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E98BB" w14:textId="77777777" w:rsidR="00116E03" w:rsidRPr="00E9542B" w:rsidRDefault="00D83BEA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2301D0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29A5FB3A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02DDD9C3" w14:textId="77777777" w:rsidTr="002B778F">
        <w:trPr>
          <w:trHeight w:val="302"/>
        </w:trPr>
        <w:tc>
          <w:tcPr>
            <w:tcW w:w="3082" w:type="dxa"/>
          </w:tcPr>
          <w:p w14:paraId="5FA3A9E0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4B8CCFE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09D0536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42953F46" w14:textId="77777777" w:rsidTr="002B778F">
        <w:trPr>
          <w:trHeight w:val="302"/>
        </w:trPr>
        <w:tc>
          <w:tcPr>
            <w:tcW w:w="3082" w:type="dxa"/>
          </w:tcPr>
          <w:p w14:paraId="13F7CBF5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4583FBD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891F5F2" w14:textId="77777777" w:rsidR="00717640" w:rsidRPr="002C5360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2C5360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2267/23</w:t>
            </w:r>
          </w:p>
        </w:tc>
      </w:tr>
    </w:tbl>
    <w:p w14:paraId="72A92BA8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5EFCB3F5" w14:textId="77777777" w:rsidR="00777715" w:rsidRDefault="00777715" w:rsidP="00777715">
      <w:pPr>
        <w:rPr>
          <w:rFonts w:ascii="Arial" w:hAnsi="Arial" w:cs="Arial"/>
        </w:rPr>
      </w:pPr>
    </w:p>
    <w:p w14:paraId="1F909573" w14:textId="77777777" w:rsidR="00D013FB" w:rsidRPr="00E9542B" w:rsidRDefault="00D013FB" w:rsidP="00777715">
      <w:pPr>
        <w:rPr>
          <w:rFonts w:ascii="Arial" w:hAnsi="Arial" w:cs="Arial"/>
        </w:rPr>
      </w:pPr>
    </w:p>
    <w:p w14:paraId="08C20F48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17D100F8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481EEC55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2C5360">
        <w:rPr>
          <w:rFonts w:ascii="Arial" w:hAnsi="Arial" w:cs="Arial"/>
          <w:sz w:val="22"/>
          <w:szCs w:val="22"/>
        </w:rPr>
        <w:t>16. srpna 2023</w:t>
      </w:r>
    </w:p>
    <w:p w14:paraId="655D423B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45C2CAF8" w14:textId="77777777" w:rsidR="00E2681F" w:rsidRDefault="002C5360" w:rsidP="002C536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(30. schůze)</w:t>
      </w:r>
    </w:p>
    <w:p w14:paraId="5CF15765" w14:textId="77777777" w:rsidR="002C5360" w:rsidRDefault="002C5360" w:rsidP="002C5360">
      <w:pPr>
        <w:rPr>
          <w:rFonts w:ascii="Arial" w:hAnsi="Arial" w:cs="Arial"/>
          <w:sz w:val="22"/>
          <w:szCs w:val="22"/>
        </w:rPr>
      </w:pPr>
    </w:p>
    <w:p w14:paraId="31B2AC96" w14:textId="77777777" w:rsidR="002C5360" w:rsidRDefault="002C5360" w:rsidP="002C5360">
      <w:pPr>
        <w:rPr>
          <w:rFonts w:ascii="Arial" w:hAnsi="Arial" w:cs="Arial"/>
          <w:sz w:val="22"/>
          <w:szCs w:val="22"/>
        </w:rPr>
      </w:pPr>
    </w:p>
    <w:p w14:paraId="2E93C9BD" w14:textId="77777777" w:rsidR="002C5360" w:rsidRDefault="002C5360" w:rsidP="002C5360">
      <w:pPr>
        <w:rPr>
          <w:rFonts w:ascii="Arial" w:hAnsi="Arial" w:cs="Arial"/>
          <w:sz w:val="22"/>
          <w:szCs w:val="22"/>
        </w:rPr>
      </w:pPr>
    </w:p>
    <w:p w14:paraId="76AF29EE" w14:textId="77777777" w:rsidR="002C5360" w:rsidRDefault="002C5360" w:rsidP="002C536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38E87A3C" w14:textId="77777777" w:rsidR="002C5360" w:rsidRDefault="002C5360" w:rsidP="002C5360">
      <w:pPr>
        <w:rPr>
          <w:rFonts w:ascii="Arial" w:hAnsi="Arial" w:cs="Arial"/>
          <w:sz w:val="22"/>
          <w:szCs w:val="22"/>
        </w:rPr>
      </w:pPr>
    </w:p>
    <w:p w14:paraId="49A6237E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05AC6E7F" w14:textId="77777777" w:rsidR="00E47D59" w:rsidRDefault="00E47D59" w:rsidP="00B664EB">
      <w:pPr>
        <w:rPr>
          <w:rFonts w:ascii="Arial" w:hAnsi="Arial" w:cs="Arial"/>
          <w:sz w:val="22"/>
          <w:szCs w:val="22"/>
        </w:rPr>
      </w:pPr>
    </w:p>
    <w:p w14:paraId="4317A9D2" w14:textId="77777777" w:rsidR="00E47D59" w:rsidRDefault="00E47D59" w:rsidP="00B664EB">
      <w:pPr>
        <w:rPr>
          <w:rFonts w:ascii="Arial" w:hAnsi="Arial" w:cs="Arial"/>
          <w:sz w:val="22"/>
          <w:szCs w:val="22"/>
        </w:rPr>
      </w:pPr>
    </w:p>
    <w:p w14:paraId="7DDAB327" w14:textId="77777777" w:rsidR="002C5360" w:rsidRDefault="002C5360" w:rsidP="002C536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zákona o dorovnávacích daních </w:t>
      </w:r>
    </w:p>
    <w:p w14:paraId="4A17E584" w14:textId="77777777" w:rsidR="002C5360" w:rsidRDefault="002C5360" w:rsidP="002C536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648/23</w:t>
      </w:r>
    </w:p>
    <w:p w14:paraId="11CCC6A8" w14:textId="77777777" w:rsidR="002C5360" w:rsidRDefault="002C5360" w:rsidP="002C5360">
      <w:pPr>
        <w:ind w:left="708" w:hanging="708"/>
        <w:rPr>
          <w:rFonts w:ascii="Arial" w:hAnsi="Arial" w:cs="Arial"/>
          <w:sz w:val="22"/>
          <w:szCs w:val="22"/>
        </w:rPr>
      </w:pPr>
    </w:p>
    <w:p w14:paraId="77EDDC5E" w14:textId="77777777" w:rsidR="002C5360" w:rsidRDefault="002C5360" w:rsidP="002C53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7B2BEAF8" w14:textId="77777777" w:rsidR="002C5360" w:rsidRDefault="002C5360" w:rsidP="002C53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573.</w:t>
      </w:r>
    </w:p>
    <w:p w14:paraId="5EE230CA" w14:textId="77777777" w:rsidR="002C5360" w:rsidRDefault="002C5360" w:rsidP="002C53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76A999" w14:textId="77777777" w:rsidR="002C5360" w:rsidRDefault="002C5360" w:rsidP="002C53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315521DB" w14:textId="77777777" w:rsidR="002C5360" w:rsidRDefault="002C5360" w:rsidP="002C53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00AF25" w14:textId="77777777" w:rsidR="002C5360" w:rsidRDefault="002C5360" w:rsidP="002C53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4BD716" w14:textId="77777777" w:rsidR="00B068DC" w:rsidRPr="002C5360" w:rsidRDefault="00B068DC" w:rsidP="002C53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874D1F" w14:textId="77777777" w:rsidR="002C5360" w:rsidRDefault="00715DC5" w:rsidP="00715DC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 o pojištění odpovědnosti z provozu vozidla</w:t>
      </w:r>
    </w:p>
    <w:p w14:paraId="68A667EA" w14:textId="77777777" w:rsidR="00715DC5" w:rsidRDefault="00715DC5" w:rsidP="00715DC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356/23</w:t>
      </w:r>
    </w:p>
    <w:p w14:paraId="52ED6B0D" w14:textId="77777777" w:rsidR="00715DC5" w:rsidRDefault="00715DC5" w:rsidP="00715DC5">
      <w:pPr>
        <w:ind w:left="708" w:hanging="708"/>
        <w:rPr>
          <w:rFonts w:ascii="Arial" w:hAnsi="Arial" w:cs="Arial"/>
          <w:sz w:val="22"/>
          <w:szCs w:val="22"/>
        </w:rPr>
      </w:pPr>
    </w:p>
    <w:p w14:paraId="7930B2E7" w14:textId="77777777" w:rsidR="00715DC5" w:rsidRDefault="00715DC5" w:rsidP="00715D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přerušila projednávání materiálu předloženého ministrem financí.</w:t>
      </w:r>
    </w:p>
    <w:p w14:paraId="5C4C384F" w14:textId="77777777" w:rsidR="00715DC5" w:rsidRDefault="00715DC5" w:rsidP="00715D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191A38" w14:textId="77777777" w:rsidR="00715DC5" w:rsidRDefault="00715DC5" w:rsidP="00715D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0FC949" w14:textId="77777777" w:rsidR="00E47D59" w:rsidRPr="00715DC5" w:rsidRDefault="00E47D59" w:rsidP="00715D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A9C192" w14:textId="77777777" w:rsidR="002C5360" w:rsidRDefault="00117F2B" w:rsidP="00117F2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některé zákony v souvislosti s přijetím zákona </w:t>
      </w:r>
      <w:r w:rsidR="00E47D5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pojištění odpovědnosti z provozu vozidla</w:t>
      </w:r>
    </w:p>
    <w:p w14:paraId="3073E5E4" w14:textId="77777777" w:rsidR="00117F2B" w:rsidRDefault="00117F2B" w:rsidP="00117F2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355/23</w:t>
      </w:r>
    </w:p>
    <w:p w14:paraId="69472C39" w14:textId="77777777" w:rsidR="00E47D59" w:rsidRDefault="00E47D59" w:rsidP="00117F2B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A788316" w14:textId="77777777" w:rsidR="00117F2B" w:rsidRDefault="00117F2B" w:rsidP="00117F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přerušila projednávání materiálu předloženého ministrem financí.</w:t>
      </w:r>
    </w:p>
    <w:p w14:paraId="2C49D0EA" w14:textId="77777777" w:rsidR="00117F2B" w:rsidRDefault="00117F2B" w:rsidP="00117F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E06665" w14:textId="77777777" w:rsidR="00117F2B" w:rsidRDefault="00117F2B" w:rsidP="00117F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C4EBD0" w14:textId="77777777" w:rsidR="00E47D59" w:rsidRDefault="00E47D59" w:rsidP="00117F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974A1A" w14:textId="77777777" w:rsidR="00E47D59" w:rsidRDefault="00E47D59" w:rsidP="00117F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02A27B" w14:textId="77777777" w:rsidR="00E47D59" w:rsidRDefault="00E47D59" w:rsidP="00117F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203D1F" w14:textId="77777777" w:rsidR="00E47D59" w:rsidRDefault="00E47D59" w:rsidP="00117F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D5B272" w14:textId="77777777" w:rsidR="00E47D59" w:rsidRDefault="00E47D59" w:rsidP="00117F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2B6D45" w14:textId="77777777" w:rsidR="00E47D59" w:rsidRDefault="00E47D59" w:rsidP="00117F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0BD032" w14:textId="77777777" w:rsidR="002C5360" w:rsidRDefault="006F6F40" w:rsidP="006F6F4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zákona o hromadném řízení</w:t>
      </w:r>
    </w:p>
    <w:p w14:paraId="4A3F1017" w14:textId="77777777" w:rsidR="006F6F40" w:rsidRDefault="006F6F40" w:rsidP="006F6F4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385/23</w:t>
      </w:r>
    </w:p>
    <w:p w14:paraId="70591AFE" w14:textId="77777777" w:rsidR="006F6F40" w:rsidRDefault="006F6F40" w:rsidP="006F6F40">
      <w:pPr>
        <w:ind w:left="708" w:hanging="708"/>
        <w:rPr>
          <w:rFonts w:ascii="Arial" w:hAnsi="Arial" w:cs="Arial"/>
          <w:sz w:val="22"/>
          <w:szCs w:val="22"/>
        </w:rPr>
      </w:pPr>
    </w:p>
    <w:p w14:paraId="256D7DE8" w14:textId="77777777" w:rsidR="006F6F40" w:rsidRDefault="006F6F40" w:rsidP="006F6F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7483FC07" w14:textId="77777777" w:rsidR="006F6F40" w:rsidRDefault="006F6F40" w:rsidP="006F6F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574</w:t>
      </w:r>
    </w:p>
    <w:p w14:paraId="06689514" w14:textId="77777777" w:rsidR="006F6F40" w:rsidRDefault="006F6F40" w:rsidP="006F6F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2BCF8B" w14:textId="77777777" w:rsidR="006F6F40" w:rsidRDefault="006F6F40" w:rsidP="006F6F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byla schválena varianta I.</w:t>
      </w:r>
    </w:p>
    <w:p w14:paraId="2CC5F8F0" w14:textId="77777777" w:rsidR="006F6F40" w:rsidRDefault="006F6F40" w:rsidP="006F6F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EBE954" w14:textId="77777777" w:rsidR="006F6F40" w:rsidRDefault="006F6F40" w:rsidP="006F6F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</w:t>
      </w:r>
      <w:r w:rsidR="00B963B0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 přítomných členů vlády hlasovalo pro 1</w:t>
      </w:r>
      <w:r w:rsidR="00B963B0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>.</w:t>
      </w:r>
    </w:p>
    <w:p w14:paraId="126302B3" w14:textId="77777777" w:rsidR="006F6F40" w:rsidRDefault="006F6F40" w:rsidP="006F6F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6B55EE" w14:textId="77777777" w:rsidR="006F6F40" w:rsidRDefault="006F6F40" w:rsidP="006F6F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CC818C" w14:textId="77777777" w:rsidR="00E47D59" w:rsidRPr="006F6F40" w:rsidRDefault="00E47D59" w:rsidP="006F6F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92BBE4" w14:textId="77777777" w:rsidR="002C5360" w:rsidRDefault="00220326" w:rsidP="0022032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některé zákony v souvislosti s přijetím zákona </w:t>
      </w:r>
      <w:r w:rsidR="00E47D5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hromadném řízení</w:t>
      </w:r>
    </w:p>
    <w:p w14:paraId="6F3EE01C" w14:textId="77777777" w:rsidR="00220326" w:rsidRDefault="00220326" w:rsidP="0022032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386/23</w:t>
      </w:r>
    </w:p>
    <w:p w14:paraId="5A287A8C" w14:textId="77777777" w:rsidR="00220326" w:rsidRDefault="00220326" w:rsidP="00220326">
      <w:pPr>
        <w:ind w:left="708" w:hanging="708"/>
        <w:rPr>
          <w:rFonts w:ascii="Arial" w:hAnsi="Arial" w:cs="Arial"/>
          <w:sz w:val="22"/>
          <w:szCs w:val="22"/>
        </w:rPr>
      </w:pPr>
    </w:p>
    <w:p w14:paraId="5DF227BF" w14:textId="77777777" w:rsidR="00220326" w:rsidRDefault="00220326" w:rsidP="002203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2DEBB0E4" w14:textId="77777777" w:rsidR="00220326" w:rsidRDefault="00220326" w:rsidP="002203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575.</w:t>
      </w:r>
    </w:p>
    <w:p w14:paraId="45EDE0E3" w14:textId="77777777" w:rsidR="00220326" w:rsidRDefault="00220326" w:rsidP="002203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D937EF" w14:textId="77777777" w:rsidR="00220326" w:rsidRDefault="00220326" w:rsidP="002203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</w:t>
      </w:r>
      <w:r w:rsidR="00B963B0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 přítomných členů vlády hlasovalo pro 1</w:t>
      </w:r>
      <w:r w:rsidR="00B963B0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>.</w:t>
      </w:r>
    </w:p>
    <w:p w14:paraId="1543B301" w14:textId="77777777" w:rsidR="00220326" w:rsidRDefault="00220326" w:rsidP="002203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36E568" w14:textId="77777777" w:rsidR="00220326" w:rsidRDefault="00220326" w:rsidP="0022032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0BC1E4" w14:textId="77777777" w:rsidR="00E47D59" w:rsidRPr="00220326" w:rsidRDefault="00E47D59" w:rsidP="0022032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1A0C03" w14:textId="77777777" w:rsidR="002C5360" w:rsidRDefault="000146B0" w:rsidP="000146B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věcného záměru zákona o správě dat veřejného sektoru</w:t>
      </w:r>
    </w:p>
    <w:p w14:paraId="4A4BB42B" w14:textId="77777777" w:rsidR="000146B0" w:rsidRDefault="000146B0" w:rsidP="000146B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307/23</w:t>
      </w:r>
    </w:p>
    <w:p w14:paraId="554BB0BC" w14:textId="77777777" w:rsidR="000146B0" w:rsidRDefault="000146B0" w:rsidP="000146B0">
      <w:pPr>
        <w:ind w:left="708" w:hanging="708"/>
        <w:rPr>
          <w:rFonts w:ascii="Arial" w:hAnsi="Arial" w:cs="Arial"/>
          <w:sz w:val="22"/>
          <w:szCs w:val="22"/>
        </w:rPr>
      </w:pPr>
    </w:p>
    <w:p w14:paraId="53C7F157" w14:textId="77777777" w:rsidR="000146B0" w:rsidRDefault="000146B0" w:rsidP="000146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 pro digitalizaci </w:t>
      </w:r>
      <w:r w:rsidR="00E47D59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ministrem pro místní rozvoj, ředitelem Digitální a informační agentura a ministryní pro vědu‚ výzkum a inovace a přijala</w:t>
      </w:r>
    </w:p>
    <w:p w14:paraId="388276AA" w14:textId="77777777" w:rsidR="000146B0" w:rsidRDefault="000146B0" w:rsidP="000146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576.</w:t>
      </w:r>
    </w:p>
    <w:p w14:paraId="000F2C5B" w14:textId="77777777" w:rsidR="000146B0" w:rsidRDefault="000146B0" w:rsidP="000146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25554E" w14:textId="77777777" w:rsidR="000146B0" w:rsidRDefault="000146B0" w:rsidP="000146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13 a proti nikdo.</w:t>
      </w:r>
    </w:p>
    <w:p w14:paraId="70467EA8" w14:textId="77777777" w:rsidR="000146B0" w:rsidRDefault="000146B0" w:rsidP="000146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75DB08" w14:textId="77777777" w:rsidR="000146B0" w:rsidRDefault="000146B0" w:rsidP="000146B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60A03D" w14:textId="77777777" w:rsidR="00E47D59" w:rsidRPr="000146B0" w:rsidRDefault="00E47D59" w:rsidP="000146B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F0384D" w14:textId="77777777" w:rsidR="002C5360" w:rsidRDefault="00C764C9" w:rsidP="00C764C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Vyhodnocení využití metody spolupráce veřejného a soukromého sektoru na projektech železniční a dálniční infrastruktury</w:t>
      </w:r>
    </w:p>
    <w:p w14:paraId="66ACAA47" w14:textId="77777777" w:rsidR="00C764C9" w:rsidRDefault="00C764C9" w:rsidP="00C764C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699/23</w:t>
      </w:r>
    </w:p>
    <w:p w14:paraId="090D4A80" w14:textId="77777777" w:rsidR="00C764C9" w:rsidRDefault="00C764C9" w:rsidP="00C764C9">
      <w:pPr>
        <w:ind w:left="708" w:hanging="708"/>
        <w:rPr>
          <w:rFonts w:ascii="Arial" w:hAnsi="Arial" w:cs="Arial"/>
          <w:sz w:val="22"/>
          <w:szCs w:val="22"/>
        </w:rPr>
      </w:pPr>
    </w:p>
    <w:p w14:paraId="5DEFC8C5" w14:textId="77777777" w:rsidR="00C764C9" w:rsidRDefault="00C764C9" w:rsidP="00C764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52F61737" w14:textId="77777777" w:rsidR="00C764C9" w:rsidRDefault="00C764C9" w:rsidP="00C764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577.</w:t>
      </w:r>
    </w:p>
    <w:p w14:paraId="45E5772A" w14:textId="77777777" w:rsidR="00C764C9" w:rsidRDefault="00C764C9" w:rsidP="00C764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196C77" w14:textId="77777777" w:rsidR="00C764C9" w:rsidRDefault="00C764C9" w:rsidP="00C764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14 a proti nikdo.</w:t>
      </w:r>
    </w:p>
    <w:p w14:paraId="5D62BB6A" w14:textId="77777777" w:rsidR="00C764C9" w:rsidRDefault="00C764C9" w:rsidP="00C764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BCB577" w14:textId="77777777" w:rsidR="00C764C9" w:rsidRDefault="00C764C9" w:rsidP="00C764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8A558B" w14:textId="77777777" w:rsidR="00E47D59" w:rsidRDefault="00E47D59" w:rsidP="00C764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00A1FE" w14:textId="77777777" w:rsidR="00E47D59" w:rsidRDefault="00E47D59" w:rsidP="00C764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5367B6" w14:textId="77777777" w:rsidR="00E47D59" w:rsidRDefault="00E47D59" w:rsidP="00C764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BE942B" w14:textId="77777777" w:rsidR="00E47D59" w:rsidRDefault="00E47D59" w:rsidP="00C764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473AC4" w14:textId="77777777" w:rsidR="00E47D59" w:rsidRDefault="00E47D59" w:rsidP="00C764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A668DC" w14:textId="77777777" w:rsidR="00E47D59" w:rsidRDefault="00E47D59" w:rsidP="00C764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11C333" w14:textId="77777777" w:rsidR="00E47D59" w:rsidRDefault="00E47D59" w:rsidP="00C764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7A37FF" w14:textId="77777777" w:rsidR="00E47D59" w:rsidRDefault="00E47D59" w:rsidP="00C764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C2FB85" w14:textId="77777777" w:rsidR="00E47D59" w:rsidRDefault="00E47D59" w:rsidP="00C764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37E22E" w14:textId="77777777" w:rsidR="00E47D59" w:rsidRPr="00C764C9" w:rsidRDefault="00E47D59" w:rsidP="00C764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ECAF69" w14:textId="77777777" w:rsidR="002C5360" w:rsidRDefault="00F01A25" w:rsidP="00F01A2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Harmonogram migrace ústředních orgánů státní správy na jednotnou doménu .gov.cz</w:t>
      </w:r>
    </w:p>
    <w:p w14:paraId="2B1251E5" w14:textId="77777777" w:rsidR="00F01A25" w:rsidRDefault="00F01A25" w:rsidP="00F01A2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717/23</w:t>
      </w:r>
    </w:p>
    <w:p w14:paraId="78DC96AE" w14:textId="77777777" w:rsidR="00F01A25" w:rsidRDefault="00F01A25" w:rsidP="00F01A25">
      <w:pPr>
        <w:ind w:left="708" w:hanging="708"/>
        <w:rPr>
          <w:rFonts w:ascii="Arial" w:hAnsi="Arial" w:cs="Arial"/>
          <w:sz w:val="22"/>
          <w:szCs w:val="22"/>
        </w:rPr>
      </w:pPr>
    </w:p>
    <w:p w14:paraId="418D7EE8" w14:textId="77777777" w:rsidR="00F01A25" w:rsidRDefault="00F01A25" w:rsidP="00F01A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 pro digitalizaci </w:t>
      </w:r>
      <w:r w:rsidR="00E47D59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ministrem pro místní rozvoj a přijala</w:t>
      </w:r>
    </w:p>
    <w:p w14:paraId="6C4A611F" w14:textId="77777777" w:rsidR="00F01A25" w:rsidRDefault="00F01A25" w:rsidP="00F01A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578.</w:t>
      </w:r>
    </w:p>
    <w:p w14:paraId="7C7CD01A" w14:textId="77777777" w:rsidR="00F01A25" w:rsidRDefault="00F01A25" w:rsidP="00F01A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4880BC" w14:textId="77777777" w:rsidR="00F01A25" w:rsidRDefault="00F01A25" w:rsidP="00F01A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77F9FEA" w14:textId="77777777" w:rsidR="00F01A25" w:rsidRDefault="00F01A25" w:rsidP="00F01A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2691E6" w14:textId="77777777" w:rsidR="00F01A25" w:rsidRDefault="00F01A25" w:rsidP="00F01A2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B7FFBE" w14:textId="77777777" w:rsidR="00E47D59" w:rsidRPr="00F01A25" w:rsidRDefault="00E47D59" w:rsidP="00F01A2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DAF809" w14:textId="77777777" w:rsidR="002C5360" w:rsidRDefault="003C1AFD" w:rsidP="003C1AF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železnic, státní organizace  (celek 112)</w:t>
      </w:r>
    </w:p>
    <w:p w14:paraId="146A4D36" w14:textId="77777777" w:rsidR="003C1AFD" w:rsidRDefault="003C1AFD" w:rsidP="003C1AF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714/23</w:t>
      </w:r>
    </w:p>
    <w:p w14:paraId="4D20BF39" w14:textId="77777777" w:rsidR="003C1AFD" w:rsidRDefault="003C1AFD" w:rsidP="003C1AFD">
      <w:pPr>
        <w:ind w:left="708" w:hanging="708"/>
        <w:rPr>
          <w:rFonts w:ascii="Arial" w:hAnsi="Arial" w:cs="Arial"/>
          <w:sz w:val="22"/>
          <w:szCs w:val="22"/>
        </w:rPr>
      </w:pPr>
    </w:p>
    <w:p w14:paraId="7C54C6CB" w14:textId="77777777" w:rsidR="003C1AFD" w:rsidRDefault="003C1AFD" w:rsidP="003C1A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5B5B58D3" w14:textId="77777777" w:rsidR="003C1AFD" w:rsidRDefault="003C1AFD" w:rsidP="003C1A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579.</w:t>
      </w:r>
    </w:p>
    <w:p w14:paraId="5A6B72E3" w14:textId="77777777" w:rsidR="003C1AFD" w:rsidRDefault="003C1AFD" w:rsidP="003C1A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235F4E" w14:textId="77777777" w:rsidR="003C1AFD" w:rsidRDefault="003C1AFD" w:rsidP="003C1A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530C224E" w14:textId="77777777" w:rsidR="003C1AFD" w:rsidRDefault="003C1AFD" w:rsidP="003C1A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8CE48D" w14:textId="77777777" w:rsidR="003C1AFD" w:rsidRDefault="003C1AFD" w:rsidP="003C1A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návrh usnesení hlasovali předseda vlády, 1. místopředseda vlády a ministr vnitra, místopředseda vlády pro digitalizaci a ministr pro místní rozvoj, místopředseda vlády a ministr zdravotnictví, místopředseda vlády a ministr práce a sociálních věcí,  ministr průmyslu a obchodu, ministr životního prostředí, ministr financí, ministr spravedlnosti,  ministr dopravy, ministr školství, mládeže a tělovýchovy, ministr zemědělství, ministr kultury, ministryně obrany, ministr pro evropské záležitosti a ministr pro legislativu.</w:t>
      </w:r>
    </w:p>
    <w:p w14:paraId="1F28C360" w14:textId="77777777" w:rsidR="003C1AFD" w:rsidRDefault="003C1AFD" w:rsidP="003C1A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DBFEA8" w14:textId="77777777" w:rsidR="003C1AFD" w:rsidRDefault="003C1AFD" w:rsidP="003C1A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C5697F" w14:textId="77777777" w:rsidR="00E47D59" w:rsidRPr="003C1AFD" w:rsidRDefault="00E47D59" w:rsidP="003C1A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6CE75B" w14:textId="77777777" w:rsidR="002C5360" w:rsidRDefault="00451269" w:rsidP="0045126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75/2005 Sb., o stanovení rozsahu přímé vyučovací, přímé výchovné, přímé speciálně pedagogické </w:t>
      </w:r>
      <w:r w:rsidR="00E47D5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přímé pedagogicko-psychologické činnosti pedagogických pracovníků, ve znění pozdějších předpisů</w:t>
      </w:r>
    </w:p>
    <w:p w14:paraId="5BF46D11" w14:textId="77777777" w:rsidR="00451269" w:rsidRDefault="00451269" w:rsidP="0045126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688/23</w:t>
      </w:r>
    </w:p>
    <w:p w14:paraId="4B090B4D" w14:textId="77777777" w:rsidR="00451269" w:rsidRDefault="00451269" w:rsidP="00451269">
      <w:pPr>
        <w:ind w:left="708" w:hanging="708"/>
        <w:rPr>
          <w:rFonts w:ascii="Arial" w:hAnsi="Arial" w:cs="Arial"/>
          <w:sz w:val="22"/>
          <w:szCs w:val="22"/>
        </w:rPr>
      </w:pPr>
    </w:p>
    <w:p w14:paraId="350378EB" w14:textId="77777777" w:rsidR="00451269" w:rsidRDefault="00451269" w:rsidP="004512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školství‚ mládeže a tělovýchovy </w:t>
      </w:r>
      <w:r w:rsidR="00E47D59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61429115" w14:textId="77777777" w:rsidR="00451269" w:rsidRDefault="00451269" w:rsidP="004512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580.</w:t>
      </w:r>
    </w:p>
    <w:p w14:paraId="51C4B7EE" w14:textId="77777777" w:rsidR="00451269" w:rsidRDefault="00451269" w:rsidP="004512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D1157C" w14:textId="77777777" w:rsidR="00451269" w:rsidRDefault="00451269" w:rsidP="004512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A31D85E" w14:textId="77777777" w:rsidR="00451269" w:rsidRDefault="00451269" w:rsidP="004512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4648F8" w14:textId="77777777" w:rsidR="00451269" w:rsidRDefault="00451269" w:rsidP="004512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6A3321" w14:textId="77777777" w:rsidR="00E47D59" w:rsidRPr="00451269" w:rsidRDefault="00E47D59" w:rsidP="004512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383514" w14:textId="77777777" w:rsidR="002C5360" w:rsidRDefault="001509E7" w:rsidP="001509E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Nominace kandidáta na funkci soudce Soudního dvora Evropské unie za Českou republiku</w:t>
      </w:r>
    </w:p>
    <w:p w14:paraId="7C593407" w14:textId="77777777" w:rsidR="001509E7" w:rsidRDefault="001509E7" w:rsidP="001509E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698/23</w:t>
      </w:r>
    </w:p>
    <w:p w14:paraId="052DE2D0" w14:textId="77777777" w:rsidR="001509E7" w:rsidRDefault="001509E7" w:rsidP="001509E7">
      <w:pPr>
        <w:ind w:left="708" w:hanging="708"/>
        <w:rPr>
          <w:rFonts w:ascii="Arial" w:hAnsi="Arial" w:cs="Arial"/>
          <w:sz w:val="22"/>
          <w:szCs w:val="22"/>
        </w:rPr>
      </w:pPr>
    </w:p>
    <w:p w14:paraId="4C62F930" w14:textId="77777777" w:rsidR="001509E7" w:rsidRDefault="001509E7" w:rsidP="001509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ministrem zahraničních věcí a přijala</w:t>
      </w:r>
    </w:p>
    <w:p w14:paraId="0BFE860D" w14:textId="77777777" w:rsidR="001509E7" w:rsidRDefault="001509E7" w:rsidP="001509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581.</w:t>
      </w:r>
    </w:p>
    <w:p w14:paraId="3E694B82" w14:textId="77777777" w:rsidR="001509E7" w:rsidRDefault="001509E7" w:rsidP="001509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828933" w14:textId="77777777" w:rsidR="001509E7" w:rsidRDefault="001509E7" w:rsidP="001509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2D65499" w14:textId="77777777" w:rsidR="001509E7" w:rsidRDefault="001509E7" w:rsidP="001509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786114" w14:textId="77777777" w:rsidR="001509E7" w:rsidRPr="001509E7" w:rsidRDefault="001509E7" w:rsidP="001509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30FA88" w14:textId="77777777" w:rsidR="002C5360" w:rsidRDefault="00676BA6" w:rsidP="00676BA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Návrh na změnu systemizace služebních a pracovních míst Úřadu vlády </w:t>
      </w:r>
      <w:r w:rsidR="00E47D5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s účinností od 1. září 2023</w:t>
      </w:r>
    </w:p>
    <w:p w14:paraId="5E080B12" w14:textId="77777777" w:rsidR="00676BA6" w:rsidRDefault="00676BA6" w:rsidP="00676BA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706/23</w:t>
      </w:r>
    </w:p>
    <w:p w14:paraId="759D9F4E" w14:textId="77777777" w:rsidR="00676BA6" w:rsidRDefault="00676BA6" w:rsidP="00676BA6">
      <w:pPr>
        <w:ind w:left="708" w:hanging="708"/>
        <w:rPr>
          <w:rFonts w:ascii="Arial" w:hAnsi="Arial" w:cs="Arial"/>
          <w:sz w:val="22"/>
          <w:szCs w:val="22"/>
        </w:rPr>
      </w:pPr>
    </w:p>
    <w:p w14:paraId="3AF57783" w14:textId="77777777" w:rsidR="00676BA6" w:rsidRDefault="00676BA6" w:rsidP="00676B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E47D59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75F69FF3" w14:textId="77777777" w:rsidR="00676BA6" w:rsidRDefault="00676BA6" w:rsidP="00676B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582.</w:t>
      </w:r>
    </w:p>
    <w:p w14:paraId="1163126F" w14:textId="77777777" w:rsidR="00676BA6" w:rsidRDefault="00676BA6" w:rsidP="00676B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C6E832" w14:textId="77777777" w:rsidR="00676BA6" w:rsidRDefault="00676BA6" w:rsidP="00676B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9C67EAA" w14:textId="77777777" w:rsidR="00676BA6" w:rsidRDefault="00676BA6" w:rsidP="00676B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F5F196" w14:textId="77777777" w:rsidR="00676BA6" w:rsidRDefault="00676BA6" w:rsidP="00676B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41D950" w14:textId="77777777" w:rsidR="00E47D59" w:rsidRPr="00676BA6" w:rsidRDefault="00E47D59" w:rsidP="00676B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3AB963" w14:textId="77777777" w:rsidR="002C5360" w:rsidRDefault="005A08DA" w:rsidP="005A08D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Aktualizace struktury a objemů státních hmotných rezerv vytvořených </w:t>
      </w:r>
      <w:r w:rsidR="00E47D5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udržovaných pro řešení dopadů pandemie onemocnění COVID-19 nebo obdobných onemocnění a zajištění jejich obměny a spotřeby</w:t>
      </w:r>
    </w:p>
    <w:p w14:paraId="18E6F750" w14:textId="77777777" w:rsidR="005A08DA" w:rsidRDefault="005A08DA" w:rsidP="005A08D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692/23</w:t>
      </w:r>
    </w:p>
    <w:p w14:paraId="6FAA8490" w14:textId="77777777" w:rsidR="005A08DA" w:rsidRDefault="005A08DA" w:rsidP="005A08DA">
      <w:pPr>
        <w:ind w:left="708" w:hanging="708"/>
        <w:rPr>
          <w:rFonts w:ascii="Arial" w:hAnsi="Arial" w:cs="Arial"/>
          <w:sz w:val="22"/>
          <w:szCs w:val="22"/>
        </w:rPr>
      </w:pPr>
    </w:p>
    <w:p w14:paraId="7BAC739B" w14:textId="77777777" w:rsidR="005A08DA" w:rsidRDefault="005A08DA" w:rsidP="005A08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předsedou Správy státních hmotných rezerv a přijala</w:t>
      </w:r>
    </w:p>
    <w:p w14:paraId="21DC05B6" w14:textId="77777777" w:rsidR="005A08DA" w:rsidRDefault="005A08DA" w:rsidP="005A08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583</w:t>
      </w:r>
    </w:p>
    <w:p w14:paraId="10D3C919" w14:textId="77777777" w:rsidR="005A08DA" w:rsidRDefault="005A08DA" w:rsidP="005A08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D67D7B" w14:textId="77777777" w:rsidR="005A08DA" w:rsidRDefault="005A08DA" w:rsidP="005A08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A989067" w14:textId="77777777" w:rsidR="005A08DA" w:rsidRDefault="005A08DA" w:rsidP="005A08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E8AC83" w14:textId="77777777" w:rsidR="005A08DA" w:rsidRDefault="005A08DA" w:rsidP="005A08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2F0969" w14:textId="77777777" w:rsidR="00E47D59" w:rsidRPr="005A08DA" w:rsidRDefault="00E47D59" w:rsidP="005A08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88E9AC" w14:textId="77777777" w:rsidR="002C5360" w:rsidRDefault="00BC2111" w:rsidP="00BC211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Výměna balistického výzkumného materiálu mezi Ministerstvem vnitra ČR </w:t>
      </w:r>
      <w:r w:rsidR="00E47D5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britskou National Crime Agency</w:t>
      </w:r>
    </w:p>
    <w:p w14:paraId="28792DF3" w14:textId="77777777" w:rsidR="00BC2111" w:rsidRDefault="00BC2111" w:rsidP="00BC211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672/23</w:t>
      </w:r>
    </w:p>
    <w:p w14:paraId="4BE47B2C" w14:textId="77777777" w:rsidR="00BC2111" w:rsidRDefault="00BC2111" w:rsidP="00BC2111">
      <w:pPr>
        <w:ind w:left="708" w:hanging="708"/>
        <w:rPr>
          <w:rFonts w:ascii="Arial" w:hAnsi="Arial" w:cs="Arial"/>
          <w:sz w:val="22"/>
          <w:szCs w:val="22"/>
        </w:rPr>
      </w:pPr>
    </w:p>
    <w:p w14:paraId="17563428" w14:textId="77777777" w:rsidR="00BC2111" w:rsidRDefault="00BC2111" w:rsidP="00BC21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E47D59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611BAEF5" w14:textId="77777777" w:rsidR="00BC2111" w:rsidRDefault="00BC2111" w:rsidP="00BC21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584.</w:t>
      </w:r>
    </w:p>
    <w:p w14:paraId="7E13D154" w14:textId="77777777" w:rsidR="00BC2111" w:rsidRDefault="00BC2111" w:rsidP="00BC21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528C09" w14:textId="77777777" w:rsidR="00BC2111" w:rsidRDefault="00BC2111" w:rsidP="00BC21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ED30D4F" w14:textId="77777777" w:rsidR="00BC2111" w:rsidRDefault="00BC2111" w:rsidP="00BC21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B279F3" w14:textId="77777777" w:rsidR="00BC2111" w:rsidRDefault="00BC2111" w:rsidP="00BC21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FD287C" w14:textId="77777777" w:rsidR="00E47D59" w:rsidRPr="00BC2111" w:rsidRDefault="00E47D59" w:rsidP="00BC21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06E248" w14:textId="77777777" w:rsidR="002C5360" w:rsidRDefault="00036854" w:rsidP="0003685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O souhlasu s poskytnutím tří peněžních darů do zahraničí v rámci programu Ministerstva vnitra Pomoc na místě v roce 2023</w:t>
      </w:r>
    </w:p>
    <w:p w14:paraId="5823B7B3" w14:textId="77777777" w:rsidR="00036854" w:rsidRDefault="00036854" w:rsidP="0003685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684/23</w:t>
      </w:r>
    </w:p>
    <w:p w14:paraId="6D4B3C2B" w14:textId="77777777" w:rsidR="00036854" w:rsidRDefault="00036854" w:rsidP="00036854">
      <w:pPr>
        <w:ind w:left="708" w:hanging="708"/>
        <w:rPr>
          <w:rFonts w:ascii="Arial" w:hAnsi="Arial" w:cs="Arial"/>
          <w:sz w:val="22"/>
          <w:szCs w:val="22"/>
        </w:rPr>
      </w:pPr>
    </w:p>
    <w:p w14:paraId="7A503E45" w14:textId="77777777" w:rsidR="00036854" w:rsidRDefault="00036854" w:rsidP="000368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E47D59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7371D89F" w14:textId="77777777" w:rsidR="00036854" w:rsidRDefault="00036854" w:rsidP="000368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585.</w:t>
      </w:r>
    </w:p>
    <w:p w14:paraId="719039D4" w14:textId="77777777" w:rsidR="00036854" w:rsidRDefault="00036854" w:rsidP="000368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0773C6" w14:textId="77777777" w:rsidR="00036854" w:rsidRDefault="00036854" w:rsidP="000368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9F15336" w14:textId="77777777" w:rsidR="00036854" w:rsidRDefault="00036854" w:rsidP="000368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12281E" w14:textId="77777777" w:rsidR="00036854" w:rsidRDefault="00036854" w:rsidP="000368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99D726" w14:textId="77777777" w:rsidR="00E47D59" w:rsidRDefault="00E47D59" w:rsidP="000368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DF94E2" w14:textId="77777777" w:rsidR="00E47D59" w:rsidRDefault="00E47D59" w:rsidP="000368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5F9844" w14:textId="77777777" w:rsidR="00E47D59" w:rsidRDefault="00E47D59" w:rsidP="000368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612D57" w14:textId="77777777" w:rsidR="00E47D59" w:rsidRDefault="00E47D59" w:rsidP="000368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1524C5" w14:textId="77777777" w:rsidR="00E47D59" w:rsidRDefault="00E47D59" w:rsidP="000368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305BF5" w14:textId="77777777" w:rsidR="00E47D59" w:rsidRPr="00036854" w:rsidRDefault="00E47D59" w:rsidP="000368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4476EF" w14:textId="77777777" w:rsidR="002C5360" w:rsidRDefault="00ED5B2E" w:rsidP="00ED5B2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Návrh vlády Nejvyššímu správnímu soudu na rozpuštění některých politických stran a politických hnutí</w:t>
      </w:r>
    </w:p>
    <w:p w14:paraId="579379C0" w14:textId="77777777" w:rsidR="00ED5B2E" w:rsidRDefault="00ED5B2E" w:rsidP="00ED5B2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686/23</w:t>
      </w:r>
    </w:p>
    <w:p w14:paraId="4FB2AD2A" w14:textId="77777777" w:rsidR="00ED5B2E" w:rsidRDefault="00ED5B2E" w:rsidP="00ED5B2E">
      <w:pPr>
        <w:ind w:left="708" w:hanging="708"/>
        <w:rPr>
          <w:rFonts w:ascii="Arial" w:hAnsi="Arial" w:cs="Arial"/>
          <w:sz w:val="22"/>
          <w:szCs w:val="22"/>
        </w:rPr>
      </w:pPr>
    </w:p>
    <w:p w14:paraId="14AA0C1D" w14:textId="77777777" w:rsidR="00ED5B2E" w:rsidRDefault="00ED5B2E" w:rsidP="00ED5B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E47D59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5A9F5E92" w14:textId="77777777" w:rsidR="00ED5B2E" w:rsidRDefault="00ED5B2E" w:rsidP="00ED5B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586.</w:t>
      </w:r>
    </w:p>
    <w:p w14:paraId="2EFBDD0F" w14:textId="77777777" w:rsidR="00ED5B2E" w:rsidRDefault="00ED5B2E" w:rsidP="00ED5B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5C5002" w14:textId="77777777" w:rsidR="00ED5B2E" w:rsidRDefault="00ED5B2E" w:rsidP="00ED5B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376221C" w14:textId="77777777" w:rsidR="00ED5B2E" w:rsidRDefault="00ED5B2E" w:rsidP="00ED5B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076DA7" w14:textId="77777777" w:rsidR="00ED5B2E" w:rsidRDefault="00ED5B2E" w:rsidP="00ED5B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068593" w14:textId="77777777" w:rsidR="00E47D59" w:rsidRPr="00ED5B2E" w:rsidRDefault="00E47D59" w:rsidP="00ED5B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3F0D13" w14:textId="77777777" w:rsidR="002C5360" w:rsidRDefault="00582C2F" w:rsidP="00582C2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Přeložky silnic II/610 a II/244 vyvolané stavbou 520 Pražského okruhu - zařazení akcí do spolufinancování ze SFDI</w:t>
      </w:r>
    </w:p>
    <w:p w14:paraId="04E58658" w14:textId="77777777" w:rsidR="00582C2F" w:rsidRDefault="00582C2F" w:rsidP="00582C2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675/23</w:t>
      </w:r>
    </w:p>
    <w:p w14:paraId="745F9BC8" w14:textId="77777777" w:rsidR="00582C2F" w:rsidRDefault="00582C2F" w:rsidP="00582C2F">
      <w:pPr>
        <w:ind w:left="708" w:hanging="708"/>
        <w:rPr>
          <w:rFonts w:ascii="Arial" w:hAnsi="Arial" w:cs="Arial"/>
          <w:sz w:val="22"/>
          <w:szCs w:val="22"/>
        </w:rPr>
      </w:pPr>
    </w:p>
    <w:p w14:paraId="12E8423E" w14:textId="77777777" w:rsidR="00582C2F" w:rsidRDefault="00582C2F" w:rsidP="00582C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7341FE4A" w14:textId="77777777" w:rsidR="00582C2F" w:rsidRDefault="00582C2F" w:rsidP="00582C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587.</w:t>
      </w:r>
    </w:p>
    <w:p w14:paraId="45C55ECF" w14:textId="77777777" w:rsidR="00582C2F" w:rsidRDefault="00582C2F" w:rsidP="00582C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D303D7" w14:textId="77777777" w:rsidR="00582C2F" w:rsidRDefault="00582C2F" w:rsidP="00582C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D472460" w14:textId="77777777" w:rsidR="00582C2F" w:rsidRDefault="00582C2F" w:rsidP="00582C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4B4579" w14:textId="77777777" w:rsidR="00582C2F" w:rsidRDefault="00582C2F" w:rsidP="00582C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B5218D" w14:textId="77777777" w:rsidR="00E47D59" w:rsidRPr="00582C2F" w:rsidRDefault="00E47D59" w:rsidP="00582C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D4FBF5" w14:textId="77777777" w:rsidR="002C5360" w:rsidRDefault="006C3798" w:rsidP="006C379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Návrh podpory vlády pro Českou obec sokolskou na pořádání </w:t>
      </w:r>
      <w:r w:rsidR="00E47D5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XVII. všesokolského sletu v roce 2024</w:t>
      </w:r>
    </w:p>
    <w:p w14:paraId="5BD2C8C2" w14:textId="77777777" w:rsidR="006C3798" w:rsidRDefault="006C3798" w:rsidP="006C379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677/23</w:t>
      </w:r>
    </w:p>
    <w:p w14:paraId="406CA3C0" w14:textId="77777777" w:rsidR="006C3798" w:rsidRDefault="006C3798" w:rsidP="006C3798">
      <w:pPr>
        <w:ind w:left="708" w:hanging="708"/>
        <w:rPr>
          <w:rFonts w:ascii="Arial" w:hAnsi="Arial" w:cs="Arial"/>
          <w:sz w:val="22"/>
          <w:szCs w:val="22"/>
        </w:rPr>
      </w:pPr>
    </w:p>
    <w:p w14:paraId="22D2DE75" w14:textId="77777777" w:rsidR="006C3798" w:rsidRDefault="006C3798" w:rsidP="006C37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předsedou Národní sportovní agentury a přijala</w:t>
      </w:r>
    </w:p>
    <w:p w14:paraId="0EAD02F4" w14:textId="77777777" w:rsidR="006C3798" w:rsidRDefault="006C3798" w:rsidP="006C37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588.</w:t>
      </w:r>
    </w:p>
    <w:p w14:paraId="1E56F2F4" w14:textId="77777777" w:rsidR="006C3798" w:rsidRDefault="006C3798" w:rsidP="006C37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B349D8" w14:textId="77777777" w:rsidR="006C3798" w:rsidRDefault="006C3798" w:rsidP="006C37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</w:t>
      </w:r>
      <w:r w:rsidR="00121D1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přítomných členů vlády hlasovalo pro 14.</w:t>
      </w:r>
    </w:p>
    <w:p w14:paraId="612496B8" w14:textId="77777777" w:rsidR="006C3798" w:rsidRDefault="006C3798" w:rsidP="006C37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B6F3F9" w14:textId="77777777" w:rsidR="006C3798" w:rsidRDefault="006C3798" w:rsidP="006C379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BA7D36" w14:textId="77777777" w:rsidR="00E47D59" w:rsidRPr="006C3798" w:rsidRDefault="00E47D59" w:rsidP="006C379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624DB9" w14:textId="77777777" w:rsidR="002C5360" w:rsidRDefault="002F2317" w:rsidP="002F231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Záměr Ministerstva zemědělství ucházet se o členství v mezinárodní nevládní organizaci WAREG – European Water Regulators</w:t>
      </w:r>
    </w:p>
    <w:p w14:paraId="1B4C622A" w14:textId="77777777" w:rsidR="002F2317" w:rsidRDefault="002F2317" w:rsidP="002F231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678/23</w:t>
      </w:r>
    </w:p>
    <w:p w14:paraId="5C5EA253" w14:textId="77777777" w:rsidR="002F2317" w:rsidRDefault="002F2317" w:rsidP="002F2317">
      <w:pPr>
        <w:ind w:left="708" w:hanging="708"/>
        <w:rPr>
          <w:rFonts w:ascii="Arial" w:hAnsi="Arial" w:cs="Arial"/>
          <w:sz w:val="22"/>
          <w:szCs w:val="22"/>
        </w:rPr>
      </w:pPr>
    </w:p>
    <w:p w14:paraId="3586256A" w14:textId="77777777" w:rsidR="002F2317" w:rsidRDefault="002F2317" w:rsidP="002F23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7656367C" w14:textId="77777777" w:rsidR="002F2317" w:rsidRDefault="002F2317" w:rsidP="002F23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589.</w:t>
      </w:r>
    </w:p>
    <w:p w14:paraId="64753139" w14:textId="77777777" w:rsidR="002F2317" w:rsidRDefault="002F2317" w:rsidP="002F23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EE5369" w14:textId="77777777" w:rsidR="002F2317" w:rsidRDefault="002F2317" w:rsidP="002F23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802DF14" w14:textId="77777777" w:rsidR="002F2317" w:rsidRDefault="002F2317" w:rsidP="002F23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34C687" w14:textId="77777777" w:rsidR="00E47D59" w:rsidRDefault="00E47D59" w:rsidP="002F23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B0EEBB" w14:textId="77777777" w:rsidR="002F2317" w:rsidRPr="002F2317" w:rsidRDefault="002F2317" w:rsidP="002F231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C32C90" w14:textId="77777777" w:rsidR="002C5360" w:rsidRDefault="0062032F" w:rsidP="0062032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Informace o řešení koncepčního institucionálního zakotvení digitální legislativy EU</w:t>
      </w:r>
    </w:p>
    <w:p w14:paraId="609165BB" w14:textId="77777777" w:rsidR="0062032F" w:rsidRDefault="0062032F" w:rsidP="0062032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697/23</w:t>
      </w:r>
    </w:p>
    <w:p w14:paraId="44F89378" w14:textId="77777777" w:rsidR="0062032F" w:rsidRDefault="0062032F" w:rsidP="0062032F">
      <w:pPr>
        <w:ind w:left="708" w:hanging="708"/>
        <w:rPr>
          <w:rFonts w:ascii="Arial" w:hAnsi="Arial" w:cs="Arial"/>
          <w:sz w:val="22"/>
          <w:szCs w:val="22"/>
        </w:rPr>
      </w:pPr>
    </w:p>
    <w:p w14:paraId="0F3E48F3" w14:textId="77777777" w:rsidR="0062032F" w:rsidRDefault="0062032F" w:rsidP="006203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63814A66" w14:textId="77777777" w:rsidR="0062032F" w:rsidRDefault="0062032F" w:rsidP="006203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590.</w:t>
      </w:r>
    </w:p>
    <w:p w14:paraId="721006C4" w14:textId="77777777" w:rsidR="0062032F" w:rsidRDefault="0062032F" w:rsidP="006203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E073A1" w14:textId="77777777" w:rsidR="0062032F" w:rsidRDefault="0062032F" w:rsidP="006203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CC0CD05" w14:textId="77777777" w:rsidR="0062032F" w:rsidRDefault="0062032F" w:rsidP="006203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85F117" w14:textId="77777777" w:rsidR="0062032F" w:rsidRPr="0062032F" w:rsidRDefault="0062032F" w:rsidP="006203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7EC2A4" w14:textId="77777777" w:rsidR="002C5360" w:rsidRDefault="006372E5" w:rsidP="006372E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Žádost o předchozí souhlas vlády se zánikem státního podniku BALMED Praha, státní podnik sloučením se státním podnikem Státní léčebné lázně Bludov, státní podnik</w:t>
      </w:r>
    </w:p>
    <w:p w14:paraId="35FDEBC4" w14:textId="77777777" w:rsidR="006372E5" w:rsidRDefault="006372E5" w:rsidP="006372E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704/23</w:t>
      </w:r>
    </w:p>
    <w:p w14:paraId="694A7E0A" w14:textId="77777777" w:rsidR="006372E5" w:rsidRDefault="006372E5" w:rsidP="006372E5">
      <w:pPr>
        <w:ind w:left="708" w:hanging="708"/>
        <w:rPr>
          <w:rFonts w:ascii="Arial" w:hAnsi="Arial" w:cs="Arial"/>
          <w:sz w:val="22"/>
          <w:szCs w:val="22"/>
        </w:rPr>
      </w:pPr>
    </w:p>
    <w:p w14:paraId="69D23C8B" w14:textId="77777777" w:rsidR="006372E5" w:rsidRDefault="006372E5" w:rsidP="006372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41698473" w14:textId="77777777" w:rsidR="006372E5" w:rsidRDefault="006372E5" w:rsidP="006372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591.</w:t>
      </w:r>
    </w:p>
    <w:p w14:paraId="080B1575" w14:textId="77777777" w:rsidR="006372E5" w:rsidRDefault="006372E5" w:rsidP="006372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42EFA3" w14:textId="77777777" w:rsidR="006372E5" w:rsidRDefault="006372E5" w:rsidP="006372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EF01AA8" w14:textId="77777777" w:rsidR="006372E5" w:rsidRDefault="006372E5" w:rsidP="006372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3B5BB8" w14:textId="77777777" w:rsidR="00E47D59" w:rsidRDefault="00E47D59" w:rsidP="006372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3AA6FF" w14:textId="77777777" w:rsidR="006372E5" w:rsidRPr="006372E5" w:rsidRDefault="006372E5" w:rsidP="006372E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252F92" w14:textId="77777777" w:rsidR="002C5360" w:rsidRDefault="005D249D" w:rsidP="005D249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Žádost o udělení souhlasu kapitole 313 - Ministerstvo práce a sociálních věcí se změnou účelu použití nároků z nespotřebovaných neprofilujících výdajů</w:t>
      </w:r>
    </w:p>
    <w:p w14:paraId="4A9ED0F3" w14:textId="77777777" w:rsidR="005D249D" w:rsidRDefault="005D249D" w:rsidP="005D249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716/23</w:t>
      </w:r>
    </w:p>
    <w:p w14:paraId="49C2DD1C" w14:textId="77777777" w:rsidR="005D249D" w:rsidRDefault="005D249D" w:rsidP="005D249D">
      <w:pPr>
        <w:ind w:left="708" w:hanging="708"/>
        <w:rPr>
          <w:rFonts w:ascii="Arial" w:hAnsi="Arial" w:cs="Arial"/>
          <w:sz w:val="22"/>
          <w:szCs w:val="22"/>
        </w:rPr>
      </w:pPr>
    </w:p>
    <w:p w14:paraId="53A9450D" w14:textId="77777777" w:rsidR="005D249D" w:rsidRDefault="005D249D" w:rsidP="005D24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 a ministrem práce </w:t>
      </w:r>
      <w:r w:rsidR="00E47D59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sociálních věcí a přijala</w:t>
      </w:r>
    </w:p>
    <w:p w14:paraId="1FCAE14F" w14:textId="77777777" w:rsidR="005D249D" w:rsidRDefault="005D249D" w:rsidP="005D24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592.</w:t>
      </w:r>
    </w:p>
    <w:p w14:paraId="45326885" w14:textId="77777777" w:rsidR="005D249D" w:rsidRDefault="005D249D" w:rsidP="005D24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E08178" w14:textId="77777777" w:rsidR="005D249D" w:rsidRDefault="005D249D" w:rsidP="005D24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4D3B98C" w14:textId="77777777" w:rsidR="005D249D" w:rsidRDefault="005D249D" w:rsidP="005D24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8231B5" w14:textId="77777777" w:rsidR="005D249D" w:rsidRDefault="005D249D" w:rsidP="005D249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B9E4B8" w14:textId="77777777" w:rsidR="00E47D59" w:rsidRPr="005D249D" w:rsidRDefault="00E47D59" w:rsidP="005D249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8812FB" w14:textId="77777777" w:rsidR="002C5360" w:rsidRDefault="009067A9" w:rsidP="009067A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Uvolnění peněžních prostředků z kapitoly 398 - Všeobecná pokladní správa, položky Vládní rozpočtová rezerva, ve prospěch kapitoly 302 – Poslanecká sněmovna Parlamentu</w:t>
      </w:r>
    </w:p>
    <w:p w14:paraId="7F4CDA22" w14:textId="77777777" w:rsidR="009067A9" w:rsidRDefault="009067A9" w:rsidP="009067A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713/23</w:t>
      </w:r>
    </w:p>
    <w:p w14:paraId="425937F9" w14:textId="77777777" w:rsidR="009067A9" w:rsidRDefault="009067A9" w:rsidP="009067A9">
      <w:pPr>
        <w:ind w:left="708" w:hanging="708"/>
        <w:rPr>
          <w:rFonts w:ascii="Arial" w:hAnsi="Arial" w:cs="Arial"/>
          <w:sz w:val="22"/>
          <w:szCs w:val="22"/>
        </w:rPr>
      </w:pPr>
    </w:p>
    <w:p w14:paraId="73C526F1" w14:textId="77777777" w:rsidR="009067A9" w:rsidRDefault="009067A9" w:rsidP="009067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 Úřadu vlády a přijala</w:t>
      </w:r>
    </w:p>
    <w:p w14:paraId="6D73E36F" w14:textId="77777777" w:rsidR="009067A9" w:rsidRDefault="009067A9" w:rsidP="009067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593.</w:t>
      </w:r>
    </w:p>
    <w:p w14:paraId="11E90B25" w14:textId="77777777" w:rsidR="009067A9" w:rsidRDefault="009067A9" w:rsidP="009067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5D3A9F" w14:textId="77777777" w:rsidR="009067A9" w:rsidRDefault="009067A9" w:rsidP="009067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79EB7BB" w14:textId="77777777" w:rsidR="009067A9" w:rsidRDefault="009067A9" w:rsidP="009067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FB7633" w14:textId="77777777" w:rsidR="009067A9" w:rsidRDefault="009067A9" w:rsidP="009067A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F24058" w14:textId="77777777" w:rsidR="00E47D59" w:rsidRPr="009067A9" w:rsidRDefault="00E47D59" w:rsidP="009067A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9B442F" w14:textId="77777777" w:rsidR="002C5360" w:rsidRDefault="00FC37D8" w:rsidP="00FC37D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Návrh na přijetí změn příloh 2 a 3 Dohody o ochraně africko-euroasijských stěhovavých vodních ptáků přijatých v Budapešti dne 30. září 2022</w:t>
      </w:r>
    </w:p>
    <w:p w14:paraId="0E93C593" w14:textId="77777777" w:rsidR="00FC37D8" w:rsidRDefault="00FC37D8" w:rsidP="00FC37D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715/23</w:t>
      </w:r>
    </w:p>
    <w:p w14:paraId="560F4DAD" w14:textId="77777777" w:rsidR="00FC37D8" w:rsidRDefault="00FC37D8" w:rsidP="00FC37D8">
      <w:pPr>
        <w:ind w:left="708" w:hanging="708"/>
        <w:rPr>
          <w:rFonts w:ascii="Arial" w:hAnsi="Arial" w:cs="Arial"/>
          <w:sz w:val="22"/>
          <w:szCs w:val="22"/>
        </w:rPr>
      </w:pPr>
    </w:p>
    <w:p w14:paraId="2423C54F" w14:textId="77777777" w:rsidR="00FC37D8" w:rsidRDefault="00FC37D8" w:rsidP="00FC37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ministrem zahraničních věcí a přijala</w:t>
      </w:r>
    </w:p>
    <w:p w14:paraId="0B552AEA" w14:textId="77777777" w:rsidR="00FC37D8" w:rsidRDefault="00FC37D8" w:rsidP="00FC37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594.</w:t>
      </w:r>
    </w:p>
    <w:p w14:paraId="5D5C03DC" w14:textId="77777777" w:rsidR="00FC37D8" w:rsidRDefault="00FC37D8" w:rsidP="00FC37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0CF93F" w14:textId="77777777" w:rsidR="00FC37D8" w:rsidRDefault="00FC37D8" w:rsidP="00FC37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2C2B60F" w14:textId="77777777" w:rsidR="00FC37D8" w:rsidRDefault="00FC37D8" w:rsidP="00FC37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CF44ED" w14:textId="77777777" w:rsidR="00FC37D8" w:rsidRDefault="00FC37D8" w:rsidP="00FC37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940C05" w14:textId="77777777" w:rsidR="00E47D59" w:rsidRDefault="00E47D59" w:rsidP="00FC37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9DE013" w14:textId="77777777" w:rsidR="00E47D59" w:rsidRDefault="00E47D59" w:rsidP="00FC37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AA24F2" w14:textId="77777777" w:rsidR="00E47D59" w:rsidRDefault="00E47D59" w:rsidP="00FC37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585545" w14:textId="77777777" w:rsidR="00E47D59" w:rsidRDefault="00E47D59" w:rsidP="00FC37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CC0D7C" w14:textId="77777777" w:rsidR="00E47D59" w:rsidRDefault="00E47D59" w:rsidP="00FC37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2E2A95" w14:textId="77777777" w:rsidR="00E47D59" w:rsidRPr="00FC37D8" w:rsidRDefault="00E47D59" w:rsidP="00FC37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247C7C" w14:textId="77777777" w:rsidR="002C5360" w:rsidRDefault="00815E21" w:rsidP="00815E2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Zrušení usnesení vlády č. 590 ze dne 14. července 2014</w:t>
      </w:r>
    </w:p>
    <w:p w14:paraId="49C8592B" w14:textId="77777777" w:rsidR="00815E21" w:rsidRDefault="00815E21" w:rsidP="00815E2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707/23</w:t>
      </w:r>
    </w:p>
    <w:p w14:paraId="2611A256" w14:textId="77777777" w:rsidR="00815E21" w:rsidRDefault="00815E21" w:rsidP="00815E21">
      <w:pPr>
        <w:ind w:left="708" w:hanging="708"/>
        <w:rPr>
          <w:rFonts w:ascii="Arial" w:hAnsi="Arial" w:cs="Arial"/>
          <w:sz w:val="22"/>
          <w:szCs w:val="22"/>
        </w:rPr>
      </w:pPr>
    </w:p>
    <w:p w14:paraId="0D8D7D4F" w14:textId="77777777" w:rsidR="00815E21" w:rsidRDefault="00815E21" w:rsidP="00815E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080CFECB" w14:textId="77777777" w:rsidR="00815E21" w:rsidRDefault="00815E21" w:rsidP="00815E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595.</w:t>
      </w:r>
    </w:p>
    <w:p w14:paraId="759762F9" w14:textId="77777777" w:rsidR="00815E21" w:rsidRDefault="00815E21" w:rsidP="00815E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BCD142" w14:textId="77777777" w:rsidR="00815E21" w:rsidRDefault="00815E21" w:rsidP="00815E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5B4B2E9" w14:textId="77777777" w:rsidR="00815E21" w:rsidRDefault="00815E21" w:rsidP="00815E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4057A2" w14:textId="77777777" w:rsidR="00E47D59" w:rsidRDefault="00E47D59" w:rsidP="00815E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6EA429" w14:textId="77777777" w:rsidR="00815E21" w:rsidRPr="00815E21" w:rsidRDefault="00815E21" w:rsidP="00815E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9CAF95" w14:textId="77777777" w:rsidR="002C5360" w:rsidRDefault="00934453" w:rsidP="0093445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 xml:space="preserve">Zpráva o stavu přidělování gescí a plnění legislativních závazků vyplývajících </w:t>
      </w:r>
      <w:r w:rsidR="00E47D5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z členství České republiky v Evropské unii za II. čtvrtletí 2023</w:t>
      </w:r>
    </w:p>
    <w:p w14:paraId="4008B62E" w14:textId="77777777" w:rsidR="00934453" w:rsidRDefault="00934453" w:rsidP="0093445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709/23</w:t>
      </w:r>
    </w:p>
    <w:p w14:paraId="2941CE64" w14:textId="77777777" w:rsidR="00934453" w:rsidRDefault="00934453" w:rsidP="00934453">
      <w:pPr>
        <w:ind w:left="708" w:hanging="708"/>
        <w:rPr>
          <w:rFonts w:ascii="Arial" w:hAnsi="Arial" w:cs="Arial"/>
          <w:sz w:val="22"/>
          <w:szCs w:val="22"/>
        </w:rPr>
      </w:pPr>
    </w:p>
    <w:p w14:paraId="5C979756" w14:textId="77777777" w:rsidR="00934453" w:rsidRDefault="00934453" w:rsidP="009344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3E95A33F" w14:textId="77777777" w:rsidR="00934453" w:rsidRDefault="00934453" w:rsidP="009344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596.</w:t>
      </w:r>
    </w:p>
    <w:p w14:paraId="0DA47C09" w14:textId="77777777" w:rsidR="00934453" w:rsidRDefault="00934453" w:rsidP="009344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371811" w14:textId="77777777" w:rsidR="00934453" w:rsidRDefault="00934453" w:rsidP="009344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EA34A39" w14:textId="77777777" w:rsidR="00934453" w:rsidRDefault="00934453" w:rsidP="009344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6344E6" w14:textId="77777777" w:rsidR="00934453" w:rsidRDefault="00934453" w:rsidP="009344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56FD61" w14:textId="77777777" w:rsidR="00E47D59" w:rsidRPr="00934453" w:rsidRDefault="00E47D59" w:rsidP="009344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433334" w14:textId="77777777" w:rsidR="002C5360" w:rsidRDefault="006B6DA1" w:rsidP="006B6DA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 xml:space="preserve">Zpráva o průběhu a výsledcích jednání delegace České republiky vedené předsedou vlády na zasedání Evropské rady ve dnech 29. a 30. června 2023 </w:t>
      </w:r>
      <w:r w:rsidR="00E47D5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Bruselu</w:t>
      </w:r>
    </w:p>
    <w:p w14:paraId="411017E0" w14:textId="77777777" w:rsidR="006B6DA1" w:rsidRDefault="006B6DA1" w:rsidP="006B6DA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679/23</w:t>
      </w:r>
    </w:p>
    <w:p w14:paraId="2170C744" w14:textId="77777777" w:rsidR="006B6DA1" w:rsidRDefault="006B6DA1" w:rsidP="006B6DA1">
      <w:pPr>
        <w:ind w:left="708" w:hanging="708"/>
        <w:rPr>
          <w:rFonts w:ascii="Arial" w:hAnsi="Arial" w:cs="Arial"/>
          <w:sz w:val="22"/>
          <w:szCs w:val="22"/>
        </w:rPr>
      </w:pPr>
    </w:p>
    <w:p w14:paraId="7E993BD7" w14:textId="77777777" w:rsidR="006B6DA1" w:rsidRDefault="006B6DA1" w:rsidP="006B6D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7999387" w14:textId="77777777" w:rsidR="006B6DA1" w:rsidRDefault="006B6DA1" w:rsidP="006B6D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597.</w:t>
      </w:r>
    </w:p>
    <w:p w14:paraId="39BD7597" w14:textId="77777777" w:rsidR="006B6DA1" w:rsidRDefault="006B6DA1" w:rsidP="006B6D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54E9A3" w14:textId="77777777" w:rsidR="006B6DA1" w:rsidRDefault="006B6DA1" w:rsidP="006B6D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893EC81" w14:textId="77777777" w:rsidR="006B6DA1" w:rsidRDefault="006B6DA1" w:rsidP="006B6D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E4E5FC" w14:textId="77777777" w:rsidR="006B6DA1" w:rsidRDefault="006B6DA1" w:rsidP="006B6D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57B535" w14:textId="77777777" w:rsidR="00E47D59" w:rsidRPr="006B6DA1" w:rsidRDefault="00E47D59" w:rsidP="006B6D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CFA917" w14:textId="77777777" w:rsidR="002C5360" w:rsidRDefault="00BB2D74" w:rsidP="00BB2D7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Zpráva o pracovní cestě ministrů zahraničních věcí Slavkovské spolupráce (S3) do Severní Makedonie dne 13. července 2023</w:t>
      </w:r>
    </w:p>
    <w:p w14:paraId="5596B47E" w14:textId="77777777" w:rsidR="00BB2D74" w:rsidRDefault="00BB2D74" w:rsidP="00BB2D7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693/23</w:t>
      </w:r>
    </w:p>
    <w:p w14:paraId="11971726" w14:textId="77777777" w:rsidR="00BB2D74" w:rsidRDefault="00BB2D74" w:rsidP="00BB2D74">
      <w:pPr>
        <w:ind w:left="708" w:hanging="708"/>
        <w:rPr>
          <w:rFonts w:ascii="Arial" w:hAnsi="Arial" w:cs="Arial"/>
          <w:sz w:val="22"/>
          <w:szCs w:val="22"/>
        </w:rPr>
      </w:pPr>
    </w:p>
    <w:p w14:paraId="6C5FCA52" w14:textId="77777777" w:rsidR="00BB2D74" w:rsidRDefault="00BB2D74" w:rsidP="00BB2D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1E18A80" w14:textId="77777777" w:rsidR="00BB2D74" w:rsidRDefault="00BB2D74" w:rsidP="00BB2D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598.</w:t>
      </w:r>
    </w:p>
    <w:p w14:paraId="348B1AC1" w14:textId="77777777" w:rsidR="00BB2D74" w:rsidRDefault="00BB2D74" w:rsidP="00BB2D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8E382D" w14:textId="77777777" w:rsidR="00BB2D74" w:rsidRDefault="00BB2D74" w:rsidP="00BB2D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60DFCEE" w14:textId="77777777" w:rsidR="00BB2D74" w:rsidRDefault="00BB2D74" w:rsidP="00BB2D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ACDD1F" w14:textId="77777777" w:rsidR="00BB2D74" w:rsidRDefault="00BB2D74" w:rsidP="00BB2D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ABE3F9" w14:textId="77777777" w:rsidR="00E47D59" w:rsidRPr="00BB2D74" w:rsidRDefault="00E47D59" w:rsidP="00BB2D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55AF02" w14:textId="77777777" w:rsidR="002C5360" w:rsidRDefault="00B5643E" w:rsidP="00B5643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Zpráva o pracovní návštěvě ministra zahraničních věcí ve Spolkové republice Německo dne 14. července 2023</w:t>
      </w:r>
    </w:p>
    <w:p w14:paraId="3227BA9E" w14:textId="77777777" w:rsidR="00B5643E" w:rsidRDefault="00B5643E" w:rsidP="00B5643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712/23</w:t>
      </w:r>
    </w:p>
    <w:p w14:paraId="392EFF8A" w14:textId="77777777" w:rsidR="00B5643E" w:rsidRDefault="00B5643E" w:rsidP="00B5643E">
      <w:pPr>
        <w:ind w:left="708" w:hanging="708"/>
        <w:rPr>
          <w:rFonts w:ascii="Arial" w:hAnsi="Arial" w:cs="Arial"/>
          <w:sz w:val="22"/>
          <w:szCs w:val="22"/>
        </w:rPr>
      </w:pPr>
    </w:p>
    <w:p w14:paraId="5B0E1730" w14:textId="77777777" w:rsidR="00B5643E" w:rsidRDefault="00B5643E" w:rsidP="00B564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69C8645" w14:textId="77777777" w:rsidR="00B5643E" w:rsidRDefault="00B5643E" w:rsidP="00B564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599.</w:t>
      </w:r>
    </w:p>
    <w:p w14:paraId="7DD7EC3D" w14:textId="77777777" w:rsidR="00B5643E" w:rsidRDefault="00B5643E" w:rsidP="00B564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8EE4EE" w14:textId="77777777" w:rsidR="00B5643E" w:rsidRDefault="00B5643E" w:rsidP="00B564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7F17992" w14:textId="77777777" w:rsidR="00B5643E" w:rsidRDefault="00B5643E" w:rsidP="00B564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D19A39" w14:textId="77777777" w:rsidR="00B5643E" w:rsidRDefault="00B5643E" w:rsidP="00B5643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1661C9" w14:textId="77777777" w:rsidR="00E47D59" w:rsidRPr="00B5643E" w:rsidRDefault="00E47D59" w:rsidP="00B5643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B23722" w14:textId="77777777" w:rsidR="002C5360" w:rsidRDefault="00B93C3E" w:rsidP="00B93C3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Zpráva o účasti delegace České republiky vedené předsedou vlády na summitu EU – CELAC v Bruselu ve dnech 17. a 18. července 2023</w:t>
      </w:r>
    </w:p>
    <w:p w14:paraId="1DF9E866" w14:textId="77777777" w:rsidR="00B93C3E" w:rsidRDefault="00B93C3E" w:rsidP="00B93C3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710/23</w:t>
      </w:r>
    </w:p>
    <w:p w14:paraId="17554AC1" w14:textId="77777777" w:rsidR="00B93C3E" w:rsidRDefault="00B93C3E" w:rsidP="00B93C3E">
      <w:pPr>
        <w:ind w:left="708" w:hanging="708"/>
        <w:rPr>
          <w:rFonts w:ascii="Arial" w:hAnsi="Arial" w:cs="Arial"/>
          <w:sz w:val="22"/>
          <w:szCs w:val="22"/>
        </w:rPr>
      </w:pPr>
    </w:p>
    <w:p w14:paraId="3E217C58" w14:textId="77777777" w:rsidR="00B93C3E" w:rsidRDefault="00B93C3E" w:rsidP="00B93C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5AC1895" w14:textId="77777777" w:rsidR="00B93C3E" w:rsidRDefault="00B93C3E" w:rsidP="00B93C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600.</w:t>
      </w:r>
    </w:p>
    <w:p w14:paraId="5637D316" w14:textId="77777777" w:rsidR="00B93C3E" w:rsidRDefault="00B93C3E" w:rsidP="00B93C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A9CD5B" w14:textId="77777777" w:rsidR="00B93C3E" w:rsidRDefault="00B93C3E" w:rsidP="00B93C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B37F826" w14:textId="77777777" w:rsidR="00B93C3E" w:rsidRDefault="00B93C3E" w:rsidP="00B93C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378659" w14:textId="77777777" w:rsidR="00B93C3E" w:rsidRDefault="00B93C3E" w:rsidP="00B93C3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29D52D" w14:textId="77777777" w:rsidR="00E47D59" w:rsidRPr="00B93C3E" w:rsidRDefault="00E47D59" w:rsidP="00B93C3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E41F2D" w14:textId="77777777" w:rsidR="002C5360" w:rsidRDefault="00E145DA" w:rsidP="00E145D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 xml:space="preserve">Účast ministra zahraničních věcí na neformálním zasedání ministrů zahraničních věcí členských zemí Evropské unie v Toledu ve dnech </w:t>
      </w:r>
      <w:r w:rsidR="00E47D5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30. a 31. srpna 2023</w:t>
      </w:r>
    </w:p>
    <w:p w14:paraId="738CD6B0" w14:textId="77777777" w:rsidR="00E145DA" w:rsidRDefault="00E145DA" w:rsidP="00E145D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680/23</w:t>
      </w:r>
    </w:p>
    <w:p w14:paraId="7D1519DE" w14:textId="77777777" w:rsidR="00E145DA" w:rsidRDefault="00E145DA" w:rsidP="00E145DA">
      <w:pPr>
        <w:ind w:left="708" w:hanging="708"/>
        <w:rPr>
          <w:rFonts w:ascii="Arial" w:hAnsi="Arial" w:cs="Arial"/>
          <w:sz w:val="22"/>
          <w:szCs w:val="22"/>
        </w:rPr>
      </w:pPr>
    </w:p>
    <w:p w14:paraId="2D8E4446" w14:textId="77777777" w:rsidR="00E145DA" w:rsidRDefault="00E145DA" w:rsidP="00E145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5DDF730" w14:textId="77777777" w:rsidR="00E145DA" w:rsidRDefault="00E145DA" w:rsidP="00E145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601.</w:t>
      </w:r>
    </w:p>
    <w:p w14:paraId="6F60CA65" w14:textId="77777777" w:rsidR="00E145DA" w:rsidRDefault="00E145DA" w:rsidP="00E145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417C59" w14:textId="77777777" w:rsidR="00E145DA" w:rsidRDefault="00E145DA" w:rsidP="00E145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E4C65AF" w14:textId="77777777" w:rsidR="00E145DA" w:rsidRDefault="00E145DA" w:rsidP="00E145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E5AE16" w14:textId="77777777" w:rsidR="00E145DA" w:rsidRDefault="00E145DA" w:rsidP="00E145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544EB7" w14:textId="77777777" w:rsidR="00E47D59" w:rsidRPr="00E145DA" w:rsidRDefault="00E47D59" w:rsidP="00E145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5CC2AF" w14:textId="77777777" w:rsidR="002C5360" w:rsidRDefault="004D6031" w:rsidP="004D603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 xml:space="preserve">Zpráva o  pracovní návštěvě ministra zahraničí Státu Izrael Eliho Kohena </w:t>
      </w:r>
      <w:r w:rsidR="00E47D5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České republice ve dnech 3. a 4. dubna 2023</w:t>
      </w:r>
    </w:p>
    <w:p w14:paraId="3FA58552" w14:textId="77777777" w:rsidR="004D6031" w:rsidRDefault="004D6031" w:rsidP="004D603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681/23</w:t>
      </w:r>
    </w:p>
    <w:p w14:paraId="4BF87B25" w14:textId="77777777" w:rsidR="004D6031" w:rsidRDefault="004D6031" w:rsidP="004D6031">
      <w:pPr>
        <w:ind w:left="708" w:hanging="708"/>
        <w:rPr>
          <w:rFonts w:ascii="Arial" w:hAnsi="Arial" w:cs="Arial"/>
          <w:sz w:val="22"/>
          <w:szCs w:val="22"/>
        </w:rPr>
      </w:pPr>
    </w:p>
    <w:p w14:paraId="16992AE9" w14:textId="77777777" w:rsidR="004D6031" w:rsidRDefault="004D6031" w:rsidP="004D60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D0FF8C6" w14:textId="77777777" w:rsidR="004D6031" w:rsidRDefault="004D6031" w:rsidP="004D60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602.</w:t>
      </w:r>
    </w:p>
    <w:p w14:paraId="38C78C63" w14:textId="77777777" w:rsidR="004D6031" w:rsidRDefault="004D6031" w:rsidP="004D60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617E3E" w14:textId="77777777" w:rsidR="004D6031" w:rsidRDefault="004D6031" w:rsidP="004D60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934E6EA" w14:textId="77777777" w:rsidR="004D6031" w:rsidRDefault="004D6031" w:rsidP="004D60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8B8968" w14:textId="77777777" w:rsidR="004D6031" w:rsidRDefault="004D6031" w:rsidP="004D603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2331EC" w14:textId="77777777" w:rsidR="00E47D59" w:rsidRPr="004D6031" w:rsidRDefault="00E47D59" w:rsidP="004D603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3F0E17" w14:textId="77777777" w:rsidR="002C5360" w:rsidRDefault="00F25FED" w:rsidP="00F25FE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33.</w:t>
      </w:r>
      <w:r>
        <w:rPr>
          <w:rFonts w:ascii="Arial" w:hAnsi="Arial" w:cs="Arial"/>
          <w:b/>
          <w:sz w:val="22"/>
          <w:szCs w:val="22"/>
        </w:rPr>
        <w:tab/>
        <w:t>Zpráva o pracovní návštěvě předsedkyně vlády Litevské republiky Ingridy Šimonytė v České republice ve dnech 29. a 30. května 2023</w:t>
      </w:r>
    </w:p>
    <w:p w14:paraId="500C5CA6" w14:textId="77777777" w:rsidR="00F25FED" w:rsidRDefault="00F25FED" w:rsidP="00F25FE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682/23</w:t>
      </w:r>
    </w:p>
    <w:p w14:paraId="054B3369" w14:textId="77777777" w:rsidR="00F25FED" w:rsidRDefault="00F25FED" w:rsidP="00F25FED">
      <w:pPr>
        <w:ind w:left="708" w:hanging="708"/>
        <w:rPr>
          <w:rFonts w:ascii="Arial" w:hAnsi="Arial" w:cs="Arial"/>
          <w:sz w:val="22"/>
          <w:szCs w:val="22"/>
        </w:rPr>
      </w:pPr>
    </w:p>
    <w:p w14:paraId="30FFF439" w14:textId="77777777" w:rsidR="00F25FED" w:rsidRDefault="00F25FED" w:rsidP="00F25F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6490792" w14:textId="77777777" w:rsidR="00F25FED" w:rsidRDefault="00F25FED" w:rsidP="00F25F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603.</w:t>
      </w:r>
    </w:p>
    <w:p w14:paraId="1AB45637" w14:textId="77777777" w:rsidR="00F25FED" w:rsidRDefault="00F25FED" w:rsidP="00F25F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5C3E38" w14:textId="77777777" w:rsidR="00F25FED" w:rsidRDefault="00F25FED" w:rsidP="00F25F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4CBB3B3" w14:textId="77777777" w:rsidR="00F25FED" w:rsidRDefault="00F25FED" w:rsidP="00F25F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B9AD33" w14:textId="77777777" w:rsidR="00F25FED" w:rsidRDefault="00F25FED" w:rsidP="00F25F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3648D4" w14:textId="77777777" w:rsidR="00E47D59" w:rsidRPr="00F25FED" w:rsidRDefault="00E47D59" w:rsidP="00F25F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94DBE9" w14:textId="77777777" w:rsidR="002C5360" w:rsidRDefault="007F23E6" w:rsidP="007F23E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34.</w:t>
      </w:r>
      <w:r>
        <w:rPr>
          <w:rFonts w:ascii="Arial" w:hAnsi="Arial" w:cs="Arial"/>
          <w:b/>
          <w:sz w:val="22"/>
          <w:szCs w:val="22"/>
        </w:rPr>
        <w:tab/>
        <w:t>Zpráva o pracovní návštěvě předsedy vlády Slovenské republiky Ľudovíta Ódora v České republice dne 4. července 2023</w:t>
      </w:r>
    </w:p>
    <w:p w14:paraId="29C54CE4" w14:textId="77777777" w:rsidR="007F23E6" w:rsidRDefault="007F23E6" w:rsidP="007F23E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711/23</w:t>
      </w:r>
    </w:p>
    <w:p w14:paraId="1123991A" w14:textId="77777777" w:rsidR="007F23E6" w:rsidRDefault="007F23E6" w:rsidP="007F23E6">
      <w:pPr>
        <w:ind w:left="708" w:hanging="708"/>
        <w:rPr>
          <w:rFonts w:ascii="Arial" w:hAnsi="Arial" w:cs="Arial"/>
          <w:sz w:val="22"/>
          <w:szCs w:val="22"/>
        </w:rPr>
      </w:pPr>
    </w:p>
    <w:p w14:paraId="1DB53EDB" w14:textId="77777777" w:rsidR="007F23E6" w:rsidRDefault="007F23E6" w:rsidP="007F23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D392B2E" w14:textId="77777777" w:rsidR="007F23E6" w:rsidRDefault="007F23E6" w:rsidP="007F23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604.</w:t>
      </w:r>
    </w:p>
    <w:p w14:paraId="253A5276" w14:textId="77777777" w:rsidR="007F23E6" w:rsidRDefault="007F23E6" w:rsidP="007F23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7A4F09" w14:textId="77777777" w:rsidR="007F23E6" w:rsidRDefault="007F23E6" w:rsidP="007F23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436E1C3" w14:textId="77777777" w:rsidR="007F23E6" w:rsidRDefault="007F23E6" w:rsidP="007F23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7FD957" w14:textId="77777777" w:rsidR="007F23E6" w:rsidRPr="007F23E6" w:rsidRDefault="007F23E6" w:rsidP="007F23E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C1E733" w14:textId="77777777" w:rsidR="002C5360" w:rsidRDefault="00DA0142" w:rsidP="00DA014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35.</w:t>
      </w:r>
      <w:r>
        <w:rPr>
          <w:rFonts w:ascii="Arial" w:hAnsi="Arial" w:cs="Arial"/>
          <w:b/>
          <w:sz w:val="22"/>
          <w:szCs w:val="22"/>
        </w:rPr>
        <w:tab/>
        <w:t>Dvoustranná zahraniční rozvojová spolupráce v roce 2024 a střednědobý výhled jejího financování v letech 2025-2026</w:t>
      </w:r>
    </w:p>
    <w:p w14:paraId="38CF6E76" w14:textId="77777777" w:rsidR="00DA0142" w:rsidRDefault="00DA0142" w:rsidP="00DA014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719/23</w:t>
      </w:r>
    </w:p>
    <w:p w14:paraId="08CD8408" w14:textId="77777777" w:rsidR="00DA0142" w:rsidRDefault="00DA0142" w:rsidP="00DA0142">
      <w:pPr>
        <w:ind w:left="708" w:hanging="708"/>
        <w:rPr>
          <w:rFonts w:ascii="Arial" w:hAnsi="Arial" w:cs="Arial"/>
          <w:sz w:val="22"/>
          <w:szCs w:val="22"/>
        </w:rPr>
      </w:pPr>
    </w:p>
    <w:p w14:paraId="4F4ECE3E" w14:textId="77777777" w:rsidR="00DA0142" w:rsidRDefault="00DA0142" w:rsidP="00DA01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D4B083A" w14:textId="77777777" w:rsidR="00DA0142" w:rsidRDefault="00DA0142" w:rsidP="00DA01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605.</w:t>
      </w:r>
    </w:p>
    <w:p w14:paraId="62875B88" w14:textId="77777777" w:rsidR="00DA0142" w:rsidRDefault="00DA0142" w:rsidP="00DA01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CF4EAA" w14:textId="77777777" w:rsidR="00DA0142" w:rsidRDefault="00DA0142" w:rsidP="00DA01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509BCEE" w14:textId="77777777" w:rsidR="00DA0142" w:rsidRDefault="00DA0142" w:rsidP="00DA01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A1C2F7" w14:textId="77777777" w:rsidR="00DA0142" w:rsidRDefault="00DA0142" w:rsidP="00DA014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C142AB" w14:textId="77777777" w:rsidR="00E47D59" w:rsidRPr="00DA0142" w:rsidRDefault="00E47D59" w:rsidP="00DA014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2751CC" w14:textId="77777777" w:rsidR="002C5360" w:rsidRDefault="00916AC1" w:rsidP="00916AC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36.</w:t>
      </w:r>
      <w:r>
        <w:rPr>
          <w:rFonts w:ascii="Arial" w:hAnsi="Arial" w:cs="Arial"/>
          <w:b/>
          <w:sz w:val="22"/>
          <w:szCs w:val="22"/>
        </w:rPr>
        <w:tab/>
        <w:t>Aktuální informace k Národnímu plánu obnovy</w:t>
      </w:r>
    </w:p>
    <w:p w14:paraId="3979B103" w14:textId="77777777" w:rsidR="00916AC1" w:rsidRDefault="00916AC1" w:rsidP="00916AC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724/23</w:t>
      </w:r>
    </w:p>
    <w:p w14:paraId="0C8898E3" w14:textId="77777777" w:rsidR="00E47D59" w:rsidRDefault="00E47D59" w:rsidP="00916AC1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F5DE9F2" w14:textId="77777777" w:rsidR="00916AC1" w:rsidRPr="009051BA" w:rsidRDefault="00916AC1" w:rsidP="00916A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9051BA" w:rsidRPr="009051BA">
        <w:rPr>
          <w:rFonts w:ascii="Arial" w:hAnsi="Arial" w:cs="Arial"/>
          <w:color w:val="000000"/>
          <w:sz w:val="22"/>
          <w:szCs w:val="22"/>
        </w:rPr>
        <w:t>Vláda  přerušila projednávání materiálu předloženého ministrem průmyslu a obchodu. Projednání materiálu se zúčastnil předseda představenstva Národní rozvojové banky.</w:t>
      </w:r>
    </w:p>
    <w:p w14:paraId="00E4CC93" w14:textId="77777777" w:rsidR="00916AC1" w:rsidRDefault="00916AC1" w:rsidP="00916A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88C6FE" w14:textId="77777777" w:rsidR="00916AC1" w:rsidRDefault="00916AC1" w:rsidP="00916AC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46E2D3" w14:textId="77777777" w:rsidR="00E47D59" w:rsidRPr="00916AC1" w:rsidRDefault="00E47D59" w:rsidP="00916AC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78BB2E" w14:textId="77777777" w:rsidR="002C5360" w:rsidRDefault="00886790" w:rsidP="0088679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37.</w:t>
      </w:r>
      <w:r>
        <w:rPr>
          <w:rFonts w:ascii="Arial" w:hAnsi="Arial" w:cs="Arial"/>
          <w:b/>
          <w:sz w:val="22"/>
          <w:szCs w:val="22"/>
        </w:rPr>
        <w:tab/>
        <w:t>Návrh na vyslání sil a prostředků rezortu Ministerstva obrany do Slovinska</w:t>
      </w:r>
    </w:p>
    <w:p w14:paraId="22B19760" w14:textId="77777777" w:rsidR="00886790" w:rsidRDefault="00886790" w:rsidP="0088679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722/23</w:t>
      </w:r>
    </w:p>
    <w:p w14:paraId="1208F22E" w14:textId="77777777" w:rsidR="00886790" w:rsidRDefault="00886790" w:rsidP="00886790">
      <w:pPr>
        <w:ind w:left="708" w:hanging="708"/>
        <w:rPr>
          <w:rFonts w:ascii="Arial" w:hAnsi="Arial" w:cs="Arial"/>
          <w:sz w:val="22"/>
          <w:szCs w:val="22"/>
        </w:rPr>
      </w:pPr>
    </w:p>
    <w:p w14:paraId="7C3F79F1" w14:textId="77777777" w:rsidR="00886790" w:rsidRDefault="00886790" w:rsidP="008867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2A360B56" w14:textId="77777777" w:rsidR="00886790" w:rsidRDefault="00886790" w:rsidP="008867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606.</w:t>
      </w:r>
    </w:p>
    <w:p w14:paraId="765DB496" w14:textId="77777777" w:rsidR="00886790" w:rsidRDefault="00886790" w:rsidP="008867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E5D03D" w14:textId="77777777" w:rsidR="00886790" w:rsidRDefault="00886790" w:rsidP="008867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 přítomných členů vlády hlasovalo pro 14.</w:t>
      </w:r>
    </w:p>
    <w:p w14:paraId="22725D73" w14:textId="77777777" w:rsidR="00886790" w:rsidRDefault="00886790" w:rsidP="008867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77BB7A" w14:textId="77777777" w:rsidR="00886790" w:rsidRDefault="00886790" w:rsidP="0088679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6001B9" w14:textId="77777777" w:rsidR="00E47D59" w:rsidRPr="00886790" w:rsidRDefault="00E47D59" w:rsidP="0088679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2EFE35" w14:textId="77777777" w:rsidR="002C5360" w:rsidRDefault="006D5058" w:rsidP="006D505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38.</w:t>
      </w:r>
      <w:r>
        <w:rPr>
          <w:rFonts w:ascii="Arial" w:hAnsi="Arial" w:cs="Arial"/>
          <w:b/>
          <w:sz w:val="22"/>
          <w:szCs w:val="22"/>
        </w:rPr>
        <w:tab/>
        <w:t>Informace o čerpání fondů EU v rámci politiky soudržnosti v období 2014-2020 a 2021-2027</w:t>
      </w:r>
    </w:p>
    <w:p w14:paraId="4FDB1597" w14:textId="77777777" w:rsidR="006D5058" w:rsidRDefault="006D5058" w:rsidP="006D505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723/23</w:t>
      </w:r>
    </w:p>
    <w:p w14:paraId="22D80FA2" w14:textId="77777777" w:rsidR="00E47D59" w:rsidRDefault="00E47D59" w:rsidP="006D505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5DC8228" w14:textId="77777777" w:rsidR="006D5058" w:rsidRDefault="006D5058" w:rsidP="006D50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Místopředseda vlády pro digitalizaci a ministr pro místní rozvoj informoval členy vlády o čerpání alokace z fondů EU v rámci politiky soudržnosti v programových obdobích 2014-2020 a 2021-2027.</w:t>
      </w:r>
    </w:p>
    <w:p w14:paraId="077A1D3D" w14:textId="77777777" w:rsidR="006D5058" w:rsidRDefault="006D5058" w:rsidP="006D50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C0656E" w14:textId="77777777" w:rsidR="006D5058" w:rsidRDefault="006D5058" w:rsidP="006D505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00169C" w14:textId="77777777" w:rsidR="00E47D59" w:rsidRPr="006D5058" w:rsidRDefault="00E47D59" w:rsidP="006D505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703D02" w14:textId="77777777" w:rsidR="002C5360" w:rsidRDefault="00C45DB1" w:rsidP="00C45DB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39.</w:t>
      </w:r>
      <w:r>
        <w:rPr>
          <w:rFonts w:ascii="Arial" w:hAnsi="Arial" w:cs="Arial"/>
          <w:b/>
          <w:sz w:val="22"/>
          <w:szCs w:val="22"/>
        </w:rPr>
        <w:tab/>
        <w:t>Návrh na zápis subjektů na vnitrostátní sankční seznam a jejich zařazení na sankční seznam Evropské unie</w:t>
      </w:r>
    </w:p>
    <w:p w14:paraId="7CE14380" w14:textId="77777777" w:rsidR="00C45DB1" w:rsidRPr="00E47D59" w:rsidRDefault="00C45DB1" w:rsidP="00C45D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E47D59">
        <w:rPr>
          <w:rFonts w:ascii="Arial" w:hAnsi="Arial" w:cs="Arial"/>
          <w:sz w:val="22"/>
          <w:szCs w:val="22"/>
        </w:rPr>
        <w:t>čj. D419/2023</w:t>
      </w:r>
    </w:p>
    <w:p w14:paraId="68E7742B" w14:textId="77777777" w:rsidR="00C45DB1" w:rsidRDefault="00C45DB1" w:rsidP="00C45DB1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12607A67" w14:textId="77777777" w:rsidR="00C45DB1" w:rsidRDefault="00C45DB1" w:rsidP="00C45D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A4480A9" w14:textId="77777777" w:rsidR="00C45DB1" w:rsidRDefault="00C45DB1" w:rsidP="00C45D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607.</w:t>
      </w:r>
    </w:p>
    <w:p w14:paraId="5108928F" w14:textId="77777777" w:rsidR="00C45DB1" w:rsidRDefault="00C45DB1" w:rsidP="00C45D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EB5682" w14:textId="77777777" w:rsidR="00C45DB1" w:rsidRDefault="00C45DB1" w:rsidP="00C45D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F629BE8" w14:textId="77777777" w:rsidR="00C45DB1" w:rsidRDefault="00C45DB1" w:rsidP="00C45D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03F597" w14:textId="77777777" w:rsidR="00C45DB1" w:rsidRPr="00C45DB1" w:rsidRDefault="00C45DB1" w:rsidP="00C45D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F16151" w14:textId="77777777" w:rsidR="002C5360" w:rsidRDefault="002C5360" w:rsidP="00B664EB">
      <w:pPr>
        <w:rPr>
          <w:rFonts w:ascii="Arial" w:hAnsi="Arial" w:cs="Arial"/>
          <w:sz w:val="22"/>
          <w:szCs w:val="22"/>
        </w:rPr>
      </w:pPr>
      <w:bookmarkStart w:id="41" w:name="ORDER40"/>
      <w:bookmarkEnd w:id="41"/>
    </w:p>
    <w:p w14:paraId="0E2F5ADD" w14:textId="77777777" w:rsidR="00870473" w:rsidRDefault="00870473" w:rsidP="00870473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49BD7C45" w14:textId="77777777" w:rsidR="00870473" w:rsidRDefault="00870473" w:rsidP="00870473">
      <w:pPr>
        <w:rPr>
          <w:rFonts w:ascii="Arial" w:hAnsi="Arial" w:cs="Arial"/>
          <w:sz w:val="22"/>
          <w:szCs w:val="22"/>
        </w:rPr>
      </w:pPr>
    </w:p>
    <w:p w14:paraId="05552E73" w14:textId="77777777" w:rsidR="00870473" w:rsidRDefault="00870473" w:rsidP="00870473">
      <w:pPr>
        <w:keepNext/>
        <w:keepLines/>
        <w:rPr>
          <w:rFonts w:ascii="Arial" w:hAnsi="Arial" w:cs="Arial"/>
          <w:sz w:val="22"/>
          <w:szCs w:val="22"/>
        </w:rPr>
      </w:pPr>
    </w:p>
    <w:p w14:paraId="2FE39AEA" w14:textId="77777777" w:rsidR="00870473" w:rsidRDefault="00870473" w:rsidP="00870473">
      <w:pPr>
        <w:rPr>
          <w:rFonts w:ascii="Arial" w:hAnsi="Arial" w:cs="Arial"/>
          <w:sz w:val="22"/>
          <w:szCs w:val="22"/>
        </w:rPr>
      </w:pPr>
    </w:p>
    <w:p w14:paraId="49BAD222" w14:textId="77777777" w:rsidR="00870473" w:rsidRDefault="00870473" w:rsidP="00870473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1F1C3500" w14:textId="77777777" w:rsidR="00870473" w:rsidRDefault="00870473" w:rsidP="00870473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182A01E4" w14:textId="77777777" w:rsidR="00870473" w:rsidRDefault="00870473" w:rsidP="0087047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Výroční zpráva o stavu a rozvoji vzdělávání v České republice v roce 2022 (předložil ministr školství, mládeže a tělovýchovy)</w:t>
      </w:r>
    </w:p>
    <w:p w14:paraId="1E9746D8" w14:textId="77777777" w:rsidR="00870473" w:rsidRDefault="00870473" w:rsidP="0087047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691/23</w:t>
      </w:r>
    </w:p>
    <w:p w14:paraId="2C859D18" w14:textId="77777777" w:rsidR="00E47D59" w:rsidRPr="00870473" w:rsidRDefault="00E47D59" w:rsidP="00870473">
      <w:pPr>
        <w:ind w:left="708" w:hanging="708"/>
        <w:rPr>
          <w:rFonts w:ascii="Arial" w:hAnsi="Arial" w:cs="Arial"/>
          <w:sz w:val="22"/>
          <w:szCs w:val="22"/>
        </w:rPr>
      </w:pPr>
    </w:p>
    <w:p w14:paraId="1CE86648" w14:textId="77777777" w:rsidR="002C5360" w:rsidRDefault="0086245B" w:rsidP="0086245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Informace o monitoringu hospodaření územních samosprávných celků za</w:t>
      </w:r>
      <w:r w:rsidR="00E47D5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rok 2022 (předložil ministr financí)</w:t>
      </w:r>
    </w:p>
    <w:p w14:paraId="1AA8935A" w14:textId="77777777" w:rsidR="0086245B" w:rsidRDefault="0086245B" w:rsidP="0086245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687/23</w:t>
      </w:r>
    </w:p>
    <w:p w14:paraId="5029AA34" w14:textId="77777777" w:rsidR="00E47D59" w:rsidRPr="0086245B" w:rsidRDefault="00E47D59" w:rsidP="0086245B">
      <w:pPr>
        <w:ind w:left="708" w:hanging="708"/>
        <w:rPr>
          <w:rFonts w:ascii="Arial" w:hAnsi="Arial" w:cs="Arial"/>
          <w:sz w:val="22"/>
          <w:szCs w:val="22"/>
        </w:rPr>
      </w:pPr>
    </w:p>
    <w:p w14:paraId="697363CE" w14:textId="77777777" w:rsidR="002C5360" w:rsidRDefault="004031C7" w:rsidP="004031C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Zpráva o pracovní návštěvě ministra průmyslu a obchodu v Kanadě ve dnech 11. až 16. června 2023  (předložil ministr průmyslu a obchodu)</w:t>
      </w:r>
    </w:p>
    <w:p w14:paraId="0AC8CAA7" w14:textId="77777777" w:rsidR="004031C7" w:rsidRDefault="004031C7" w:rsidP="004031C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690/23</w:t>
      </w:r>
    </w:p>
    <w:p w14:paraId="541322F6" w14:textId="77777777" w:rsidR="00E47D59" w:rsidRPr="004031C7" w:rsidRDefault="00E47D59" w:rsidP="004031C7">
      <w:pPr>
        <w:ind w:left="708" w:hanging="708"/>
        <w:rPr>
          <w:rFonts w:ascii="Arial" w:hAnsi="Arial" w:cs="Arial"/>
          <w:sz w:val="22"/>
          <w:szCs w:val="22"/>
        </w:rPr>
      </w:pPr>
    </w:p>
    <w:p w14:paraId="7D311D57" w14:textId="77777777" w:rsidR="002C5360" w:rsidRDefault="00CE6FFE" w:rsidP="00CE6FF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4" w:name="ORDER43"/>
      <w:bookmarkEnd w:id="44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zadávání nadlimitní veřejné zakázky </w:t>
      </w:r>
      <w:r w:rsidR="00E47D5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s názvem „Směna nemovitých věcí s hlavním městem Prahou“ v souladu </w:t>
      </w:r>
      <w:r w:rsidR="00E47D5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s ustanovením § 29 písm. h) zákona č. 134/2016 Sb., o zadávaní veřejných zakázek, ve znění pozdějších předpisů (předložil místopředseda vlády a ministr zdravotnictví)</w:t>
      </w:r>
    </w:p>
    <w:p w14:paraId="603F9AF9" w14:textId="77777777" w:rsidR="00CE6FFE" w:rsidRPr="00CE6FFE" w:rsidRDefault="00CE6FFE" w:rsidP="00CE6FF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702/23</w:t>
      </w:r>
    </w:p>
    <w:p w14:paraId="032932C7" w14:textId="77777777" w:rsidR="002C5360" w:rsidRDefault="002C5360" w:rsidP="00B664EB">
      <w:pPr>
        <w:rPr>
          <w:rFonts w:ascii="Arial" w:hAnsi="Arial" w:cs="Arial"/>
          <w:sz w:val="22"/>
          <w:szCs w:val="22"/>
        </w:rPr>
      </w:pPr>
    </w:p>
    <w:p w14:paraId="5E8DBA7B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7E37F7BE" w14:textId="77777777" w:rsidR="00DF15FC" w:rsidRDefault="00DF15FC" w:rsidP="00B664EB">
      <w:pPr>
        <w:rPr>
          <w:rFonts w:ascii="Arial" w:hAnsi="Arial" w:cs="Arial"/>
          <w:sz w:val="22"/>
          <w:szCs w:val="22"/>
        </w:rPr>
      </w:pPr>
    </w:p>
    <w:p w14:paraId="44283CEB" w14:textId="77777777" w:rsidR="00DF15FC" w:rsidRDefault="00DF15FC" w:rsidP="00B664EB">
      <w:pPr>
        <w:rPr>
          <w:rFonts w:ascii="Arial" w:hAnsi="Arial" w:cs="Arial"/>
          <w:sz w:val="22"/>
          <w:szCs w:val="22"/>
        </w:rPr>
      </w:pPr>
    </w:p>
    <w:p w14:paraId="56B5D7D0" w14:textId="77777777" w:rsidR="00E47D59" w:rsidRDefault="00E47D59" w:rsidP="00B664EB">
      <w:pPr>
        <w:rPr>
          <w:rFonts w:ascii="Arial" w:hAnsi="Arial" w:cs="Arial"/>
          <w:sz w:val="22"/>
          <w:szCs w:val="22"/>
        </w:rPr>
      </w:pPr>
    </w:p>
    <w:p w14:paraId="19253B9A" w14:textId="77777777" w:rsidR="00E47D59" w:rsidRDefault="00E47D59" w:rsidP="00B664EB">
      <w:pPr>
        <w:rPr>
          <w:rFonts w:ascii="Arial" w:hAnsi="Arial" w:cs="Arial"/>
          <w:sz w:val="22"/>
          <w:szCs w:val="22"/>
        </w:rPr>
      </w:pPr>
    </w:p>
    <w:p w14:paraId="446C5225" w14:textId="77777777" w:rsidR="00E47D59" w:rsidRDefault="00E47D59" w:rsidP="00B664EB">
      <w:pPr>
        <w:rPr>
          <w:rFonts w:ascii="Arial" w:hAnsi="Arial" w:cs="Arial"/>
          <w:sz w:val="22"/>
          <w:szCs w:val="22"/>
        </w:rPr>
      </w:pPr>
    </w:p>
    <w:p w14:paraId="0A982F0F" w14:textId="77777777" w:rsidR="00DF15FC" w:rsidRDefault="00DF15FC" w:rsidP="00DF15FC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0B520F38" w14:textId="77777777" w:rsidR="00DF15FC" w:rsidRDefault="00DF15FC" w:rsidP="00DF15FC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661E96BB" w14:textId="77777777" w:rsidR="00DF15FC" w:rsidRDefault="00DF15FC" w:rsidP="00DF15FC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3E897766" w14:textId="77777777" w:rsidR="00DF15FC" w:rsidRDefault="00DF15FC" w:rsidP="00DF15FC">
      <w:pPr>
        <w:keepNext/>
        <w:keepLines/>
        <w:rPr>
          <w:rFonts w:ascii="Arial" w:hAnsi="Arial" w:cs="Arial"/>
          <w:sz w:val="22"/>
          <w:szCs w:val="22"/>
        </w:rPr>
      </w:pPr>
    </w:p>
    <w:p w14:paraId="3AB65A5F" w14:textId="77777777" w:rsidR="00DF15FC" w:rsidRDefault="00DF15FC" w:rsidP="00DF15FC">
      <w:pPr>
        <w:keepNext/>
        <w:keepLines/>
        <w:rPr>
          <w:rFonts w:ascii="Arial" w:hAnsi="Arial" w:cs="Arial"/>
          <w:sz w:val="22"/>
          <w:szCs w:val="22"/>
        </w:rPr>
      </w:pPr>
    </w:p>
    <w:p w14:paraId="00B5D1F2" w14:textId="77777777" w:rsidR="00DF15FC" w:rsidRDefault="00DF15FC" w:rsidP="00DF15FC">
      <w:pPr>
        <w:keepNext/>
        <w:keepLines/>
        <w:rPr>
          <w:rFonts w:ascii="Arial" w:hAnsi="Arial" w:cs="Arial"/>
          <w:sz w:val="22"/>
          <w:szCs w:val="22"/>
        </w:rPr>
      </w:pPr>
    </w:p>
    <w:p w14:paraId="5A43E5D0" w14:textId="77777777" w:rsidR="00DF15FC" w:rsidRDefault="00DF15FC" w:rsidP="00DF15FC">
      <w:pPr>
        <w:keepNext/>
        <w:keepLines/>
        <w:rPr>
          <w:rFonts w:ascii="Arial" w:hAnsi="Arial" w:cs="Arial"/>
          <w:sz w:val="22"/>
          <w:szCs w:val="22"/>
        </w:rPr>
      </w:pPr>
    </w:p>
    <w:p w14:paraId="79D43F8A" w14:textId="77777777" w:rsidR="00DF15FC" w:rsidRDefault="00DF15FC" w:rsidP="00DF15FC">
      <w:pPr>
        <w:keepNext/>
        <w:keepLines/>
        <w:rPr>
          <w:rFonts w:ascii="Arial" w:hAnsi="Arial" w:cs="Arial"/>
          <w:sz w:val="22"/>
          <w:szCs w:val="22"/>
        </w:rPr>
      </w:pPr>
    </w:p>
    <w:p w14:paraId="5E969AC6" w14:textId="77777777" w:rsidR="00DF15FC" w:rsidRDefault="00DF15FC" w:rsidP="00DF15FC">
      <w:pPr>
        <w:keepNext/>
        <w:keepLines/>
        <w:rPr>
          <w:rFonts w:ascii="Arial" w:hAnsi="Arial" w:cs="Arial"/>
          <w:sz w:val="22"/>
          <w:szCs w:val="22"/>
        </w:rPr>
      </w:pPr>
    </w:p>
    <w:p w14:paraId="52BC91B1" w14:textId="77777777" w:rsidR="00E47D59" w:rsidRDefault="00E47D59" w:rsidP="00DF15FC">
      <w:pPr>
        <w:keepNext/>
        <w:keepLines/>
        <w:rPr>
          <w:rFonts w:ascii="Arial" w:hAnsi="Arial" w:cs="Arial"/>
          <w:sz w:val="22"/>
          <w:szCs w:val="22"/>
        </w:rPr>
      </w:pPr>
    </w:p>
    <w:p w14:paraId="272E257E" w14:textId="77777777" w:rsidR="00E47D59" w:rsidRDefault="00E47D59" w:rsidP="00DF15FC">
      <w:pPr>
        <w:keepNext/>
        <w:keepLines/>
        <w:rPr>
          <w:rFonts w:ascii="Arial" w:hAnsi="Arial" w:cs="Arial"/>
          <w:sz w:val="22"/>
          <w:szCs w:val="22"/>
        </w:rPr>
      </w:pPr>
    </w:p>
    <w:p w14:paraId="306125B8" w14:textId="77777777" w:rsidR="00E47D59" w:rsidRDefault="00E47D59" w:rsidP="00DF15FC">
      <w:pPr>
        <w:keepNext/>
        <w:keepLines/>
        <w:rPr>
          <w:rFonts w:ascii="Arial" w:hAnsi="Arial" w:cs="Arial"/>
          <w:sz w:val="22"/>
          <w:szCs w:val="22"/>
        </w:rPr>
      </w:pPr>
    </w:p>
    <w:p w14:paraId="19F0E09C" w14:textId="77777777" w:rsidR="00E47D59" w:rsidRDefault="00E47D59" w:rsidP="00DF15FC">
      <w:pPr>
        <w:keepNext/>
        <w:keepLines/>
        <w:rPr>
          <w:rFonts w:ascii="Arial" w:hAnsi="Arial" w:cs="Arial"/>
          <w:sz w:val="22"/>
          <w:szCs w:val="22"/>
        </w:rPr>
      </w:pPr>
    </w:p>
    <w:p w14:paraId="48E56F34" w14:textId="77777777" w:rsidR="00E47D59" w:rsidRDefault="00E47D59" w:rsidP="00DF15FC">
      <w:pPr>
        <w:keepNext/>
        <w:keepLines/>
        <w:rPr>
          <w:rFonts w:ascii="Arial" w:hAnsi="Arial" w:cs="Arial"/>
          <w:sz w:val="22"/>
          <w:szCs w:val="22"/>
        </w:rPr>
      </w:pPr>
    </w:p>
    <w:p w14:paraId="24E7F004" w14:textId="77777777" w:rsidR="00E47D59" w:rsidRDefault="00E47D59" w:rsidP="00DF15FC">
      <w:pPr>
        <w:keepNext/>
        <w:keepLines/>
        <w:rPr>
          <w:rFonts w:ascii="Arial" w:hAnsi="Arial" w:cs="Arial"/>
          <w:sz w:val="22"/>
          <w:szCs w:val="22"/>
        </w:rPr>
      </w:pPr>
    </w:p>
    <w:p w14:paraId="70EF7FEC" w14:textId="77777777" w:rsidR="00E47D59" w:rsidRDefault="00E47D59" w:rsidP="00DF15FC">
      <w:pPr>
        <w:keepNext/>
        <w:keepLines/>
        <w:rPr>
          <w:rFonts w:ascii="Arial" w:hAnsi="Arial" w:cs="Arial"/>
          <w:sz w:val="22"/>
          <w:szCs w:val="22"/>
        </w:rPr>
      </w:pPr>
    </w:p>
    <w:p w14:paraId="2F0B82F6" w14:textId="77777777" w:rsidR="00E47D59" w:rsidRDefault="00E47D59" w:rsidP="00DF15FC">
      <w:pPr>
        <w:keepNext/>
        <w:keepLines/>
        <w:rPr>
          <w:rFonts w:ascii="Arial" w:hAnsi="Arial" w:cs="Arial"/>
          <w:sz w:val="22"/>
          <w:szCs w:val="22"/>
        </w:rPr>
      </w:pPr>
    </w:p>
    <w:p w14:paraId="67ABE584" w14:textId="77777777" w:rsidR="00E47D59" w:rsidRDefault="00E47D59" w:rsidP="00DF15FC">
      <w:pPr>
        <w:keepNext/>
        <w:keepLines/>
        <w:rPr>
          <w:rFonts w:ascii="Arial" w:hAnsi="Arial" w:cs="Arial"/>
          <w:sz w:val="22"/>
          <w:szCs w:val="22"/>
        </w:rPr>
      </w:pPr>
    </w:p>
    <w:p w14:paraId="4890E41A" w14:textId="77777777" w:rsidR="00E47D59" w:rsidRDefault="00E47D59" w:rsidP="00DF15FC">
      <w:pPr>
        <w:keepNext/>
        <w:keepLines/>
        <w:rPr>
          <w:rFonts w:ascii="Arial" w:hAnsi="Arial" w:cs="Arial"/>
          <w:sz w:val="22"/>
          <w:szCs w:val="22"/>
        </w:rPr>
      </w:pPr>
    </w:p>
    <w:p w14:paraId="798B898A" w14:textId="77777777" w:rsidR="00E47D59" w:rsidRDefault="00E47D59" w:rsidP="00DF15FC">
      <w:pPr>
        <w:keepNext/>
        <w:keepLines/>
        <w:rPr>
          <w:rFonts w:ascii="Arial" w:hAnsi="Arial" w:cs="Arial"/>
          <w:sz w:val="22"/>
          <w:szCs w:val="22"/>
        </w:rPr>
      </w:pPr>
    </w:p>
    <w:p w14:paraId="79287A00" w14:textId="77777777" w:rsidR="00E47D59" w:rsidRDefault="00E47D59" w:rsidP="00DF15FC">
      <w:pPr>
        <w:keepNext/>
        <w:keepLines/>
        <w:rPr>
          <w:rFonts w:ascii="Arial" w:hAnsi="Arial" w:cs="Arial"/>
          <w:sz w:val="22"/>
          <w:szCs w:val="22"/>
        </w:rPr>
      </w:pPr>
    </w:p>
    <w:p w14:paraId="20DD5068" w14:textId="77777777" w:rsidR="00E47D59" w:rsidRDefault="00E47D59" w:rsidP="00DF15FC">
      <w:pPr>
        <w:keepNext/>
        <w:keepLines/>
        <w:rPr>
          <w:rFonts w:ascii="Arial" w:hAnsi="Arial" w:cs="Arial"/>
          <w:sz w:val="22"/>
          <w:szCs w:val="22"/>
        </w:rPr>
      </w:pPr>
    </w:p>
    <w:p w14:paraId="656269BD" w14:textId="77777777" w:rsidR="00E47D59" w:rsidRDefault="00E47D59" w:rsidP="00DF15FC">
      <w:pPr>
        <w:keepNext/>
        <w:keepLines/>
        <w:rPr>
          <w:rFonts w:ascii="Arial" w:hAnsi="Arial" w:cs="Arial"/>
          <w:sz w:val="22"/>
          <w:szCs w:val="22"/>
        </w:rPr>
      </w:pPr>
    </w:p>
    <w:p w14:paraId="0B7F6E33" w14:textId="77777777" w:rsidR="00E47D59" w:rsidRDefault="00E47D59" w:rsidP="00DF15FC">
      <w:pPr>
        <w:keepNext/>
        <w:keepLines/>
        <w:rPr>
          <w:rFonts w:ascii="Arial" w:hAnsi="Arial" w:cs="Arial"/>
          <w:sz w:val="22"/>
          <w:szCs w:val="22"/>
        </w:rPr>
      </w:pPr>
    </w:p>
    <w:p w14:paraId="32B35BA4" w14:textId="77777777" w:rsidR="00E47D59" w:rsidRDefault="00E47D59" w:rsidP="00DF15FC">
      <w:pPr>
        <w:keepNext/>
        <w:keepLines/>
        <w:rPr>
          <w:rFonts w:ascii="Arial" w:hAnsi="Arial" w:cs="Arial"/>
          <w:sz w:val="22"/>
          <w:szCs w:val="22"/>
        </w:rPr>
      </w:pPr>
    </w:p>
    <w:p w14:paraId="25CF7680" w14:textId="77777777" w:rsidR="00DF15FC" w:rsidRPr="00F13A68" w:rsidRDefault="00DF15FC" w:rsidP="00DF15FC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45" w:name="Zapsal"/>
      <w:bookmarkEnd w:id="45"/>
      <w:r>
        <w:rPr>
          <w:rFonts w:ascii="Arial" w:hAnsi="Arial" w:cs="Arial"/>
          <w:sz w:val="22"/>
          <w:szCs w:val="22"/>
        </w:rPr>
        <w:t>Mgr. Zuzana Hladíková</w:t>
      </w:r>
    </w:p>
    <w:sectPr w:rsidR="00DF15FC" w:rsidRPr="00F13A68" w:rsidSect="002C53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040A42" w14:textId="77777777" w:rsidR="00A33F46" w:rsidRDefault="00A33F46" w:rsidP="00E9542B">
      <w:r>
        <w:separator/>
      </w:r>
    </w:p>
  </w:endnote>
  <w:endnote w:type="continuationSeparator" w:id="0">
    <w:p w14:paraId="4152835D" w14:textId="77777777" w:rsidR="00A33F46" w:rsidRDefault="00A33F46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398FF8" w14:textId="77777777" w:rsidR="002C5360" w:rsidRDefault="002C53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509183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73525C">
      <w:rPr>
        <w:rFonts w:ascii="Arial" w:hAnsi="Arial" w:cs="Arial"/>
        <w:bCs/>
        <w:noProof/>
        <w:sz w:val="22"/>
        <w:szCs w:val="22"/>
      </w:rPr>
      <w:t>10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73525C">
      <w:rPr>
        <w:rFonts w:ascii="Arial" w:hAnsi="Arial" w:cs="Arial"/>
        <w:bCs/>
        <w:noProof/>
        <w:sz w:val="22"/>
        <w:szCs w:val="22"/>
      </w:rPr>
      <w:t>10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12EB1CF8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33DB0C" w14:textId="77777777" w:rsidR="002C5360" w:rsidRDefault="002C53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1281AC" w14:textId="77777777" w:rsidR="00A33F46" w:rsidRDefault="00A33F46" w:rsidP="00E9542B">
      <w:r>
        <w:separator/>
      </w:r>
    </w:p>
  </w:footnote>
  <w:footnote w:type="continuationSeparator" w:id="0">
    <w:p w14:paraId="21FC1275" w14:textId="77777777" w:rsidR="00A33F46" w:rsidRDefault="00A33F46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F6179F" w14:textId="77777777" w:rsidR="002C5360" w:rsidRDefault="002C53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AAFE5B" w14:textId="77777777" w:rsidR="002C5360" w:rsidRPr="002C5360" w:rsidRDefault="002C5360" w:rsidP="002C5360">
    <w:pPr>
      <w:pStyle w:val="Header"/>
      <w:jc w:val="center"/>
      <w:rPr>
        <w:rFonts w:ascii="Arial" w:hAnsi="Arial" w:cs="Arial"/>
        <w:color w:val="808080"/>
        <w:sz w:val="20"/>
      </w:rPr>
    </w:pPr>
    <w:r w:rsidRPr="002C5360">
      <w:rPr>
        <w:rFonts w:ascii="Arial" w:hAnsi="Arial" w:cs="Arial"/>
        <w:color w:val="808080"/>
        <w:sz w:val="20"/>
      </w:rPr>
      <w:t>VLÁDA ČESKÉ REPUBLIKY</w:t>
    </w:r>
  </w:p>
  <w:p w14:paraId="31ECCEE3" w14:textId="77777777" w:rsidR="002C5360" w:rsidRPr="002C5360" w:rsidRDefault="002C5360" w:rsidP="002C5360">
    <w:pPr>
      <w:pStyle w:val="Header"/>
      <w:jc w:val="center"/>
      <w:rPr>
        <w:rFonts w:ascii="Arial" w:hAnsi="Arial" w:cs="Arial"/>
        <w:color w:val="808080"/>
        <w:sz w:val="20"/>
      </w:rPr>
    </w:pPr>
    <w:r w:rsidRPr="002C5360">
      <w:rPr>
        <w:rFonts w:ascii="Arial" w:hAnsi="Arial" w:cs="Arial"/>
        <w:color w:val="808080"/>
        <w:sz w:val="20"/>
      </w:rPr>
      <w:t>záznam z jednání schůze ze dne 16. srpna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4D37F8" w14:textId="77777777" w:rsidR="002C5360" w:rsidRDefault="002C53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146B0"/>
    <w:rsid w:val="00036854"/>
    <w:rsid w:val="00116E03"/>
    <w:rsid w:val="00117F2B"/>
    <w:rsid w:val="00121D1B"/>
    <w:rsid w:val="001509E7"/>
    <w:rsid w:val="001C794E"/>
    <w:rsid w:val="00220326"/>
    <w:rsid w:val="00252509"/>
    <w:rsid w:val="00257B3B"/>
    <w:rsid w:val="002B4ABC"/>
    <w:rsid w:val="002B6A31"/>
    <w:rsid w:val="002B778F"/>
    <w:rsid w:val="002C5360"/>
    <w:rsid w:val="002C5552"/>
    <w:rsid w:val="002C7A81"/>
    <w:rsid w:val="002D2B56"/>
    <w:rsid w:val="002F2317"/>
    <w:rsid w:val="00316850"/>
    <w:rsid w:val="003C1AFD"/>
    <w:rsid w:val="004031C7"/>
    <w:rsid w:val="00451269"/>
    <w:rsid w:val="0048607A"/>
    <w:rsid w:val="004D6031"/>
    <w:rsid w:val="004D6F17"/>
    <w:rsid w:val="00532944"/>
    <w:rsid w:val="005434A4"/>
    <w:rsid w:val="005730E9"/>
    <w:rsid w:val="00582C2F"/>
    <w:rsid w:val="005A08DA"/>
    <w:rsid w:val="005A378F"/>
    <w:rsid w:val="005B5FB2"/>
    <w:rsid w:val="005D249D"/>
    <w:rsid w:val="006072A6"/>
    <w:rsid w:val="00610EF8"/>
    <w:rsid w:val="0062032F"/>
    <w:rsid w:val="006372E5"/>
    <w:rsid w:val="00676BA6"/>
    <w:rsid w:val="006A2667"/>
    <w:rsid w:val="006B6DA1"/>
    <w:rsid w:val="006C3798"/>
    <w:rsid w:val="006D5058"/>
    <w:rsid w:val="006F6F40"/>
    <w:rsid w:val="00715DC5"/>
    <w:rsid w:val="00717640"/>
    <w:rsid w:val="0073525C"/>
    <w:rsid w:val="00740A68"/>
    <w:rsid w:val="00777715"/>
    <w:rsid w:val="007B1245"/>
    <w:rsid w:val="007D56C6"/>
    <w:rsid w:val="007F23E6"/>
    <w:rsid w:val="00801C1A"/>
    <w:rsid w:val="00815E21"/>
    <w:rsid w:val="0084414F"/>
    <w:rsid w:val="0086245B"/>
    <w:rsid w:val="00866074"/>
    <w:rsid w:val="00870473"/>
    <w:rsid w:val="00886790"/>
    <w:rsid w:val="009051BA"/>
    <w:rsid w:val="009067A9"/>
    <w:rsid w:val="00916AC1"/>
    <w:rsid w:val="00934453"/>
    <w:rsid w:val="009A59D4"/>
    <w:rsid w:val="009C3702"/>
    <w:rsid w:val="00A33F46"/>
    <w:rsid w:val="00A47AF2"/>
    <w:rsid w:val="00A823EF"/>
    <w:rsid w:val="00B068DC"/>
    <w:rsid w:val="00B5643E"/>
    <w:rsid w:val="00B57C4D"/>
    <w:rsid w:val="00B664EB"/>
    <w:rsid w:val="00B93C3E"/>
    <w:rsid w:val="00B963B0"/>
    <w:rsid w:val="00BB2D74"/>
    <w:rsid w:val="00BC2111"/>
    <w:rsid w:val="00C04CC8"/>
    <w:rsid w:val="00C04DAA"/>
    <w:rsid w:val="00C2479B"/>
    <w:rsid w:val="00C372D2"/>
    <w:rsid w:val="00C45231"/>
    <w:rsid w:val="00C45DB1"/>
    <w:rsid w:val="00C56B73"/>
    <w:rsid w:val="00C74C9A"/>
    <w:rsid w:val="00C764C9"/>
    <w:rsid w:val="00CE6FFE"/>
    <w:rsid w:val="00D013FB"/>
    <w:rsid w:val="00D7271D"/>
    <w:rsid w:val="00D72C27"/>
    <w:rsid w:val="00D83BEA"/>
    <w:rsid w:val="00DA0142"/>
    <w:rsid w:val="00DB16F4"/>
    <w:rsid w:val="00DF15FC"/>
    <w:rsid w:val="00E145DA"/>
    <w:rsid w:val="00E2681F"/>
    <w:rsid w:val="00E47D59"/>
    <w:rsid w:val="00E810A0"/>
    <w:rsid w:val="00E9542B"/>
    <w:rsid w:val="00EA5313"/>
    <w:rsid w:val="00ED5B2E"/>
    <w:rsid w:val="00F01A25"/>
    <w:rsid w:val="00F13A68"/>
    <w:rsid w:val="00F25FED"/>
    <w:rsid w:val="00F350DF"/>
    <w:rsid w:val="00F45C6D"/>
    <w:rsid w:val="00FC2A10"/>
    <w:rsid w:val="00FC37D8"/>
    <w:rsid w:val="00FF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55D4AF2"/>
  <w15:chartTrackingRefBased/>
  <w15:docId w15:val="{5C6696E2-09ED-4FF9-88CB-01B8D776D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E47D5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47D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1897</Words>
  <Characters>10815</Characters>
  <Application>Microsoft Office Word</Application>
  <DocSecurity>0</DocSecurity>
  <Lines>90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2023-08-21T07:18:00Z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