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1A6DD" w14:textId="77777777" w:rsidR="00116E03" w:rsidRPr="00E9542B" w:rsidRDefault="00317AB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CDFF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2FB4A7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D203A3A" w14:textId="77777777" w:rsidTr="002B778F">
        <w:trPr>
          <w:trHeight w:val="302"/>
        </w:trPr>
        <w:tc>
          <w:tcPr>
            <w:tcW w:w="3082" w:type="dxa"/>
          </w:tcPr>
          <w:p w14:paraId="3D64C3C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B839A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88C5F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B53F06" w14:textId="77777777" w:rsidTr="002B778F">
        <w:trPr>
          <w:trHeight w:val="302"/>
        </w:trPr>
        <w:tc>
          <w:tcPr>
            <w:tcW w:w="3082" w:type="dxa"/>
          </w:tcPr>
          <w:p w14:paraId="1866894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AD4A3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046577" w14:textId="77777777" w:rsidR="00717640" w:rsidRPr="002F452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F452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2275/23</w:t>
            </w:r>
          </w:p>
        </w:tc>
      </w:tr>
    </w:tbl>
    <w:p w14:paraId="763FBD3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64BF23B" w14:textId="77777777" w:rsidR="00777715" w:rsidRDefault="00777715" w:rsidP="00777715">
      <w:pPr>
        <w:rPr>
          <w:rFonts w:ascii="Arial" w:hAnsi="Arial" w:cs="Arial"/>
        </w:rPr>
      </w:pPr>
    </w:p>
    <w:p w14:paraId="2A987AE8" w14:textId="77777777" w:rsidR="00D013FB" w:rsidRPr="00E9542B" w:rsidRDefault="00D013FB" w:rsidP="00777715">
      <w:pPr>
        <w:rPr>
          <w:rFonts w:ascii="Arial" w:hAnsi="Arial" w:cs="Arial"/>
        </w:rPr>
      </w:pPr>
    </w:p>
    <w:p w14:paraId="36AFD5F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2B0741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6619C6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F4520">
        <w:rPr>
          <w:rFonts w:ascii="Arial" w:hAnsi="Arial" w:cs="Arial"/>
          <w:sz w:val="22"/>
          <w:szCs w:val="22"/>
        </w:rPr>
        <w:t>6. září 2023</w:t>
      </w:r>
    </w:p>
    <w:p w14:paraId="39B8CD7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1AE353B" w14:textId="77777777" w:rsidR="00E2681F" w:rsidRDefault="002F4520" w:rsidP="002F452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(33. schůze)</w:t>
      </w:r>
    </w:p>
    <w:p w14:paraId="133CCF5C" w14:textId="77777777" w:rsidR="002F4520" w:rsidRDefault="002F4520" w:rsidP="002F4520">
      <w:pPr>
        <w:rPr>
          <w:rFonts w:ascii="Arial" w:hAnsi="Arial" w:cs="Arial"/>
          <w:sz w:val="22"/>
          <w:szCs w:val="22"/>
        </w:rPr>
      </w:pPr>
    </w:p>
    <w:p w14:paraId="1EEBB55F" w14:textId="77777777" w:rsidR="002F4520" w:rsidRDefault="002F4520" w:rsidP="002F4520">
      <w:pPr>
        <w:rPr>
          <w:rFonts w:ascii="Arial" w:hAnsi="Arial" w:cs="Arial"/>
          <w:sz w:val="22"/>
          <w:szCs w:val="22"/>
        </w:rPr>
      </w:pPr>
    </w:p>
    <w:p w14:paraId="5399C9CA" w14:textId="77777777" w:rsidR="002F4520" w:rsidRDefault="002F4520" w:rsidP="002F4520">
      <w:pPr>
        <w:rPr>
          <w:rFonts w:ascii="Arial" w:hAnsi="Arial" w:cs="Arial"/>
          <w:sz w:val="22"/>
          <w:szCs w:val="22"/>
        </w:rPr>
      </w:pPr>
    </w:p>
    <w:p w14:paraId="4DDF20C6" w14:textId="77777777" w:rsidR="002F4520" w:rsidRDefault="002F4520" w:rsidP="002F45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3F9365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AA60BA9" w14:textId="77777777" w:rsidR="002F4520" w:rsidRDefault="002F4520" w:rsidP="002F45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218/2003 Sb., o odpovědnosti mládeže za protiprávní činy a o soudnictví ve věcech mládeže a o změně některých zákonů (zákon o soudnictví ve věcech mládeže), ve znění pozdějších předpisů, a další související zákony</w:t>
      </w:r>
    </w:p>
    <w:p w14:paraId="1F1A0F63" w14:textId="77777777" w:rsidR="002F4520" w:rsidRDefault="002F4520" w:rsidP="002F45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604/23</w:t>
      </w:r>
    </w:p>
    <w:p w14:paraId="45CD1D42" w14:textId="77777777" w:rsidR="002F4520" w:rsidRDefault="002F4520" w:rsidP="002F4520">
      <w:pPr>
        <w:ind w:left="708" w:hanging="708"/>
        <w:rPr>
          <w:rFonts w:ascii="Arial" w:hAnsi="Arial" w:cs="Arial"/>
          <w:sz w:val="22"/>
          <w:szCs w:val="22"/>
        </w:rPr>
      </w:pPr>
    </w:p>
    <w:p w14:paraId="68E85413" w14:textId="77777777" w:rsidR="002F4520" w:rsidRDefault="002F4520" w:rsidP="002F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3EE5AB5" w14:textId="77777777" w:rsidR="002F4520" w:rsidRDefault="002F4520" w:rsidP="002F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672.</w:t>
      </w:r>
    </w:p>
    <w:p w14:paraId="5A1AAA9E" w14:textId="77777777" w:rsidR="002F4520" w:rsidRDefault="002F4520" w:rsidP="002F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05992" w14:textId="77777777" w:rsidR="002F4520" w:rsidRDefault="002F4520" w:rsidP="002F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491EA4" w14:textId="77777777" w:rsidR="002F4520" w:rsidRDefault="002F4520" w:rsidP="002F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942EF" w14:textId="77777777" w:rsidR="002F4520" w:rsidRDefault="002F4520" w:rsidP="002F4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99DFF" w14:textId="77777777" w:rsidR="00DE179C" w:rsidRPr="002F4520" w:rsidRDefault="00DE179C" w:rsidP="002F4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F0AF0" w14:textId="77777777" w:rsidR="002F4520" w:rsidRDefault="00D80297" w:rsidP="00D802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výši vyměřovacího základu pro pojistné na veřejné zdravotní pojištění hrazené státem pro rok 2024</w:t>
      </w:r>
    </w:p>
    <w:p w14:paraId="29C38815" w14:textId="77777777" w:rsidR="00D80297" w:rsidRDefault="00D80297" w:rsidP="00D802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757/23</w:t>
      </w:r>
    </w:p>
    <w:p w14:paraId="4D4860E0" w14:textId="77777777" w:rsidR="00D80297" w:rsidRDefault="00D80297" w:rsidP="00D80297">
      <w:pPr>
        <w:ind w:left="708" w:hanging="708"/>
        <w:rPr>
          <w:rFonts w:ascii="Arial" w:hAnsi="Arial" w:cs="Arial"/>
          <w:sz w:val="22"/>
          <w:szCs w:val="22"/>
        </w:rPr>
      </w:pPr>
    </w:p>
    <w:p w14:paraId="6CB943A5" w14:textId="77777777" w:rsidR="00D80297" w:rsidRDefault="00D80297" w:rsidP="00D80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A64FBB8" w14:textId="77777777" w:rsidR="00D80297" w:rsidRDefault="00D80297" w:rsidP="00D80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673.</w:t>
      </w:r>
    </w:p>
    <w:p w14:paraId="2F196F2D" w14:textId="77777777" w:rsidR="00D80297" w:rsidRDefault="00D80297" w:rsidP="00D80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AE710" w14:textId="77777777" w:rsidR="00D80297" w:rsidRDefault="00D80297" w:rsidP="00D80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0F4938" w14:textId="77777777" w:rsidR="00D80297" w:rsidRDefault="00D80297" w:rsidP="00D80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8E5A7" w14:textId="77777777" w:rsidR="00D80297" w:rsidRDefault="00D80297" w:rsidP="00D802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EF855" w14:textId="77777777" w:rsidR="00DE179C" w:rsidRPr="00D80297" w:rsidRDefault="00DE179C" w:rsidP="00D802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9A559" w14:textId="77777777" w:rsidR="002F4520" w:rsidRDefault="00D77C68" w:rsidP="00D77C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jmenování ředitele Generální inspekce bezpečnostních sborů</w:t>
      </w:r>
    </w:p>
    <w:p w14:paraId="45294AAE" w14:textId="77777777" w:rsidR="00D77C68" w:rsidRDefault="00D77C68" w:rsidP="00D77C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769/23</w:t>
      </w:r>
    </w:p>
    <w:p w14:paraId="5C22DF15" w14:textId="77777777" w:rsidR="00D77C68" w:rsidRDefault="00D77C68" w:rsidP="00D77C68">
      <w:pPr>
        <w:ind w:left="708" w:hanging="708"/>
        <w:rPr>
          <w:rFonts w:ascii="Arial" w:hAnsi="Arial" w:cs="Arial"/>
          <w:sz w:val="22"/>
          <w:szCs w:val="22"/>
        </w:rPr>
      </w:pPr>
    </w:p>
    <w:p w14:paraId="40D51BB8" w14:textId="77777777" w:rsidR="00D77C68" w:rsidRDefault="00D77C68" w:rsidP="00D77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A953BAF" w14:textId="77777777" w:rsidR="00D77C68" w:rsidRDefault="00D77C68" w:rsidP="00D77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674.</w:t>
      </w:r>
    </w:p>
    <w:p w14:paraId="5A1F7A3F" w14:textId="77777777" w:rsidR="00D77C68" w:rsidRDefault="00D77C68" w:rsidP="00D77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19C48" w14:textId="77777777" w:rsidR="00D77C68" w:rsidRDefault="00D77C68" w:rsidP="00D77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6F51E05" w14:textId="77777777" w:rsidR="00D77C68" w:rsidRDefault="00D77C68" w:rsidP="00D77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D7192" w14:textId="77777777" w:rsidR="00D77C68" w:rsidRPr="00D77C68" w:rsidRDefault="00D77C68" w:rsidP="00D77C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ABA05" w14:textId="77777777" w:rsidR="002F4520" w:rsidRDefault="000317D0" w:rsidP="000317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dalšího postupu České republiky ve věci podání žaloby na neplatnost Prováděcího rozhodnutí Komise (EU) 2023/1408 ze dne 3. července 2023, kterým se z financování Evropskou unií vylučují některé výdaje vynaložené členskými státy v rámci Evropského zemědělského záručního fondu (EZZF) </w:t>
      </w:r>
      <w:r w:rsidR="00DE17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v rámci Evropského zemědělského fondu pro rozvoj venkova (EZFRV)</w:t>
      </w:r>
    </w:p>
    <w:p w14:paraId="2ACF0C56" w14:textId="77777777" w:rsidR="000317D0" w:rsidRDefault="000317D0" w:rsidP="000317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766/23</w:t>
      </w:r>
    </w:p>
    <w:p w14:paraId="641913C3" w14:textId="77777777" w:rsidR="000317D0" w:rsidRDefault="000317D0" w:rsidP="000317D0">
      <w:pPr>
        <w:ind w:left="708" w:hanging="708"/>
        <w:rPr>
          <w:rFonts w:ascii="Arial" w:hAnsi="Arial" w:cs="Arial"/>
          <w:sz w:val="22"/>
          <w:szCs w:val="22"/>
        </w:rPr>
      </w:pPr>
    </w:p>
    <w:p w14:paraId="311800FC" w14:textId="77777777" w:rsidR="000317D0" w:rsidRDefault="000317D0" w:rsidP="0003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0EA9D51" w14:textId="77777777" w:rsidR="000317D0" w:rsidRDefault="000317D0" w:rsidP="0003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675.</w:t>
      </w:r>
    </w:p>
    <w:p w14:paraId="43A1D0C4" w14:textId="77777777" w:rsidR="000317D0" w:rsidRDefault="000317D0" w:rsidP="0003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2CCB7" w14:textId="77777777" w:rsidR="000317D0" w:rsidRDefault="000317D0" w:rsidP="0003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F0461CB" w14:textId="77777777" w:rsidR="000317D0" w:rsidRDefault="000317D0" w:rsidP="0003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8965D" w14:textId="77777777" w:rsidR="00DE179C" w:rsidRDefault="00DE179C" w:rsidP="0003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D6419" w14:textId="77777777" w:rsidR="000317D0" w:rsidRPr="000317D0" w:rsidRDefault="000317D0" w:rsidP="000317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5E5A8" w14:textId="77777777" w:rsidR="002F4520" w:rsidRDefault="008830D5" w:rsidP="008830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Generální inspekce bezpečnostních sborů za rok 2022 </w:t>
      </w:r>
      <w:r w:rsidR="00DE17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Analýza použití odposlechu a záznamu telekomunikačního provozu </w:t>
      </w:r>
      <w:r w:rsidR="00DE17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sledování osob a věcí podle trestního řádu Generální inspekcí bezpečnostních sborů za rok 2022</w:t>
      </w:r>
    </w:p>
    <w:p w14:paraId="799817F3" w14:textId="77777777" w:rsidR="008830D5" w:rsidRDefault="008830D5" w:rsidP="008830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761/23</w:t>
      </w:r>
    </w:p>
    <w:p w14:paraId="5ADBAEC6" w14:textId="77777777" w:rsidR="008830D5" w:rsidRDefault="008830D5" w:rsidP="008830D5">
      <w:pPr>
        <w:ind w:left="708" w:hanging="708"/>
        <w:rPr>
          <w:rFonts w:ascii="Arial" w:hAnsi="Arial" w:cs="Arial"/>
          <w:sz w:val="22"/>
          <w:szCs w:val="22"/>
        </w:rPr>
      </w:pPr>
    </w:p>
    <w:p w14:paraId="38CCD88B" w14:textId="77777777" w:rsidR="008830D5" w:rsidRDefault="008830D5" w:rsidP="0088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259C1494" w14:textId="77777777" w:rsidR="008830D5" w:rsidRDefault="008830D5" w:rsidP="0088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676.</w:t>
      </w:r>
    </w:p>
    <w:p w14:paraId="6FCE4190" w14:textId="77777777" w:rsidR="008830D5" w:rsidRDefault="008830D5" w:rsidP="0088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61C4F" w14:textId="77777777" w:rsidR="008830D5" w:rsidRDefault="008830D5" w:rsidP="0088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368EB3A" w14:textId="77777777" w:rsidR="008830D5" w:rsidRDefault="008830D5" w:rsidP="0088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4D276" w14:textId="77777777" w:rsidR="00DE179C" w:rsidRDefault="00DE179C" w:rsidP="0088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AA9CC" w14:textId="77777777" w:rsidR="008830D5" w:rsidRPr="008830D5" w:rsidRDefault="008830D5" w:rsidP="008830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0C20A" w14:textId="77777777" w:rsidR="002F4520" w:rsidRDefault="00263ADE" w:rsidP="00263A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Obeslání 78. zasedání Valného shromáždění Organizace spojených národů </w:t>
      </w:r>
      <w:r w:rsidR="00DE17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pracovní návštěva prezidenta republiky Petra Pavla ve Spojených státech amerických</w:t>
      </w:r>
    </w:p>
    <w:p w14:paraId="1310C5B0" w14:textId="77777777" w:rsidR="00263ADE" w:rsidRDefault="00263ADE" w:rsidP="00263A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764/23</w:t>
      </w:r>
    </w:p>
    <w:p w14:paraId="057CB26E" w14:textId="77777777" w:rsidR="00263ADE" w:rsidRDefault="00263ADE" w:rsidP="00263ADE">
      <w:pPr>
        <w:ind w:left="708" w:hanging="708"/>
        <w:rPr>
          <w:rFonts w:ascii="Arial" w:hAnsi="Arial" w:cs="Arial"/>
          <w:sz w:val="22"/>
          <w:szCs w:val="22"/>
        </w:rPr>
      </w:pPr>
    </w:p>
    <w:p w14:paraId="1BD5D000" w14:textId="77777777" w:rsidR="00263ADE" w:rsidRDefault="00263ADE" w:rsidP="00263A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4993FA7" w14:textId="77777777" w:rsidR="00263ADE" w:rsidRDefault="00263ADE" w:rsidP="00263A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677.</w:t>
      </w:r>
    </w:p>
    <w:p w14:paraId="362BD797" w14:textId="77777777" w:rsidR="00263ADE" w:rsidRDefault="00263ADE" w:rsidP="00263A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A8150" w14:textId="77777777" w:rsidR="00263ADE" w:rsidRDefault="00263ADE" w:rsidP="00263A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3FC284" w14:textId="77777777" w:rsidR="00263ADE" w:rsidRDefault="00263ADE" w:rsidP="00263A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5FD5F" w14:textId="77777777" w:rsidR="00263ADE" w:rsidRDefault="00263ADE" w:rsidP="00263A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600ED" w14:textId="77777777" w:rsidR="00DE179C" w:rsidRPr="00263ADE" w:rsidRDefault="00DE179C" w:rsidP="00263A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E4EA6" w14:textId="77777777" w:rsidR="002F4520" w:rsidRDefault="00844EED" w:rsidP="00844E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5. zasedání Mezinárodní konference o nakládání </w:t>
      </w:r>
      <w:r w:rsidR="00DE17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chemickými látkami (Bonn, Německo, 25. – 29. září 2023)</w:t>
      </w:r>
    </w:p>
    <w:p w14:paraId="519C2C3E" w14:textId="77777777" w:rsidR="00844EED" w:rsidRDefault="00844EED" w:rsidP="00844E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759/23</w:t>
      </w:r>
    </w:p>
    <w:p w14:paraId="6F5A1C9D" w14:textId="77777777" w:rsidR="00844EED" w:rsidRDefault="00844EED" w:rsidP="00844EED">
      <w:pPr>
        <w:ind w:left="708" w:hanging="708"/>
        <w:rPr>
          <w:rFonts w:ascii="Arial" w:hAnsi="Arial" w:cs="Arial"/>
          <w:sz w:val="22"/>
          <w:szCs w:val="22"/>
        </w:rPr>
      </w:pPr>
    </w:p>
    <w:p w14:paraId="6F08A7EC" w14:textId="77777777" w:rsidR="00844EED" w:rsidRDefault="00844EED" w:rsidP="00844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A1EF05C" w14:textId="77777777" w:rsidR="00844EED" w:rsidRDefault="00844EED" w:rsidP="00844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678.</w:t>
      </w:r>
    </w:p>
    <w:p w14:paraId="4FF7DB5A" w14:textId="77777777" w:rsidR="00844EED" w:rsidRDefault="00844EED" w:rsidP="00844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6F50B" w14:textId="77777777" w:rsidR="00844EED" w:rsidRDefault="00844EED" w:rsidP="00844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138FAD" w14:textId="77777777" w:rsidR="00844EED" w:rsidRDefault="00844EED" w:rsidP="00844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B89E2" w14:textId="77777777" w:rsidR="00DE179C" w:rsidRDefault="00DE179C" w:rsidP="00844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5791F" w14:textId="77777777" w:rsidR="00DE179C" w:rsidRDefault="00DE179C" w:rsidP="00844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461D1" w14:textId="77777777" w:rsidR="00DE179C" w:rsidRDefault="00DE179C" w:rsidP="00844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97AAC" w14:textId="77777777" w:rsidR="00DE179C" w:rsidRDefault="00DE179C" w:rsidP="00844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3FA1D" w14:textId="77777777" w:rsidR="00DE179C" w:rsidRDefault="00DE179C" w:rsidP="00844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F1E72" w14:textId="77777777" w:rsidR="00844EED" w:rsidRPr="00844EED" w:rsidRDefault="00844EED" w:rsidP="00844E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FFB9E" w14:textId="77777777" w:rsidR="002F4520" w:rsidRDefault="00736CC0" w:rsidP="00736C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4. mimořádného Kongresu Světové poštovní unie </w:t>
      </w:r>
      <w:r w:rsidR="00DE17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na změnu Akt Světové poštovní unie</w:t>
      </w:r>
    </w:p>
    <w:p w14:paraId="0534AE26" w14:textId="77777777" w:rsidR="00736CC0" w:rsidRDefault="00736CC0" w:rsidP="00736C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762/23</w:t>
      </w:r>
    </w:p>
    <w:p w14:paraId="5109A1CC" w14:textId="77777777" w:rsidR="00736CC0" w:rsidRDefault="00736CC0" w:rsidP="00736CC0">
      <w:pPr>
        <w:ind w:left="708" w:hanging="708"/>
        <w:rPr>
          <w:rFonts w:ascii="Arial" w:hAnsi="Arial" w:cs="Arial"/>
          <w:sz w:val="22"/>
          <w:szCs w:val="22"/>
        </w:rPr>
      </w:pPr>
    </w:p>
    <w:p w14:paraId="7990FF93" w14:textId="77777777" w:rsidR="00736CC0" w:rsidRDefault="00736CC0" w:rsidP="00736C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ministrem zahraničních věcí a přijala</w:t>
      </w:r>
    </w:p>
    <w:p w14:paraId="4AA99CE4" w14:textId="77777777" w:rsidR="00736CC0" w:rsidRDefault="00736CC0" w:rsidP="00736C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679.</w:t>
      </w:r>
    </w:p>
    <w:p w14:paraId="67F4C5A5" w14:textId="77777777" w:rsidR="00736CC0" w:rsidRDefault="00736CC0" w:rsidP="00736C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F3D95" w14:textId="77777777" w:rsidR="00736CC0" w:rsidRDefault="00736CC0" w:rsidP="00736C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FA5385" w14:textId="77777777" w:rsidR="00736CC0" w:rsidRDefault="00736CC0" w:rsidP="00736C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2FFB7" w14:textId="77777777" w:rsidR="00736CC0" w:rsidRDefault="00736CC0" w:rsidP="00736C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8E6A0" w14:textId="77777777" w:rsidR="00DE179C" w:rsidRPr="00736CC0" w:rsidRDefault="00DE179C" w:rsidP="00736C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4451D" w14:textId="77777777" w:rsidR="002F4520" w:rsidRDefault="001F1264" w:rsidP="001F12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výsledcích Diplomatické konference k projednání a přijetí textu Úmluvy o mezinárodní spolupráci při vyšetřování a stíhání zločinu genocidia, zločinů proti lidskosti, válečných zločinů a jiných zločinů podle mezinárodního práva ve dnech 15. až 26. května 2023 v Lublani</w:t>
      </w:r>
    </w:p>
    <w:p w14:paraId="4DCC6431" w14:textId="77777777" w:rsidR="001F1264" w:rsidRDefault="001F1264" w:rsidP="001F12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767/23</w:t>
      </w:r>
    </w:p>
    <w:p w14:paraId="352C92FA" w14:textId="77777777" w:rsidR="001F1264" w:rsidRDefault="001F1264" w:rsidP="001F1264">
      <w:pPr>
        <w:ind w:left="708" w:hanging="708"/>
        <w:rPr>
          <w:rFonts w:ascii="Arial" w:hAnsi="Arial" w:cs="Arial"/>
          <w:sz w:val="22"/>
          <w:szCs w:val="22"/>
        </w:rPr>
      </w:pPr>
    </w:p>
    <w:p w14:paraId="0A0F5F3C" w14:textId="77777777" w:rsidR="001F1264" w:rsidRDefault="001F1264" w:rsidP="001F1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ministrem zahraničních věcí a přijala</w:t>
      </w:r>
    </w:p>
    <w:p w14:paraId="0AC52F2E" w14:textId="77777777" w:rsidR="001F1264" w:rsidRDefault="001F1264" w:rsidP="001F1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680.</w:t>
      </w:r>
    </w:p>
    <w:p w14:paraId="49AFBBE5" w14:textId="77777777" w:rsidR="001F1264" w:rsidRDefault="001F1264" w:rsidP="001F1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82544" w14:textId="77777777" w:rsidR="001F1264" w:rsidRDefault="001F1264" w:rsidP="001F1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4AA32F" w14:textId="77777777" w:rsidR="001F1264" w:rsidRDefault="001F1264" w:rsidP="001F1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2F0C1" w14:textId="77777777" w:rsidR="00DE179C" w:rsidRDefault="00DE179C" w:rsidP="001F1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AFC2C" w14:textId="77777777" w:rsidR="001F1264" w:rsidRPr="001F1264" w:rsidRDefault="001F1264" w:rsidP="001F12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8F894" w14:textId="77777777" w:rsidR="002F4520" w:rsidRDefault="004D08B7" w:rsidP="004D08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podpis Dohody v rámci Úmluvy OSN o mořském právu o zachovávání a udržitelném využívání mořské biologické rozmanitosti v oblastech </w:t>
      </w:r>
      <w:r w:rsidR="00DE179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za hranicemi národní jurisdikce </w:t>
      </w:r>
    </w:p>
    <w:p w14:paraId="00152262" w14:textId="77777777" w:rsidR="004D08B7" w:rsidRDefault="004D08B7" w:rsidP="004D08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775/23</w:t>
      </w:r>
    </w:p>
    <w:p w14:paraId="45D4AA32" w14:textId="77777777" w:rsidR="004D08B7" w:rsidRDefault="004D08B7" w:rsidP="004D08B7">
      <w:pPr>
        <w:ind w:left="708" w:hanging="708"/>
        <w:rPr>
          <w:rFonts w:ascii="Arial" w:hAnsi="Arial" w:cs="Arial"/>
          <w:sz w:val="22"/>
          <w:szCs w:val="22"/>
        </w:rPr>
      </w:pPr>
    </w:p>
    <w:p w14:paraId="0A921A88" w14:textId="77777777" w:rsidR="004D08B7" w:rsidRDefault="004D08B7" w:rsidP="004D0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221096C5" w14:textId="77777777" w:rsidR="004D08B7" w:rsidRDefault="004D08B7" w:rsidP="004D0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681.</w:t>
      </w:r>
    </w:p>
    <w:p w14:paraId="7174C25B" w14:textId="77777777" w:rsidR="004D08B7" w:rsidRDefault="004D08B7" w:rsidP="004D0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0FF24" w14:textId="77777777" w:rsidR="004D08B7" w:rsidRDefault="004D08B7" w:rsidP="004D0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58D913" w14:textId="77777777" w:rsidR="004D08B7" w:rsidRDefault="004D08B7" w:rsidP="004D0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C954E" w14:textId="77777777" w:rsidR="004D08B7" w:rsidRDefault="004D08B7" w:rsidP="004D08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89E49" w14:textId="77777777" w:rsidR="00DE179C" w:rsidRPr="004D08B7" w:rsidRDefault="00DE179C" w:rsidP="004D08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D4544" w14:textId="77777777" w:rsidR="002F4520" w:rsidRDefault="00773884" w:rsidP="007738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o Středoevropském výměnném programu pro univerzitní studia („Dohoda CEEPUS IV“) </w:t>
      </w:r>
    </w:p>
    <w:p w14:paraId="1187072A" w14:textId="77777777" w:rsidR="00773884" w:rsidRDefault="00773884" w:rsidP="007738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776/23</w:t>
      </w:r>
    </w:p>
    <w:p w14:paraId="042A9859" w14:textId="77777777" w:rsidR="00773884" w:rsidRDefault="00773884" w:rsidP="00773884">
      <w:pPr>
        <w:ind w:left="708" w:hanging="708"/>
        <w:rPr>
          <w:rFonts w:ascii="Arial" w:hAnsi="Arial" w:cs="Arial"/>
          <w:sz w:val="22"/>
          <w:szCs w:val="22"/>
        </w:rPr>
      </w:pPr>
    </w:p>
    <w:p w14:paraId="712349BF" w14:textId="77777777" w:rsidR="00773884" w:rsidRDefault="00773884" w:rsidP="00773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DE179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zahraničních věcí a přijala</w:t>
      </w:r>
    </w:p>
    <w:p w14:paraId="71D12629" w14:textId="77777777" w:rsidR="00773884" w:rsidRDefault="00773884" w:rsidP="00773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682.</w:t>
      </w:r>
    </w:p>
    <w:p w14:paraId="7FB1E3CF" w14:textId="77777777" w:rsidR="00773884" w:rsidRDefault="00773884" w:rsidP="00773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D7236" w14:textId="77777777" w:rsidR="00773884" w:rsidRDefault="00773884" w:rsidP="00773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935EC0" w14:textId="77777777" w:rsidR="00773884" w:rsidRDefault="00773884" w:rsidP="00773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6E37D" w14:textId="77777777" w:rsidR="00773884" w:rsidRDefault="00773884" w:rsidP="007738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1F013" w14:textId="77777777" w:rsidR="00DE179C" w:rsidRDefault="00DE179C" w:rsidP="007738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3F58D" w14:textId="77777777" w:rsidR="00DE179C" w:rsidRDefault="00DE179C" w:rsidP="007738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FE43D" w14:textId="77777777" w:rsidR="00DE179C" w:rsidRDefault="00DE179C" w:rsidP="007738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3AC9C" w14:textId="77777777" w:rsidR="00DE179C" w:rsidRDefault="00DE179C" w:rsidP="007738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1BC34" w14:textId="77777777" w:rsidR="00DE179C" w:rsidRPr="00773884" w:rsidRDefault="00DE179C" w:rsidP="007738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E076E" w14:textId="77777777" w:rsidR="002F4520" w:rsidRDefault="00EE57ED" w:rsidP="00EE57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vlády České republiky k účasti sportovců, kteří jsou státními příslušníky Ruské federace nebo Běloruské republiky, na sportovních akcích pořádaných na území České republiky a k účasti sportovců reprezentujících Českou republiku na sportovních akcích pořádaných na území Ruské federace nebo Běloruské republiky</w:t>
      </w:r>
    </w:p>
    <w:p w14:paraId="51B0006B" w14:textId="77777777" w:rsidR="00EE57ED" w:rsidRDefault="00EE57ED" w:rsidP="00EE57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765/23</w:t>
      </w:r>
    </w:p>
    <w:p w14:paraId="680CF391" w14:textId="77777777" w:rsidR="00EE57ED" w:rsidRDefault="00EE57ED" w:rsidP="00EE57ED">
      <w:pPr>
        <w:ind w:left="708" w:hanging="708"/>
        <w:rPr>
          <w:rFonts w:ascii="Arial" w:hAnsi="Arial" w:cs="Arial"/>
          <w:sz w:val="22"/>
          <w:szCs w:val="22"/>
        </w:rPr>
      </w:pPr>
    </w:p>
    <w:p w14:paraId="53E8F4B1" w14:textId="77777777" w:rsidR="00EE57ED" w:rsidRDefault="00EE57ED" w:rsidP="00EE57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</w:t>
      </w:r>
      <w:r w:rsidR="000C1C21" w:rsidRPr="000C1C21">
        <w:rPr>
          <w:rFonts w:ascii="Arial" w:hAnsi="Arial" w:cs="Arial"/>
          <w:color w:val="000000"/>
          <w:sz w:val="22"/>
          <w:szCs w:val="22"/>
        </w:rPr>
        <w:t>předsed</w:t>
      </w:r>
      <w:r w:rsidR="004B5648">
        <w:rPr>
          <w:rFonts w:ascii="Arial" w:hAnsi="Arial" w:cs="Arial"/>
          <w:color w:val="000000"/>
          <w:sz w:val="22"/>
          <w:szCs w:val="22"/>
        </w:rPr>
        <w:t>y</w:t>
      </w:r>
      <w:r w:rsidRPr="000C1C21">
        <w:rPr>
          <w:rFonts w:ascii="Arial" w:hAnsi="Arial" w:cs="Arial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Národní sportovní agentury projednala materiál předložený předsedou vlády a </w:t>
      </w:r>
      <w:r w:rsidR="000C1C21" w:rsidRPr="000C1C21">
        <w:rPr>
          <w:rFonts w:ascii="Arial" w:hAnsi="Arial" w:cs="Arial"/>
          <w:color w:val="000000"/>
          <w:sz w:val="22"/>
          <w:szCs w:val="22"/>
        </w:rPr>
        <w:t>předsedou</w:t>
      </w:r>
      <w:r>
        <w:rPr>
          <w:rFonts w:ascii="Arial" w:hAnsi="Arial" w:cs="Arial"/>
          <w:sz w:val="22"/>
          <w:szCs w:val="22"/>
        </w:rPr>
        <w:t xml:space="preserve"> Národní sportovní agentury a přijala</w:t>
      </w:r>
    </w:p>
    <w:p w14:paraId="2AFFFD2C" w14:textId="77777777" w:rsidR="00EE57ED" w:rsidRDefault="00EE57ED" w:rsidP="00EE57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683.</w:t>
      </w:r>
    </w:p>
    <w:p w14:paraId="39A056C7" w14:textId="77777777" w:rsidR="00EE57ED" w:rsidRDefault="00EE57ED" w:rsidP="00EE57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DE94F" w14:textId="77777777" w:rsidR="00EE57ED" w:rsidRDefault="00EE57ED" w:rsidP="00EE57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nikdo.</w:t>
      </w:r>
    </w:p>
    <w:p w14:paraId="175C4D73" w14:textId="77777777" w:rsidR="00EE57ED" w:rsidRDefault="00EE57ED" w:rsidP="00EE57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3EEC6" w14:textId="77777777" w:rsidR="00EE57ED" w:rsidRPr="00EE57ED" w:rsidRDefault="00EE57ED" w:rsidP="00EE57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BEC08" w14:textId="77777777" w:rsidR="002F4520" w:rsidRDefault="002F4520" w:rsidP="00B664EB">
      <w:pPr>
        <w:rPr>
          <w:rFonts w:ascii="Arial" w:hAnsi="Arial" w:cs="Arial"/>
          <w:sz w:val="22"/>
          <w:szCs w:val="22"/>
        </w:rPr>
      </w:pPr>
      <w:bookmarkStart w:id="14" w:name="ORDER13"/>
      <w:bookmarkEnd w:id="14"/>
    </w:p>
    <w:p w14:paraId="025AE167" w14:textId="77777777" w:rsidR="00BA789A" w:rsidRDefault="00BA789A" w:rsidP="00BA78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385CE82" w14:textId="77777777" w:rsidR="00BA789A" w:rsidRDefault="00BA789A" w:rsidP="00BA789A">
      <w:pPr>
        <w:rPr>
          <w:rFonts w:ascii="Arial" w:hAnsi="Arial" w:cs="Arial"/>
          <w:sz w:val="22"/>
          <w:szCs w:val="22"/>
        </w:rPr>
      </w:pPr>
    </w:p>
    <w:p w14:paraId="6F5043DE" w14:textId="77777777" w:rsidR="00BA789A" w:rsidRDefault="00BA789A" w:rsidP="00BA789A">
      <w:pPr>
        <w:keepNext/>
        <w:keepLines/>
        <w:rPr>
          <w:rFonts w:ascii="Arial" w:hAnsi="Arial" w:cs="Arial"/>
          <w:sz w:val="22"/>
          <w:szCs w:val="22"/>
        </w:rPr>
      </w:pPr>
    </w:p>
    <w:p w14:paraId="7548891E" w14:textId="77777777" w:rsidR="00BA789A" w:rsidRDefault="00BA789A" w:rsidP="00BA789A">
      <w:pPr>
        <w:rPr>
          <w:rFonts w:ascii="Arial" w:hAnsi="Arial" w:cs="Arial"/>
          <w:sz w:val="22"/>
          <w:szCs w:val="22"/>
        </w:rPr>
      </w:pPr>
    </w:p>
    <w:p w14:paraId="7AC12C45" w14:textId="77777777" w:rsidR="00BA789A" w:rsidRDefault="00BA789A" w:rsidP="00BA789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FCC5451" w14:textId="77777777" w:rsidR="00BA789A" w:rsidRDefault="00BA789A" w:rsidP="00BA789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CCB8E01" w14:textId="77777777" w:rsidR="00DE179C" w:rsidRDefault="00DE179C" w:rsidP="00BA789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8138963" w14:textId="77777777" w:rsidR="00BA789A" w:rsidRDefault="00BA789A" w:rsidP="00BA78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národních závazků pro SDG Summit OSN a Climate Ambition Summit (předložil ministr životního prostředí)</w:t>
      </w:r>
    </w:p>
    <w:p w14:paraId="508A90AD" w14:textId="77777777" w:rsidR="00BA789A" w:rsidRDefault="00BA789A" w:rsidP="00BA78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760/23</w:t>
      </w:r>
    </w:p>
    <w:p w14:paraId="6EDD2465" w14:textId="77777777" w:rsidR="00DE179C" w:rsidRPr="00BA789A" w:rsidRDefault="00DE179C" w:rsidP="00BA789A">
      <w:pPr>
        <w:ind w:left="708" w:hanging="708"/>
        <w:rPr>
          <w:rFonts w:ascii="Arial" w:hAnsi="Arial" w:cs="Arial"/>
          <w:sz w:val="22"/>
          <w:szCs w:val="22"/>
        </w:rPr>
      </w:pPr>
    </w:p>
    <w:p w14:paraId="34CA37F2" w14:textId="77777777" w:rsidR="002F4520" w:rsidRDefault="007F0C50" w:rsidP="007F0C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Ústavu pro odborné zjišťování příčin leteckých nehod za rok 2022 (předložil ministr dopravy)</w:t>
      </w:r>
    </w:p>
    <w:p w14:paraId="4CD0FF21" w14:textId="77777777" w:rsidR="007F0C50" w:rsidRPr="007F0C50" w:rsidRDefault="007F0C50" w:rsidP="007F0C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756/23</w:t>
      </w:r>
    </w:p>
    <w:p w14:paraId="08D86205" w14:textId="77777777" w:rsidR="002F4520" w:rsidRDefault="002F4520" w:rsidP="00B664EB">
      <w:pPr>
        <w:rPr>
          <w:rFonts w:ascii="Arial" w:hAnsi="Arial" w:cs="Arial"/>
          <w:sz w:val="22"/>
          <w:szCs w:val="22"/>
        </w:rPr>
      </w:pPr>
    </w:p>
    <w:p w14:paraId="703502C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CB95A06" w14:textId="77777777" w:rsidR="00DE179C" w:rsidRDefault="00DE179C" w:rsidP="00B664EB">
      <w:pPr>
        <w:rPr>
          <w:rFonts w:ascii="Arial" w:hAnsi="Arial" w:cs="Arial"/>
          <w:sz w:val="22"/>
          <w:szCs w:val="22"/>
        </w:rPr>
      </w:pPr>
    </w:p>
    <w:p w14:paraId="2DBF7338" w14:textId="77777777" w:rsidR="00DE179C" w:rsidRDefault="00DE179C" w:rsidP="00B664EB">
      <w:pPr>
        <w:rPr>
          <w:rFonts w:ascii="Arial" w:hAnsi="Arial" w:cs="Arial"/>
          <w:sz w:val="22"/>
          <w:szCs w:val="22"/>
        </w:rPr>
      </w:pPr>
    </w:p>
    <w:p w14:paraId="24B3F96C" w14:textId="77777777" w:rsidR="00DE179C" w:rsidRDefault="00DE179C" w:rsidP="00B664EB">
      <w:pPr>
        <w:rPr>
          <w:rFonts w:ascii="Arial" w:hAnsi="Arial" w:cs="Arial"/>
          <w:sz w:val="22"/>
          <w:szCs w:val="22"/>
        </w:rPr>
      </w:pPr>
    </w:p>
    <w:p w14:paraId="2774620D" w14:textId="77777777" w:rsidR="00DE179C" w:rsidRDefault="00DE179C" w:rsidP="00B664EB">
      <w:pPr>
        <w:rPr>
          <w:rFonts w:ascii="Arial" w:hAnsi="Arial" w:cs="Arial"/>
          <w:sz w:val="22"/>
          <w:szCs w:val="22"/>
        </w:rPr>
      </w:pPr>
    </w:p>
    <w:p w14:paraId="36E260F1" w14:textId="77777777" w:rsidR="00F65862" w:rsidRDefault="00F65862" w:rsidP="00B664EB">
      <w:pPr>
        <w:rPr>
          <w:rFonts w:ascii="Arial" w:hAnsi="Arial" w:cs="Arial"/>
          <w:sz w:val="22"/>
          <w:szCs w:val="22"/>
        </w:rPr>
      </w:pPr>
    </w:p>
    <w:p w14:paraId="25ADDDB0" w14:textId="77777777" w:rsidR="00F65862" w:rsidRDefault="00F65862" w:rsidP="00B664EB">
      <w:pPr>
        <w:rPr>
          <w:rFonts w:ascii="Arial" w:hAnsi="Arial" w:cs="Arial"/>
          <w:sz w:val="22"/>
          <w:szCs w:val="22"/>
        </w:rPr>
      </w:pPr>
    </w:p>
    <w:p w14:paraId="1A1E5E24" w14:textId="77777777" w:rsidR="00F65862" w:rsidRDefault="00F65862" w:rsidP="00F658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A0E3D35" w14:textId="77777777" w:rsidR="00F65862" w:rsidRDefault="00F65862" w:rsidP="00F658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F4EE196" w14:textId="77777777" w:rsidR="00F65862" w:rsidRDefault="00F65862" w:rsidP="00F658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0310E57" w14:textId="77777777" w:rsidR="00F65862" w:rsidRDefault="00F65862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74FFC0B9" w14:textId="77777777" w:rsidR="00F65862" w:rsidRDefault="00F65862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12915DFD" w14:textId="77777777" w:rsidR="00F65862" w:rsidRDefault="00F65862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6DCF809C" w14:textId="77777777" w:rsidR="00F65862" w:rsidRDefault="00F65862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4C85C85F" w14:textId="77777777" w:rsidR="00F65862" w:rsidRDefault="00F65862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4364CD56" w14:textId="77777777" w:rsidR="00DE179C" w:rsidRDefault="00DE179C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0D263A81" w14:textId="77777777" w:rsidR="00DE179C" w:rsidRDefault="00DE179C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0E9F2DAD" w14:textId="77777777" w:rsidR="00DE179C" w:rsidRDefault="00DE179C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0BA7EBEA" w14:textId="77777777" w:rsidR="00DE179C" w:rsidRDefault="00DE179C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44122DF9" w14:textId="77777777" w:rsidR="00DE179C" w:rsidRDefault="00DE179C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087A8B9E" w14:textId="77777777" w:rsidR="00DE179C" w:rsidRDefault="00DE179C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604ADDED" w14:textId="77777777" w:rsidR="00F65862" w:rsidRDefault="00F65862" w:rsidP="00F65862">
      <w:pPr>
        <w:keepNext/>
        <w:keepLines/>
        <w:rPr>
          <w:rFonts w:ascii="Arial" w:hAnsi="Arial" w:cs="Arial"/>
          <w:sz w:val="22"/>
          <w:szCs w:val="22"/>
        </w:rPr>
      </w:pPr>
    </w:p>
    <w:p w14:paraId="3330A969" w14:textId="77777777" w:rsidR="00F65862" w:rsidRPr="00F13A68" w:rsidRDefault="00F65862" w:rsidP="00F658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6" w:name="Zapsal"/>
      <w:bookmarkEnd w:id="16"/>
      <w:r>
        <w:rPr>
          <w:rFonts w:ascii="Arial" w:hAnsi="Arial" w:cs="Arial"/>
          <w:sz w:val="22"/>
          <w:szCs w:val="22"/>
        </w:rPr>
        <w:t>Mgr. Zuzana Hladíková</w:t>
      </w:r>
    </w:p>
    <w:sectPr w:rsidR="00F65862" w:rsidRPr="00F13A68" w:rsidSect="002F4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BBB30" w14:textId="77777777" w:rsidR="00D4026F" w:rsidRDefault="00D4026F" w:rsidP="00E9542B">
      <w:r>
        <w:separator/>
      </w:r>
    </w:p>
  </w:endnote>
  <w:endnote w:type="continuationSeparator" w:id="0">
    <w:p w14:paraId="7AB46680" w14:textId="77777777" w:rsidR="00D4026F" w:rsidRDefault="00D4026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ABDDF" w14:textId="77777777" w:rsidR="002F4520" w:rsidRDefault="002F4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C5290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2382B3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04CB3" w14:textId="77777777" w:rsidR="002F4520" w:rsidRDefault="002F4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A75B4" w14:textId="77777777" w:rsidR="00D4026F" w:rsidRDefault="00D4026F" w:rsidP="00E9542B">
      <w:r>
        <w:separator/>
      </w:r>
    </w:p>
  </w:footnote>
  <w:footnote w:type="continuationSeparator" w:id="0">
    <w:p w14:paraId="2EF8AB8E" w14:textId="77777777" w:rsidR="00D4026F" w:rsidRDefault="00D4026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B6665" w14:textId="77777777" w:rsidR="002F4520" w:rsidRDefault="002F4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45CF3" w14:textId="77777777" w:rsidR="002F4520" w:rsidRPr="002F4520" w:rsidRDefault="002F4520" w:rsidP="002F4520">
    <w:pPr>
      <w:pStyle w:val="Header"/>
      <w:jc w:val="center"/>
      <w:rPr>
        <w:rFonts w:ascii="Arial" w:hAnsi="Arial" w:cs="Arial"/>
        <w:color w:val="808080"/>
        <w:sz w:val="20"/>
      </w:rPr>
    </w:pPr>
    <w:r w:rsidRPr="002F4520">
      <w:rPr>
        <w:rFonts w:ascii="Arial" w:hAnsi="Arial" w:cs="Arial"/>
        <w:color w:val="808080"/>
        <w:sz w:val="20"/>
      </w:rPr>
      <w:t>VLÁDA ČESKÉ REPUBLIKY</w:t>
    </w:r>
  </w:p>
  <w:p w14:paraId="143EBE35" w14:textId="77777777" w:rsidR="002F4520" w:rsidRPr="002F4520" w:rsidRDefault="002F4520" w:rsidP="002F4520">
    <w:pPr>
      <w:pStyle w:val="Header"/>
      <w:jc w:val="center"/>
      <w:rPr>
        <w:rFonts w:ascii="Arial" w:hAnsi="Arial" w:cs="Arial"/>
        <w:color w:val="808080"/>
        <w:sz w:val="20"/>
      </w:rPr>
    </w:pPr>
    <w:r w:rsidRPr="002F4520">
      <w:rPr>
        <w:rFonts w:ascii="Arial" w:hAnsi="Arial" w:cs="Arial"/>
        <w:color w:val="808080"/>
        <w:sz w:val="20"/>
      </w:rPr>
      <w:t>záznam z jednání schůze ze dne 6. září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0DF69" w14:textId="77777777" w:rsidR="002F4520" w:rsidRDefault="002F45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17D0"/>
    <w:rsid w:val="000C1C21"/>
    <w:rsid w:val="000E69B6"/>
    <w:rsid w:val="00116E03"/>
    <w:rsid w:val="001F1264"/>
    <w:rsid w:val="00252509"/>
    <w:rsid w:val="00257B3B"/>
    <w:rsid w:val="00263ADE"/>
    <w:rsid w:val="002A6D47"/>
    <w:rsid w:val="002B4ABC"/>
    <w:rsid w:val="002B6A31"/>
    <w:rsid w:val="002B778F"/>
    <w:rsid w:val="002C5552"/>
    <w:rsid w:val="002C7A81"/>
    <w:rsid w:val="002D2B56"/>
    <w:rsid w:val="002F4520"/>
    <w:rsid w:val="00316850"/>
    <w:rsid w:val="00317AB8"/>
    <w:rsid w:val="00465779"/>
    <w:rsid w:val="004B5648"/>
    <w:rsid w:val="004D08B7"/>
    <w:rsid w:val="004D6F17"/>
    <w:rsid w:val="00532944"/>
    <w:rsid w:val="005434A4"/>
    <w:rsid w:val="005730E9"/>
    <w:rsid w:val="005A378F"/>
    <w:rsid w:val="005B5FB2"/>
    <w:rsid w:val="006072A6"/>
    <w:rsid w:val="00610EF8"/>
    <w:rsid w:val="006A0C78"/>
    <w:rsid w:val="006A2667"/>
    <w:rsid w:val="00717640"/>
    <w:rsid w:val="00736CC0"/>
    <w:rsid w:val="00740A68"/>
    <w:rsid w:val="00773884"/>
    <w:rsid w:val="00777715"/>
    <w:rsid w:val="007B1245"/>
    <w:rsid w:val="007D56C6"/>
    <w:rsid w:val="007F0C50"/>
    <w:rsid w:val="00801C1A"/>
    <w:rsid w:val="00844EED"/>
    <w:rsid w:val="00866074"/>
    <w:rsid w:val="008830D5"/>
    <w:rsid w:val="009A59D4"/>
    <w:rsid w:val="009C3702"/>
    <w:rsid w:val="00A47AF2"/>
    <w:rsid w:val="00B57C4D"/>
    <w:rsid w:val="00B664EB"/>
    <w:rsid w:val="00BA789A"/>
    <w:rsid w:val="00C04CC8"/>
    <w:rsid w:val="00C04DAA"/>
    <w:rsid w:val="00C2479B"/>
    <w:rsid w:val="00C45231"/>
    <w:rsid w:val="00C56B73"/>
    <w:rsid w:val="00C74C9A"/>
    <w:rsid w:val="00D013FB"/>
    <w:rsid w:val="00D4026F"/>
    <w:rsid w:val="00D7271D"/>
    <w:rsid w:val="00D72C27"/>
    <w:rsid w:val="00D77C68"/>
    <w:rsid w:val="00D80297"/>
    <w:rsid w:val="00DB16F4"/>
    <w:rsid w:val="00DE179C"/>
    <w:rsid w:val="00E2681F"/>
    <w:rsid w:val="00E810A0"/>
    <w:rsid w:val="00E9542B"/>
    <w:rsid w:val="00EA5313"/>
    <w:rsid w:val="00EE57ED"/>
    <w:rsid w:val="00F13A68"/>
    <w:rsid w:val="00F350DF"/>
    <w:rsid w:val="00F45C6D"/>
    <w:rsid w:val="00F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8D7FBB1"/>
  <w15:chartTrackingRefBased/>
  <w15:docId w15:val="{D87D415F-7FFF-40C9-89C6-6E3396EF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2023-09-07T13:24:00Z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