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6CC41" w14:textId="77777777" w:rsidR="00116E03" w:rsidRPr="00E9542B" w:rsidRDefault="002E01E0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D689C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BB6AD88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F8E063F" w14:textId="77777777" w:rsidTr="002B778F">
        <w:trPr>
          <w:trHeight w:val="302"/>
        </w:trPr>
        <w:tc>
          <w:tcPr>
            <w:tcW w:w="3082" w:type="dxa"/>
          </w:tcPr>
          <w:p w14:paraId="0A2C2508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A956997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1009CD9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C4B003E" w14:textId="77777777" w:rsidTr="002B778F">
        <w:trPr>
          <w:trHeight w:val="302"/>
        </w:trPr>
        <w:tc>
          <w:tcPr>
            <w:tcW w:w="3082" w:type="dxa"/>
          </w:tcPr>
          <w:p w14:paraId="0692A1CA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2558272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57A34DD" w14:textId="77777777" w:rsidR="00717640" w:rsidRPr="00ED39DD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ED39DD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2281/23</w:t>
            </w:r>
          </w:p>
        </w:tc>
      </w:tr>
    </w:tbl>
    <w:p w14:paraId="04550AF7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D92614C" w14:textId="77777777" w:rsidR="00777715" w:rsidRDefault="00777715" w:rsidP="00777715">
      <w:pPr>
        <w:rPr>
          <w:rFonts w:ascii="Arial" w:hAnsi="Arial" w:cs="Arial"/>
        </w:rPr>
      </w:pPr>
    </w:p>
    <w:p w14:paraId="03AB89F6" w14:textId="77777777" w:rsidR="00D013FB" w:rsidRPr="00E9542B" w:rsidRDefault="00D013FB" w:rsidP="00777715">
      <w:pPr>
        <w:rPr>
          <w:rFonts w:ascii="Arial" w:hAnsi="Arial" w:cs="Arial"/>
        </w:rPr>
      </w:pPr>
    </w:p>
    <w:p w14:paraId="66D864AD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69B3789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BAE51D1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ED39DD">
        <w:rPr>
          <w:rFonts w:ascii="Arial" w:hAnsi="Arial" w:cs="Arial"/>
          <w:sz w:val="22"/>
          <w:szCs w:val="22"/>
        </w:rPr>
        <w:t>27. září 2023</w:t>
      </w:r>
    </w:p>
    <w:p w14:paraId="4985B0F7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8E2DF1B" w14:textId="77777777" w:rsidR="00E2681F" w:rsidRDefault="00ED39DD" w:rsidP="00ED39D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(36. schůze)</w:t>
      </w:r>
    </w:p>
    <w:p w14:paraId="2295CD73" w14:textId="77777777" w:rsidR="00ED39DD" w:rsidRDefault="00ED39DD" w:rsidP="00ED39DD">
      <w:pPr>
        <w:rPr>
          <w:rFonts w:ascii="Arial" w:hAnsi="Arial" w:cs="Arial"/>
          <w:sz w:val="22"/>
          <w:szCs w:val="22"/>
        </w:rPr>
      </w:pPr>
    </w:p>
    <w:p w14:paraId="67F788EB" w14:textId="77777777" w:rsidR="00ED39DD" w:rsidRDefault="00ED39DD" w:rsidP="00ED39DD">
      <w:pPr>
        <w:rPr>
          <w:rFonts w:ascii="Arial" w:hAnsi="Arial" w:cs="Arial"/>
          <w:sz w:val="22"/>
          <w:szCs w:val="22"/>
        </w:rPr>
      </w:pPr>
    </w:p>
    <w:p w14:paraId="1E4C9EE7" w14:textId="77777777" w:rsidR="00ED39DD" w:rsidRDefault="00ED39DD" w:rsidP="00ED39DD">
      <w:pPr>
        <w:rPr>
          <w:rFonts w:ascii="Arial" w:hAnsi="Arial" w:cs="Arial"/>
          <w:sz w:val="22"/>
          <w:szCs w:val="22"/>
        </w:rPr>
      </w:pPr>
    </w:p>
    <w:p w14:paraId="7C78BD3C" w14:textId="77777777" w:rsidR="00ED39DD" w:rsidRDefault="00ED39DD" w:rsidP="00ED39D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F00A547" w14:textId="77777777" w:rsidR="00ED39DD" w:rsidRDefault="00ED39DD" w:rsidP="00ED39DD">
      <w:pPr>
        <w:rPr>
          <w:rFonts w:ascii="Arial" w:hAnsi="Arial" w:cs="Arial"/>
          <w:sz w:val="22"/>
          <w:szCs w:val="22"/>
        </w:rPr>
      </w:pPr>
    </w:p>
    <w:p w14:paraId="16D15FA6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94F2863" w14:textId="77777777" w:rsidR="00531EFB" w:rsidRDefault="00531EFB" w:rsidP="00B664EB">
      <w:pPr>
        <w:rPr>
          <w:rFonts w:ascii="Arial" w:hAnsi="Arial" w:cs="Arial"/>
          <w:sz w:val="22"/>
          <w:szCs w:val="22"/>
        </w:rPr>
      </w:pPr>
    </w:p>
    <w:p w14:paraId="6CCD49EF" w14:textId="77777777" w:rsidR="00ED39DD" w:rsidRDefault="00ED39DD" w:rsidP="00ED39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státním rozpočtu České republiky na rok 2024 včetně rozpočtové dokumentace</w:t>
      </w:r>
    </w:p>
    <w:p w14:paraId="1A9A4C4A" w14:textId="77777777" w:rsidR="00ED39DD" w:rsidRDefault="00ED39DD" w:rsidP="00ED39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772/23</w:t>
      </w:r>
    </w:p>
    <w:p w14:paraId="2C6D6D1B" w14:textId="77777777" w:rsidR="00ED39DD" w:rsidRDefault="00ED39DD" w:rsidP="00ED39DD">
      <w:pPr>
        <w:ind w:left="708" w:hanging="708"/>
        <w:rPr>
          <w:rFonts w:ascii="Arial" w:hAnsi="Arial" w:cs="Arial"/>
          <w:sz w:val="22"/>
          <w:szCs w:val="22"/>
        </w:rPr>
      </w:pPr>
    </w:p>
    <w:p w14:paraId="7CFF5D73" w14:textId="77777777" w:rsidR="00ED39DD" w:rsidRDefault="00ED39DD" w:rsidP="00ED39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6BB11144" w14:textId="77777777" w:rsidR="00ED39DD" w:rsidRDefault="00ED39DD" w:rsidP="00ED39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703.</w:t>
      </w:r>
    </w:p>
    <w:p w14:paraId="02F04DBA" w14:textId="77777777" w:rsidR="00ED39DD" w:rsidRDefault="00ED39DD" w:rsidP="00ED39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E27AF6" w14:textId="77777777" w:rsidR="00ED39DD" w:rsidRDefault="00ED39DD" w:rsidP="00ED39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návrh zákona byl upraven podle písemně předloženého </w:t>
      </w:r>
      <w:r w:rsidR="008C4A98" w:rsidRPr="008C4A98">
        <w:rPr>
          <w:rFonts w:ascii="Arial" w:hAnsi="Arial" w:cs="Arial"/>
          <w:color w:val="000000"/>
          <w:sz w:val="22"/>
          <w:szCs w:val="22"/>
        </w:rPr>
        <w:t>podkladu</w:t>
      </w:r>
      <w:r>
        <w:rPr>
          <w:rFonts w:ascii="Arial" w:hAnsi="Arial" w:cs="Arial"/>
          <w:sz w:val="22"/>
          <w:szCs w:val="22"/>
        </w:rPr>
        <w:t xml:space="preserve"> ministra financí.</w:t>
      </w:r>
    </w:p>
    <w:p w14:paraId="26941786" w14:textId="77777777" w:rsidR="00ED39DD" w:rsidRDefault="00ED39DD" w:rsidP="00ED39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57263B" w14:textId="77777777" w:rsidR="00ED39DD" w:rsidRDefault="00ED39DD" w:rsidP="00ED39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1C6261E7" w14:textId="77777777" w:rsidR="00ED39DD" w:rsidRDefault="00ED39DD" w:rsidP="00ED39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52A4CD" w14:textId="77777777" w:rsidR="00ED39DD" w:rsidRDefault="00ED39DD" w:rsidP="00ED39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8903B2" w14:textId="77777777" w:rsidR="00531EFB" w:rsidRPr="00ED39DD" w:rsidRDefault="00531EFB" w:rsidP="00ED39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5F987B" w14:textId="77777777" w:rsidR="00ED39DD" w:rsidRDefault="00725807" w:rsidP="007258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rozpočtu Státního fondu podpory investic na rok 2024 a střednědobého výhledu na roky 2025–2026</w:t>
      </w:r>
    </w:p>
    <w:p w14:paraId="63699833" w14:textId="77777777" w:rsidR="00725807" w:rsidRDefault="00725807" w:rsidP="0072580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770/23</w:t>
      </w:r>
    </w:p>
    <w:p w14:paraId="6500BD8F" w14:textId="77777777" w:rsidR="00725807" w:rsidRDefault="00725807" w:rsidP="00725807">
      <w:pPr>
        <w:ind w:left="708" w:hanging="708"/>
        <w:rPr>
          <w:rFonts w:ascii="Arial" w:hAnsi="Arial" w:cs="Arial"/>
          <w:sz w:val="22"/>
          <w:szCs w:val="22"/>
        </w:rPr>
      </w:pPr>
    </w:p>
    <w:p w14:paraId="6874F967" w14:textId="77777777" w:rsidR="00725807" w:rsidRDefault="00725807" w:rsidP="007258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digitalizaci a</w:t>
      </w:r>
      <w:r w:rsidR="00531EFB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6A90D82E" w14:textId="77777777" w:rsidR="00725807" w:rsidRDefault="00725807" w:rsidP="007258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704.</w:t>
      </w:r>
    </w:p>
    <w:p w14:paraId="51C24EE7" w14:textId="77777777" w:rsidR="00725807" w:rsidRDefault="00725807" w:rsidP="007258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59C6DE" w14:textId="77777777" w:rsidR="00725807" w:rsidRDefault="00725807" w:rsidP="007258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D2EE90C" w14:textId="77777777" w:rsidR="00725807" w:rsidRDefault="00725807" w:rsidP="007258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AF4640" w14:textId="77777777" w:rsidR="00531EFB" w:rsidRDefault="00531EFB" w:rsidP="007258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26FDBC" w14:textId="77777777" w:rsidR="00531EFB" w:rsidRDefault="00531EFB" w:rsidP="007258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E0F221" w14:textId="77777777" w:rsidR="00531EFB" w:rsidRDefault="00531EFB" w:rsidP="007258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B5DE36" w14:textId="77777777" w:rsidR="00531EFB" w:rsidRDefault="00531EFB" w:rsidP="007258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1AB222" w14:textId="77777777" w:rsidR="00531EFB" w:rsidRDefault="00531EFB" w:rsidP="007258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308723" w14:textId="77777777" w:rsidR="00531EFB" w:rsidRDefault="00531EFB" w:rsidP="007258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BD19CF" w14:textId="77777777" w:rsidR="00725807" w:rsidRPr="00725807" w:rsidRDefault="00725807" w:rsidP="007258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942112" w14:textId="77777777" w:rsidR="00ED39DD" w:rsidRDefault="003F1625" w:rsidP="003F16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211/2000 Sb., o Státním fondu podpory investic, ve znění pozdějších předpisů</w:t>
      </w:r>
    </w:p>
    <w:p w14:paraId="25C58795" w14:textId="77777777" w:rsidR="003F1625" w:rsidRDefault="003F1625" w:rsidP="003F162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649/23</w:t>
      </w:r>
    </w:p>
    <w:p w14:paraId="25EF2304" w14:textId="77777777" w:rsidR="003F1625" w:rsidRDefault="003F1625" w:rsidP="003F1625">
      <w:pPr>
        <w:ind w:left="708" w:hanging="708"/>
        <w:rPr>
          <w:rFonts w:ascii="Arial" w:hAnsi="Arial" w:cs="Arial"/>
          <w:sz w:val="22"/>
          <w:szCs w:val="22"/>
        </w:rPr>
      </w:pPr>
    </w:p>
    <w:p w14:paraId="621F19A8" w14:textId="77777777" w:rsidR="003F1625" w:rsidRDefault="003F1625" w:rsidP="003F16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digitalizaci a</w:t>
      </w:r>
      <w:r w:rsidR="00531EFB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5E282DA0" w14:textId="77777777" w:rsidR="003F1625" w:rsidRDefault="003F1625" w:rsidP="003F16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705.</w:t>
      </w:r>
    </w:p>
    <w:p w14:paraId="466B4D09" w14:textId="77777777" w:rsidR="003F1625" w:rsidRDefault="003F1625" w:rsidP="003F16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771A0E" w14:textId="77777777" w:rsidR="003F1625" w:rsidRDefault="003F1625" w:rsidP="003F16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D2F3F02" w14:textId="77777777" w:rsidR="003F1625" w:rsidRDefault="003F1625" w:rsidP="003F16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912B36" w14:textId="77777777" w:rsidR="00531EFB" w:rsidRDefault="00531EFB" w:rsidP="003F16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337749" w14:textId="77777777" w:rsidR="003F1625" w:rsidRPr="003F1625" w:rsidRDefault="003F1625" w:rsidP="003F16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73D5A2" w14:textId="77777777" w:rsidR="00ED39DD" w:rsidRDefault="004F5FE9" w:rsidP="004F5F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254/2001 Sb., o vodách a o změně některých zákonů (vodní zákon), ve znění pozdějších předpisů</w:t>
      </w:r>
    </w:p>
    <w:p w14:paraId="17D75E7A" w14:textId="77777777" w:rsidR="004F5FE9" w:rsidRDefault="004F5FE9" w:rsidP="004F5FE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397/23</w:t>
      </w:r>
    </w:p>
    <w:p w14:paraId="3C5031C2" w14:textId="77777777" w:rsidR="004F5FE9" w:rsidRDefault="004F5FE9" w:rsidP="004F5FE9">
      <w:pPr>
        <w:ind w:left="708" w:hanging="708"/>
        <w:rPr>
          <w:rFonts w:ascii="Arial" w:hAnsi="Arial" w:cs="Arial"/>
          <w:sz w:val="22"/>
          <w:szCs w:val="22"/>
        </w:rPr>
      </w:pPr>
    </w:p>
    <w:p w14:paraId="6B91A53C" w14:textId="77777777" w:rsidR="004F5FE9" w:rsidRDefault="004F5FE9" w:rsidP="004F5F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4D7CCCC2" w14:textId="77777777" w:rsidR="004F5FE9" w:rsidRDefault="004F5FE9" w:rsidP="004F5F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706.</w:t>
      </w:r>
    </w:p>
    <w:p w14:paraId="47C7FFEC" w14:textId="77777777" w:rsidR="004F5FE9" w:rsidRDefault="004F5FE9" w:rsidP="004F5F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B1EB95" w14:textId="77777777" w:rsidR="004F5FE9" w:rsidRDefault="004F5FE9" w:rsidP="004F5F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návrh zákona byl upraven podle písemně předloženého </w:t>
      </w:r>
      <w:r w:rsidR="008C4A98" w:rsidRPr="008C4A98">
        <w:rPr>
          <w:rFonts w:ascii="Arial" w:hAnsi="Arial" w:cs="Arial"/>
          <w:color w:val="000000"/>
          <w:sz w:val="22"/>
          <w:szCs w:val="22"/>
        </w:rPr>
        <w:t>podkladu</w:t>
      </w:r>
      <w:r>
        <w:rPr>
          <w:rFonts w:ascii="Arial" w:hAnsi="Arial" w:cs="Arial"/>
          <w:sz w:val="22"/>
          <w:szCs w:val="22"/>
        </w:rPr>
        <w:t xml:space="preserve"> ministra životního prostředí.</w:t>
      </w:r>
    </w:p>
    <w:p w14:paraId="6AA78DB7" w14:textId="77777777" w:rsidR="004F5FE9" w:rsidRDefault="004F5FE9" w:rsidP="004F5F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F49679" w14:textId="77777777" w:rsidR="004F5FE9" w:rsidRDefault="004F5FE9" w:rsidP="004F5F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A3D7680" w14:textId="77777777" w:rsidR="004F5FE9" w:rsidRDefault="004F5FE9" w:rsidP="004F5F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F7DE79" w14:textId="77777777" w:rsidR="00531EFB" w:rsidRDefault="00531EFB" w:rsidP="004F5F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1E96DB" w14:textId="77777777" w:rsidR="004F5FE9" w:rsidRPr="004F5FE9" w:rsidRDefault="004F5FE9" w:rsidP="004F5F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8E33AA" w14:textId="77777777" w:rsidR="00ED39DD" w:rsidRDefault="00FF1701" w:rsidP="00FF17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stanovení některých podmínek provádění mimořádné finanční podpory zemědělským odvětvím postiženým zvláštními problémy, které mají dopad na hospodářskou životaschopnost zemědělců v roce 2023 </w:t>
      </w:r>
    </w:p>
    <w:p w14:paraId="6460CE02" w14:textId="77777777" w:rsidR="00FF1701" w:rsidRDefault="00FF1701" w:rsidP="00FF17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820/23</w:t>
      </w:r>
    </w:p>
    <w:p w14:paraId="70CC06FA" w14:textId="77777777" w:rsidR="00FF1701" w:rsidRDefault="00FF1701" w:rsidP="00FF1701">
      <w:pPr>
        <w:ind w:left="708" w:hanging="708"/>
        <w:rPr>
          <w:rFonts w:ascii="Arial" w:hAnsi="Arial" w:cs="Arial"/>
          <w:sz w:val="22"/>
          <w:szCs w:val="22"/>
        </w:rPr>
      </w:pPr>
    </w:p>
    <w:p w14:paraId="5E34A65F" w14:textId="77777777" w:rsidR="00FF1701" w:rsidRDefault="00FF1701" w:rsidP="00FF1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4DF669A" w14:textId="77777777" w:rsidR="00FF1701" w:rsidRDefault="00FF1701" w:rsidP="00FF1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707.</w:t>
      </w:r>
    </w:p>
    <w:p w14:paraId="296FDE7D" w14:textId="77777777" w:rsidR="00FF1701" w:rsidRDefault="00FF1701" w:rsidP="00FF1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B73242" w14:textId="77777777" w:rsidR="00FF1701" w:rsidRDefault="00FF1701" w:rsidP="00FF1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60FE770" w14:textId="77777777" w:rsidR="00FF1701" w:rsidRDefault="00FF1701" w:rsidP="00FF1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2EAF3F" w14:textId="77777777" w:rsidR="00531EFB" w:rsidRDefault="00531EFB" w:rsidP="00FF1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05CB85" w14:textId="77777777" w:rsidR="00FF1701" w:rsidRPr="00FF1701" w:rsidRDefault="00FF1701" w:rsidP="00FF17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5D79AC" w14:textId="77777777" w:rsidR="00ED39DD" w:rsidRDefault="00FB4989" w:rsidP="00FB49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Pl. ÚS 37/23 o návrhu Krajského soudu v Hradci Králové na zrušení </w:t>
      </w:r>
      <w:r w:rsidR="00531EF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§ 169 odst. 1 písm. c) zákona č. 182/2006 Sb., o úpadku a způsobech jeho řešení (insolvenční zákon), ve znění pozdějších předpisů, ve slovech „a pohledávky státu – správce daně vzniklé na základě povinnosti provést opravu odpočtu daně v případě reorganizace nebo povinnosti provést opravu odpočtu daně </w:t>
      </w:r>
      <w:r w:rsidR="00531EF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případě nedobytné pohledávky podle zákona upravujícího daň z přidané hodnoty“</w:t>
      </w:r>
    </w:p>
    <w:p w14:paraId="3311727C" w14:textId="77777777" w:rsidR="00FB4989" w:rsidRDefault="00FB4989" w:rsidP="00FB49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810/23</w:t>
      </w:r>
    </w:p>
    <w:p w14:paraId="3F61BEF6" w14:textId="77777777" w:rsidR="00FB4989" w:rsidRDefault="00FB4989" w:rsidP="00FB4989">
      <w:pPr>
        <w:ind w:left="708" w:hanging="708"/>
        <w:rPr>
          <w:rFonts w:ascii="Arial" w:hAnsi="Arial" w:cs="Arial"/>
          <w:sz w:val="22"/>
          <w:szCs w:val="22"/>
        </w:rPr>
      </w:pPr>
    </w:p>
    <w:p w14:paraId="23E7BAE3" w14:textId="77777777" w:rsidR="00FB4989" w:rsidRDefault="00FB4989" w:rsidP="00FB49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0BF94FF0" w14:textId="77777777" w:rsidR="00FB4989" w:rsidRDefault="00FB4989" w:rsidP="00FB49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708.</w:t>
      </w:r>
    </w:p>
    <w:p w14:paraId="767C69E0" w14:textId="77777777" w:rsidR="00FB4989" w:rsidRDefault="00FB4989" w:rsidP="00FB49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F69F5A" w14:textId="77777777" w:rsidR="00FB4989" w:rsidRDefault="00FB4989" w:rsidP="00FB49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94C059B" w14:textId="77777777" w:rsidR="00FB4989" w:rsidRDefault="00FB4989" w:rsidP="00FB49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7FD0D8" w14:textId="77777777" w:rsidR="002C769F" w:rsidRPr="00FB4989" w:rsidRDefault="002C769F" w:rsidP="00FB49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7BB787" w14:textId="77777777" w:rsidR="00ED39DD" w:rsidRDefault="008A593A" w:rsidP="008A593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Projekt Jednotný portál evidence kontrol - Kalendář plánovaných kontrol (JePEK)</w:t>
      </w:r>
    </w:p>
    <w:p w14:paraId="533C6D57" w14:textId="77777777" w:rsidR="008A593A" w:rsidRDefault="008A593A" w:rsidP="008A593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787/23</w:t>
      </w:r>
    </w:p>
    <w:p w14:paraId="503B7E64" w14:textId="77777777" w:rsidR="008A593A" w:rsidRDefault="008A593A" w:rsidP="008A593A">
      <w:pPr>
        <w:ind w:left="708" w:hanging="708"/>
        <w:rPr>
          <w:rFonts w:ascii="Arial" w:hAnsi="Arial" w:cs="Arial"/>
          <w:sz w:val="22"/>
          <w:szCs w:val="22"/>
        </w:rPr>
      </w:pPr>
    </w:p>
    <w:p w14:paraId="156CAFBA" w14:textId="77777777" w:rsidR="008A593A" w:rsidRDefault="008A593A" w:rsidP="008A59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59E2D8B" w14:textId="77777777" w:rsidR="008A593A" w:rsidRDefault="008A593A" w:rsidP="008A59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709.</w:t>
      </w:r>
    </w:p>
    <w:p w14:paraId="2045DF1A" w14:textId="77777777" w:rsidR="008A593A" w:rsidRDefault="008A593A" w:rsidP="008A59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8CA55D" w14:textId="77777777" w:rsidR="008A593A" w:rsidRDefault="008A593A" w:rsidP="008A59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35B0AE1D" w14:textId="77777777" w:rsidR="008A593A" w:rsidRDefault="008A593A" w:rsidP="008A59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145365" w14:textId="77777777" w:rsidR="00531EFB" w:rsidRDefault="00531EFB" w:rsidP="008A59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D020C2" w14:textId="77777777" w:rsidR="008A593A" w:rsidRPr="008A593A" w:rsidRDefault="008A593A" w:rsidP="008A59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858EDE" w14:textId="77777777" w:rsidR="00ED39DD" w:rsidRDefault="00121192" w:rsidP="001211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Postup při nakládání s vybranými skupinami nemovitostí nabytých státem </w:t>
      </w:r>
      <w:r w:rsidR="00531EF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od tzv. nedostatečně identifikovaných vlastníků</w:t>
      </w:r>
    </w:p>
    <w:p w14:paraId="61C68CB3" w14:textId="77777777" w:rsidR="00121192" w:rsidRDefault="00121192" w:rsidP="0012119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825/23</w:t>
      </w:r>
    </w:p>
    <w:p w14:paraId="191095C2" w14:textId="77777777" w:rsidR="00121192" w:rsidRDefault="00121192" w:rsidP="00121192">
      <w:pPr>
        <w:ind w:left="708" w:hanging="708"/>
        <w:rPr>
          <w:rFonts w:ascii="Arial" w:hAnsi="Arial" w:cs="Arial"/>
          <w:sz w:val="22"/>
          <w:szCs w:val="22"/>
        </w:rPr>
      </w:pPr>
    </w:p>
    <w:p w14:paraId="2C4DE814" w14:textId="77777777" w:rsidR="00121192" w:rsidRDefault="00121192" w:rsidP="001211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43CD0E5F" w14:textId="77777777" w:rsidR="00121192" w:rsidRDefault="00121192" w:rsidP="001211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710.</w:t>
      </w:r>
    </w:p>
    <w:p w14:paraId="2CAD3AD0" w14:textId="77777777" w:rsidR="00121192" w:rsidRDefault="00121192" w:rsidP="001211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B61169" w14:textId="77777777" w:rsidR="00121192" w:rsidRDefault="00121192" w:rsidP="001211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FC6A670" w14:textId="77777777" w:rsidR="00121192" w:rsidRDefault="00121192" w:rsidP="001211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EBE07E" w14:textId="77777777" w:rsidR="00121192" w:rsidRDefault="00121192" w:rsidP="001211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101863" w14:textId="77777777" w:rsidR="00531EFB" w:rsidRPr="00121192" w:rsidRDefault="00531EFB" w:rsidP="001211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848D44" w14:textId="77777777" w:rsidR="00ED39DD" w:rsidRDefault="00E13ED7" w:rsidP="00E13E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na změnu systemizace služebních a pracovních míst s účinností </w:t>
      </w:r>
      <w:r w:rsidR="00531EF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od 1.</w:t>
      </w:r>
      <w:r w:rsidR="008C4A9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října 2023</w:t>
      </w:r>
    </w:p>
    <w:p w14:paraId="4A2C5AEB" w14:textId="77777777" w:rsidR="00E13ED7" w:rsidRDefault="00E13ED7" w:rsidP="00E13ED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819/23</w:t>
      </w:r>
    </w:p>
    <w:p w14:paraId="22A8D4E5" w14:textId="77777777" w:rsidR="00E13ED7" w:rsidRDefault="00E13ED7" w:rsidP="00E13ED7">
      <w:pPr>
        <w:ind w:left="708" w:hanging="708"/>
        <w:rPr>
          <w:rFonts w:ascii="Arial" w:hAnsi="Arial" w:cs="Arial"/>
          <w:sz w:val="22"/>
          <w:szCs w:val="22"/>
        </w:rPr>
      </w:pPr>
    </w:p>
    <w:p w14:paraId="41FC21C5" w14:textId="77777777" w:rsidR="00E13ED7" w:rsidRDefault="00E13ED7" w:rsidP="00E13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531EFB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00A84E79" w14:textId="77777777" w:rsidR="00E13ED7" w:rsidRDefault="00E13ED7" w:rsidP="00E13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711</w:t>
      </w:r>
    </w:p>
    <w:p w14:paraId="53D72B82" w14:textId="77777777" w:rsidR="00E13ED7" w:rsidRDefault="00E13ED7" w:rsidP="00E13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ACF2DF" w14:textId="77777777" w:rsidR="002C769F" w:rsidRPr="002C769F" w:rsidRDefault="002C769F" w:rsidP="002C769F">
      <w:pPr>
        <w:keepLines/>
        <w:ind w:left="708"/>
        <w:jc w:val="both"/>
        <w:rPr>
          <w:rFonts w:ascii="Arial" w:hAnsi="Arial" w:cs="Arial"/>
        </w:rPr>
      </w:pPr>
      <w:r w:rsidRPr="002C769F">
        <w:rPr>
          <w:rFonts w:ascii="Arial" w:hAnsi="Arial" w:cs="Arial"/>
          <w:color w:val="000000"/>
          <w:sz w:val="22"/>
          <w:szCs w:val="22"/>
        </w:rPr>
        <w:t xml:space="preserve">s tím, že materiál byl upraven podle návrhu nejvyššího </w:t>
      </w:r>
      <w:r w:rsidR="00215737">
        <w:rPr>
          <w:rFonts w:ascii="Arial" w:hAnsi="Arial" w:cs="Arial"/>
          <w:color w:val="000000"/>
          <w:sz w:val="22"/>
          <w:szCs w:val="22"/>
        </w:rPr>
        <w:t>stát</w:t>
      </w:r>
      <w:r w:rsidRPr="002C769F">
        <w:rPr>
          <w:rFonts w:ascii="Arial" w:hAnsi="Arial" w:cs="Arial"/>
          <w:color w:val="000000"/>
          <w:sz w:val="22"/>
          <w:szCs w:val="22"/>
        </w:rPr>
        <w:t>ního tajemníka.</w:t>
      </w:r>
    </w:p>
    <w:p w14:paraId="05EE0F62" w14:textId="77777777" w:rsidR="002C769F" w:rsidRDefault="002C769F" w:rsidP="00E13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D0E930" w14:textId="77777777" w:rsidR="00E13ED7" w:rsidRDefault="00E13ED7" w:rsidP="00E13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18E9975" w14:textId="77777777" w:rsidR="00E13ED7" w:rsidRDefault="00E13ED7" w:rsidP="00E13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A1EEDB" w14:textId="77777777" w:rsidR="00531EFB" w:rsidRDefault="00531EFB" w:rsidP="00E13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55334E" w14:textId="77777777" w:rsidR="00E13ED7" w:rsidRPr="00E13ED7" w:rsidRDefault="00E13ED7" w:rsidP="00E13E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9E18F9" w14:textId="77777777" w:rsidR="00ED39DD" w:rsidRDefault="007F0D2E" w:rsidP="007F0D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vzniku, fungování a financování Dopravního a energetického stavebního úřadu</w:t>
      </w:r>
    </w:p>
    <w:p w14:paraId="3430AF92" w14:textId="77777777" w:rsidR="007F0D2E" w:rsidRDefault="007F0D2E" w:rsidP="007F0D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803/23</w:t>
      </w:r>
    </w:p>
    <w:p w14:paraId="4ACC46D6" w14:textId="77777777" w:rsidR="007F0D2E" w:rsidRDefault="007F0D2E" w:rsidP="007F0D2E">
      <w:pPr>
        <w:ind w:left="708" w:hanging="708"/>
        <w:rPr>
          <w:rFonts w:ascii="Arial" w:hAnsi="Arial" w:cs="Arial"/>
          <w:sz w:val="22"/>
          <w:szCs w:val="22"/>
        </w:rPr>
      </w:pPr>
    </w:p>
    <w:p w14:paraId="19C64E92" w14:textId="77777777" w:rsidR="007F0D2E" w:rsidRDefault="007F0D2E" w:rsidP="007F0D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7C0EDCF" w14:textId="77777777" w:rsidR="007F0D2E" w:rsidRDefault="007F0D2E" w:rsidP="007F0D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712.</w:t>
      </w:r>
    </w:p>
    <w:p w14:paraId="6F7015EF" w14:textId="77777777" w:rsidR="007F0D2E" w:rsidRDefault="007F0D2E" w:rsidP="007F0D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0655B4" w14:textId="77777777" w:rsidR="007F0D2E" w:rsidRDefault="007F0D2E" w:rsidP="007F0D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012B92D" w14:textId="77777777" w:rsidR="007F0D2E" w:rsidRDefault="007F0D2E" w:rsidP="007F0D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56C493" w14:textId="77777777" w:rsidR="007F0D2E" w:rsidRDefault="007F0D2E" w:rsidP="007F0D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BFEAFB" w14:textId="77777777" w:rsidR="002C769F" w:rsidRDefault="002C769F" w:rsidP="007F0D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A68623" w14:textId="77777777" w:rsidR="002C769F" w:rsidRDefault="002C769F" w:rsidP="007F0D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74B638" w14:textId="77777777" w:rsidR="002C769F" w:rsidRDefault="002C769F" w:rsidP="007F0D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7F6373" w14:textId="77777777" w:rsidR="002C769F" w:rsidRDefault="002C769F" w:rsidP="007F0D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171C33" w14:textId="77777777" w:rsidR="002C769F" w:rsidRDefault="002C769F" w:rsidP="007F0D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A1C03F" w14:textId="77777777" w:rsidR="002C769F" w:rsidRDefault="002C769F" w:rsidP="007F0D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59040E" w14:textId="77777777" w:rsidR="002C769F" w:rsidRDefault="002C769F" w:rsidP="007F0D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FD7EC1" w14:textId="77777777" w:rsidR="002C769F" w:rsidRDefault="002C769F" w:rsidP="007F0D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F47AB9" w14:textId="77777777" w:rsidR="00531EFB" w:rsidRPr="007F0D2E" w:rsidRDefault="00531EFB" w:rsidP="007F0D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14BF0F" w14:textId="77777777" w:rsidR="00ED39DD" w:rsidRDefault="0058142F" w:rsidP="005814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271/2017 Sb., </w:t>
      </w:r>
      <w:r w:rsidR="00531EF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oceněních udělovaných Ministerstvem vnitra, ve znění pozdějších předpisů</w:t>
      </w:r>
    </w:p>
    <w:p w14:paraId="27F2709A" w14:textId="77777777" w:rsidR="0058142F" w:rsidRDefault="0058142F" w:rsidP="005814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782/23</w:t>
      </w:r>
    </w:p>
    <w:p w14:paraId="1AD688BB" w14:textId="77777777" w:rsidR="0058142F" w:rsidRDefault="0058142F" w:rsidP="0058142F">
      <w:pPr>
        <w:ind w:left="708" w:hanging="708"/>
        <w:rPr>
          <w:rFonts w:ascii="Arial" w:hAnsi="Arial" w:cs="Arial"/>
          <w:sz w:val="22"/>
          <w:szCs w:val="22"/>
        </w:rPr>
      </w:pPr>
    </w:p>
    <w:p w14:paraId="33483E08" w14:textId="77777777" w:rsidR="0058142F" w:rsidRDefault="0058142F" w:rsidP="005814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531EFB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75809969" w14:textId="77777777" w:rsidR="0058142F" w:rsidRDefault="0058142F" w:rsidP="005814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713.</w:t>
      </w:r>
    </w:p>
    <w:p w14:paraId="618A4F8C" w14:textId="77777777" w:rsidR="0058142F" w:rsidRDefault="0058142F" w:rsidP="005814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1A9830" w14:textId="77777777" w:rsidR="0058142F" w:rsidRDefault="0058142F" w:rsidP="005814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14D1340" w14:textId="77777777" w:rsidR="0058142F" w:rsidRDefault="0058142F" w:rsidP="005814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E83F5D" w14:textId="77777777" w:rsidR="0058142F" w:rsidRDefault="0058142F" w:rsidP="005814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D3A6B4" w14:textId="77777777" w:rsidR="002C769F" w:rsidRPr="0058142F" w:rsidRDefault="002C769F" w:rsidP="005814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AF3203" w14:textId="77777777" w:rsidR="00ED39DD" w:rsidRDefault="0036205C" w:rsidP="003620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Zajištění vyslání policistů do zahraničí v reakci na posílení migračních toků podél západobalkánské trasy</w:t>
      </w:r>
    </w:p>
    <w:p w14:paraId="021E8937" w14:textId="77777777" w:rsidR="0036205C" w:rsidRDefault="0036205C" w:rsidP="0036205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817/23</w:t>
      </w:r>
    </w:p>
    <w:p w14:paraId="6882BA93" w14:textId="77777777" w:rsidR="0036205C" w:rsidRDefault="0036205C" w:rsidP="0036205C">
      <w:pPr>
        <w:ind w:left="708" w:hanging="708"/>
        <w:rPr>
          <w:rFonts w:ascii="Arial" w:hAnsi="Arial" w:cs="Arial"/>
          <w:sz w:val="22"/>
          <w:szCs w:val="22"/>
        </w:rPr>
      </w:pPr>
    </w:p>
    <w:p w14:paraId="7A3C9110" w14:textId="77777777" w:rsidR="0036205C" w:rsidRDefault="0036205C" w:rsidP="003620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531EFB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009606BB" w14:textId="77777777" w:rsidR="0036205C" w:rsidRDefault="0036205C" w:rsidP="003620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714.</w:t>
      </w:r>
    </w:p>
    <w:p w14:paraId="168CE76A" w14:textId="77777777" w:rsidR="0036205C" w:rsidRDefault="0036205C" w:rsidP="003620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9678D2" w14:textId="77777777" w:rsidR="0036205C" w:rsidRDefault="0036205C" w:rsidP="003620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5A5CED1" w14:textId="77777777" w:rsidR="0036205C" w:rsidRDefault="0036205C" w:rsidP="003620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FC04D7" w14:textId="77777777" w:rsidR="0036205C" w:rsidRDefault="0036205C" w:rsidP="003620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526892" w14:textId="77777777" w:rsidR="00531EFB" w:rsidRPr="0036205C" w:rsidRDefault="00531EFB" w:rsidP="003620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829949" w14:textId="77777777" w:rsidR="00ED39DD" w:rsidRDefault="00E33561" w:rsidP="00E3356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Zajištění finančních zdrojů z kapitoly 398 - Všeobecná pokladní správa </w:t>
      </w:r>
      <w:r w:rsidR="00531EF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pro Národní rozvojovou banku, a.s. účelově na úhradu doplatku plnění za</w:t>
      </w:r>
      <w:r w:rsidR="00531EFB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2.</w:t>
      </w:r>
      <w:r w:rsidR="00531EF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čtvrtletí 2023 z Programu COVID III     </w:t>
      </w:r>
    </w:p>
    <w:p w14:paraId="7C3F3CBD" w14:textId="77777777" w:rsidR="00E33561" w:rsidRDefault="00E33561" w:rsidP="00E3356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806/23</w:t>
      </w:r>
    </w:p>
    <w:p w14:paraId="210A19D8" w14:textId="77777777" w:rsidR="00E33561" w:rsidRDefault="00E33561" w:rsidP="00E33561">
      <w:pPr>
        <w:ind w:left="708" w:hanging="708"/>
        <w:rPr>
          <w:rFonts w:ascii="Arial" w:hAnsi="Arial" w:cs="Arial"/>
          <w:sz w:val="22"/>
          <w:szCs w:val="22"/>
        </w:rPr>
      </w:pPr>
    </w:p>
    <w:p w14:paraId="1B8E3EA0" w14:textId="77777777" w:rsidR="00E33561" w:rsidRDefault="00E33561" w:rsidP="00E335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B053AB8" w14:textId="77777777" w:rsidR="00E33561" w:rsidRDefault="00E33561" w:rsidP="00E335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715.</w:t>
      </w:r>
    </w:p>
    <w:p w14:paraId="52AA8055" w14:textId="77777777" w:rsidR="00E33561" w:rsidRDefault="00E33561" w:rsidP="00E335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0A0E66" w14:textId="77777777" w:rsidR="00E33561" w:rsidRDefault="00E33561" w:rsidP="00E335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6D750E0" w14:textId="77777777" w:rsidR="00E33561" w:rsidRDefault="00E33561" w:rsidP="00E335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46518F" w14:textId="77777777" w:rsidR="00531EFB" w:rsidRDefault="00531EFB" w:rsidP="00E335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B3868E" w14:textId="77777777" w:rsidR="00E33561" w:rsidRPr="00E33561" w:rsidRDefault="00E33561" w:rsidP="00E335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3DEAD9" w14:textId="77777777" w:rsidR="00ED39DD" w:rsidRDefault="00744603" w:rsidP="007446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Změna části usnesení vlády ze dne 12. července 2023 č. 509 o programu projektu Smetana 200 - propagace ČR jako inovativní země s bohatou kulturní tradicí prostřednictvím osobnosti a hudby Bedřicha Smetany v ČR i v zahraničí v kontextu 200. výročí jeho narození v rámci Roku české hudby 2024 (dále jen "Smetana 200")</w:t>
      </w:r>
    </w:p>
    <w:p w14:paraId="21676AF0" w14:textId="77777777" w:rsidR="00744603" w:rsidRDefault="00744603" w:rsidP="0074460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800/23</w:t>
      </w:r>
    </w:p>
    <w:p w14:paraId="177E4671" w14:textId="77777777" w:rsidR="00744603" w:rsidRDefault="00744603" w:rsidP="00744603">
      <w:pPr>
        <w:ind w:left="708" w:hanging="708"/>
        <w:rPr>
          <w:rFonts w:ascii="Arial" w:hAnsi="Arial" w:cs="Arial"/>
          <w:sz w:val="22"/>
          <w:szCs w:val="22"/>
        </w:rPr>
      </w:pPr>
    </w:p>
    <w:p w14:paraId="62611AF1" w14:textId="77777777" w:rsidR="00744603" w:rsidRDefault="00744603" w:rsidP="007446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42536ABD" w14:textId="77777777" w:rsidR="00744603" w:rsidRDefault="00744603" w:rsidP="007446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716.</w:t>
      </w:r>
    </w:p>
    <w:p w14:paraId="1532B0AD" w14:textId="77777777" w:rsidR="00744603" w:rsidRDefault="00744603" w:rsidP="007446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B0926C" w14:textId="77777777" w:rsidR="00744603" w:rsidRDefault="00744603" w:rsidP="007446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4EE0E35" w14:textId="77777777" w:rsidR="00744603" w:rsidRDefault="00744603" w:rsidP="007446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A3B9FC" w14:textId="77777777" w:rsidR="00744603" w:rsidRDefault="00744603" w:rsidP="007446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22AAE7" w14:textId="77777777" w:rsidR="002C769F" w:rsidRDefault="002C769F" w:rsidP="007446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0315CC" w14:textId="77777777" w:rsidR="002C769F" w:rsidRDefault="002C769F" w:rsidP="007446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67D73B" w14:textId="77777777" w:rsidR="002C769F" w:rsidRDefault="002C769F" w:rsidP="007446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B894AC" w14:textId="77777777" w:rsidR="002C769F" w:rsidRDefault="002C769F" w:rsidP="007446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2C8B0F" w14:textId="77777777" w:rsidR="00ED39DD" w:rsidRDefault="00E37913" w:rsidP="00E379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Účast České republiky na navyšování kapitálu Rozvojové banky Rady Evropy</w:t>
      </w:r>
    </w:p>
    <w:p w14:paraId="0EDFB2F7" w14:textId="77777777" w:rsidR="00E37913" w:rsidRDefault="00E37913" w:rsidP="00E3791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822/23</w:t>
      </w:r>
    </w:p>
    <w:p w14:paraId="36E17297" w14:textId="77777777" w:rsidR="00E37913" w:rsidRDefault="00E37913" w:rsidP="00E37913">
      <w:pPr>
        <w:ind w:left="708" w:hanging="708"/>
        <w:rPr>
          <w:rFonts w:ascii="Arial" w:hAnsi="Arial" w:cs="Arial"/>
          <w:sz w:val="22"/>
          <w:szCs w:val="22"/>
        </w:rPr>
      </w:pPr>
    </w:p>
    <w:p w14:paraId="01F5E1ED" w14:textId="77777777" w:rsidR="00E37913" w:rsidRDefault="00E37913" w:rsidP="00E379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50E8F71F" w14:textId="77777777" w:rsidR="00E37913" w:rsidRDefault="00E37913" w:rsidP="00E379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717.</w:t>
      </w:r>
    </w:p>
    <w:p w14:paraId="145D38AF" w14:textId="77777777" w:rsidR="00E37913" w:rsidRDefault="00E37913" w:rsidP="00E379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544294" w14:textId="77777777" w:rsidR="00E37913" w:rsidRDefault="00E37913" w:rsidP="00E379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68AF9A9" w14:textId="77777777" w:rsidR="00E37913" w:rsidRDefault="00E37913" w:rsidP="00E379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98B6B1" w14:textId="77777777" w:rsidR="00531EFB" w:rsidRDefault="00531EFB" w:rsidP="00E379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A56629" w14:textId="77777777" w:rsidR="00531EFB" w:rsidRDefault="00531EFB" w:rsidP="00E379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4D2622" w14:textId="77777777" w:rsidR="00ED39DD" w:rsidRDefault="0096784C" w:rsidP="009678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Povolení výjimky pro Správu státních hmotných rezerv z podmínky trvalé nepotřebnosti podle zákona č. 219/2000 Sb., o majetku České republiky, </w:t>
      </w:r>
      <w:r w:rsidR="00531EF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při nakládání s hygienickými pomůckami - jednorázovými menstruačními vložkami v zásobách pro humanitární pomoc </w:t>
      </w:r>
    </w:p>
    <w:p w14:paraId="7FBCCE46" w14:textId="77777777" w:rsidR="0096784C" w:rsidRDefault="0096784C" w:rsidP="009678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811/23</w:t>
      </w:r>
    </w:p>
    <w:p w14:paraId="0942512A" w14:textId="77777777" w:rsidR="0096784C" w:rsidRDefault="0096784C" w:rsidP="0096784C">
      <w:pPr>
        <w:ind w:left="708" w:hanging="708"/>
        <w:rPr>
          <w:rFonts w:ascii="Arial" w:hAnsi="Arial" w:cs="Arial"/>
          <w:sz w:val="22"/>
          <w:szCs w:val="22"/>
        </w:rPr>
      </w:pPr>
    </w:p>
    <w:p w14:paraId="503063F1" w14:textId="77777777" w:rsidR="0096784C" w:rsidRDefault="0096784C" w:rsidP="009678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předsedou Správy státních hmotných rezerv a přijala</w:t>
      </w:r>
    </w:p>
    <w:p w14:paraId="6B76EA6B" w14:textId="77777777" w:rsidR="0096784C" w:rsidRDefault="0096784C" w:rsidP="009678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718.</w:t>
      </w:r>
    </w:p>
    <w:p w14:paraId="4C0BEADB" w14:textId="77777777" w:rsidR="0096784C" w:rsidRDefault="0096784C" w:rsidP="009678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3DA143" w14:textId="77777777" w:rsidR="0096784C" w:rsidRDefault="0096784C" w:rsidP="009678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76048AD" w14:textId="77777777" w:rsidR="0096784C" w:rsidRDefault="0096784C" w:rsidP="009678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D0FDAD" w14:textId="77777777" w:rsidR="00531EFB" w:rsidRDefault="00531EFB" w:rsidP="009678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A09C22" w14:textId="77777777" w:rsidR="0096784C" w:rsidRPr="0096784C" w:rsidRDefault="0096784C" w:rsidP="009678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92865D" w14:textId="77777777" w:rsidR="00ED39DD" w:rsidRDefault="004D03A9" w:rsidP="004D03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Doporučení Rady vlády pro rovnost žen a mužů ke 40. výročí přijetí Mezinárodního kodexu marketingu náhrad mateřského mléka</w:t>
      </w:r>
    </w:p>
    <w:p w14:paraId="0739789A" w14:textId="77777777" w:rsidR="004D03A9" w:rsidRDefault="004D03A9" w:rsidP="004D03A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791/23</w:t>
      </w:r>
    </w:p>
    <w:p w14:paraId="42D4651E" w14:textId="77777777" w:rsidR="004D03A9" w:rsidRDefault="004D03A9" w:rsidP="004D03A9">
      <w:pPr>
        <w:ind w:left="708" w:hanging="708"/>
        <w:rPr>
          <w:rFonts w:ascii="Arial" w:hAnsi="Arial" w:cs="Arial"/>
          <w:sz w:val="22"/>
          <w:szCs w:val="22"/>
        </w:rPr>
      </w:pPr>
    </w:p>
    <w:p w14:paraId="6937FA13" w14:textId="77777777" w:rsidR="004D03A9" w:rsidRDefault="004D03A9" w:rsidP="004D03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předsedou vlády a zmocněnkyní vlády </w:t>
      </w:r>
      <w:r w:rsidR="00531EFB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pro lidská práva a přijala</w:t>
      </w:r>
    </w:p>
    <w:p w14:paraId="2381A45D" w14:textId="77777777" w:rsidR="004D03A9" w:rsidRDefault="004D03A9" w:rsidP="004D03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719.</w:t>
      </w:r>
    </w:p>
    <w:p w14:paraId="3F8B481F" w14:textId="77777777" w:rsidR="004D03A9" w:rsidRDefault="004D03A9" w:rsidP="004D03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5A99E9" w14:textId="77777777" w:rsidR="004D03A9" w:rsidRDefault="004D03A9" w:rsidP="004D03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7CF78E0" w14:textId="77777777" w:rsidR="004D03A9" w:rsidRDefault="004D03A9" w:rsidP="004D03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5D2587" w14:textId="77777777" w:rsidR="004D03A9" w:rsidRDefault="004D03A9" w:rsidP="004D03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75AB7F" w14:textId="77777777" w:rsidR="00531EFB" w:rsidRPr="004D03A9" w:rsidRDefault="00531EFB" w:rsidP="004D03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40FFEE" w14:textId="77777777" w:rsidR="00ED39DD" w:rsidRDefault="00971801" w:rsidP="009718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Návrh na změnu systemizace příslušníků Vězeňské služby České republiky </w:t>
      </w:r>
      <w:r w:rsidR="00531EF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na rok 2023 </w:t>
      </w:r>
    </w:p>
    <w:p w14:paraId="32A70A4E" w14:textId="77777777" w:rsidR="00971801" w:rsidRDefault="00971801" w:rsidP="009718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815/23</w:t>
      </w:r>
    </w:p>
    <w:p w14:paraId="4D4318B1" w14:textId="77777777" w:rsidR="00971801" w:rsidRDefault="00971801" w:rsidP="00971801">
      <w:pPr>
        <w:ind w:left="708" w:hanging="708"/>
        <w:rPr>
          <w:rFonts w:ascii="Arial" w:hAnsi="Arial" w:cs="Arial"/>
          <w:sz w:val="22"/>
          <w:szCs w:val="22"/>
        </w:rPr>
      </w:pPr>
    </w:p>
    <w:p w14:paraId="22172DA5" w14:textId="77777777" w:rsidR="00971801" w:rsidRDefault="00971801" w:rsidP="009718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6E3EE9A2" w14:textId="77777777" w:rsidR="00971801" w:rsidRDefault="00971801" w:rsidP="009718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720.</w:t>
      </w:r>
    </w:p>
    <w:p w14:paraId="7E95CBC2" w14:textId="77777777" w:rsidR="00971801" w:rsidRDefault="00971801" w:rsidP="009718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B6BE7F" w14:textId="77777777" w:rsidR="00971801" w:rsidRDefault="00971801" w:rsidP="009718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4B6F311" w14:textId="77777777" w:rsidR="00971801" w:rsidRDefault="00971801" w:rsidP="009718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97A05B" w14:textId="77777777" w:rsidR="00531EFB" w:rsidRDefault="00531EFB" w:rsidP="009718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EF79FB" w14:textId="77777777" w:rsidR="00971801" w:rsidRPr="00971801" w:rsidRDefault="00971801" w:rsidP="009718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27717E" w14:textId="77777777" w:rsidR="00ED39DD" w:rsidRDefault="00D7200E" w:rsidP="00D720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Jmenování členů správních rad zdravotních pojišťoven</w:t>
      </w:r>
    </w:p>
    <w:p w14:paraId="7239CA68" w14:textId="77777777" w:rsidR="00D7200E" w:rsidRDefault="00D7200E" w:rsidP="00D720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816/23</w:t>
      </w:r>
    </w:p>
    <w:p w14:paraId="2E16FD9B" w14:textId="77777777" w:rsidR="00D7200E" w:rsidRDefault="00D7200E" w:rsidP="00D7200E">
      <w:pPr>
        <w:ind w:left="708" w:hanging="708"/>
        <w:rPr>
          <w:rFonts w:ascii="Arial" w:hAnsi="Arial" w:cs="Arial"/>
          <w:sz w:val="22"/>
          <w:szCs w:val="22"/>
        </w:rPr>
      </w:pPr>
    </w:p>
    <w:p w14:paraId="430BE6AB" w14:textId="77777777" w:rsidR="00D7200E" w:rsidRDefault="00D7200E" w:rsidP="00D720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3A9D1346" w14:textId="77777777" w:rsidR="00D7200E" w:rsidRDefault="00D7200E" w:rsidP="00D720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721.</w:t>
      </w:r>
    </w:p>
    <w:p w14:paraId="36F94683" w14:textId="77777777" w:rsidR="00D7200E" w:rsidRDefault="00D7200E" w:rsidP="00D720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12E084" w14:textId="77777777" w:rsidR="00D7200E" w:rsidRDefault="00D7200E" w:rsidP="00D720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33BE206" w14:textId="77777777" w:rsidR="00531EFB" w:rsidRDefault="00531EFB" w:rsidP="00D720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5AD141" w14:textId="77777777" w:rsidR="00D7200E" w:rsidRPr="00D7200E" w:rsidRDefault="00D7200E" w:rsidP="00D720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1A72A0" w14:textId="77777777" w:rsidR="00ED39DD" w:rsidRDefault="00555E2D" w:rsidP="00555E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Změny ve složení členů Výboru Státního fondu dopravní infrastruktury</w:t>
      </w:r>
    </w:p>
    <w:p w14:paraId="3FAC0698" w14:textId="77777777" w:rsidR="00555E2D" w:rsidRDefault="00555E2D" w:rsidP="00555E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797/23</w:t>
      </w:r>
    </w:p>
    <w:p w14:paraId="4585BDF9" w14:textId="77777777" w:rsidR="00555E2D" w:rsidRDefault="00555E2D" w:rsidP="00555E2D">
      <w:pPr>
        <w:ind w:left="708" w:hanging="708"/>
        <w:rPr>
          <w:rFonts w:ascii="Arial" w:hAnsi="Arial" w:cs="Arial"/>
          <w:sz w:val="22"/>
          <w:szCs w:val="22"/>
        </w:rPr>
      </w:pPr>
    </w:p>
    <w:p w14:paraId="36D5E19C" w14:textId="77777777" w:rsidR="00555E2D" w:rsidRDefault="00555E2D" w:rsidP="00555E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463CE394" w14:textId="77777777" w:rsidR="00555E2D" w:rsidRDefault="00555E2D" w:rsidP="00555E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722.</w:t>
      </w:r>
    </w:p>
    <w:p w14:paraId="28F390AA" w14:textId="77777777" w:rsidR="00555E2D" w:rsidRDefault="00555E2D" w:rsidP="00555E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0192D1" w14:textId="77777777" w:rsidR="00555E2D" w:rsidRDefault="00555E2D" w:rsidP="00555E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E6A133A" w14:textId="77777777" w:rsidR="00555E2D" w:rsidRDefault="00555E2D" w:rsidP="00555E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704D7F" w14:textId="77777777" w:rsidR="002C769F" w:rsidRDefault="002C769F" w:rsidP="00555E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59C82B" w14:textId="77777777" w:rsidR="002C769F" w:rsidRPr="00555E2D" w:rsidRDefault="002C769F" w:rsidP="00555E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60FAF4" w14:textId="77777777" w:rsidR="00ED39DD" w:rsidRDefault="00275141" w:rsidP="0027514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Návrh na sjednání Smlouvy mezi vládou České republiky a vládou Republiky Uzbekistán o zpětném přebírání a průvozu osob </w:t>
      </w:r>
    </w:p>
    <w:p w14:paraId="2B883AAF" w14:textId="77777777" w:rsidR="00275141" w:rsidRDefault="00275141" w:rsidP="0027514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828/23</w:t>
      </w:r>
    </w:p>
    <w:p w14:paraId="24400F76" w14:textId="77777777" w:rsidR="00275141" w:rsidRDefault="00275141" w:rsidP="00275141">
      <w:pPr>
        <w:ind w:left="708" w:hanging="708"/>
        <w:rPr>
          <w:rFonts w:ascii="Arial" w:hAnsi="Arial" w:cs="Arial"/>
          <w:sz w:val="22"/>
          <w:szCs w:val="22"/>
        </w:rPr>
      </w:pPr>
    </w:p>
    <w:p w14:paraId="489DEB12" w14:textId="77777777" w:rsidR="00275141" w:rsidRDefault="00275141" w:rsidP="002751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531EFB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zahraničních věcí a přijala</w:t>
      </w:r>
    </w:p>
    <w:p w14:paraId="6D4FFD22" w14:textId="77777777" w:rsidR="00275141" w:rsidRDefault="00275141" w:rsidP="002751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723.</w:t>
      </w:r>
    </w:p>
    <w:p w14:paraId="30AEFB43" w14:textId="77777777" w:rsidR="00275141" w:rsidRDefault="00275141" w:rsidP="002751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EA0132" w14:textId="77777777" w:rsidR="00275141" w:rsidRDefault="00275141" w:rsidP="002751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33CBC6D" w14:textId="77777777" w:rsidR="00275141" w:rsidRDefault="00275141" w:rsidP="002751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154C3B" w14:textId="77777777" w:rsidR="00531EFB" w:rsidRDefault="00531EFB" w:rsidP="002751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1A5AD6" w14:textId="77777777" w:rsidR="00275141" w:rsidRPr="00275141" w:rsidRDefault="00275141" w:rsidP="002751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1BA7B2" w14:textId="77777777" w:rsidR="00ED39DD" w:rsidRDefault="009F273B" w:rsidP="009F27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Zpráva o oficiální návštěvě prezidenta Republiky Severní Makedonie Stevo Pendarovského v České republice ve dnech 28. až 30. srpna 2023</w:t>
      </w:r>
    </w:p>
    <w:p w14:paraId="7DFD3D57" w14:textId="77777777" w:rsidR="009F273B" w:rsidRDefault="009F273B" w:rsidP="009F273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814/23</w:t>
      </w:r>
    </w:p>
    <w:p w14:paraId="77271F19" w14:textId="77777777" w:rsidR="009F273B" w:rsidRDefault="009F273B" w:rsidP="009F273B">
      <w:pPr>
        <w:ind w:left="708" w:hanging="708"/>
        <w:rPr>
          <w:rFonts w:ascii="Arial" w:hAnsi="Arial" w:cs="Arial"/>
          <w:sz w:val="22"/>
          <w:szCs w:val="22"/>
        </w:rPr>
      </w:pPr>
    </w:p>
    <w:p w14:paraId="32E102E3" w14:textId="77777777" w:rsidR="009F273B" w:rsidRDefault="009F273B" w:rsidP="009F27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D387B3A" w14:textId="77777777" w:rsidR="009F273B" w:rsidRDefault="009F273B" w:rsidP="009F27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724.</w:t>
      </w:r>
    </w:p>
    <w:p w14:paraId="7ADC6C2F" w14:textId="77777777" w:rsidR="009F273B" w:rsidRDefault="009F273B" w:rsidP="009F27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2F3AB0" w14:textId="77777777" w:rsidR="009F273B" w:rsidRDefault="009F273B" w:rsidP="009F27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FEB5645" w14:textId="77777777" w:rsidR="009F273B" w:rsidRDefault="009F273B" w:rsidP="009F27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5950EE" w14:textId="77777777" w:rsidR="00531EFB" w:rsidRDefault="00531EFB" w:rsidP="009F27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82BFAE" w14:textId="77777777" w:rsidR="009F273B" w:rsidRPr="009F273B" w:rsidRDefault="009F273B" w:rsidP="009F27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0074EB" w14:textId="77777777" w:rsidR="00ED39DD" w:rsidRDefault="00DB20ED" w:rsidP="00DB20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stanovení prostředků státního rozpočtu podle § 28 </w:t>
      </w:r>
      <w:r w:rsidR="00531EF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odst. 3 zákona o podporovaných zdrojích energie pro rok 2024</w:t>
      </w:r>
    </w:p>
    <w:p w14:paraId="129214C5" w14:textId="77777777" w:rsidR="00DB20ED" w:rsidRDefault="00DB20ED" w:rsidP="00DB20E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823/23</w:t>
      </w:r>
    </w:p>
    <w:p w14:paraId="0933824A" w14:textId="77777777" w:rsidR="00DB20ED" w:rsidRDefault="00DB20ED" w:rsidP="00DB20ED">
      <w:pPr>
        <w:ind w:left="708" w:hanging="708"/>
        <w:rPr>
          <w:rFonts w:ascii="Arial" w:hAnsi="Arial" w:cs="Arial"/>
          <w:sz w:val="22"/>
          <w:szCs w:val="22"/>
        </w:rPr>
      </w:pPr>
    </w:p>
    <w:p w14:paraId="181A179E" w14:textId="77777777" w:rsidR="00DB20ED" w:rsidRDefault="00DB20ED" w:rsidP="00DB20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C08CDDC" w14:textId="77777777" w:rsidR="00DB20ED" w:rsidRDefault="00DB20ED" w:rsidP="00DB20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725.</w:t>
      </w:r>
    </w:p>
    <w:p w14:paraId="38CE3302" w14:textId="77777777" w:rsidR="00DB20ED" w:rsidRDefault="00DB20ED" w:rsidP="00DB20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87B582" w14:textId="77777777" w:rsidR="00DB20ED" w:rsidRDefault="00DB20ED" w:rsidP="00DB20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12 a proti nikdo.</w:t>
      </w:r>
    </w:p>
    <w:p w14:paraId="464B17A4" w14:textId="77777777" w:rsidR="00DB20ED" w:rsidRDefault="00DB20ED" w:rsidP="00DB20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D6B922" w14:textId="77777777" w:rsidR="00531EFB" w:rsidRDefault="00531EFB" w:rsidP="00DB20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891CED" w14:textId="77777777" w:rsidR="00DB20ED" w:rsidRPr="00DB20ED" w:rsidRDefault="00DB20ED" w:rsidP="00DB20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278631" w14:textId="77777777" w:rsidR="00ED39DD" w:rsidRDefault="003824BB" w:rsidP="003824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Rozpočet Státního fondu dopravní infrastruktury na rok 2024 a střednědobý výhled na roky 2025 a 2026</w:t>
      </w:r>
    </w:p>
    <w:p w14:paraId="2753D454" w14:textId="77777777" w:rsidR="003824BB" w:rsidRDefault="003824BB" w:rsidP="003824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831/23</w:t>
      </w:r>
    </w:p>
    <w:p w14:paraId="56055BC7" w14:textId="77777777" w:rsidR="003824BB" w:rsidRDefault="003824BB" w:rsidP="003824BB">
      <w:pPr>
        <w:ind w:left="708" w:hanging="708"/>
        <w:rPr>
          <w:rFonts w:ascii="Arial" w:hAnsi="Arial" w:cs="Arial"/>
          <w:sz w:val="22"/>
          <w:szCs w:val="22"/>
        </w:rPr>
      </w:pPr>
    </w:p>
    <w:p w14:paraId="269EC327" w14:textId="77777777" w:rsidR="003824BB" w:rsidRDefault="003824BB" w:rsidP="003824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3B16B30" w14:textId="77777777" w:rsidR="003824BB" w:rsidRDefault="003824BB" w:rsidP="003824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726.</w:t>
      </w:r>
    </w:p>
    <w:p w14:paraId="3869D6DF" w14:textId="77777777" w:rsidR="003824BB" w:rsidRDefault="003824BB" w:rsidP="003824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64F8F6" w14:textId="77777777" w:rsidR="003824BB" w:rsidRDefault="003824BB" w:rsidP="003824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FAFC7F0" w14:textId="77777777" w:rsidR="003824BB" w:rsidRDefault="003824BB" w:rsidP="003824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962278" w14:textId="77777777" w:rsidR="00ED39DD" w:rsidRDefault="007442FC" w:rsidP="007442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 xml:space="preserve">Návrh rozpočtu Státního fondu životního prostředí ČR na rok 2024 </w:t>
      </w:r>
      <w:r w:rsidR="00531EF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střednědobého výhledu na roky 2025–2026</w:t>
      </w:r>
    </w:p>
    <w:p w14:paraId="2BB53F2B" w14:textId="77777777" w:rsidR="007442FC" w:rsidRDefault="007442FC" w:rsidP="007442F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833/23</w:t>
      </w:r>
    </w:p>
    <w:p w14:paraId="63452BD6" w14:textId="77777777" w:rsidR="007442FC" w:rsidRDefault="007442FC" w:rsidP="007442FC">
      <w:pPr>
        <w:ind w:left="708" w:hanging="708"/>
        <w:rPr>
          <w:rFonts w:ascii="Arial" w:hAnsi="Arial" w:cs="Arial"/>
          <w:sz w:val="22"/>
          <w:szCs w:val="22"/>
        </w:rPr>
      </w:pPr>
    </w:p>
    <w:p w14:paraId="6FAF9B10" w14:textId="77777777" w:rsidR="007442FC" w:rsidRDefault="007442FC" w:rsidP="007442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3EDCAB59" w14:textId="77777777" w:rsidR="007442FC" w:rsidRDefault="007442FC" w:rsidP="007442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727.</w:t>
      </w:r>
    </w:p>
    <w:p w14:paraId="32A65CF6" w14:textId="77777777" w:rsidR="007442FC" w:rsidRDefault="007442FC" w:rsidP="007442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4904DD" w14:textId="77777777" w:rsidR="007442FC" w:rsidRDefault="007442FC" w:rsidP="007442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34C4E4E" w14:textId="77777777" w:rsidR="007442FC" w:rsidRDefault="007442FC" w:rsidP="007442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64CCC4" w14:textId="77777777" w:rsidR="007442FC" w:rsidRDefault="007442FC" w:rsidP="007442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107184" w14:textId="77777777" w:rsidR="00531EFB" w:rsidRPr="007442FC" w:rsidRDefault="00531EFB" w:rsidP="007442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DFA799" w14:textId="77777777" w:rsidR="00ED39DD" w:rsidRDefault="0027147C" w:rsidP="002714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Příprava zasedání ministrů zahraničních věcí NATO v Praze v roce 2024</w:t>
      </w:r>
    </w:p>
    <w:p w14:paraId="672D7FD5" w14:textId="77777777" w:rsidR="0027147C" w:rsidRDefault="0027147C" w:rsidP="002714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829/23</w:t>
      </w:r>
    </w:p>
    <w:p w14:paraId="578DF3C1" w14:textId="77777777" w:rsidR="0027147C" w:rsidRDefault="0027147C" w:rsidP="0027147C">
      <w:pPr>
        <w:ind w:left="708" w:hanging="708"/>
        <w:rPr>
          <w:rFonts w:ascii="Arial" w:hAnsi="Arial" w:cs="Arial"/>
          <w:sz w:val="22"/>
          <w:szCs w:val="22"/>
        </w:rPr>
      </w:pPr>
    </w:p>
    <w:p w14:paraId="7BCD2A19" w14:textId="77777777" w:rsidR="0027147C" w:rsidRDefault="0027147C" w:rsidP="002714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8D4EC02" w14:textId="77777777" w:rsidR="0027147C" w:rsidRDefault="0027147C" w:rsidP="002714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728.</w:t>
      </w:r>
    </w:p>
    <w:p w14:paraId="6B6EC3FE" w14:textId="77777777" w:rsidR="0027147C" w:rsidRDefault="0027147C" w:rsidP="002714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61DB1E" w14:textId="77777777" w:rsidR="0027147C" w:rsidRDefault="0027147C" w:rsidP="002714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C1FBA7B" w14:textId="77777777" w:rsidR="0027147C" w:rsidRDefault="0027147C" w:rsidP="002714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41DD72" w14:textId="77777777" w:rsidR="0027147C" w:rsidRDefault="0027147C" w:rsidP="002714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D9334E" w14:textId="77777777" w:rsidR="00531EFB" w:rsidRPr="0027147C" w:rsidRDefault="00531EFB" w:rsidP="002714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922FD2" w14:textId="77777777" w:rsidR="00ED39DD" w:rsidRDefault="009D084B" w:rsidP="009D08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Aktualizovaný návrh výdajů státního rozpočtu České republiky na výzkum, experimentální vývoj a inovace na rok 2024 se střednědobým výhledem na léta 2025 a 2026</w:t>
      </w:r>
    </w:p>
    <w:p w14:paraId="67416820" w14:textId="77777777" w:rsidR="009D084B" w:rsidRDefault="009D084B" w:rsidP="009D084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845/23</w:t>
      </w:r>
    </w:p>
    <w:p w14:paraId="53446F7C" w14:textId="77777777" w:rsidR="009D084B" w:rsidRDefault="009D084B" w:rsidP="009D084B">
      <w:pPr>
        <w:ind w:left="708" w:hanging="708"/>
        <w:rPr>
          <w:rFonts w:ascii="Arial" w:hAnsi="Arial" w:cs="Arial"/>
          <w:sz w:val="22"/>
          <w:szCs w:val="22"/>
        </w:rPr>
      </w:pPr>
    </w:p>
    <w:p w14:paraId="0375DC6A" w14:textId="77777777" w:rsidR="009D084B" w:rsidRDefault="009D084B" w:rsidP="009D08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vědu, výzkum a inovace a přijala</w:t>
      </w:r>
    </w:p>
    <w:p w14:paraId="5B95855B" w14:textId="77777777" w:rsidR="009D084B" w:rsidRDefault="009D084B" w:rsidP="009D08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729.</w:t>
      </w:r>
    </w:p>
    <w:p w14:paraId="1229CC67" w14:textId="77777777" w:rsidR="009D084B" w:rsidRDefault="009D084B" w:rsidP="009D08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9344D0" w14:textId="77777777" w:rsidR="009D084B" w:rsidRDefault="009D084B" w:rsidP="009D08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4C3BEA5" w14:textId="77777777" w:rsidR="009D084B" w:rsidRDefault="009D084B" w:rsidP="009D08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75AD0A" w14:textId="77777777" w:rsidR="009D084B" w:rsidRDefault="009D084B" w:rsidP="009D08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7C1E18" w14:textId="77777777" w:rsidR="00531EFB" w:rsidRPr="009D084B" w:rsidRDefault="00531EFB" w:rsidP="009D08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9B40CF" w14:textId="77777777" w:rsidR="00ED39DD" w:rsidRDefault="0027635E" w:rsidP="002763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Informace o vyjednávání s vládou USA o možnosti pořízení systému nadzvukového letounu 5. generace pro Armádu České republiky</w:t>
      </w:r>
    </w:p>
    <w:p w14:paraId="0C12009F" w14:textId="77777777" w:rsidR="0027635E" w:rsidRPr="00531EFB" w:rsidRDefault="0027635E" w:rsidP="0027635E">
      <w:pPr>
        <w:keepLines/>
        <w:ind w:left="708" w:hanging="708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531EFB">
        <w:rPr>
          <w:rFonts w:ascii="Arial" w:hAnsi="Arial" w:cs="Arial"/>
          <w:bCs/>
          <w:sz w:val="22"/>
          <w:szCs w:val="22"/>
        </w:rPr>
        <w:t>čj. D492/2023-UVCR</w:t>
      </w:r>
    </w:p>
    <w:p w14:paraId="29AE9450" w14:textId="77777777" w:rsidR="0027635E" w:rsidRDefault="0027635E" w:rsidP="0027635E">
      <w:pPr>
        <w:ind w:left="708" w:hanging="708"/>
        <w:rPr>
          <w:rFonts w:ascii="Arial" w:hAnsi="Arial" w:cs="Arial"/>
          <w:sz w:val="22"/>
          <w:szCs w:val="22"/>
        </w:rPr>
      </w:pPr>
    </w:p>
    <w:p w14:paraId="297C9A44" w14:textId="77777777" w:rsidR="0027635E" w:rsidRDefault="0027635E" w:rsidP="002763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2C36F2B1" w14:textId="77777777" w:rsidR="0027635E" w:rsidRDefault="0027635E" w:rsidP="002763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730.</w:t>
      </w:r>
    </w:p>
    <w:p w14:paraId="5309332C" w14:textId="77777777" w:rsidR="0027635E" w:rsidRDefault="0027635E" w:rsidP="002763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FD1064" w14:textId="77777777" w:rsidR="0027635E" w:rsidRDefault="0027635E" w:rsidP="002763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16A8F9D" w14:textId="77777777" w:rsidR="0027635E" w:rsidRDefault="0027635E" w:rsidP="002763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145838" w14:textId="77777777" w:rsidR="0027635E" w:rsidRDefault="0027635E" w:rsidP="002763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89428C" w14:textId="77777777" w:rsidR="00531EFB" w:rsidRPr="0027635E" w:rsidRDefault="00531EFB" w:rsidP="002763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CAC569" w14:textId="77777777" w:rsidR="00ED39DD" w:rsidRDefault="009A2ED3" w:rsidP="009A2E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Projednání návrhu na nákup společnosti Net4Gas Holding, s. r. o., Českou republikou, prostřednictvím společnosti ČEPS, a.s.</w:t>
      </w:r>
    </w:p>
    <w:p w14:paraId="29040ABD" w14:textId="77777777" w:rsidR="009A2ED3" w:rsidRPr="00531EFB" w:rsidRDefault="009A2ED3" w:rsidP="009A2ED3">
      <w:pPr>
        <w:keepLines/>
        <w:ind w:left="708" w:hanging="708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531EFB">
        <w:rPr>
          <w:rFonts w:ascii="Arial" w:hAnsi="Arial" w:cs="Arial"/>
          <w:bCs/>
          <w:sz w:val="22"/>
          <w:szCs w:val="22"/>
        </w:rPr>
        <w:t>čj. V247/2023-UVCR</w:t>
      </w:r>
    </w:p>
    <w:p w14:paraId="1B1CB3FA" w14:textId="77777777" w:rsidR="009A2ED3" w:rsidRDefault="009A2ED3" w:rsidP="009A2ED3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73143F4" w14:textId="77777777" w:rsidR="009A2ED3" w:rsidRDefault="009A2ED3" w:rsidP="009A2E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7808C213" w14:textId="77777777" w:rsidR="009A2ED3" w:rsidRDefault="009A2ED3" w:rsidP="009A2E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731</w:t>
      </w:r>
    </w:p>
    <w:p w14:paraId="030A5C53" w14:textId="77777777" w:rsidR="009A2ED3" w:rsidRDefault="009A2ED3" w:rsidP="009A2E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8494B9" w14:textId="77777777" w:rsidR="009A2ED3" w:rsidRDefault="009A2ED3" w:rsidP="009A2E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na návrh ministra </w:t>
      </w:r>
      <w:r w:rsidR="00531EFB">
        <w:rPr>
          <w:rFonts w:ascii="Arial" w:hAnsi="Arial" w:cs="Arial"/>
          <w:sz w:val="22"/>
          <w:szCs w:val="22"/>
        </w:rPr>
        <w:t xml:space="preserve">průmyslu </w:t>
      </w:r>
      <w:r>
        <w:rPr>
          <w:rFonts w:ascii="Arial" w:hAnsi="Arial" w:cs="Arial"/>
          <w:sz w:val="22"/>
          <w:szCs w:val="22"/>
        </w:rPr>
        <w:t>a obchodu byl text usnesení jeho přijetím odtajněn.</w:t>
      </w:r>
    </w:p>
    <w:p w14:paraId="5C4A5C5E" w14:textId="77777777" w:rsidR="009A2ED3" w:rsidRDefault="009A2ED3" w:rsidP="009A2E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C666DB" w14:textId="77777777" w:rsidR="009A2ED3" w:rsidRDefault="009A2ED3" w:rsidP="009A2E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56497D4" w14:textId="77777777" w:rsidR="0054644B" w:rsidRDefault="0054644B" w:rsidP="0054644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F2189AA" w14:textId="77777777" w:rsidR="0054644B" w:rsidRDefault="0054644B" w:rsidP="0054644B">
      <w:pPr>
        <w:rPr>
          <w:rFonts w:ascii="Arial" w:hAnsi="Arial" w:cs="Arial"/>
          <w:sz w:val="22"/>
          <w:szCs w:val="22"/>
        </w:rPr>
      </w:pPr>
    </w:p>
    <w:p w14:paraId="34AB1D18" w14:textId="77777777" w:rsidR="0054644B" w:rsidRDefault="0054644B" w:rsidP="0054644B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387EF7F" w14:textId="77777777" w:rsidR="0054644B" w:rsidRDefault="0054644B" w:rsidP="0054644B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0FBA372" w14:textId="77777777" w:rsidR="00531EFB" w:rsidRDefault="00531EFB" w:rsidP="0054644B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0BA0AC1" w14:textId="77777777" w:rsidR="0054644B" w:rsidRDefault="0054644B" w:rsidP="005464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koordinačních aktivitách ministra pro evropské záležitosti směrem </w:t>
      </w:r>
      <w:r w:rsidR="00531EF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k výročí 20 let ČR v Evropské unii (předložil ministr pro evropské záležitosti)</w:t>
      </w:r>
    </w:p>
    <w:p w14:paraId="3C3B6CC0" w14:textId="77777777" w:rsidR="0054644B" w:rsidRDefault="0054644B" w:rsidP="0054644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796/23</w:t>
      </w:r>
    </w:p>
    <w:p w14:paraId="4EC7C509" w14:textId="77777777" w:rsidR="00531EFB" w:rsidRPr="0054644B" w:rsidRDefault="00531EFB" w:rsidP="0054644B">
      <w:pPr>
        <w:ind w:left="708" w:hanging="708"/>
        <w:rPr>
          <w:rFonts w:ascii="Arial" w:hAnsi="Arial" w:cs="Arial"/>
          <w:sz w:val="22"/>
          <w:szCs w:val="22"/>
        </w:rPr>
      </w:pPr>
    </w:p>
    <w:p w14:paraId="60DEC874" w14:textId="77777777" w:rsidR="00ED39DD" w:rsidRDefault="00352FD5" w:rsidP="00352F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1"/>
      <w:bookmarkEnd w:id="31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summitu NATO ve Vilniusu ve dnech </w:t>
      </w:r>
      <w:r w:rsidR="00531EF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11. a 12. července 2023 (předložil ministr zahraničních věcí)</w:t>
      </w:r>
    </w:p>
    <w:p w14:paraId="5DBCF057" w14:textId="77777777" w:rsidR="00352FD5" w:rsidRPr="00352FD5" w:rsidRDefault="00352FD5" w:rsidP="00352FD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813/23</w:t>
      </w:r>
    </w:p>
    <w:p w14:paraId="345D3085" w14:textId="77777777" w:rsidR="00ED39DD" w:rsidRDefault="00ED39DD" w:rsidP="00B664EB">
      <w:pPr>
        <w:rPr>
          <w:rFonts w:ascii="Arial" w:hAnsi="Arial" w:cs="Arial"/>
          <w:sz w:val="22"/>
          <w:szCs w:val="22"/>
        </w:rPr>
      </w:pPr>
    </w:p>
    <w:p w14:paraId="761B1BE8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90A78F6" w14:textId="77777777" w:rsidR="00531EFB" w:rsidRDefault="00531EFB" w:rsidP="00B664EB">
      <w:pPr>
        <w:rPr>
          <w:rFonts w:ascii="Arial" w:hAnsi="Arial" w:cs="Arial"/>
          <w:sz w:val="22"/>
          <w:szCs w:val="22"/>
        </w:rPr>
      </w:pPr>
    </w:p>
    <w:p w14:paraId="71CF3B93" w14:textId="77777777" w:rsidR="00531EFB" w:rsidRDefault="00531EFB" w:rsidP="00B664EB">
      <w:pPr>
        <w:rPr>
          <w:rFonts w:ascii="Arial" w:hAnsi="Arial" w:cs="Arial"/>
          <w:sz w:val="22"/>
          <w:szCs w:val="22"/>
        </w:rPr>
      </w:pPr>
    </w:p>
    <w:p w14:paraId="362D57CF" w14:textId="77777777" w:rsidR="00531EFB" w:rsidRDefault="00531EFB" w:rsidP="00B664EB">
      <w:pPr>
        <w:rPr>
          <w:rFonts w:ascii="Arial" w:hAnsi="Arial" w:cs="Arial"/>
          <w:sz w:val="22"/>
          <w:szCs w:val="22"/>
        </w:rPr>
      </w:pPr>
    </w:p>
    <w:p w14:paraId="048E7F23" w14:textId="77777777" w:rsidR="004371C4" w:rsidRDefault="004371C4" w:rsidP="00B664EB">
      <w:pPr>
        <w:rPr>
          <w:rFonts w:ascii="Arial" w:hAnsi="Arial" w:cs="Arial"/>
          <w:sz w:val="22"/>
          <w:szCs w:val="22"/>
        </w:rPr>
      </w:pPr>
    </w:p>
    <w:p w14:paraId="69B01A82" w14:textId="77777777" w:rsidR="00531EFB" w:rsidRDefault="00531EFB" w:rsidP="00B664EB">
      <w:pPr>
        <w:rPr>
          <w:rFonts w:ascii="Arial" w:hAnsi="Arial" w:cs="Arial"/>
          <w:sz w:val="22"/>
          <w:szCs w:val="22"/>
        </w:rPr>
      </w:pPr>
    </w:p>
    <w:p w14:paraId="23F5E14B" w14:textId="77777777" w:rsidR="004371C4" w:rsidRDefault="004371C4" w:rsidP="00B664EB">
      <w:pPr>
        <w:rPr>
          <w:rFonts w:ascii="Arial" w:hAnsi="Arial" w:cs="Arial"/>
          <w:sz w:val="22"/>
          <w:szCs w:val="22"/>
        </w:rPr>
      </w:pPr>
    </w:p>
    <w:p w14:paraId="2AD0BB96" w14:textId="77777777" w:rsidR="004371C4" w:rsidRDefault="004371C4" w:rsidP="004371C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24B92BF5" w14:textId="77777777" w:rsidR="004371C4" w:rsidRDefault="004371C4" w:rsidP="004371C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ED80DE6" w14:textId="77777777" w:rsidR="004371C4" w:rsidRDefault="004371C4" w:rsidP="004371C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719A1DB9" w14:textId="77777777" w:rsidR="004371C4" w:rsidRDefault="004371C4" w:rsidP="004371C4">
      <w:pPr>
        <w:keepNext/>
        <w:keepLines/>
        <w:rPr>
          <w:rFonts w:ascii="Arial" w:hAnsi="Arial" w:cs="Arial"/>
          <w:sz w:val="22"/>
          <w:szCs w:val="22"/>
        </w:rPr>
      </w:pPr>
    </w:p>
    <w:p w14:paraId="40733513" w14:textId="77777777" w:rsidR="004371C4" w:rsidRDefault="004371C4" w:rsidP="004371C4">
      <w:pPr>
        <w:keepNext/>
        <w:keepLines/>
        <w:rPr>
          <w:rFonts w:ascii="Arial" w:hAnsi="Arial" w:cs="Arial"/>
          <w:sz w:val="22"/>
          <w:szCs w:val="22"/>
        </w:rPr>
      </w:pPr>
    </w:p>
    <w:p w14:paraId="1EC7DEEA" w14:textId="77777777" w:rsidR="004371C4" w:rsidRDefault="004371C4" w:rsidP="004371C4">
      <w:pPr>
        <w:keepNext/>
        <w:keepLines/>
        <w:rPr>
          <w:rFonts w:ascii="Arial" w:hAnsi="Arial" w:cs="Arial"/>
          <w:sz w:val="22"/>
          <w:szCs w:val="22"/>
        </w:rPr>
      </w:pPr>
    </w:p>
    <w:p w14:paraId="74BF75A5" w14:textId="77777777" w:rsidR="004371C4" w:rsidRDefault="004371C4" w:rsidP="004371C4">
      <w:pPr>
        <w:keepNext/>
        <w:keepLines/>
        <w:rPr>
          <w:rFonts w:ascii="Arial" w:hAnsi="Arial" w:cs="Arial"/>
          <w:sz w:val="22"/>
          <w:szCs w:val="22"/>
        </w:rPr>
      </w:pPr>
    </w:p>
    <w:p w14:paraId="70113572" w14:textId="77777777" w:rsidR="00531EFB" w:rsidRDefault="00531EFB" w:rsidP="004371C4">
      <w:pPr>
        <w:keepNext/>
        <w:keepLines/>
        <w:rPr>
          <w:rFonts w:ascii="Arial" w:hAnsi="Arial" w:cs="Arial"/>
          <w:sz w:val="22"/>
          <w:szCs w:val="22"/>
        </w:rPr>
      </w:pPr>
    </w:p>
    <w:p w14:paraId="5F3C5604" w14:textId="77777777" w:rsidR="00531EFB" w:rsidRDefault="00531EFB" w:rsidP="004371C4">
      <w:pPr>
        <w:keepNext/>
        <w:keepLines/>
        <w:rPr>
          <w:rFonts w:ascii="Arial" w:hAnsi="Arial" w:cs="Arial"/>
          <w:sz w:val="22"/>
          <w:szCs w:val="22"/>
        </w:rPr>
      </w:pPr>
    </w:p>
    <w:p w14:paraId="28BCBE2E" w14:textId="77777777" w:rsidR="00531EFB" w:rsidRDefault="00531EFB" w:rsidP="004371C4">
      <w:pPr>
        <w:keepNext/>
        <w:keepLines/>
        <w:rPr>
          <w:rFonts w:ascii="Arial" w:hAnsi="Arial" w:cs="Arial"/>
          <w:sz w:val="22"/>
          <w:szCs w:val="22"/>
        </w:rPr>
      </w:pPr>
    </w:p>
    <w:p w14:paraId="6BD8C5AC" w14:textId="77777777" w:rsidR="00531EFB" w:rsidRDefault="00531EFB" w:rsidP="004371C4">
      <w:pPr>
        <w:keepNext/>
        <w:keepLines/>
        <w:rPr>
          <w:rFonts w:ascii="Arial" w:hAnsi="Arial" w:cs="Arial"/>
          <w:sz w:val="22"/>
          <w:szCs w:val="22"/>
        </w:rPr>
      </w:pPr>
    </w:p>
    <w:p w14:paraId="762444F4" w14:textId="77777777" w:rsidR="00531EFB" w:rsidRDefault="00531EFB" w:rsidP="004371C4">
      <w:pPr>
        <w:keepNext/>
        <w:keepLines/>
        <w:rPr>
          <w:rFonts w:ascii="Arial" w:hAnsi="Arial" w:cs="Arial"/>
          <w:sz w:val="22"/>
          <w:szCs w:val="22"/>
        </w:rPr>
      </w:pPr>
    </w:p>
    <w:p w14:paraId="68762D03" w14:textId="77777777" w:rsidR="00531EFB" w:rsidRDefault="00531EFB" w:rsidP="004371C4">
      <w:pPr>
        <w:keepNext/>
        <w:keepLines/>
        <w:rPr>
          <w:rFonts w:ascii="Arial" w:hAnsi="Arial" w:cs="Arial"/>
          <w:sz w:val="22"/>
          <w:szCs w:val="22"/>
        </w:rPr>
      </w:pPr>
    </w:p>
    <w:p w14:paraId="18A9CD58" w14:textId="77777777" w:rsidR="00531EFB" w:rsidRDefault="00531EFB" w:rsidP="004371C4">
      <w:pPr>
        <w:keepNext/>
        <w:keepLines/>
        <w:rPr>
          <w:rFonts w:ascii="Arial" w:hAnsi="Arial" w:cs="Arial"/>
          <w:sz w:val="22"/>
          <w:szCs w:val="22"/>
        </w:rPr>
      </w:pPr>
    </w:p>
    <w:p w14:paraId="4537691B" w14:textId="77777777" w:rsidR="00531EFB" w:rsidRDefault="00531EFB" w:rsidP="004371C4">
      <w:pPr>
        <w:keepNext/>
        <w:keepLines/>
        <w:rPr>
          <w:rFonts w:ascii="Arial" w:hAnsi="Arial" w:cs="Arial"/>
          <w:sz w:val="22"/>
          <w:szCs w:val="22"/>
        </w:rPr>
      </w:pPr>
    </w:p>
    <w:p w14:paraId="79C81D3A" w14:textId="77777777" w:rsidR="00531EFB" w:rsidRDefault="00531EFB" w:rsidP="004371C4">
      <w:pPr>
        <w:keepNext/>
        <w:keepLines/>
        <w:rPr>
          <w:rFonts w:ascii="Arial" w:hAnsi="Arial" w:cs="Arial"/>
          <w:sz w:val="22"/>
          <w:szCs w:val="22"/>
        </w:rPr>
      </w:pPr>
    </w:p>
    <w:p w14:paraId="0D1633E8" w14:textId="77777777" w:rsidR="00531EFB" w:rsidRDefault="00531EFB" w:rsidP="004371C4">
      <w:pPr>
        <w:keepNext/>
        <w:keepLines/>
        <w:rPr>
          <w:rFonts w:ascii="Arial" w:hAnsi="Arial" w:cs="Arial"/>
          <w:sz w:val="22"/>
          <w:szCs w:val="22"/>
        </w:rPr>
      </w:pPr>
    </w:p>
    <w:p w14:paraId="27D20C3F" w14:textId="77777777" w:rsidR="00531EFB" w:rsidRDefault="00531EFB" w:rsidP="004371C4">
      <w:pPr>
        <w:keepNext/>
        <w:keepLines/>
        <w:rPr>
          <w:rFonts w:ascii="Arial" w:hAnsi="Arial" w:cs="Arial"/>
          <w:sz w:val="22"/>
          <w:szCs w:val="22"/>
        </w:rPr>
      </w:pPr>
    </w:p>
    <w:p w14:paraId="402C92DF" w14:textId="77777777" w:rsidR="00531EFB" w:rsidRDefault="00531EFB" w:rsidP="004371C4">
      <w:pPr>
        <w:keepNext/>
        <w:keepLines/>
        <w:rPr>
          <w:rFonts w:ascii="Arial" w:hAnsi="Arial" w:cs="Arial"/>
          <w:sz w:val="22"/>
          <w:szCs w:val="22"/>
        </w:rPr>
      </w:pPr>
    </w:p>
    <w:p w14:paraId="090B4184" w14:textId="77777777" w:rsidR="00531EFB" w:rsidRDefault="00531EFB" w:rsidP="004371C4">
      <w:pPr>
        <w:keepNext/>
        <w:keepLines/>
        <w:rPr>
          <w:rFonts w:ascii="Arial" w:hAnsi="Arial" w:cs="Arial"/>
          <w:sz w:val="22"/>
          <w:szCs w:val="22"/>
        </w:rPr>
      </w:pPr>
    </w:p>
    <w:p w14:paraId="0FDD29E4" w14:textId="77777777" w:rsidR="00531EFB" w:rsidRDefault="00531EFB" w:rsidP="004371C4">
      <w:pPr>
        <w:keepNext/>
        <w:keepLines/>
        <w:rPr>
          <w:rFonts w:ascii="Arial" w:hAnsi="Arial" w:cs="Arial"/>
          <w:sz w:val="22"/>
          <w:szCs w:val="22"/>
        </w:rPr>
      </w:pPr>
    </w:p>
    <w:p w14:paraId="329CC780" w14:textId="77777777" w:rsidR="00531EFB" w:rsidRDefault="00531EFB" w:rsidP="004371C4">
      <w:pPr>
        <w:keepNext/>
        <w:keepLines/>
        <w:rPr>
          <w:rFonts w:ascii="Arial" w:hAnsi="Arial" w:cs="Arial"/>
          <w:sz w:val="22"/>
          <w:szCs w:val="22"/>
        </w:rPr>
      </w:pPr>
    </w:p>
    <w:p w14:paraId="439E51C4" w14:textId="77777777" w:rsidR="00531EFB" w:rsidRDefault="00531EFB" w:rsidP="004371C4">
      <w:pPr>
        <w:keepNext/>
        <w:keepLines/>
        <w:rPr>
          <w:rFonts w:ascii="Arial" w:hAnsi="Arial" w:cs="Arial"/>
          <w:sz w:val="22"/>
          <w:szCs w:val="22"/>
        </w:rPr>
      </w:pPr>
    </w:p>
    <w:p w14:paraId="2BB3A4FF" w14:textId="77777777" w:rsidR="00531EFB" w:rsidRDefault="00531EFB" w:rsidP="004371C4">
      <w:pPr>
        <w:keepNext/>
        <w:keepLines/>
        <w:rPr>
          <w:rFonts w:ascii="Arial" w:hAnsi="Arial" w:cs="Arial"/>
          <w:sz w:val="22"/>
          <w:szCs w:val="22"/>
        </w:rPr>
      </w:pPr>
    </w:p>
    <w:p w14:paraId="25CD877B" w14:textId="77777777" w:rsidR="00531EFB" w:rsidRDefault="00531EFB" w:rsidP="004371C4">
      <w:pPr>
        <w:keepNext/>
        <w:keepLines/>
        <w:rPr>
          <w:rFonts w:ascii="Arial" w:hAnsi="Arial" w:cs="Arial"/>
          <w:sz w:val="22"/>
          <w:szCs w:val="22"/>
        </w:rPr>
      </w:pPr>
    </w:p>
    <w:p w14:paraId="58D3400A" w14:textId="77777777" w:rsidR="00531EFB" w:rsidRDefault="00531EFB" w:rsidP="004371C4">
      <w:pPr>
        <w:keepNext/>
        <w:keepLines/>
        <w:rPr>
          <w:rFonts w:ascii="Arial" w:hAnsi="Arial" w:cs="Arial"/>
          <w:sz w:val="22"/>
          <w:szCs w:val="22"/>
        </w:rPr>
      </w:pPr>
    </w:p>
    <w:p w14:paraId="3B4CAEFA" w14:textId="77777777" w:rsidR="00531EFB" w:rsidRDefault="00531EFB" w:rsidP="004371C4">
      <w:pPr>
        <w:keepNext/>
        <w:keepLines/>
        <w:rPr>
          <w:rFonts w:ascii="Arial" w:hAnsi="Arial" w:cs="Arial"/>
          <w:sz w:val="22"/>
          <w:szCs w:val="22"/>
        </w:rPr>
      </w:pPr>
    </w:p>
    <w:p w14:paraId="07E18384" w14:textId="77777777" w:rsidR="00531EFB" w:rsidRDefault="00531EFB" w:rsidP="004371C4">
      <w:pPr>
        <w:keepNext/>
        <w:keepLines/>
        <w:rPr>
          <w:rFonts w:ascii="Arial" w:hAnsi="Arial" w:cs="Arial"/>
          <w:sz w:val="22"/>
          <w:szCs w:val="22"/>
        </w:rPr>
      </w:pPr>
    </w:p>
    <w:p w14:paraId="717F187F" w14:textId="77777777" w:rsidR="00531EFB" w:rsidRDefault="00531EFB" w:rsidP="004371C4">
      <w:pPr>
        <w:keepNext/>
        <w:keepLines/>
        <w:rPr>
          <w:rFonts w:ascii="Arial" w:hAnsi="Arial" w:cs="Arial"/>
          <w:sz w:val="22"/>
          <w:szCs w:val="22"/>
        </w:rPr>
      </w:pPr>
    </w:p>
    <w:p w14:paraId="33DBAD29" w14:textId="77777777" w:rsidR="00531EFB" w:rsidRDefault="00531EFB" w:rsidP="004371C4">
      <w:pPr>
        <w:keepNext/>
        <w:keepLines/>
        <w:rPr>
          <w:rFonts w:ascii="Arial" w:hAnsi="Arial" w:cs="Arial"/>
          <w:sz w:val="22"/>
          <w:szCs w:val="22"/>
        </w:rPr>
      </w:pPr>
    </w:p>
    <w:p w14:paraId="0D8EBC77" w14:textId="77777777" w:rsidR="00531EFB" w:rsidRDefault="00531EFB" w:rsidP="004371C4">
      <w:pPr>
        <w:keepNext/>
        <w:keepLines/>
        <w:rPr>
          <w:rFonts w:ascii="Arial" w:hAnsi="Arial" w:cs="Arial"/>
          <w:sz w:val="22"/>
          <w:szCs w:val="22"/>
        </w:rPr>
      </w:pPr>
    </w:p>
    <w:p w14:paraId="37E0C80B" w14:textId="77777777" w:rsidR="00531EFB" w:rsidRDefault="00531EFB" w:rsidP="004371C4">
      <w:pPr>
        <w:keepNext/>
        <w:keepLines/>
        <w:rPr>
          <w:rFonts w:ascii="Arial" w:hAnsi="Arial" w:cs="Arial"/>
          <w:sz w:val="22"/>
          <w:szCs w:val="22"/>
        </w:rPr>
      </w:pPr>
    </w:p>
    <w:p w14:paraId="45672B48" w14:textId="77777777" w:rsidR="004371C4" w:rsidRDefault="004371C4" w:rsidP="004371C4">
      <w:pPr>
        <w:keepNext/>
        <w:keepLines/>
        <w:rPr>
          <w:rFonts w:ascii="Arial" w:hAnsi="Arial" w:cs="Arial"/>
          <w:sz w:val="22"/>
          <w:szCs w:val="22"/>
        </w:rPr>
      </w:pPr>
    </w:p>
    <w:p w14:paraId="21F44878" w14:textId="77777777" w:rsidR="004371C4" w:rsidRDefault="004371C4" w:rsidP="004371C4">
      <w:pPr>
        <w:keepNext/>
        <w:keepLines/>
        <w:rPr>
          <w:rFonts w:ascii="Arial" w:hAnsi="Arial" w:cs="Arial"/>
          <w:sz w:val="22"/>
          <w:szCs w:val="22"/>
        </w:rPr>
      </w:pPr>
    </w:p>
    <w:p w14:paraId="338CD8DE" w14:textId="77777777" w:rsidR="004371C4" w:rsidRPr="00F13A68" w:rsidRDefault="004371C4" w:rsidP="004371C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32" w:name="Zapsal"/>
      <w:bookmarkEnd w:id="32"/>
      <w:r>
        <w:rPr>
          <w:rFonts w:ascii="Arial" w:hAnsi="Arial" w:cs="Arial"/>
          <w:sz w:val="22"/>
          <w:szCs w:val="22"/>
        </w:rPr>
        <w:t>Mgr. Zuzana Hladíková</w:t>
      </w:r>
    </w:p>
    <w:sectPr w:rsidR="004371C4" w:rsidRPr="00F13A68" w:rsidSect="00ED39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EACB6" w14:textId="77777777" w:rsidR="00DB2DC8" w:rsidRDefault="00DB2DC8" w:rsidP="00E9542B">
      <w:r>
        <w:separator/>
      </w:r>
    </w:p>
  </w:endnote>
  <w:endnote w:type="continuationSeparator" w:id="0">
    <w:p w14:paraId="6B0CC1E4" w14:textId="77777777" w:rsidR="00DB2DC8" w:rsidRDefault="00DB2DC8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3B4D5" w14:textId="77777777" w:rsidR="00ED39DD" w:rsidRDefault="00ED39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A49BF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454BDA2F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389A4" w14:textId="77777777" w:rsidR="00ED39DD" w:rsidRDefault="00ED39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9A161" w14:textId="77777777" w:rsidR="00DB2DC8" w:rsidRDefault="00DB2DC8" w:rsidP="00E9542B">
      <w:r>
        <w:separator/>
      </w:r>
    </w:p>
  </w:footnote>
  <w:footnote w:type="continuationSeparator" w:id="0">
    <w:p w14:paraId="1B2C5340" w14:textId="77777777" w:rsidR="00DB2DC8" w:rsidRDefault="00DB2DC8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0CF4F" w14:textId="77777777" w:rsidR="00ED39DD" w:rsidRDefault="00ED39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25775" w14:textId="77777777" w:rsidR="00ED39DD" w:rsidRPr="00ED39DD" w:rsidRDefault="00ED39DD" w:rsidP="00ED39DD">
    <w:pPr>
      <w:pStyle w:val="Header"/>
      <w:jc w:val="center"/>
      <w:rPr>
        <w:rFonts w:ascii="Arial" w:hAnsi="Arial" w:cs="Arial"/>
        <w:color w:val="808080"/>
        <w:sz w:val="20"/>
      </w:rPr>
    </w:pPr>
    <w:r w:rsidRPr="00ED39DD">
      <w:rPr>
        <w:rFonts w:ascii="Arial" w:hAnsi="Arial" w:cs="Arial"/>
        <w:color w:val="808080"/>
        <w:sz w:val="20"/>
      </w:rPr>
      <w:t>VLÁDA ČESKÉ REPUBLIKY</w:t>
    </w:r>
  </w:p>
  <w:p w14:paraId="2AA1EE5C" w14:textId="77777777" w:rsidR="00ED39DD" w:rsidRPr="00ED39DD" w:rsidRDefault="00ED39DD" w:rsidP="00ED39DD">
    <w:pPr>
      <w:pStyle w:val="Header"/>
      <w:jc w:val="center"/>
      <w:rPr>
        <w:rFonts w:ascii="Arial" w:hAnsi="Arial" w:cs="Arial"/>
        <w:color w:val="808080"/>
        <w:sz w:val="20"/>
      </w:rPr>
    </w:pPr>
    <w:r w:rsidRPr="00ED39DD">
      <w:rPr>
        <w:rFonts w:ascii="Arial" w:hAnsi="Arial" w:cs="Arial"/>
        <w:color w:val="808080"/>
        <w:sz w:val="20"/>
      </w:rPr>
      <w:t>záznam z jednání schůze ze dne 27. září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90500" w14:textId="77777777" w:rsidR="00ED39DD" w:rsidRDefault="00ED39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121192"/>
    <w:rsid w:val="001976DB"/>
    <w:rsid w:val="00215737"/>
    <w:rsid w:val="00252509"/>
    <w:rsid w:val="00257B3B"/>
    <w:rsid w:val="0027147C"/>
    <w:rsid w:val="00275141"/>
    <w:rsid w:val="0027635E"/>
    <w:rsid w:val="002868E4"/>
    <w:rsid w:val="002B4ABC"/>
    <w:rsid w:val="002B6A31"/>
    <w:rsid w:val="002B778F"/>
    <w:rsid w:val="002C5552"/>
    <w:rsid w:val="002C769F"/>
    <w:rsid w:val="002C7A81"/>
    <w:rsid w:val="002D2B56"/>
    <w:rsid w:val="002E01E0"/>
    <w:rsid w:val="00316850"/>
    <w:rsid w:val="003472EA"/>
    <w:rsid w:val="00352FD5"/>
    <w:rsid w:val="0036205C"/>
    <w:rsid w:val="003824BB"/>
    <w:rsid w:val="003F1625"/>
    <w:rsid w:val="004371C4"/>
    <w:rsid w:val="004D03A9"/>
    <w:rsid w:val="004D6F17"/>
    <w:rsid w:val="004F5FE9"/>
    <w:rsid w:val="00531EFB"/>
    <w:rsid w:val="00532944"/>
    <w:rsid w:val="005434A4"/>
    <w:rsid w:val="0054644B"/>
    <w:rsid w:val="00555E2D"/>
    <w:rsid w:val="005730E9"/>
    <w:rsid w:val="0058142F"/>
    <w:rsid w:val="005A378F"/>
    <w:rsid w:val="005B5FB2"/>
    <w:rsid w:val="006072A6"/>
    <w:rsid w:val="00610EF8"/>
    <w:rsid w:val="006A2667"/>
    <w:rsid w:val="00717640"/>
    <w:rsid w:val="00725807"/>
    <w:rsid w:val="00740A68"/>
    <w:rsid w:val="007442FC"/>
    <w:rsid w:val="00744603"/>
    <w:rsid w:val="00777715"/>
    <w:rsid w:val="007B1245"/>
    <w:rsid w:val="007D56C6"/>
    <w:rsid w:val="007F0D2E"/>
    <w:rsid w:val="00801C1A"/>
    <w:rsid w:val="00802527"/>
    <w:rsid w:val="00866074"/>
    <w:rsid w:val="008A593A"/>
    <w:rsid w:val="008B6C77"/>
    <w:rsid w:val="008C4A98"/>
    <w:rsid w:val="0096784C"/>
    <w:rsid w:val="00971801"/>
    <w:rsid w:val="009A2ED3"/>
    <w:rsid w:val="009A59D4"/>
    <w:rsid w:val="009C3702"/>
    <w:rsid w:val="009D084B"/>
    <w:rsid w:val="009F273B"/>
    <w:rsid w:val="00A47AF2"/>
    <w:rsid w:val="00B57C4D"/>
    <w:rsid w:val="00B664EB"/>
    <w:rsid w:val="00C04CC8"/>
    <w:rsid w:val="00C04DAA"/>
    <w:rsid w:val="00C2479B"/>
    <w:rsid w:val="00C45231"/>
    <w:rsid w:val="00C56B73"/>
    <w:rsid w:val="00C74C9A"/>
    <w:rsid w:val="00D013FB"/>
    <w:rsid w:val="00D7200E"/>
    <w:rsid w:val="00D7271D"/>
    <w:rsid w:val="00D72C27"/>
    <w:rsid w:val="00DB16F4"/>
    <w:rsid w:val="00DB20ED"/>
    <w:rsid w:val="00DB2DC8"/>
    <w:rsid w:val="00E13ED7"/>
    <w:rsid w:val="00E2681F"/>
    <w:rsid w:val="00E33561"/>
    <w:rsid w:val="00E37913"/>
    <w:rsid w:val="00E810A0"/>
    <w:rsid w:val="00E9542B"/>
    <w:rsid w:val="00EA5313"/>
    <w:rsid w:val="00ED39DD"/>
    <w:rsid w:val="00F13A68"/>
    <w:rsid w:val="00F350DF"/>
    <w:rsid w:val="00F45C6D"/>
    <w:rsid w:val="00FB4989"/>
    <w:rsid w:val="00FF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995A984"/>
  <w15:chartTrackingRefBased/>
  <w15:docId w15:val="{2EE8F78E-1187-4A9A-AFD6-55DB579B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2023-10-03T06:17:00Z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