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E8DB" w14:textId="77777777" w:rsidR="00116E03" w:rsidRPr="00E9542B" w:rsidRDefault="00B74D0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1BCF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DE0FA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133915" w14:textId="77777777" w:rsidTr="002B778F">
        <w:trPr>
          <w:trHeight w:val="302"/>
        </w:trPr>
        <w:tc>
          <w:tcPr>
            <w:tcW w:w="3082" w:type="dxa"/>
          </w:tcPr>
          <w:p w14:paraId="260B10F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96E6B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1EC90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C43515B" w14:textId="77777777" w:rsidTr="002B778F">
        <w:trPr>
          <w:trHeight w:val="302"/>
        </w:trPr>
        <w:tc>
          <w:tcPr>
            <w:tcW w:w="3082" w:type="dxa"/>
          </w:tcPr>
          <w:p w14:paraId="2181BA2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CFA77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5746C9" w14:textId="77777777" w:rsidR="00717640" w:rsidRPr="00F93FE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93FE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2285/23</w:t>
            </w:r>
          </w:p>
        </w:tc>
      </w:tr>
    </w:tbl>
    <w:p w14:paraId="2D94DCB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2E404FD" w14:textId="77777777" w:rsidR="00777715" w:rsidRDefault="00777715" w:rsidP="00777715">
      <w:pPr>
        <w:rPr>
          <w:rFonts w:ascii="Arial" w:hAnsi="Arial" w:cs="Arial"/>
        </w:rPr>
      </w:pPr>
    </w:p>
    <w:p w14:paraId="40A033B4" w14:textId="77777777" w:rsidR="00D013FB" w:rsidRPr="00E9542B" w:rsidRDefault="00D013FB" w:rsidP="00777715">
      <w:pPr>
        <w:rPr>
          <w:rFonts w:ascii="Arial" w:hAnsi="Arial" w:cs="Arial"/>
        </w:rPr>
      </w:pPr>
    </w:p>
    <w:p w14:paraId="5CEC596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22EBC8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603676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93FED">
        <w:rPr>
          <w:rFonts w:ascii="Arial" w:hAnsi="Arial" w:cs="Arial"/>
          <w:sz w:val="22"/>
          <w:szCs w:val="22"/>
        </w:rPr>
        <w:t>11. října 2023</w:t>
      </w:r>
    </w:p>
    <w:p w14:paraId="4BA2A4A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994348D" w14:textId="77777777" w:rsidR="00E2681F" w:rsidRDefault="00F93FED" w:rsidP="00F93F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05B0C571" w14:textId="77777777" w:rsidR="00F93FED" w:rsidRDefault="00F93FED" w:rsidP="00F93FED">
      <w:pPr>
        <w:rPr>
          <w:rFonts w:ascii="Arial" w:hAnsi="Arial" w:cs="Arial"/>
          <w:sz w:val="22"/>
          <w:szCs w:val="22"/>
        </w:rPr>
      </w:pPr>
    </w:p>
    <w:p w14:paraId="699326B6" w14:textId="77777777" w:rsidR="00F93FED" w:rsidRDefault="00F93FED" w:rsidP="00F93FED">
      <w:pPr>
        <w:rPr>
          <w:rFonts w:ascii="Arial" w:hAnsi="Arial" w:cs="Arial"/>
          <w:sz w:val="22"/>
          <w:szCs w:val="22"/>
        </w:rPr>
      </w:pPr>
    </w:p>
    <w:p w14:paraId="4D4109D4" w14:textId="77777777" w:rsidR="00F93FED" w:rsidRDefault="00F93FED" w:rsidP="00F93FED">
      <w:pPr>
        <w:rPr>
          <w:rFonts w:ascii="Arial" w:hAnsi="Arial" w:cs="Arial"/>
          <w:sz w:val="22"/>
          <w:szCs w:val="22"/>
        </w:rPr>
      </w:pPr>
    </w:p>
    <w:p w14:paraId="5322F191" w14:textId="77777777" w:rsidR="00F93FED" w:rsidRDefault="00F93FED" w:rsidP="00F93F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E9A228F" w14:textId="77777777" w:rsidR="00F93FED" w:rsidRDefault="00F93FED" w:rsidP="00F93FED">
      <w:pPr>
        <w:rPr>
          <w:rFonts w:ascii="Arial" w:hAnsi="Arial" w:cs="Arial"/>
          <w:sz w:val="22"/>
          <w:szCs w:val="22"/>
        </w:rPr>
      </w:pPr>
    </w:p>
    <w:p w14:paraId="7A2CD4D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ED1BFC" w14:textId="77777777" w:rsidR="00F25A9A" w:rsidRDefault="00F25A9A" w:rsidP="00B664EB">
      <w:pPr>
        <w:rPr>
          <w:rFonts w:ascii="Arial" w:hAnsi="Arial" w:cs="Arial"/>
          <w:sz w:val="22"/>
          <w:szCs w:val="22"/>
        </w:rPr>
      </w:pPr>
    </w:p>
    <w:p w14:paraId="37576618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334/1992 Sb., o ochraně zemědělského půdního fondu, ve znění pozdějších předpisů</w:t>
      </w:r>
    </w:p>
    <w:p w14:paraId="2EF46E80" w14:textId="77777777" w:rsidR="00F93FED" w:rsidRDefault="00F93FED" w:rsidP="00F93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352/23</w:t>
      </w:r>
    </w:p>
    <w:p w14:paraId="723FFEC9" w14:textId="77777777" w:rsidR="00F93FED" w:rsidRDefault="00F93FED" w:rsidP="00F93FED">
      <w:pPr>
        <w:ind w:left="708" w:hanging="708"/>
        <w:rPr>
          <w:rFonts w:ascii="Arial" w:hAnsi="Arial" w:cs="Arial"/>
          <w:sz w:val="22"/>
          <w:szCs w:val="22"/>
        </w:rPr>
      </w:pPr>
    </w:p>
    <w:p w14:paraId="1C1E6081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468F587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</w:t>
      </w:r>
    </w:p>
    <w:p w14:paraId="59A00C84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D00F0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písemného podkladu ministra životního prostředí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1. místopředsedy vlády a ministra vnitra.</w:t>
      </w:r>
    </w:p>
    <w:p w14:paraId="49E9E0FC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90FAB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58AF115" w14:textId="77777777" w:rsidR="00F93FED" w:rsidRDefault="00F93FED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F83ED" w14:textId="77777777" w:rsidR="00F25A9A" w:rsidRDefault="00F25A9A" w:rsidP="00F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4F802" w14:textId="77777777" w:rsidR="00F93FED" w:rsidRPr="00F93FED" w:rsidRDefault="00F93FED" w:rsidP="00F93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B478F" w14:textId="77777777" w:rsidR="00F93FED" w:rsidRDefault="00AA7CB5" w:rsidP="00AA7C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Baxy, Jana Laciny, Kláry Kocmanové, Pavla Svobody, Jaroslavy Pokorné Jermanové, Šimona Hellera na vydání zákona, kterým se mění zákon č. 496/2012 Sb., o audiovizuálních dílech a podpoře kinematografie a o změně některých zákonů (zákon o audiovizi), ve znění pozdějších předpisů (sněmovní tisk č. 532) </w:t>
      </w:r>
    </w:p>
    <w:p w14:paraId="726502D3" w14:textId="77777777" w:rsidR="00AA7CB5" w:rsidRDefault="00AA7CB5" w:rsidP="00AA7C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870/23</w:t>
      </w:r>
    </w:p>
    <w:p w14:paraId="282A5C9A" w14:textId="77777777" w:rsidR="00AA7CB5" w:rsidRDefault="00AA7CB5" w:rsidP="00AA7CB5">
      <w:pPr>
        <w:ind w:left="708" w:hanging="708"/>
        <w:rPr>
          <w:rFonts w:ascii="Arial" w:hAnsi="Arial" w:cs="Arial"/>
          <w:sz w:val="22"/>
          <w:szCs w:val="22"/>
        </w:rPr>
      </w:pPr>
    </w:p>
    <w:p w14:paraId="7C2F54D6" w14:textId="77777777" w:rsidR="00AA7CB5" w:rsidRDefault="00AA7CB5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ED68E3A" w14:textId="77777777" w:rsidR="00AA7CB5" w:rsidRDefault="00AA7CB5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481B23E8" w14:textId="77777777" w:rsidR="00AA7CB5" w:rsidRDefault="00AA7CB5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D5724" w14:textId="77777777" w:rsidR="00AA7CB5" w:rsidRDefault="00AA7CB5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44F471" w14:textId="77777777" w:rsidR="00AA7CB5" w:rsidRDefault="00AA7CB5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27044" w14:textId="77777777" w:rsidR="00F25A9A" w:rsidRDefault="00F25A9A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992AE" w14:textId="77777777" w:rsidR="00F25A9A" w:rsidRDefault="00F25A9A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CFCF8" w14:textId="77777777" w:rsidR="00F25A9A" w:rsidRDefault="00F25A9A" w:rsidP="00AA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1A390" w14:textId="77777777" w:rsidR="00AA7CB5" w:rsidRPr="00AA7CB5" w:rsidRDefault="00AA7CB5" w:rsidP="00AA7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CB39D" w14:textId="77777777" w:rsidR="00F93FED" w:rsidRDefault="00C67656" w:rsidP="00C676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Projekt Registr zastupování</w:t>
      </w:r>
    </w:p>
    <w:p w14:paraId="563361E1" w14:textId="77777777" w:rsidR="00C67656" w:rsidRDefault="00C67656" w:rsidP="00C676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866/23</w:t>
      </w:r>
    </w:p>
    <w:p w14:paraId="0C3ED865" w14:textId="77777777" w:rsidR="00C67656" w:rsidRDefault="00C67656" w:rsidP="00C67656">
      <w:pPr>
        <w:ind w:left="708" w:hanging="708"/>
        <w:rPr>
          <w:rFonts w:ascii="Arial" w:hAnsi="Arial" w:cs="Arial"/>
          <w:sz w:val="22"/>
          <w:szCs w:val="22"/>
        </w:rPr>
      </w:pPr>
    </w:p>
    <w:p w14:paraId="6200647E" w14:textId="77777777" w:rsidR="00C67656" w:rsidRDefault="00C67656" w:rsidP="00C67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41C32C1" w14:textId="77777777" w:rsidR="00C67656" w:rsidRDefault="00C67656" w:rsidP="00C67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08D3EF0F" w14:textId="77777777" w:rsidR="00C67656" w:rsidRDefault="00C67656" w:rsidP="00C67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6B6DD" w14:textId="77777777" w:rsidR="00C67656" w:rsidRDefault="00C67656" w:rsidP="00C67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2220C3" w14:textId="77777777" w:rsidR="00C67656" w:rsidRDefault="00C67656" w:rsidP="00C67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FC8EF" w14:textId="77777777" w:rsidR="00C67656" w:rsidRDefault="00C67656" w:rsidP="00C67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C487A" w14:textId="77777777" w:rsidR="00F25A9A" w:rsidRPr="00C67656" w:rsidRDefault="00F25A9A" w:rsidP="00C67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52704" w14:textId="77777777" w:rsidR="00F93FED" w:rsidRDefault="009B7373" w:rsidP="009B7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Strategie rodinné politiky 2024-2030</w:t>
      </w:r>
    </w:p>
    <w:p w14:paraId="1046B539" w14:textId="77777777" w:rsidR="009B7373" w:rsidRDefault="009B7373" w:rsidP="009B73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847/23</w:t>
      </w:r>
    </w:p>
    <w:p w14:paraId="03A30D59" w14:textId="77777777" w:rsidR="009B7373" w:rsidRDefault="009B7373" w:rsidP="009B7373">
      <w:pPr>
        <w:ind w:left="708" w:hanging="708"/>
        <w:rPr>
          <w:rFonts w:ascii="Arial" w:hAnsi="Arial" w:cs="Arial"/>
          <w:sz w:val="22"/>
          <w:szCs w:val="22"/>
        </w:rPr>
      </w:pPr>
    </w:p>
    <w:p w14:paraId="2143C74E" w14:textId="77777777" w:rsidR="009B7373" w:rsidRDefault="009B7373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041C91D" w14:textId="77777777" w:rsidR="009B7373" w:rsidRDefault="009B7373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36CD25D8" w14:textId="77777777" w:rsidR="009B7373" w:rsidRDefault="009B7373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18DCE" w14:textId="77777777" w:rsidR="009B7373" w:rsidRDefault="009B7373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31A1CD5" w14:textId="77777777" w:rsidR="009B7373" w:rsidRDefault="009B7373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1011A" w14:textId="77777777" w:rsidR="00F25A9A" w:rsidRDefault="00F25A9A" w:rsidP="009B7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42798" w14:textId="77777777" w:rsidR="009B7373" w:rsidRPr="009B7373" w:rsidRDefault="009B7373" w:rsidP="009B7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FFAAB" w14:textId="77777777" w:rsidR="00F93FED" w:rsidRDefault="0067044D" w:rsidP="00670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zadaných úkolů v usnesení vlády č.  1064 ze dne </w:t>
      </w:r>
      <w:r w:rsidR="00F25A9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14. prosince 2022 a usnesení vlády č. 1100 ze dne 21. prosince 2022, týkající se návrhu postupu realizace opatření pro podporu zákazníků v teplárenství související s vysokou cenou tepelné energie ve vazbě na agresi Ruska proti Ukrajině a pro podporu teplárenství související s dekarbonizací teplárenství</w:t>
      </w:r>
    </w:p>
    <w:p w14:paraId="0A101CC2" w14:textId="77777777" w:rsidR="0067044D" w:rsidRDefault="0067044D" w:rsidP="00670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824/23</w:t>
      </w:r>
    </w:p>
    <w:p w14:paraId="272BFF84" w14:textId="77777777" w:rsidR="0067044D" w:rsidRDefault="0067044D" w:rsidP="0067044D">
      <w:pPr>
        <w:ind w:left="708" w:hanging="708"/>
        <w:rPr>
          <w:rFonts w:ascii="Arial" w:hAnsi="Arial" w:cs="Arial"/>
          <w:sz w:val="22"/>
          <w:szCs w:val="22"/>
        </w:rPr>
      </w:pPr>
    </w:p>
    <w:p w14:paraId="5DF637E7" w14:textId="77777777" w:rsidR="0067044D" w:rsidRDefault="0067044D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CB87A9" w14:textId="77777777" w:rsidR="0067044D" w:rsidRDefault="0067044D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20204A12" w14:textId="77777777" w:rsidR="0067044D" w:rsidRDefault="0067044D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648B1" w14:textId="77777777" w:rsidR="0067044D" w:rsidRDefault="0067044D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DF71F5" w14:textId="77777777" w:rsidR="0067044D" w:rsidRDefault="0067044D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3C507" w14:textId="77777777" w:rsidR="00F25A9A" w:rsidRDefault="00F25A9A" w:rsidP="0067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A95A7" w14:textId="77777777" w:rsidR="0067044D" w:rsidRPr="0067044D" w:rsidRDefault="0067044D" w:rsidP="00670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C0808" w14:textId="77777777" w:rsidR="00F93FED" w:rsidRDefault="0041148B" w:rsidP="004114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zahraničních operacích a na pobyt ozbrojených sil jiných států na území České republiky v</w:t>
      </w:r>
      <w:r w:rsidR="00F25A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letech 2023 a 2024</w:t>
      </w:r>
    </w:p>
    <w:p w14:paraId="4DACBEA6" w14:textId="77777777" w:rsidR="0041148B" w:rsidRDefault="0041148B" w:rsidP="004114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859/23</w:t>
      </w:r>
    </w:p>
    <w:p w14:paraId="771AB26E" w14:textId="77777777" w:rsidR="0041148B" w:rsidRDefault="0041148B" w:rsidP="0041148B">
      <w:pPr>
        <w:ind w:left="708" w:hanging="708"/>
        <w:rPr>
          <w:rFonts w:ascii="Arial" w:hAnsi="Arial" w:cs="Arial"/>
          <w:sz w:val="22"/>
          <w:szCs w:val="22"/>
        </w:rPr>
      </w:pPr>
    </w:p>
    <w:p w14:paraId="563C14C7" w14:textId="77777777" w:rsidR="0041148B" w:rsidRDefault="0041148B" w:rsidP="00411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59F60902" w14:textId="77777777" w:rsidR="0041148B" w:rsidRDefault="0041148B" w:rsidP="00411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4EC46F16" w14:textId="77777777" w:rsidR="0041148B" w:rsidRDefault="0041148B" w:rsidP="00411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68545" w14:textId="77777777" w:rsidR="0041148B" w:rsidRDefault="0041148B" w:rsidP="00411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937F96" w14:textId="77777777" w:rsidR="0041148B" w:rsidRDefault="0041148B" w:rsidP="00411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256F6" w14:textId="77777777" w:rsidR="0041148B" w:rsidRDefault="0041148B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F016C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64ED9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BA0AA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F8D13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3DA5C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CC7B3" w14:textId="77777777" w:rsidR="00F25A9A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5F46C" w14:textId="77777777" w:rsidR="00F25A9A" w:rsidRPr="0041148B" w:rsidRDefault="00F25A9A" w:rsidP="00411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E9745" w14:textId="77777777" w:rsidR="00F93FED" w:rsidRDefault="00C3138A" w:rsidP="00C31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214E0936" w14:textId="77777777" w:rsidR="00C3138A" w:rsidRDefault="00C3138A" w:rsidP="00C313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868/23</w:t>
      </w:r>
    </w:p>
    <w:p w14:paraId="49C4199C" w14:textId="77777777" w:rsidR="00C3138A" w:rsidRDefault="00C3138A" w:rsidP="00C3138A">
      <w:pPr>
        <w:ind w:left="708" w:hanging="708"/>
        <w:rPr>
          <w:rFonts w:ascii="Arial" w:hAnsi="Arial" w:cs="Arial"/>
          <w:sz w:val="22"/>
          <w:szCs w:val="22"/>
        </w:rPr>
      </w:pPr>
    </w:p>
    <w:p w14:paraId="031749F8" w14:textId="77777777" w:rsidR="00C3138A" w:rsidRDefault="00C3138A" w:rsidP="00C31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Bezpečnostní informační služby a přijala</w:t>
      </w:r>
    </w:p>
    <w:p w14:paraId="2F7D6FD5" w14:textId="77777777" w:rsidR="00C3138A" w:rsidRDefault="00C3138A" w:rsidP="00C31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7A3815D2" w14:textId="77777777" w:rsidR="00C3138A" w:rsidRDefault="00C3138A" w:rsidP="00C31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A0928" w14:textId="77777777" w:rsidR="00C3138A" w:rsidRDefault="00C3138A" w:rsidP="00C31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A2E24B7" w14:textId="77777777" w:rsidR="00C3138A" w:rsidRDefault="00C3138A" w:rsidP="00C31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34A82" w14:textId="77777777" w:rsidR="00C3138A" w:rsidRDefault="00C3138A" w:rsidP="00C31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E48BF" w14:textId="77777777" w:rsidR="00F25A9A" w:rsidRPr="00C3138A" w:rsidRDefault="00F25A9A" w:rsidP="00C31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9BA67" w14:textId="77777777" w:rsidR="00F93FED" w:rsidRDefault="0042138D" w:rsidP="00421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do hodností brigádních generálů</w:t>
      </w:r>
    </w:p>
    <w:p w14:paraId="5AC0D45D" w14:textId="77777777" w:rsidR="0042138D" w:rsidRDefault="0042138D" w:rsidP="00421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841/23</w:t>
      </w:r>
    </w:p>
    <w:p w14:paraId="329FD08C" w14:textId="77777777" w:rsidR="0042138D" w:rsidRDefault="0042138D" w:rsidP="0042138D">
      <w:pPr>
        <w:ind w:left="708" w:hanging="708"/>
        <w:rPr>
          <w:rFonts w:ascii="Arial" w:hAnsi="Arial" w:cs="Arial"/>
          <w:sz w:val="22"/>
          <w:szCs w:val="22"/>
        </w:rPr>
      </w:pPr>
    </w:p>
    <w:p w14:paraId="38105FC1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736413C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</w:t>
      </w:r>
    </w:p>
    <w:p w14:paraId="277177A3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75DB7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návrhu ministra spravedlnosti.</w:t>
      </w:r>
    </w:p>
    <w:p w14:paraId="00A3037C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962E6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0E3C389" w14:textId="77777777" w:rsidR="0042138D" w:rsidRDefault="0042138D" w:rsidP="00421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123AB" w14:textId="77777777" w:rsidR="0042138D" w:rsidRDefault="0042138D" w:rsidP="00421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21E7D" w14:textId="77777777" w:rsidR="00F25A9A" w:rsidRPr="0042138D" w:rsidRDefault="00F25A9A" w:rsidP="00421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88EEB" w14:textId="77777777" w:rsidR="00F93FED" w:rsidRDefault="00776B4A" w:rsidP="00776B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493FA603" w14:textId="77777777" w:rsidR="00776B4A" w:rsidRDefault="00776B4A" w:rsidP="00776B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869/23</w:t>
      </w:r>
    </w:p>
    <w:p w14:paraId="29D0965C" w14:textId="77777777" w:rsidR="00776B4A" w:rsidRDefault="00776B4A" w:rsidP="00776B4A">
      <w:pPr>
        <w:ind w:left="708" w:hanging="708"/>
        <w:rPr>
          <w:rFonts w:ascii="Arial" w:hAnsi="Arial" w:cs="Arial"/>
          <w:sz w:val="22"/>
          <w:szCs w:val="22"/>
        </w:rPr>
      </w:pPr>
    </w:p>
    <w:p w14:paraId="42251606" w14:textId="77777777" w:rsidR="00776B4A" w:rsidRDefault="00776B4A" w:rsidP="00776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3CAAC6A" w14:textId="77777777" w:rsidR="00776B4A" w:rsidRDefault="00776B4A" w:rsidP="00776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314515E2" w14:textId="77777777" w:rsidR="00776B4A" w:rsidRDefault="00776B4A" w:rsidP="00776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53B7E" w14:textId="77777777" w:rsidR="00776B4A" w:rsidRDefault="00776B4A" w:rsidP="00776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A83A0C" w14:textId="77777777" w:rsidR="00776B4A" w:rsidRDefault="00776B4A" w:rsidP="00776B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7C012" w14:textId="77777777" w:rsidR="00776B4A" w:rsidRDefault="00776B4A" w:rsidP="00776B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0209E" w14:textId="77777777" w:rsidR="00F25A9A" w:rsidRPr="00776B4A" w:rsidRDefault="00F25A9A" w:rsidP="00776B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04270" w14:textId="77777777" w:rsidR="00F93FED" w:rsidRDefault="00E022FB" w:rsidP="00E022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příslušníka do hodnosti brigádní generál</w:t>
      </w:r>
    </w:p>
    <w:p w14:paraId="425191E3" w14:textId="77777777" w:rsidR="00E022FB" w:rsidRDefault="00E022FB" w:rsidP="00E022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871/23</w:t>
      </w:r>
    </w:p>
    <w:p w14:paraId="4E568B14" w14:textId="77777777" w:rsidR="00E022FB" w:rsidRDefault="00E022FB" w:rsidP="00E022FB">
      <w:pPr>
        <w:ind w:left="708" w:hanging="708"/>
        <w:rPr>
          <w:rFonts w:ascii="Arial" w:hAnsi="Arial" w:cs="Arial"/>
          <w:sz w:val="22"/>
          <w:szCs w:val="22"/>
        </w:rPr>
      </w:pPr>
    </w:p>
    <w:p w14:paraId="69226165" w14:textId="77777777" w:rsidR="00E022FB" w:rsidRDefault="00E022FB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6FF4571" w14:textId="77777777" w:rsidR="00E022FB" w:rsidRDefault="00E022FB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6A17F383" w14:textId="77777777" w:rsidR="00E022FB" w:rsidRDefault="00E022FB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5E546" w14:textId="77777777" w:rsidR="00E022FB" w:rsidRDefault="00E022FB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5996B80" w14:textId="77777777" w:rsidR="00E022FB" w:rsidRDefault="00E022FB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DC266" w14:textId="77777777" w:rsidR="00F25A9A" w:rsidRDefault="00F25A9A" w:rsidP="00E0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7A609" w14:textId="77777777" w:rsidR="00E022FB" w:rsidRPr="00E022FB" w:rsidRDefault="00E022FB" w:rsidP="00E02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97F16" w14:textId="77777777" w:rsidR="00F93FED" w:rsidRDefault="001778C7" w:rsidP="00177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Další podpora  pro Nadační fond obětem holocaustu</w:t>
      </w:r>
    </w:p>
    <w:p w14:paraId="3A5D4456" w14:textId="77777777" w:rsidR="001778C7" w:rsidRDefault="001778C7" w:rsidP="00177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851/23</w:t>
      </w:r>
    </w:p>
    <w:p w14:paraId="27136CD0" w14:textId="77777777" w:rsidR="001778C7" w:rsidRDefault="001778C7" w:rsidP="001778C7">
      <w:pPr>
        <w:ind w:left="708" w:hanging="708"/>
        <w:rPr>
          <w:rFonts w:ascii="Arial" w:hAnsi="Arial" w:cs="Arial"/>
          <w:sz w:val="22"/>
          <w:szCs w:val="22"/>
        </w:rPr>
      </w:pPr>
    </w:p>
    <w:p w14:paraId="2F422BAC" w14:textId="77777777" w:rsidR="001778C7" w:rsidRDefault="001778C7" w:rsidP="00177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8924399" w14:textId="77777777" w:rsidR="001778C7" w:rsidRDefault="001778C7" w:rsidP="00177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3E37FD74" w14:textId="77777777" w:rsidR="001778C7" w:rsidRDefault="001778C7" w:rsidP="00177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31FD0" w14:textId="77777777" w:rsidR="001778C7" w:rsidRDefault="001778C7" w:rsidP="00177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3E82BC7" w14:textId="77777777" w:rsidR="001778C7" w:rsidRDefault="001778C7" w:rsidP="00177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45A7E" w14:textId="77777777" w:rsidR="001778C7" w:rsidRDefault="001778C7" w:rsidP="00177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06E83" w14:textId="77777777" w:rsidR="00F25A9A" w:rsidRPr="001778C7" w:rsidRDefault="00F25A9A" w:rsidP="00177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C7027" w14:textId="77777777" w:rsidR="00F93FED" w:rsidRDefault="003969AE" w:rsidP="003969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2023</w:t>
      </w:r>
    </w:p>
    <w:p w14:paraId="2A777CD5" w14:textId="77777777" w:rsidR="003969AE" w:rsidRDefault="003969AE" w:rsidP="003969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865/23</w:t>
      </w:r>
    </w:p>
    <w:p w14:paraId="44FCCA1A" w14:textId="77777777" w:rsidR="003969AE" w:rsidRDefault="003969AE" w:rsidP="003969AE">
      <w:pPr>
        <w:ind w:left="708" w:hanging="708"/>
        <w:rPr>
          <w:rFonts w:ascii="Arial" w:hAnsi="Arial" w:cs="Arial"/>
          <w:sz w:val="22"/>
          <w:szCs w:val="22"/>
        </w:rPr>
      </w:pPr>
    </w:p>
    <w:p w14:paraId="30E20F4E" w14:textId="77777777" w:rsidR="003969AE" w:rsidRDefault="003969AE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B71DE3A" w14:textId="77777777" w:rsidR="003969AE" w:rsidRDefault="003969AE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0A674E6F" w14:textId="77777777" w:rsidR="003969AE" w:rsidRDefault="003969AE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8B970" w14:textId="77777777" w:rsidR="003969AE" w:rsidRDefault="003969AE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2ED19B" w14:textId="77777777" w:rsidR="003969AE" w:rsidRDefault="003969AE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C11EE" w14:textId="77777777" w:rsidR="00F25A9A" w:rsidRDefault="00F25A9A" w:rsidP="00396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8C395" w14:textId="77777777" w:rsidR="003969AE" w:rsidRPr="003969AE" w:rsidRDefault="003969AE" w:rsidP="00396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0917" w14:textId="77777777" w:rsidR="00F93FED" w:rsidRDefault="0029080D" w:rsidP="002908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změny Statutu Ústředního krizového štábu</w:t>
      </w:r>
    </w:p>
    <w:p w14:paraId="414D88A7" w14:textId="77777777" w:rsidR="0029080D" w:rsidRDefault="0029080D" w:rsidP="002908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853/23</w:t>
      </w:r>
    </w:p>
    <w:p w14:paraId="56804B94" w14:textId="77777777" w:rsidR="0029080D" w:rsidRDefault="0029080D" w:rsidP="0029080D">
      <w:pPr>
        <w:ind w:left="708" w:hanging="708"/>
        <w:rPr>
          <w:rFonts w:ascii="Arial" w:hAnsi="Arial" w:cs="Arial"/>
          <w:sz w:val="22"/>
          <w:szCs w:val="22"/>
        </w:rPr>
      </w:pPr>
    </w:p>
    <w:p w14:paraId="12E04F99" w14:textId="77777777" w:rsidR="0029080D" w:rsidRDefault="0029080D" w:rsidP="00290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25A6A76" w14:textId="77777777" w:rsidR="0029080D" w:rsidRDefault="0029080D" w:rsidP="00290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21B30E74" w14:textId="77777777" w:rsidR="0029080D" w:rsidRDefault="0029080D" w:rsidP="00290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E4CF5" w14:textId="77777777" w:rsidR="0029080D" w:rsidRDefault="0029080D" w:rsidP="00290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1B4486" w14:textId="77777777" w:rsidR="0029080D" w:rsidRDefault="0029080D" w:rsidP="00290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08359" w14:textId="77777777" w:rsidR="0029080D" w:rsidRDefault="0029080D" w:rsidP="00290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BCFCA" w14:textId="77777777" w:rsidR="00F25A9A" w:rsidRPr="0029080D" w:rsidRDefault="00F25A9A" w:rsidP="00290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F45C8" w14:textId="77777777" w:rsidR="00F93FED" w:rsidRDefault="00994C8A" w:rsidP="00994C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Změna Pravidel systému certifikace odborné způsobilosti adiktologických služeb pro osoby závislé nebo závislostí ohrožené a jejich blízké (Certifikační řád) </w:t>
      </w:r>
    </w:p>
    <w:p w14:paraId="4864FBD9" w14:textId="77777777" w:rsidR="00994C8A" w:rsidRDefault="00994C8A" w:rsidP="00994C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858/23</w:t>
      </w:r>
    </w:p>
    <w:p w14:paraId="651E86C7" w14:textId="77777777" w:rsidR="00994C8A" w:rsidRDefault="00994C8A" w:rsidP="00994C8A">
      <w:pPr>
        <w:ind w:left="708" w:hanging="708"/>
        <w:rPr>
          <w:rFonts w:ascii="Arial" w:hAnsi="Arial" w:cs="Arial"/>
          <w:sz w:val="22"/>
          <w:szCs w:val="22"/>
        </w:rPr>
      </w:pPr>
    </w:p>
    <w:p w14:paraId="5F255D0D" w14:textId="77777777" w:rsidR="00994C8A" w:rsidRDefault="00994C8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76FB6FB" w14:textId="77777777" w:rsidR="00994C8A" w:rsidRDefault="00994C8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53CB8D4E" w14:textId="77777777" w:rsidR="00994C8A" w:rsidRDefault="00994C8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8C62C" w14:textId="77777777" w:rsidR="00994C8A" w:rsidRDefault="00994C8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D761D8" w14:textId="77777777" w:rsidR="00994C8A" w:rsidRDefault="00994C8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18FD5" w14:textId="77777777" w:rsidR="00F25A9A" w:rsidRDefault="00F25A9A" w:rsidP="00994C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7BB96" w14:textId="77777777" w:rsidR="00994C8A" w:rsidRPr="00994C8A" w:rsidRDefault="00994C8A" w:rsidP="00994C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46833" w14:textId="77777777" w:rsidR="00F93FED" w:rsidRDefault="006C01DA" w:rsidP="006C01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2020-2025 - nominace Svazu měst a obcí ČR</w:t>
      </w:r>
    </w:p>
    <w:p w14:paraId="728E25FF" w14:textId="77777777" w:rsidR="006C01DA" w:rsidRDefault="006C01DA" w:rsidP="006C01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861/23</w:t>
      </w:r>
    </w:p>
    <w:p w14:paraId="52548DB0" w14:textId="77777777" w:rsidR="006C01DA" w:rsidRDefault="006C01DA" w:rsidP="006C01DA">
      <w:pPr>
        <w:ind w:left="708" w:hanging="708"/>
        <w:rPr>
          <w:rFonts w:ascii="Arial" w:hAnsi="Arial" w:cs="Arial"/>
          <w:sz w:val="22"/>
          <w:szCs w:val="22"/>
        </w:rPr>
      </w:pPr>
    </w:p>
    <w:p w14:paraId="10CC8211" w14:textId="77777777" w:rsidR="006C01DA" w:rsidRDefault="006C01DA" w:rsidP="006C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0A67396" w14:textId="77777777" w:rsidR="006C01DA" w:rsidRDefault="006C01DA" w:rsidP="006C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5CACF7D0" w14:textId="77777777" w:rsidR="006C01DA" w:rsidRDefault="006C01DA" w:rsidP="006C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BDAD9" w14:textId="77777777" w:rsidR="006C01DA" w:rsidRDefault="006C01DA" w:rsidP="006C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F7B370" w14:textId="77777777" w:rsidR="006C01DA" w:rsidRDefault="006C01DA" w:rsidP="006C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BAC39" w14:textId="77777777" w:rsidR="006C01DA" w:rsidRDefault="006C01DA" w:rsidP="006C01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AED0F" w14:textId="77777777" w:rsidR="00F25A9A" w:rsidRPr="006C01DA" w:rsidRDefault="00F25A9A" w:rsidP="006C01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536EF" w14:textId="77777777" w:rsidR="00F93FED" w:rsidRDefault="00F72873" w:rsidP="00F728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Vyhodnocení aktualizace Politiky druhotných surovin ČR pro období 2019 - 2022 a úprava aktualizace Politiky druhotných surovin ČR pro další období</w:t>
      </w:r>
    </w:p>
    <w:p w14:paraId="6CF94A89" w14:textId="77777777" w:rsidR="00F72873" w:rsidRDefault="00F72873" w:rsidP="00F728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846/23</w:t>
      </w:r>
    </w:p>
    <w:p w14:paraId="32AD5033" w14:textId="77777777" w:rsidR="00F72873" w:rsidRDefault="00F72873" w:rsidP="00F72873">
      <w:pPr>
        <w:ind w:left="708" w:hanging="708"/>
        <w:rPr>
          <w:rFonts w:ascii="Arial" w:hAnsi="Arial" w:cs="Arial"/>
          <w:sz w:val="22"/>
          <w:szCs w:val="22"/>
        </w:rPr>
      </w:pPr>
    </w:p>
    <w:p w14:paraId="3DEA73B1" w14:textId="77777777" w:rsidR="00F72873" w:rsidRDefault="00F72873" w:rsidP="00F72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6652BDC" w14:textId="77777777" w:rsidR="00F72873" w:rsidRDefault="00F72873" w:rsidP="00F72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5250799A" w14:textId="77777777" w:rsidR="00F72873" w:rsidRDefault="00F72873" w:rsidP="00F72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5EB40" w14:textId="77777777" w:rsidR="00F72873" w:rsidRDefault="00F72873" w:rsidP="00F72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F2EDC14" w14:textId="77777777" w:rsidR="00F72873" w:rsidRPr="00F72873" w:rsidRDefault="00F72873" w:rsidP="00F728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DBF69" w14:textId="77777777" w:rsidR="00F93FED" w:rsidRDefault="00363373" w:rsidP="00363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Zásady urbánní politiky - Aktualizace 2023</w:t>
      </w:r>
    </w:p>
    <w:p w14:paraId="0164F850" w14:textId="77777777" w:rsidR="00363373" w:rsidRDefault="00363373" w:rsidP="003633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855/23</w:t>
      </w:r>
    </w:p>
    <w:p w14:paraId="1996CE63" w14:textId="77777777" w:rsidR="00363373" w:rsidRDefault="00363373" w:rsidP="00363373">
      <w:pPr>
        <w:ind w:left="708" w:hanging="708"/>
        <w:rPr>
          <w:rFonts w:ascii="Arial" w:hAnsi="Arial" w:cs="Arial"/>
          <w:sz w:val="22"/>
          <w:szCs w:val="22"/>
        </w:rPr>
      </w:pPr>
    </w:p>
    <w:p w14:paraId="49785DB8" w14:textId="77777777" w:rsidR="00363373" w:rsidRDefault="00363373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9B03233" w14:textId="77777777" w:rsidR="00363373" w:rsidRDefault="00363373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6782A24C" w14:textId="77777777" w:rsidR="00363373" w:rsidRDefault="00363373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91A4C" w14:textId="77777777" w:rsidR="00363373" w:rsidRDefault="00363373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192A389" w14:textId="77777777" w:rsidR="00363373" w:rsidRDefault="00363373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89504" w14:textId="77777777" w:rsidR="00F25A9A" w:rsidRDefault="00F25A9A" w:rsidP="00363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9708E" w14:textId="77777777" w:rsidR="00363373" w:rsidRPr="00363373" w:rsidRDefault="00363373" w:rsidP="00363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FB09C" w14:textId="77777777" w:rsidR="00F93FED" w:rsidRDefault="00AC0138" w:rsidP="00AC01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průběhu a výsledcích 43. zasedání Konference Organizace Spojených národů pro výživu a zemědělství (FAO)</w:t>
      </w:r>
    </w:p>
    <w:p w14:paraId="5FA70CEA" w14:textId="77777777" w:rsidR="00AC0138" w:rsidRDefault="00AC0138" w:rsidP="00AC01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850/23</w:t>
      </w:r>
    </w:p>
    <w:p w14:paraId="26A74859" w14:textId="77777777" w:rsidR="00AC0138" w:rsidRDefault="00AC0138" w:rsidP="00AC0138">
      <w:pPr>
        <w:ind w:left="708" w:hanging="708"/>
        <w:rPr>
          <w:rFonts w:ascii="Arial" w:hAnsi="Arial" w:cs="Arial"/>
          <w:sz w:val="22"/>
          <w:szCs w:val="22"/>
        </w:rPr>
      </w:pPr>
    </w:p>
    <w:p w14:paraId="7A8F41EA" w14:textId="77777777" w:rsidR="00AC0138" w:rsidRDefault="00AC0138" w:rsidP="00AC0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zahraničních věcí a přijala</w:t>
      </w:r>
    </w:p>
    <w:p w14:paraId="64E0A810" w14:textId="77777777" w:rsidR="00AC0138" w:rsidRDefault="00AC0138" w:rsidP="00AC0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199C69F9" w14:textId="77777777" w:rsidR="00AC0138" w:rsidRDefault="00AC0138" w:rsidP="00AC0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A281C" w14:textId="77777777" w:rsidR="00AC0138" w:rsidRDefault="00AC0138" w:rsidP="00AC0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5018BEB" w14:textId="77777777" w:rsidR="00AC0138" w:rsidRDefault="00AC0138" w:rsidP="00AC0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196BB" w14:textId="77777777" w:rsidR="00AC0138" w:rsidRDefault="00AC0138" w:rsidP="00AC01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04E0A" w14:textId="77777777" w:rsidR="00F25A9A" w:rsidRPr="00AC0138" w:rsidRDefault="00F25A9A" w:rsidP="00AC01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EA1C2" w14:textId="77777777" w:rsidR="00F93FED" w:rsidRDefault="00524760" w:rsidP="005247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podpory vlády pro Autoklub České republiky na pořádání Mistrovství světa v rally – Central European Rally 2023-2025</w:t>
      </w:r>
    </w:p>
    <w:p w14:paraId="27307E4C" w14:textId="77777777" w:rsidR="00524760" w:rsidRDefault="00524760" w:rsidP="005247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878/23</w:t>
      </w:r>
    </w:p>
    <w:p w14:paraId="0A69F5F7" w14:textId="77777777" w:rsidR="00524760" w:rsidRDefault="00524760" w:rsidP="00524760">
      <w:pPr>
        <w:ind w:left="708" w:hanging="708"/>
        <w:rPr>
          <w:rFonts w:ascii="Arial" w:hAnsi="Arial" w:cs="Arial"/>
          <w:sz w:val="22"/>
          <w:szCs w:val="22"/>
        </w:rPr>
      </w:pPr>
    </w:p>
    <w:p w14:paraId="1E0DBBBB" w14:textId="77777777" w:rsidR="00524760" w:rsidRDefault="00524760" w:rsidP="00524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0FE7B4DA" w14:textId="77777777" w:rsidR="00524760" w:rsidRDefault="00524760" w:rsidP="00524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4711C059" w14:textId="77777777" w:rsidR="00524760" w:rsidRDefault="00524760" w:rsidP="00524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CF62B" w14:textId="77777777" w:rsidR="00524760" w:rsidRDefault="00524760" w:rsidP="00524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4C8F4E" w14:textId="77777777" w:rsidR="00524760" w:rsidRDefault="00524760" w:rsidP="00524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2B2AD" w14:textId="77777777" w:rsidR="00524760" w:rsidRDefault="00524760" w:rsidP="00524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D5CC1" w14:textId="77777777" w:rsidR="00F25A9A" w:rsidRPr="00524760" w:rsidRDefault="00F25A9A" w:rsidP="00524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C4402" w14:textId="77777777" w:rsidR="00F93FED" w:rsidRDefault="00B47443" w:rsidP="00B47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vojenských hodností generálů </w:t>
      </w:r>
    </w:p>
    <w:p w14:paraId="44D9F025" w14:textId="77777777" w:rsidR="00B47443" w:rsidRDefault="00B47443" w:rsidP="00B474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884/23</w:t>
      </w:r>
    </w:p>
    <w:p w14:paraId="77DE992C" w14:textId="77777777" w:rsidR="00B47443" w:rsidRDefault="00B47443" w:rsidP="00B47443">
      <w:pPr>
        <w:ind w:left="708" w:hanging="708"/>
        <w:rPr>
          <w:rFonts w:ascii="Arial" w:hAnsi="Arial" w:cs="Arial"/>
          <w:sz w:val="22"/>
          <w:szCs w:val="22"/>
        </w:rPr>
      </w:pPr>
    </w:p>
    <w:p w14:paraId="31A7361B" w14:textId="77777777" w:rsidR="00B47443" w:rsidRDefault="00B47443" w:rsidP="00B47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6D36CDE" w14:textId="77777777" w:rsidR="00B47443" w:rsidRDefault="00B47443" w:rsidP="00B47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2804704B" w14:textId="77777777" w:rsidR="00B47443" w:rsidRDefault="00B47443" w:rsidP="00B47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4B999" w14:textId="77777777" w:rsidR="00B47443" w:rsidRDefault="00B47443" w:rsidP="00B47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660FFF1" w14:textId="77777777" w:rsidR="00B47443" w:rsidRDefault="00B47443" w:rsidP="00B47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7A6D5" w14:textId="77777777" w:rsidR="00B47443" w:rsidRDefault="00B47443" w:rsidP="00B47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7EA88" w14:textId="77777777" w:rsidR="00F25A9A" w:rsidRPr="00B47443" w:rsidRDefault="00F25A9A" w:rsidP="00B47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D433E" w14:textId="77777777" w:rsidR="00F93FED" w:rsidRDefault="0069053C" w:rsidP="006905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K obeslání 10. zasedání Konference smluvních stran Rámcové úmluvy Světové zdravotnické organizace o kontrole tabáku v Panama City, Panamě </w:t>
      </w:r>
    </w:p>
    <w:p w14:paraId="36196137" w14:textId="77777777" w:rsidR="0069053C" w:rsidRDefault="0069053C" w:rsidP="006905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883/23</w:t>
      </w:r>
    </w:p>
    <w:p w14:paraId="06B33D98" w14:textId="77777777" w:rsidR="0069053C" w:rsidRDefault="0069053C" w:rsidP="0069053C">
      <w:pPr>
        <w:ind w:left="708" w:hanging="708"/>
        <w:rPr>
          <w:rFonts w:ascii="Arial" w:hAnsi="Arial" w:cs="Arial"/>
          <w:sz w:val="22"/>
          <w:szCs w:val="22"/>
        </w:rPr>
      </w:pPr>
    </w:p>
    <w:p w14:paraId="254EB60E" w14:textId="77777777" w:rsidR="0069053C" w:rsidRDefault="0069053C" w:rsidP="00690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57AAF5A6" w14:textId="77777777" w:rsidR="0069053C" w:rsidRDefault="0069053C" w:rsidP="00690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549ED4D8" w14:textId="77777777" w:rsidR="0069053C" w:rsidRDefault="0069053C" w:rsidP="00690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83FC1" w14:textId="77777777" w:rsidR="0069053C" w:rsidRDefault="0069053C" w:rsidP="00690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092AE6D" w14:textId="77777777" w:rsidR="00F93FED" w:rsidRDefault="00704B89" w:rsidP="00704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2023</w:t>
      </w:r>
    </w:p>
    <w:p w14:paraId="663A40DF" w14:textId="77777777" w:rsidR="00704B89" w:rsidRDefault="00704B89" w:rsidP="00704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885/23</w:t>
      </w:r>
    </w:p>
    <w:p w14:paraId="63D78A78" w14:textId="77777777" w:rsidR="00704B89" w:rsidRDefault="00704B89" w:rsidP="00704B89">
      <w:pPr>
        <w:ind w:left="708" w:hanging="708"/>
        <w:rPr>
          <w:rFonts w:ascii="Arial" w:hAnsi="Arial" w:cs="Arial"/>
          <w:sz w:val="22"/>
          <w:szCs w:val="22"/>
        </w:rPr>
      </w:pPr>
    </w:p>
    <w:p w14:paraId="5EE8072B" w14:textId="77777777" w:rsidR="00704B89" w:rsidRDefault="00704B89" w:rsidP="0070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667D3D7" w14:textId="77777777" w:rsidR="00704B89" w:rsidRDefault="00704B89" w:rsidP="0070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5836A310" w14:textId="77777777" w:rsidR="00704B89" w:rsidRDefault="00704B89" w:rsidP="0070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A9359" w14:textId="77777777" w:rsidR="00704B89" w:rsidRDefault="00704B89" w:rsidP="0070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D93A4CE" w14:textId="77777777" w:rsidR="00704B89" w:rsidRDefault="00704B89" w:rsidP="0070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66D1E" w14:textId="77777777" w:rsidR="00704B89" w:rsidRDefault="00704B89" w:rsidP="00704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50285" w14:textId="77777777" w:rsidR="00F25A9A" w:rsidRPr="00704B89" w:rsidRDefault="00F25A9A" w:rsidP="00704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E945D" w14:textId="77777777" w:rsidR="00F93FED" w:rsidRDefault="00AE51AB" w:rsidP="00AE51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497E8AC7" w14:textId="77777777" w:rsidR="00AE51AB" w:rsidRDefault="00AE51AB" w:rsidP="00AE51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892/23</w:t>
      </w:r>
    </w:p>
    <w:p w14:paraId="169EC9B7" w14:textId="77777777" w:rsidR="00AE51AB" w:rsidRDefault="00AE51AB" w:rsidP="00AE51AB">
      <w:pPr>
        <w:ind w:left="708" w:hanging="708"/>
        <w:rPr>
          <w:rFonts w:ascii="Arial" w:hAnsi="Arial" w:cs="Arial"/>
          <w:sz w:val="22"/>
          <w:szCs w:val="22"/>
        </w:rPr>
      </w:pPr>
    </w:p>
    <w:p w14:paraId="64AD27A7" w14:textId="77777777" w:rsidR="00AE51AB" w:rsidRDefault="00AE51AB" w:rsidP="00AE51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</w:t>
      </w:r>
      <w:r w:rsidR="00F25A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vlády a ministrem vnitra a</w:t>
      </w:r>
      <w:r w:rsidR="00F25A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1D71805" w14:textId="77777777" w:rsidR="00AE51AB" w:rsidRDefault="00AE51AB" w:rsidP="00AE51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13C1564E" w14:textId="77777777" w:rsidR="00AE51AB" w:rsidRDefault="00AE51AB" w:rsidP="00AE51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8A3AE" w14:textId="77777777" w:rsidR="00AE51AB" w:rsidRDefault="00AE51AB" w:rsidP="00AE51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B4C56FF" w14:textId="77777777" w:rsidR="00AE51AB" w:rsidRDefault="00AE51AB" w:rsidP="00AE51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28087" w14:textId="77777777" w:rsidR="00AE51AB" w:rsidRDefault="00AE51AB" w:rsidP="00AE51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999AD" w14:textId="77777777" w:rsidR="00F25A9A" w:rsidRPr="00AE51AB" w:rsidRDefault="00F25A9A" w:rsidP="00AE51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96B7F" w14:textId="77777777" w:rsidR="00F93FED" w:rsidRDefault="00E43829" w:rsidP="00E438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účelnosti využití stipendií pro studium na College of Europe </w:t>
      </w:r>
    </w:p>
    <w:p w14:paraId="38EDC579" w14:textId="77777777" w:rsidR="00E43829" w:rsidRDefault="00E43829" w:rsidP="00E438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867/23</w:t>
      </w:r>
    </w:p>
    <w:p w14:paraId="14BD80BC" w14:textId="77777777" w:rsidR="00F25A9A" w:rsidRDefault="00F25A9A" w:rsidP="00E438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00749A" w14:textId="77777777" w:rsidR="00E43829" w:rsidRPr="00732FC9" w:rsidRDefault="00E43829" w:rsidP="00E43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32FC9" w:rsidRPr="00732FC9">
        <w:rPr>
          <w:rFonts w:ascii="Arial" w:hAnsi="Arial" w:cs="Arial"/>
          <w:color w:val="000000"/>
          <w:sz w:val="22"/>
          <w:szCs w:val="22"/>
        </w:rPr>
        <w:t xml:space="preserve">Vláda se seznámila s informacemi obsaženými v materiálu předloženém </w:t>
      </w:r>
      <w:r w:rsidR="00732FC9">
        <w:rPr>
          <w:rFonts w:ascii="Arial" w:hAnsi="Arial" w:cs="Arial"/>
          <w:color w:val="000000"/>
          <w:sz w:val="22"/>
          <w:szCs w:val="22"/>
        </w:rPr>
        <w:br/>
      </w:r>
      <w:r w:rsidR="00732FC9" w:rsidRPr="00732FC9">
        <w:rPr>
          <w:rFonts w:ascii="Arial" w:hAnsi="Arial" w:cs="Arial"/>
          <w:color w:val="000000"/>
          <w:sz w:val="22"/>
          <w:szCs w:val="22"/>
        </w:rPr>
        <w:t>1. místopředsedou vlády a ministrem vnitra jako bod 3 v části Pro informaci programu schůze vlády dne 11. října 2023.</w:t>
      </w:r>
    </w:p>
    <w:p w14:paraId="3D861CA6" w14:textId="77777777" w:rsidR="00E43829" w:rsidRPr="00E43829" w:rsidRDefault="00E43829" w:rsidP="00E438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5EAF0" w14:textId="77777777" w:rsidR="00F93FED" w:rsidRDefault="00F93FED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4712E2D6" w14:textId="77777777" w:rsidR="00306E87" w:rsidRDefault="00306E87" w:rsidP="00306E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A9509ED" w14:textId="77777777" w:rsidR="00306E87" w:rsidRDefault="00306E87" w:rsidP="00306E87">
      <w:pPr>
        <w:rPr>
          <w:rFonts w:ascii="Arial" w:hAnsi="Arial" w:cs="Arial"/>
          <w:sz w:val="22"/>
          <w:szCs w:val="22"/>
        </w:rPr>
      </w:pPr>
    </w:p>
    <w:p w14:paraId="02AAAF4E" w14:textId="77777777" w:rsidR="00306E87" w:rsidRDefault="00306E87" w:rsidP="00306E8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913ED85" w14:textId="77777777" w:rsidR="00306E87" w:rsidRDefault="00306E87" w:rsidP="00306E8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8BEB46" w14:textId="77777777" w:rsidR="00306E87" w:rsidRDefault="00306E87" w:rsidP="00306E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Vyhodnocení dotačních programů ministerstev vnitra, kultury a zdravotnictví pro zvýšení ochrany měkkých cílů (předložil 1. místopředseda vlády a ministr vnitra)</w:t>
      </w:r>
    </w:p>
    <w:p w14:paraId="5ECDB2BF" w14:textId="77777777" w:rsidR="00306E87" w:rsidRDefault="00306E87" w:rsidP="00306E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856/23</w:t>
      </w:r>
    </w:p>
    <w:p w14:paraId="144F2CD2" w14:textId="77777777" w:rsidR="00F25A9A" w:rsidRPr="00306E87" w:rsidRDefault="00F25A9A" w:rsidP="00306E87">
      <w:pPr>
        <w:ind w:left="708" w:hanging="708"/>
        <w:rPr>
          <w:rFonts w:ascii="Arial" w:hAnsi="Arial" w:cs="Arial"/>
          <w:sz w:val="22"/>
          <w:szCs w:val="22"/>
        </w:rPr>
      </w:pPr>
    </w:p>
    <w:p w14:paraId="3C772930" w14:textId="77777777" w:rsidR="00F93FED" w:rsidRDefault="00C167C1" w:rsidP="00C167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Ministerstva vnitra o výsledcích Závěrečné evaluační zprávy Strategického rámce rozvoje veřejné správy ČR pro období 2014-2020 (předložil 1. místopředseda vlády a ministr vnitra)</w:t>
      </w:r>
    </w:p>
    <w:p w14:paraId="4273F96B" w14:textId="77777777" w:rsidR="00C167C1" w:rsidRDefault="00C167C1" w:rsidP="00C167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864/23</w:t>
      </w:r>
    </w:p>
    <w:p w14:paraId="763455AF" w14:textId="77777777" w:rsidR="00F25A9A" w:rsidRPr="00C167C1" w:rsidRDefault="00F25A9A" w:rsidP="00C167C1">
      <w:pPr>
        <w:ind w:left="708" w:hanging="708"/>
        <w:rPr>
          <w:rFonts w:ascii="Arial" w:hAnsi="Arial" w:cs="Arial"/>
          <w:sz w:val="22"/>
          <w:szCs w:val="22"/>
        </w:rPr>
      </w:pPr>
    </w:p>
    <w:p w14:paraId="50C81648" w14:textId="77777777" w:rsidR="00F93FED" w:rsidRDefault="00A608CA" w:rsidP="00A608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Souhrnná zpráva o činnosti Podpůrného a garančního rolnického a lesnického fondu, a.s. za rok 2022 (předložil ministr zemědělství)</w:t>
      </w:r>
    </w:p>
    <w:p w14:paraId="270B9DCD" w14:textId="77777777" w:rsidR="00A608CA" w:rsidRPr="00A608CA" w:rsidRDefault="00A608CA" w:rsidP="00A608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860/23</w:t>
      </w:r>
    </w:p>
    <w:p w14:paraId="03B18C8E" w14:textId="77777777" w:rsidR="00F93FED" w:rsidRDefault="00F93FED" w:rsidP="00B664EB">
      <w:pPr>
        <w:rPr>
          <w:rFonts w:ascii="Arial" w:hAnsi="Arial" w:cs="Arial"/>
          <w:sz w:val="22"/>
          <w:szCs w:val="22"/>
        </w:rPr>
      </w:pPr>
    </w:p>
    <w:p w14:paraId="4D69D736" w14:textId="77777777" w:rsidR="00F25A9A" w:rsidRDefault="00F25A9A" w:rsidP="00B664EB">
      <w:pPr>
        <w:rPr>
          <w:rFonts w:ascii="Arial" w:hAnsi="Arial" w:cs="Arial"/>
          <w:sz w:val="22"/>
          <w:szCs w:val="22"/>
        </w:rPr>
      </w:pPr>
    </w:p>
    <w:p w14:paraId="70721239" w14:textId="77777777" w:rsidR="00F25A9A" w:rsidRDefault="00F25A9A" w:rsidP="00B664EB">
      <w:pPr>
        <w:rPr>
          <w:rFonts w:ascii="Arial" w:hAnsi="Arial" w:cs="Arial"/>
          <w:sz w:val="22"/>
          <w:szCs w:val="22"/>
        </w:rPr>
      </w:pPr>
    </w:p>
    <w:p w14:paraId="63320C37" w14:textId="77777777" w:rsidR="004A567F" w:rsidRDefault="004A567F" w:rsidP="004A56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20B8F65" w14:textId="77777777" w:rsidR="004A567F" w:rsidRDefault="004A567F" w:rsidP="004A56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88E15E" w14:textId="77777777" w:rsidR="004A567F" w:rsidRDefault="004A567F" w:rsidP="004A56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E3ABE84" w14:textId="77777777" w:rsidR="00F25A9A" w:rsidRDefault="00F25A9A" w:rsidP="004A567F">
      <w:pPr>
        <w:keepNext/>
        <w:keepLines/>
        <w:rPr>
          <w:rFonts w:ascii="Arial" w:hAnsi="Arial" w:cs="Arial"/>
          <w:sz w:val="22"/>
          <w:szCs w:val="22"/>
        </w:rPr>
      </w:pPr>
    </w:p>
    <w:p w14:paraId="2EABD952" w14:textId="77777777" w:rsidR="004A567F" w:rsidRPr="00F13A68" w:rsidRDefault="004A567F" w:rsidP="004A56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9" w:name="Zapsal"/>
      <w:bookmarkEnd w:id="29"/>
      <w:r>
        <w:rPr>
          <w:rFonts w:ascii="Arial" w:hAnsi="Arial" w:cs="Arial"/>
          <w:sz w:val="22"/>
          <w:szCs w:val="22"/>
        </w:rPr>
        <w:t>Mgr. Zuzana Hladíková</w:t>
      </w:r>
    </w:p>
    <w:sectPr w:rsidR="004A567F" w:rsidRPr="00F13A68" w:rsidSect="00F93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6812A" w14:textId="77777777" w:rsidR="00642D9C" w:rsidRDefault="00642D9C" w:rsidP="00E9542B">
      <w:r>
        <w:separator/>
      </w:r>
    </w:p>
  </w:endnote>
  <w:endnote w:type="continuationSeparator" w:id="0">
    <w:p w14:paraId="7002EB88" w14:textId="77777777" w:rsidR="00642D9C" w:rsidRDefault="00642D9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1639" w14:textId="77777777" w:rsidR="00F93FED" w:rsidRDefault="00F9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C3BF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37473F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66821" w14:textId="77777777" w:rsidR="00F93FED" w:rsidRDefault="00F9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093FE" w14:textId="77777777" w:rsidR="00642D9C" w:rsidRDefault="00642D9C" w:rsidP="00E9542B">
      <w:r>
        <w:separator/>
      </w:r>
    </w:p>
  </w:footnote>
  <w:footnote w:type="continuationSeparator" w:id="0">
    <w:p w14:paraId="4F270F55" w14:textId="77777777" w:rsidR="00642D9C" w:rsidRDefault="00642D9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4090C" w14:textId="77777777" w:rsidR="00F93FED" w:rsidRDefault="00F9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058E1" w14:textId="77777777" w:rsidR="00F93FED" w:rsidRPr="00F93FED" w:rsidRDefault="00F93FED" w:rsidP="00F93FED">
    <w:pPr>
      <w:pStyle w:val="Header"/>
      <w:jc w:val="center"/>
      <w:rPr>
        <w:rFonts w:ascii="Arial" w:hAnsi="Arial" w:cs="Arial"/>
        <w:color w:val="808080"/>
        <w:sz w:val="20"/>
      </w:rPr>
    </w:pPr>
    <w:r w:rsidRPr="00F93FED">
      <w:rPr>
        <w:rFonts w:ascii="Arial" w:hAnsi="Arial" w:cs="Arial"/>
        <w:color w:val="808080"/>
        <w:sz w:val="20"/>
      </w:rPr>
      <w:t>VLÁDA ČESKÉ REPUBLIKY</w:t>
    </w:r>
  </w:p>
  <w:p w14:paraId="73DE74F8" w14:textId="77777777" w:rsidR="00F93FED" w:rsidRPr="00F93FED" w:rsidRDefault="00F93FED" w:rsidP="00F93FED">
    <w:pPr>
      <w:pStyle w:val="Header"/>
      <w:jc w:val="center"/>
      <w:rPr>
        <w:rFonts w:ascii="Arial" w:hAnsi="Arial" w:cs="Arial"/>
        <w:color w:val="808080"/>
        <w:sz w:val="20"/>
      </w:rPr>
    </w:pPr>
    <w:r w:rsidRPr="00F93FED">
      <w:rPr>
        <w:rFonts w:ascii="Arial" w:hAnsi="Arial" w:cs="Arial"/>
        <w:color w:val="808080"/>
        <w:sz w:val="20"/>
      </w:rPr>
      <w:t>záznam z jednání schůze ze dne 11. října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A39A" w14:textId="77777777" w:rsidR="00F93FED" w:rsidRDefault="00F93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778C7"/>
    <w:rsid w:val="001E3437"/>
    <w:rsid w:val="00252509"/>
    <w:rsid w:val="00257B3B"/>
    <w:rsid w:val="0029080D"/>
    <w:rsid w:val="002B4ABC"/>
    <w:rsid w:val="002B6A31"/>
    <w:rsid w:val="002B778F"/>
    <w:rsid w:val="002C5552"/>
    <w:rsid w:val="002C7A81"/>
    <w:rsid w:val="002D2B56"/>
    <w:rsid w:val="00306E87"/>
    <w:rsid w:val="00316850"/>
    <w:rsid w:val="00363373"/>
    <w:rsid w:val="003969AE"/>
    <w:rsid w:val="0041148B"/>
    <w:rsid w:val="0042138D"/>
    <w:rsid w:val="00495367"/>
    <w:rsid w:val="004A567F"/>
    <w:rsid w:val="004D6F17"/>
    <w:rsid w:val="00524760"/>
    <w:rsid w:val="00532944"/>
    <w:rsid w:val="005434A4"/>
    <w:rsid w:val="005730E9"/>
    <w:rsid w:val="005A378F"/>
    <w:rsid w:val="005B5FB2"/>
    <w:rsid w:val="006072A6"/>
    <w:rsid w:val="00610EF8"/>
    <w:rsid w:val="00642D9C"/>
    <w:rsid w:val="0067044D"/>
    <w:rsid w:val="0069053C"/>
    <w:rsid w:val="006A2667"/>
    <w:rsid w:val="006C01DA"/>
    <w:rsid w:val="00704B89"/>
    <w:rsid w:val="00717640"/>
    <w:rsid w:val="00732FC9"/>
    <w:rsid w:val="00740A68"/>
    <w:rsid w:val="00776B4A"/>
    <w:rsid w:val="00777715"/>
    <w:rsid w:val="007B1245"/>
    <w:rsid w:val="007D56C6"/>
    <w:rsid w:val="00801C1A"/>
    <w:rsid w:val="00866074"/>
    <w:rsid w:val="00994C8A"/>
    <w:rsid w:val="009A59D4"/>
    <w:rsid w:val="009B7373"/>
    <w:rsid w:val="009C3702"/>
    <w:rsid w:val="00A47AF2"/>
    <w:rsid w:val="00A608CA"/>
    <w:rsid w:val="00AA7CB5"/>
    <w:rsid w:val="00AC0138"/>
    <w:rsid w:val="00AE51AB"/>
    <w:rsid w:val="00B47443"/>
    <w:rsid w:val="00B57C4D"/>
    <w:rsid w:val="00B664EB"/>
    <w:rsid w:val="00B74D07"/>
    <w:rsid w:val="00C04CC8"/>
    <w:rsid w:val="00C04DAA"/>
    <w:rsid w:val="00C167C1"/>
    <w:rsid w:val="00C2479B"/>
    <w:rsid w:val="00C3138A"/>
    <w:rsid w:val="00C45231"/>
    <w:rsid w:val="00C56B73"/>
    <w:rsid w:val="00C67656"/>
    <w:rsid w:val="00C74C9A"/>
    <w:rsid w:val="00D013FB"/>
    <w:rsid w:val="00D65BA6"/>
    <w:rsid w:val="00D7271D"/>
    <w:rsid w:val="00D72C27"/>
    <w:rsid w:val="00DB16F4"/>
    <w:rsid w:val="00E022FB"/>
    <w:rsid w:val="00E2681F"/>
    <w:rsid w:val="00E43829"/>
    <w:rsid w:val="00E810A0"/>
    <w:rsid w:val="00E9542B"/>
    <w:rsid w:val="00EA5313"/>
    <w:rsid w:val="00F13A68"/>
    <w:rsid w:val="00F25A9A"/>
    <w:rsid w:val="00F350DF"/>
    <w:rsid w:val="00F45C6D"/>
    <w:rsid w:val="00F72873"/>
    <w:rsid w:val="00F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1602B9"/>
  <w15:chartTrackingRefBased/>
  <w15:docId w15:val="{D655F2C4-C444-4F4D-ADFB-B0C9AEAC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2023-10-16T11:49:00Z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