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132E" w14:textId="77777777" w:rsidR="00116E03" w:rsidRPr="00E9542B" w:rsidRDefault="0028557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222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FA592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07E6E3E" w14:textId="77777777" w:rsidTr="002B778F">
        <w:trPr>
          <w:trHeight w:val="302"/>
        </w:trPr>
        <w:tc>
          <w:tcPr>
            <w:tcW w:w="3082" w:type="dxa"/>
          </w:tcPr>
          <w:p w14:paraId="7E0403F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190CB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08ED2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EF456A9" w14:textId="77777777" w:rsidTr="002B778F">
        <w:trPr>
          <w:trHeight w:val="302"/>
        </w:trPr>
        <w:tc>
          <w:tcPr>
            <w:tcW w:w="3082" w:type="dxa"/>
          </w:tcPr>
          <w:p w14:paraId="3D583D8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3C56C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DAE79E" w14:textId="77777777" w:rsidR="00717640" w:rsidRPr="00AD798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D798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2291/23</w:t>
            </w:r>
          </w:p>
        </w:tc>
      </w:tr>
    </w:tbl>
    <w:p w14:paraId="7EAD8F6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641027" w14:textId="77777777" w:rsidR="00777715" w:rsidRDefault="00777715" w:rsidP="00777715">
      <w:pPr>
        <w:rPr>
          <w:rFonts w:ascii="Arial" w:hAnsi="Arial" w:cs="Arial"/>
        </w:rPr>
      </w:pPr>
    </w:p>
    <w:p w14:paraId="10CC93FE" w14:textId="77777777" w:rsidR="00D013FB" w:rsidRPr="00E9542B" w:rsidRDefault="00D013FB" w:rsidP="00777715">
      <w:pPr>
        <w:rPr>
          <w:rFonts w:ascii="Arial" w:hAnsi="Arial" w:cs="Arial"/>
        </w:rPr>
      </w:pPr>
    </w:p>
    <w:p w14:paraId="1356395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DE3603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EE864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D798C">
        <w:rPr>
          <w:rFonts w:ascii="Arial" w:hAnsi="Arial" w:cs="Arial"/>
          <w:sz w:val="22"/>
          <w:szCs w:val="22"/>
        </w:rPr>
        <w:t>1. listopadu 2023</w:t>
      </w:r>
    </w:p>
    <w:p w14:paraId="47A328E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648267" w14:textId="77777777" w:rsidR="00E2681F" w:rsidRDefault="00AD798C" w:rsidP="00AD798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7FEB7F82" w14:textId="77777777" w:rsidR="00AD798C" w:rsidRDefault="00AD798C" w:rsidP="00AD798C">
      <w:pPr>
        <w:rPr>
          <w:rFonts w:ascii="Arial" w:hAnsi="Arial" w:cs="Arial"/>
          <w:sz w:val="22"/>
          <w:szCs w:val="22"/>
        </w:rPr>
      </w:pPr>
    </w:p>
    <w:p w14:paraId="0887931E" w14:textId="77777777" w:rsidR="00AD798C" w:rsidRDefault="00AD798C" w:rsidP="00AD798C">
      <w:pPr>
        <w:rPr>
          <w:rFonts w:ascii="Arial" w:hAnsi="Arial" w:cs="Arial"/>
          <w:sz w:val="22"/>
          <w:szCs w:val="22"/>
        </w:rPr>
      </w:pPr>
    </w:p>
    <w:p w14:paraId="5423A729" w14:textId="77777777" w:rsidR="00AD798C" w:rsidRDefault="00AD798C" w:rsidP="00AD798C">
      <w:pPr>
        <w:rPr>
          <w:rFonts w:ascii="Arial" w:hAnsi="Arial" w:cs="Arial"/>
          <w:sz w:val="22"/>
          <w:szCs w:val="22"/>
        </w:rPr>
      </w:pPr>
    </w:p>
    <w:p w14:paraId="76D0B1BF" w14:textId="77777777" w:rsidR="00AD798C" w:rsidRDefault="00AD798C" w:rsidP="00AD79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3FF522" w14:textId="77777777" w:rsidR="00AD798C" w:rsidRDefault="00AD798C" w:rsidP="00AD798C">
      <w:pPr>
        <w:rPr>
          <w:rFonts w:ascii="Arial" w:hAnsi="Arial" w:cs="Arial"/>
          <w:sz w:val="22"/>
          <w:szCs w:val="22"/>
        </w:rPr>
      </w:pPr>
    </w:p>
    <w:p w14:paraId="13ABDFDD" w14:textId="77777777" w:rsidR="00015681" w:rsidRDefault="00015681" w:rsidP="00AD798C">
      <w:pPr>
        <w:rPr>
          <w:rFonts w:ascii="Arial" w:hAnsi="Arial" w:cs="Arial"/>
          <w:sz w:val="22"/>
          <w:szCs w:val="22"/>
        </w:rPr>
      </w:pPr>
    </w:p>
    <w:p w14:paraId="43B7D1D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DF9F38D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2/2023 Sb.,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podmínkách použití peněžních prostředků Státního fondu podpory investic na revitalizaci území se starou stavební zátěží (brownfieldů) financovanou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Nástroje pro oživení a odolnost</w:t>
      </w:r>
    </w:p>
    <w:p w14:paraId="79016F3E" w14:textId="77777777" w:rsidR="00AD798C" w:rsidRDefault="00AD798C" w:rsidP="00AD7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740/23</w:t>
      </w:r>
    </w:p>
    <w:p w14:paraId="471583A7" w14:textId="77777777" w:rsidR="00AD798C" w:rsidRDefault="00AD798C" w:rsidP="00AD798C">
      <w:pPr>
        <w:ind w:left="708" w:hanging="708"/>
        <w:rPr>
          <w:rFonts w:ascii="Arial" w:hAnsi="Arial" w:cs="Arial"/>
          <w:sz w:val="22"/>
          <w:szCs w:val="22"/>
        </w:rPr>
      </w:pPr>
    </w:p>
    <w:p w14:paraId="1F686753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01568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350A3D6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47AA0390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77558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63D8D22" w14:textId="77777777" w:rsidR="00AD798C" w:rsidRDefault="00AD798C" w:rsidP="00AD7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C14DC" w14:textId="77777777" w:rsidR="00AD798C" w:rsidRDefault="00AD798C" w:rsidP="00AD7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92F03" w14:textId="77777777" w:rsidR="00015681" w:rsidRPr="00AD798C" w:rsidRDefault="00015681" w:rsidP="00AD7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D5FED" w14:textId="77777777" w:rsidR="00AD798C" w:rsidRDefault="00AE5312" w:rsidP="00AE53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Bartoška, Drahoslava Ryby, Michala Zuny, Pavla Žáčka, Elišky Olšákové a Jakuba Michálka na vydání zákona, kterým se mění zákon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133/1985 Sb., o požární ochraně, ve znění pozdějších předpisů (sněmovní tisk č. 555) </w:t>
      </w:r>
    </w:p>
    <w:p w14:paraId="0245FF23" w14:textId="77777777" w:rsidR="00AE5312" w:rsidRDefault="00AE5312" w:rsidP="00AE53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932/23</w:t>
      </w:r>
    </w:p>
    <w:p w14:paraId="525994BD" w14:textId="77777777" w:rsidR="00AE5312" w:rsidRDefault="00AE5312" w:rsidP="00AE5312">
      <w:pPr>
        <w:ind w:left="708" w:hanging="708"/>
        <w:rPr>
          <w:rFonts w:ascii="Arial" w:hAnsi="Arial" w:cs="Arial"/>
          <w:sz w:val="22"/>
          <w:szCs w:val="22"/>
        </w:rPr>
      </w:pPr>
    </w:p>
    <w:p w14:paraId="51AC0B40" w14:textId="77777777" w:rsidR="00AE5312" w:rsidRDefault="00AE5312" w:rsidP="00AE5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0387901" w14:textId="77777777" w:rsidR="00AE5312" w:rsidRDefault="00AE5312" w:rsidP="00AE5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218704A4" w14:textId="77777777" w:rsidR="00AE5312" w:rsidRDefault="00AE5312" w:rsidP="00AE5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9C2EC" w14:textId="77777777" w:rsidR="00AE5312" w:rsidRDefault="00AE5312" w:rsidP="00AE5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E47AC2D" w14:textId="77777777" w:rsidR="00AE5312" w:rsidRDefault="00AE5312" w:rsidP="00AE5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52F63" w14:textId="77777777" w:rsidR="00AE5312" w:rsidRDefault="00AE5312" w:rsidP="00AE5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7B850" w14:textId="77777777" w:rsidR="00015681" w:rsidRDefault="00015681" w:rsidP="00AE5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6BC9E" w14:textId="77777777" w:rsidR="00015681" w:rsidRDefault="00015681" w:rsidP="00AE5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EADEC" w14:textId="77777777" w:rsidR="00AD798C" w:rsidRDefault="002F49F2" w:rsidP="002F49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Zastupitelstva Jihomoravského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572)</w:t>
      </w:r>
    </w:p>
    <w:p w14:paraId="1AE31D3D" w14:textId="77777777" w:rsidR="002F49F2" w:rsidRDefault="002F49F2" w:rsidP="002F49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928/23</w:t>
      </w:r>
    </w:p>
    <w:p w14:paraId="15E57339" w14:textId="77777777" w:rsidR="002F49F2" w:rsidRDefault="002F49F2" w:rsidP="002F49F2">
      <w:pPr>
        <w:ind w:left="708" w:hanging="708"/>
        <w:rPr>
          <w:rFonts w:ascii="Arial" w:hAnsi="Arial" w:cs="Arial"/>
          <w:sz w:val="22"/>
          <w:szCs w:val="22"/>
        </w:rPr>
      </w:pPr>
    </w:p>
    <w:p w14:paraId="1E81FED1" w14:textId="77777777" w:rsidR="002F49F2" w:rsidRDefault="002F49F2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C1958BC" w14:textId="77777777" w:rsidR="002F49F2" w:rsidRDefault="002F49F2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736E2911" w14:textId="77777777" w:rsidR="002F49F2" w:rsidRDefault="002F49F2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A6C48" w14:textId="77777777" w:rsidR="002F49F2" w:rsidRDefault="002F49F2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A88F0C7" w14:textId="77777777" w:rsidR="002F49F2" w:rsidRDefault="002F49F2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9EE58" w14:textId="77777777" w:rsidR="00015681" w:rsidRDefault="00015681" w:rsidP="002F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569A" w14:textId="77777777" w:rsidR="002F49F2" w:rsidRPr="002F49F2" w:rsidRDefault="002F49F2" w:rsidP="002F4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C0101" w14:textId="77777777" w:rsidR="00AD798C" w:rsidRDefault="000B7D3B" w:rsidP="000B7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Plán pro malé a střední reaktory v ČR - využití a hospodářský přínos</w:t>
      </w:r>
    </w:p>
    <w:p w14:paraId="404F5089" w14:textId="77777777" w:rsidR="000B7D3B" w:rsidRDefault="000B7D3B" w:rsidP="000B7D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917/23</w:t>
      </w:r>
    </w:p>
    <w:p w14:paraId="3DD161E9" w14:textId="77777777" w:rsidR="000B7D3B" w:rsidRDefault="000B7D3B" w:rsidP="000B7D3B">
      <w:pPr>
        <w:ind w:left="708" w:hanging="708"/>
        <w:rPr>
          <w:rFonts w:ascii="Arial" w:hAnsi="Arial" w:cs="Arial"/>
          <w:sz w:val="22"/>
          <w:szCs w:val="22"/>
        </w:rPr>
      </w:pPr>
    </w:p>
    <w:p w14:paraId="24A60A67" w14:textId="77777777" w:rsidR="000B7D3B" w:rsidRDefault="000B7D3B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0E9D455" w14:textId="77777777" w:rsidR="000B7D3B" w:rsidRDefault="000B7D3B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75837C38" w14:textId="77777777" w:rsidR="000B7D3B" w:rsidRDefault="000B7D3B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16B27" w14:textId="77777777" w:rsidR="000B7D3B" w:rsidRDefault="000B7D3B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8B885EA" w14:textId="77777777" w:rsidR="000B7D3B" w:rsidRDefault="000B7D3B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65E8A" w14:textId="77777777" w:rsidR="00015681" w:rsidRDefault="00015681" w:rsidP="000B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5A9C6" w14:textId="77777777" w:rsidR="000B7D3B" w:rsidRPr="000B7D3B" w:rsidRDefault="000B7D3B" w:rsidP="000B7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F0260" w14:textId="77777777" w:rsidR="00AD798C" w:rsidRDefault="00296924" w:rsidP="00296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Záměr zavedení agendy revize výdajů v České republice</w:t>
      </w:r>
    </w:p>
    <w:p w14:paraId="4A2AD080" w14:textId="77777777" w:rsidR="00296924" w:rsidRDefault="00296924" w:rsidP="00296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925/23</w:t>
      </w:r>
    </w:p>
    <w:p w14:paraId="678D9E1B" w14:textId="77777777" w:rsidR="00296924" w:rsidRDefault="00296924" w:rsidP="00296924">
      <w:pPr>
        <w:ind w:left="708" w:hanging="708"/>
        <w:rPr>
          <w:rFonts w:ascii="Arial" w:hAnsi="Arial" w:cs="Arial"/>
          <w:sz w:val="22"/>
          <w:szCs w:val="22"/>
        </w:rPr>
      </w:pPr>
    </w:p>
    <w:p w14:paraId="3EF76952" w14:textId="77777777" w:rsidR="00296924" w:rsidRDefault="00296924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4903DC4" w14:textId="77777777" w:rsidR="00296924" w:rsidRDefault="00296924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1C9E4CEA" w14:textId="77777777" w:rsidR="00296924" w:rsidRDefault="00296924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97622" w14:textId="77777777" w:rsidR="00296924" w:rsidRDefault="00296924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360159" w14:textId="77777777" w:rsidR="00296924" w:rsidRDefault="00296924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E64B5" w14:textId="77777777" w:rsidR="00015681" w:rsidRDefault="00015681" w:rsidP="00296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A687E" w14:textId="77777777" w:rsidR="00296924" w:rsidRPr="00296924" w:rsidRDefault="00296924" w:rsidP="00296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78376" w14:textId="77777777" w:rsidR="00AD798C" w:rsidRDefault="000562C4" w:rsidP="000562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2023 z kapitoly 306 – Ministerstvo zahraničních věcí, druhá tranše</w:t>
      </w:r>
    </w:p>
    <w:p w14:paraId="491B2FF7" w14:textId="77777777" w:rsidR="000562C4" w:rsidRDefault="000562C4" w:rsidP="000562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922/23</w:t>
      </w:r>
    </w:p>
    <w:p w14:paraId="330BF85D" w14:textId="77777777" w:rsidR="000562C4" w:rsidRDefault="000562C4" w:rsidP="000562C4">
      <w:pPr>
        <w:ind w:left="708" w:hanging="708"/>
        <w:rPr>
          <w:rFonts w:ascii="Arial" w:hAnsi="Arial" w:cs="Arial"/>
          <w:sz w:val="22"/>
          <w:szCs w:val="22"/>
        </w:rPr>
      </w:pPr>
    </w:p>
    <w:p w14:paraId="6D43D542" w14:textId="77777777" w:rsidR="000562C4" w:rsidRDefault="000562C4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593E22" w14:textId="77777777" w:rsidR="000562C4" w:rsidRDefault="000562C4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20B1939E" w14:textId="77777777" w:rsidR="000562C4" w:rsidRDefault="000562C4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8D223" w14:textId="77777777" w:rsidR="000562C4" w:rsidRDefault="000562C4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227C54" w14:textId="77777777" w:rsidR="000562C4" w:rsidRDefault="000562C4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886C5" w14:textId="77777777" w:rsidR="00015681" w:rsidRDefault="00015681" w:rsidP="00056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70EC0" w14:textId="77777777" w:rsidR="000562C4" w:rsidRPr="000562C4" w:rsidRDefault="000562C4" w:rsidP="000562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DDE21" w14:textId="77777777" w:rsidR="00AD798C" w:rsidRDefault="00B445CE" w:rsidP="00B445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do Arménie v rámci programu Ministerstva vnitra Pomoc na místě v roce 2023</w:t>
      </w:r>
    </w:p>
    <w:p w14:paraId="03EF4D91" w14:textId="77777777" w:rsidR="00B445CE" w:rsidRDefault="00B445CE" w:rsidP="00B445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919/23</w:t>
      </w:r>
    </w:p>
    <w:p w14:paraId="0E7F6249" w14:textId="77777777" w:rsidR="00B445CE" w:rsidRDefault="00B445CE" w:rsidP="00B445CE">
      <w:pPr>
        <w:ind w:left="708" w:hanging="708"/>
        <w:rPr>
          <w:rFonts w:ascii="Arial" w:hAnsi="Arial" w:cs="Arial"/>
          <w:sz w:val="22"/>
          <w:szCs w:val="22"/>
        </w:rPr>
      </w:pPr>
    </w:p>
    <w:p w14:paraId="47EA3D3F" w14:textId="77777777" w:rsidR="00B445CE" w:rsidRDefault="00B445CE" w:rsidP="00B44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015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03C729B" w14:textId="77777777" w:rsidR="00B445CE" w:rsidRDefault="00B445CE" w:rsidP="00B44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2A055A2F" w14:textId="77777777" w:rsidR="00B445CE" w:rsidRDefault="00B445CE" w:rsidP="00B44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1878E" w14:textId="77777777" w:rsidR="00B445CE" w:rsidRDefault="00B445CE" w:rsidP="00B44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9A2993" w14:textId="77777777" w:rsidR="00B445CE" w:rsidRDefault="00B445CE" w:rsidP="00B44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9E830" w14:textId="77777777" w:rsidR="00B445CE" w:rsidRPr="00B445CE" w:rsidRDefault="00B445CE" w:rsidP="00B445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D2F9C" w14:textId="77777777" w:rsidR="00AD798C" w:rsidRDefault="000C36D1" w:rsidP="000C3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výjimky z podmínky trvalé nepotřebnosti materiálu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bezúplatný převod tohoto materiálu Ukrajině</w:t>
      </w:r>
    </w:p>
    <w:p w14:paraId="6A685A06" w14:textId="77777777" w:rsidR="000C36D1" w:rsidRDefault="000C36D1" w:rsidP="000C36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933/23</w:t>
      </w:r>
    </w:p>
    <w:p w14:paraId="405276AA" w14:textId="77777777" w:rsidR="000C36D1" w:rsidRDefault="000C36D1" w:rsidP="000C36D1">
      <w:pPr>
        <w:ind w:left="708" w:hanging="708"/>
        <w:rPr>
          <w:rFonts w:ascii="Arial" w:hAnsi="Arial" w:cs="Arial"/>
          <w:sz w:val="22"/>
          <w:szCs w:val="22"/>
        </w:rPr>
      </w:pPr>
    </w:p>
    <w:p w14:paraId="369F3379" w14:textId="77777777" w:rsidR="000C36D1" w:rsidRDefault="000C36D1" w:rsidP="000C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14866906" w14:textId="77777777" w:rsidR="000C36D1" w:rsidRDefault="000C36D1" w:rsidP="000C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0377CA46" w14:textId="77777777" w:rsidR="000C36D1" w:rsidRDefault="000C36D1" w:rsidP="000C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790A9" w14:textId="77777777" w:rsidR="000C36D1" w:rsidRDefault="000C36D1" w:rsidP="000C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9563D5" w14:textId="77777777" w:rsidR="000C36D1" w:rsidRDefault="000C36D1" w:rsidP="000C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3C44F" w14:textId="77777777" w:rsidR="000C36D1" w:rsidRDefault="000C36D1" w:rsidP="000C3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EF40D" w14:textId="77777777" w:rsidR="00015681" w:rsidRPr="000C36D1" w:rsidRDefault="00015681" w:rsidP="000C3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55930" w14:textId="77777777" w:rsidR="00AD798C" w:rsidRDefault="008E0E8F" w:rsidP="008E0E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Lesy České republiky, s. p. do státního rozpočtu podle ustanovení § 19 odst. 4 zákona č. 77/1997 Sb., o státním podniku, ve znění pozdějších předpisů, určených k zajištění úhrady podpor lesního hospodářství v kapitole 329 – Ministerstvo zemědělství</w:t>
      </w:r>
    </w:p>
    <w:p w14:paraId="404B3E56" w14:textId="77777777" w:rsidR="008E0E8F" w:rsidRDefault="008E0E8F" w:rsidP="008E0E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934/23</w:t>
      </w:r>
    </w:p>
    <w:p w14:paraId="21A3300D" w14:textId="77777777" w:rsidR="008E0E8F" w:rsidRDefault="008E0E8F" w:rsidP="008E0E8F">
      <w:pPr>
        <w:ind w:left="708" w:hanging="708"/>
        <w:rPr>
          <w:rFonts w:ascii="Arial" w:hAnsi="Arial" w:cs="Arial"/>
          <w:sz w:val="22"/>
          <w:szCs w:val="22"/>
        </w:rPr>
      </w:pPr>
    </w:p>
    <w:p w14:paraId="0C772F27" w14:textId="77777777" w:rsidR="008E0E8F" w:rsidRDefault="008E0E8F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358A922" w14:textId="77777777" w:rsidR="008E0E8F" w:rsidRDefault="008E0E8F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0B5D5F83" w14:textId="77777777" w:rsidR="008E0E8F" w:rsidRDefault="008E0E8F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5D61F" w14:textId="77777777" w:rsidR="008E0E8F" w:rsidRDefault="008E0E8F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941935" w14:textId="77777777" w:rsidR="008E0E8F" w:rsidRDefault="008E0E8F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7FE11" w14:textId="77777777" w:rsidR="00015681" w:rsidRDefault="00015681" w:rsidP="008E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A96BC" w14:textId="77777777" w:rsidR="008E0E8F" w:rsidRPr="008E0E8F" w:rsidRDefault="008E0E8F" w:rsidP="008E0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58BDB" w14:textId="77777777" w:rsidR="00AD798C" w:rsidRDefault="00AD3947" w:rsidP="00AD3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závazných ukazatelů státního rozpočtu na rok 2023 kapitoly 333 – Ministerstvo školství, mládeže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tělovýchovy</w:t>
      </w:r>
    </w:p>
    <w:p w14:paraId="43831737" w14:textId="77777777" w:rsidR="00AD3947" w:rsidRDefault="00AD3947" w:rsidP="00AD3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935/23</w:t>
      </w:r>
    </w:p>
    <w:p w14:paraId="171E7DD6" w14:textId="77777777" w:rsidR="00AD3947" w:rsidRDefault="00AD3947" w:rsidP="00AD3947">
      <w:pPr>
        <w:ind w:left="708" w:hanging="708"/>
        <w:rPr>
          <w:rFonts w:ascii="Arial" w:hAnsi="Arial" w:cs="Arial"/>
          <w:sz w:val="22"/>
          <w:szCs w:val="22"/>
        </w:rPr>
      </w:pPr>
    </w:p>
    <w:p w14:paraId="07CE40F4" w14:textId="77777777" w:rsidR="00AD3947" w:rsidRDefault="00AD3947" w:rsidP="00AD3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01568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E9E8BB0" w14:textId="77777777" w:rsidR="00AD3947" w:rsidRDefault="00AD3947" w:rsidP="00AD3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73619781" w14:textId="77777777" w:rsidR="00AD3947" w:rsidRDefault="00AD3947" w:rsidP="00AD3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E3564" w14:textId="77777777" w:rsidR="00AD3947" w:rsidRDefault="00AD3947" w:rsidP="00AD3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52E4D2" w14:textId="77777777" w:rsidR="00AD3947" w:rsidRDefault="00AD3947" w:rsidP="00AD3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F533" w14:textId="77777777" w:rsidR="00AD3947" w:rsidRDefault="00AD3947" w:rsidP="00AD3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B9D1D" w14:textId="77777777" w:rsidR="00015681" w:rsidRPr="00AD3947" w:rsidRDefault="00015681" w:rsidP="00AD3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7377B" w14:textId="77777777" w:rsidR="00AD798C" w:rsidRDefault="00C47CE4" w:rsidP="00C47C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2023</w:t>
      </w:r>
    </w:p>
    <w:p w14:paraId="3D982A46" w14:textId="77777777" w:rsidR="00C47CE4" w:rsidRDefault="00C47CE4" w:rsidP="00C47C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924/23</w:t>
      </w:r>
    </w:p>
    <w:p w14:paraId="119A88F0" w14:textId="77777777" w:rsidR="00C47CE4" w:rsidRDefault="00C47CE4" w:rsidP="00C47CE4">
      <w:pPr>
        <w:ind w:left="708" w:hanging="708"/>
        <w:rPr>
          <w:rFonts w:ascii="Arial" w:hAnsi="Arial" w:cs="Arial"/>
          <w:sz w:val="22"/>
          <w:szCs w:val="22"/>
        </w:rPr>
      </w:pPr>
    </w:p>
    <w:p w14:paraId="708419EE" w14:textId="77777777" w:rsidR="00C47CE4" w:rsidRDefault="00C47CE4" w:rsidP="00C4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16E3A8E3" w14:textId="77777777" w:rsidR="00C47CE4" w:rsidRDefault="00C47CE4" w:rsidP="00C4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36D2D5D2" w14:textId="77777777" w:rsidR="00C47CE4" w:rsidRDefault="00C47CE4" w:rsidP="00C4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1AC75" w14:textId="77777777" w:rsidR="00C47CE4" w:rsidRDefault="00C47CE4" w:rsidP="00C4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21F62C" w14:textId="77777777" w:rsidR="00C47CE4" w:rsidRDefault="00C47CE4" w:rsidP="00C47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DBE84" w14:textId="77777777" w:rsidR="00C47CE4" w:rsidRDefault="00C47CE4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2A133" w14:textId="77777777" w:rsidR="00015681" w:rsidRDefault="00015681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EF3CD" w14:textId="77777777" w:rsidR="00015681" w:rsidRDefault="00015681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BC3E1" w14:textId="77777777" w:rsidR="00015681" w:rsidRDefault="00015681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688BA" w14:textId="77777777" w:rsidR="00015681" w:rsidRDefault="00015681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7EFF4" w14:textId="77777777" w:rsidR="00015681" w:rsidRPr="00C47CE4" w:rsidRDefault="00015681" w:rsidP="00C47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D602C" w14:textId="77777777" w:rsidR="00AD798C" w:rsidRDefault="00C84462" w:rsidP="00C844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Jmenování členů dozorčích rad zaměstnaneckých zdravotních pojišťoven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Ministerstvo financí</w:t>
      </w:r>
    </w:p>
    <w:p w14:paraId="59EF4DA0" w14:textId="77777777" w:rsidR="00C84462" w:rsidRDefault="00C84462" w:rsidP="00C844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927/23</w:t>
      </w:r>
    </w:p>
    <w:p w14:paraId="4C81E491" w14:textId="77777777" w:rsidR="00C84462" w:rsidRDefault="00C84462" w:rsidP="00C84462">
      <w:pPr>
        <w:ind w:left="708" w:hanging="708"/>
        <w:rPr>
          <w:rFonts w:ascii="Arial" w:hAnsi="Arial" w:cs="Arial"/>
          <w:sz w:val="22"/>
          <w:szCs w:val="22"/>
        </w:rPr>
      </w:pPr>
    </w:p>
    <w:p w14:paraId="2E2A68AB" w14:textId="77777777" w:rsidR="00C84462" w:rsidRDefault="00C84462" w:rsidP="00C84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FE215E" w14:textId="77777777" w:rsidR="00C84462" w:rsidRDefault="00C84462" w:rsidP="00C84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4F52E44C" w14:textId="77777777" w:rsidR="00C84462" w:rsidRDefault="00C84462" w:rsidP="00C84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D0696" w14:textId="77777777" w:rsidR="00C84462" w:rsidRDefault="00C84462" w:rsidP="00C84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C26D34" w14:textId="77777777" w:rsidR="00C84462" w:rsidRDefault="00C84462" w:rsidP="00C84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42D05" w14:textId="77777777" w:rsidR="00C84462" w:rsidRDefault="00C84462" w:rsidP="00C84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FFD73" w14:textId="77777777" w:rsidR="00015681" w:rsidRPr="00C84462" w:rsidRDefault="00015681" w:rsidP="00C84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AD615" w14:textId="77777777" w:rsidR="00AD798C" w:rsidRDefault="00124475" w:rsidP="001244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Zprávy o činnosti poradních orgánů Rady pro výzkum, vývoj a inovace a návrh na stanovení odměn za výkon veřejné funkce členů poradních orgánů za rok 2023 (Odborných panelů a Odborného orgánu hodnotitelů)</w:t>
      </w:r>
    </w:p>
    <w:p w14:paraId="4183AB09" w14:textId="77777777" w:rsidR="00124475" w:rsidRDefault="00124475" w:rsidP="001244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923/23</w:t>
      </w:r>
    </w:p>
    <w:p w14:paraId="73455614" w14:textId="77777777" w:rsidR="00124475" w:rsidRDefault="00124475" w:rsidP="00124475">
      <w:pPr>
        <w:ind w:left="708" w:hanging="708"/>
        <w:rPr>
          <w:rFonts w:ascii="Arial" w:hAnsi="Arial" w:cs="Arial"/>
          <w:sz w:val="22"/>
          <w:szCs w:val="22"/>
        </w:rPr>
      </w:pPr>
    </w:p>
    <w:p w14:paraId="460426FD" w14:textId="77777777" w:rsidR="00124475" w:rsidRDefault="00124475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28589D24" w14:textId="77777777" w:rsidR="00124475" w:rsidRDefault="00124475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6A9130C3" w14:textId="77777777" w:rsidR="00124475" w:rsidRDefault="00124475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89C01" w14:textId="77777777" w:rsidR="00124475" w:rsidRDefault="00124475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55B32B" w14:textId="77777777" w:rsidR="00124475" w:rsidRDefault="00124475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76C89" w14:textId="77777777" w:rsidR="00015681" w:rsidRDefault="00015681" w:rsidP="0012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B9D89" w14:textId="77777777" w:rsidR="00124475" w:rsidRPr="00124475" w:rsidRDefault="00124475" w:rsidP="00124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5B79" w14:textId="77777777" w:rsidR="00AD798C" w:rsidRDefault="00D0673E" w:rsidP="00D067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z pracovního setkání ministrů zahraničních věcí Středoevropské pětky dne 27. září 2023 ve Vídni </w:t>
      </w:r>
    </w:p>
    <w:p w14:paraId="2F7D0E78" w14:textId="77777777" w:rsidR="00D0673E" w:rsidRDefault="00D0673E" w:rsidP="00D067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920/23</w:t>
      </w:r>
    </w:p>
    <w:p w14:paraId="6BA0DF71" w14:textId="77777777" w:rsidR="00D0673E" w:rsidRDefault="00D0673E" w:rsidP="00D0673E">
      <w:pPr>
        <w:ind w:left="708" w:hanging="708"/>
        <w:rPr>
          <w:rFonts w:ascii="Arial" w:hAnsi="Arial" w:cs="Arial"/>
          <w:sz w:val="22"/>
          <w:szCs w:val="22"/>
        </w:rPr>
      </w:pPr>
    </w:p>
    <w:p w14:paraId="15A8E7B1" w14:textId="77777777" w:rsidR="00D0673E" w:rsidRDefault="00D0673E" w:rsidP="00D06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CD2BAC" w14:textId="77777777" w:rsidR="00D0673E" w:rsidRDefault="00D0673E" w:rsidP="00D06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59112C11" w14:textId="77777777" w:rsidR="00D0673E" w:rsidRDefault="00D0673E" w:rsidP="00D06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46611" w14:textId="77777777" w:rsidR="00D0673E" w:rsidRDefault="00D0673E" w:rsidP="00D06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5C3E25" w14:textId="77777777" w:rsidR="00D0673E" w:rsidRDefault="00D0673E" w:rsidP="00D06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8CC1D" w14:textId="77777777" w:rsidR="00D0673E" w:rsidRDefault="00D0673E" w:rsidP="00D067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B47A1" w14:textId="77777777" w:rsidR="00015681" w:rsidRPr="00D0673E" w:rsidRDefault="00015681" w:rsidP="00D067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7D62F" w14:textId="77777777" w:rsidR="00AD798C" w:rsidRDefault="008E6D79" w:rsidP="008E6D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Francouzské republice dne 6. října 2023</w:t>
      </w:r>
    </w:p>
    <w:p w14:paraId="1AB0BC17" w14:textId="77777777" w:rsidR="008E6D79" w:rsidRDefault="008E6D79" w:rsidP="008E6D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918/23</w:t>
      </w:r>
    </w:p>
    <w:p w14:paraId="092C914E" w14:textId="77777777" w:rsidR="008E6D79" w:rsidRDefault="008E6D79" w:rsidP="008E6D79">
      <w:pPr>
        <w:ind w:left="708" w:hanging="708"/>
        <w:rPr>
          <w:rFonts w:ascii="Arial" w:hAnsi="Arial" w:cs="Arial"/>
          <w:sz w:val="22"/>
          <w:szCs w:val="22"/>
        </w:rPr>
      </w:pPr>
    </w:p>
    <w:p w14:paraId="0DCF13BD" w14:textId="77777777" w:rsidR="008E6D79" w:rsidRDefault="008E6D79" w:rsidP="008E6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34E830" w14:textId="77777777" w:rsidR="008E6D79" w:rsidRDefault="008E6D79" w:rsidP="008E6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74BC71EB" w14:textId="77777777" w:rsidR="008E6D79" w:rsidRDefault="008E6D79" w:rsidP="008E6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4791" w14:textId="77777777" w:rsidR="008E6D79" w:rsidRDefault="008E6D79" w:rsidP="008E6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A587FA" w14:textId="77777777" w:rsidR="008E6D79" w:rsidRDefault="008E6D79" w:rsidP="008E6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E56DC" w14:textId="77777777" w:rsidR="008E6D79" w:rsidRDefault="008E6D79" w:rsidP="008E6D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73C57" w14:textId="77777777" w:rsidR="00015681" w:rsidRPr="008E6D79" w:rsidRDefault="00015681" w:rsidP="008E6D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2D0B6" w14:textId="77777777" w:rsidR="00AD798C" w:rsidRDefault="0017020E" w:rsidP="00170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1BDDC0BE" w14:textId="77777777" w:rsidR="0017020E" w:rsidRDefault="0017020E" w:rsidP="00170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954/23</w:t>
      </w:r>
    </w:p>
    <w:p w14:paraId="2537FEC9" w14:textId="77777777" w:rsidR="0017020E" w:rsidRDefault="0017020E" w:rsidP="0017020E">
      <w:pPr>
        <w:ind w:left="708" w:hanging="708"/>
        <w:rPr>
          <w:rFonts w:ascii="Arial" w:hAnsi="Arial" w:cs="Arial"/>
          <w:sz w:val="22"/>
          <w:szCs w:val="22"/>
        </w:rPr>
      </w:pPr>
    </w:p>
    <w:p w14:paraId="70361C9D" w14:textId="77777777" w:rsidR="0017020E" w:rsidRDefault="0017020E" w:rsidP="0017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1568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F4AAB2" w14:textId="77777777" w:rsidR="0017020E" w:rsidRDefault="0017020E" w:rsidP="0017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53454BA6" w14:textId="77777777" w:rsidR="0017020E" w:rsidRDefault="0017020E" w:rsidP="0017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4091B" w14:textId="77777777" w:rsidR="0017020E" w:rsidRDefault="0017020E" w:rsidP="0017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28E1692" w14:textId="77777777" w:rsidR="00AD798C" w:rsidRDefault="00155BF1" w:rsidP="00155B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Úprava výše příspěvků ČR do Evropského mírového nástroje v roce 2023</w:t>
      </w:r>
    </w:p>
    <w:p w14:paraId="700496A2" w14:textId="77777777" w:rsidR="00155BF1" w:rsidRDefault="00155BF1" w:rsidP="00155B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947/23</w:t>
      </w:r>
    </w:p>
    <w:p w14:paraId="7B13BC82" w14:textId="77777777" w:rsidR="00155BF1" w:rsidRDefault="00155BF1" w:rsidP="00155BF1">
      <w:pPr>
        <w:ind w:left="708" w:hanging="708"/>
        <w:rPr>
          <w:rFonts w:ascii="Arial" w:hAnsi="Arial" w:cs="Arial"/>
          <w:sz w:val="22"/>
          <w:szCs w:val="22"/>
        </w:rPr>
      </w:pPr>
    </w:p>
    <w:p w14:paraId="3F33CA94" w14:textId="77777777" w:rsidR="00155BF1" w:rsidRDefault="00155BF1" w:rsidP="00155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EF5347" w14:textId="77777777" w:rsidR="00155BF1" w:rsidRDefault="00155BF1" w:rsidP="00155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385A9785" w14:textId="77777777" w:rsidR="00155BF1" w:rsidRDefault="00155BF1" w:rsidP="00155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3A329" w14:textId="77777777" w:rsidR="00155BF1" w:rsidRDefault="00155BF1" w:rsidP="00155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470735" w14:textId="77777777" w:rsidR="00155BF1" w:rsidRDefault="00155BF1" w:rsidP="00155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C2F48" w14:textId="77777777" w:rsidR="00155BF1" w:rsidRDefault="00155BF1" w:rsidP="00155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EAB62" w14:textId="77777777" w:rsidR="00015681" w:rsidRPr="00015681" w:rsidRDefault="00015681" w:rsidP="00155BF1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4619A5B" w14:textId="77777777" w:rsidR="00AD798C" w:rsidRDefault="00A6331B" w:rsidP="00A633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předsedy Krajského soudu v Praze </w:t>
      </w:r>
    </w:p>
    <w:p w14:paraId="4F6B6109" w14:textId="77777777" w:rsidR="00A6331B" w:rsidRDefault="00A6331B" w:rsidP="00A633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948/23</w:t>
      </w:r>
    </w:p>
    <w:p w14:paraId="65767726" w14:textId="77777777" w:rsidR="00A6331B" w:rsidRDefault="00A6331B" w:rsidP="00A6331B">
      <w:pPr>
        <w:ind w:left="708" w:hanging="708"/>
        <w:rPr>
          <w:rFonts w:ascii="Arial" w:hAnsi="Arial" w:cs="Arial"/>
          <w:sz w:val="22"/>
          <w:szCs w:val="22"/>
        </w:rPr>
      </w:pPr>
    </w:p>
    <w:p w14:paraId="0CC5E7B1" w14:textId="77777777" w:rsidR="00A6331B" w:rsidRDefault="00A6331B" w:rsidP="00A6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F562095" w14:textId="77777777" w:rsidR="00A6331B" w:rsidRDefault="00A6331B" w:rsidP="00A6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462CBF35" w14:textId="77777777" w:rsidR="00A6331B" w:rsidRDefault="00A6331B" w:rsidP="00A6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02E3E" w14:textId="77777777" w:rsidR="00A6331B" w:rsidRDefault="00A6331B" w:rsidP="00A6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EAE022" w14:textId="77777777" w:rsidR="00A6331B" w:rsidRDefault="00A6331B" w:rsidP="00A6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54981" w14:textId="77777777" w:rsidR="00A6331B" w:rsidRDefault="00A6331B" w:rsidP="00A63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18279" w14:textId="77777777" w:rsidR="00015681" w:rsidRPr="00015681" w:rsidRDefault="00015681" w:rsidP="00A6331B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BF74707" w14:textId="77777777" w:rsidR="00AD798C" w:rsidRDefault="006718A8" w:rsidP="00671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důvodech ukončení jednání vlády s investorem Volkswagen </w:t>
      </w:r>
      <w:r w:rsidR="00961F8B">
        <w:rPr>
          <w:rFonts w:ascii="Arial" w:hAnsi="Arial" w:cs="Arial"/>
          <w:b/>
          <w:sz w:val="22"/>
          <w:szCs w:val="22"/>
        </w:rPr>
        <w:t>AG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="005121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investiční akci Gigafactory v lokalitě Plzeň – Líně</w:t>
      </w:r>
    </w:p>
    <w:p w14:paraId="586CC709" w14:textId="77777777" w:rsidR="006718A8" w:rsidRDefault="006718A8" w:rsidP="006718A8">
      <w:pPr>
        <w:ind w:left="708" w:hanging="708"/>
        <w:rPr>
          <w:rFonts w:ascii="Arial" w:hAnsi="Arial" w:cs="Arial"/>
          <w:sz w:val="22"/>
          <w:szCs w:val="22"/>
        </w:rPr>
      </w:pPr>
    </w:p>
    <w:p w14:paraId="601C88E6" w14:textId="77777777" w:rsidR="006718A8" w:rsidRDefault="006718A8" w:rsidP="0067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8511C">
        <w:rPr>
          <w:rFonts w:ascii="Arial" w:hAnsi="Arial" w:cs="Arial"/>
          <w:sz w:val="22"/>
          <w:szCs w:val="22"/>
        </w:rPr>
        <w:t xml:space="preserve">z podnětu předsedy vlády a ministra průmyslu a obchodu </w:t>
      </w:r>
      <w:r>
        <w:rPr>
          <w:rFonts w:ascii="Arial" w:hAnsi="Arial" w:cs="Arial"/>
          <w:sz w:val="22"/>
          <w:szCs w:val="22"/>
        </w:rPr>
        <w:t>přijala</w:t>
      </w:r>
    </w:p>
    <w:p w14:paraId="41BCB739" w14:textId="77777777" w:rsidR="006718A8" w:rsidRDefault="006718A8" w:rsidP="0067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</w:t>
      </w:r>
      <w:r w:rsidR="0068511C">
        <w:rPr>
          <w:rFonts w:ascii="Arial" w:hAnsi="Arial" w:cs="Arial"/>
          <w:sz w:val="22"/>
          <w:szCs w:val="22"/>
          <w:u w:val="single"/>
        </w:rPr>
        <w:t>.</w:t>
      </w:r>
    </w:p>
    <w:p w14:paraId="7FCDCD1C" w14:textId="77777777" w:rsidR="006718A8" w:rsidRDefault="006718A8" w:rsidP="0067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2AF59" w14:textId="77777777" w:rsidR="006718A8" w:rsidRDefault="006718A8" w:rsidP="0067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4DACB1" w14:textId="77777777" w:rsidR="006718A8" w:rsidRPr="0068511C" w:rsidRDefault="006718A8" w:rsidP="0067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6E774" w14:textId="77777777" w:rsidR="006718A8" w:rsidRPr="0068511C" w:rsidRDefault="006718A8" w:rsidP="0067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A2F39" w14:textId="77777777" w:rsidR="00AD798C" w:rsidRPr="0068511C" w:rsidRDefault="00AD798C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4A026EA1" w14:textId="77777777" w:rsidR="005718A1" w:rsidRDefault="005718A1" w:rsidP="005718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5AF6EB" w14:textId="77777777" w:rsidR="005718A1" w:rsidRDefault="005718A1" w:rsidP="005718A1">
      <w:pPr>
        <w:rPr>
          <w:rFonts w:ascii="Arial" w:hAnsi="Arial" w:cs="Arial"/>
          <w:sz w:val="22"/>
          <w:szCs w:val="22"/>
        </w:rPr>
      </w:pPr>
    </w:p>
    <w:p w14:paraId="6EBF8CCE" w14:textId="77777777" w:rsidR="0068511C" w:rsidRDefault="0068511C" w:rsidP="005718A1">
      <w:pPr>
        <w:rPr>
          <w:rFonts w:ascii="Arial" w:hAnsi="Arial" w:cs="Arial"/>
          <w:sz w:val="22"/>
          <w:szCs w:val="22"/>
        </w:rPr>
      </w:pPr>
    </w:p>
    <w:p w14:paraId="4589A935" w14:textId="77777777" w:rsidR="005718A1" w:rsidRDefault="005718A1" w:rsidP="005718A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D2D1F29" w14:textId="77777777" w:rsidR="005718A1" w:rsidRDefault="005718A1" w:rsidP="005718A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11379E" w14:textId="77777777" w:rsidR="005718A1" w:rsidRDefault="005718A1" w:rsidP="005718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efektivnosti kompenzací nepřímých nákladů (předložil ministr životního prostředí)</w:t>
      </w:r>
    </w:p>
    <w:p w14:paraId="4A8F8C6D" w14:textId="77777777" w:rsidR="005718A1" w:rsidRDefault="005718A1" w:rsidP="005718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931/23</w:t>
      </w:r>
    </w:p>
    <w:p w14:paraId="000B1E3F" w14:textId="77777777" w:rsidR="00015681" w:rsidRPr="005718A1" w:rsidRDefault="00015681" w:rsidP="005718A1">
      <w:pPr>
        <w:ind w:left="708" w:hanging="708"/>
        <w:rPr>
          <w:rFonts w:ascii="Arial" w:hAnsi="Arial" w:cs="Arial"/>
          <w:sz w:val="22"/>
          <w:szCs w:val="22"/>
        </w:rPr>
      </w:pPr>
    </w:p>
    <w:p w14:paraId="459418E6" w14:textId="77777777" w:rsidR="00AD798C" w:rsidRDefault="00A131A0" w:rsidP="00A131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„Zásad odměňování vedoucích zaměstnanců a členů orgánů ovládaných obchodních společností s majetkovou účastí státu </w:t>
      </w:r>
      <w:r w:rsidR="0001568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vedoucích zaměstnanců státních podniků a jiných státních organizací zřízených zákonem nebo ministerstvem" (předložil ministr financí)</w:t>
      </w:r>
    </w:p>
    <w:p w14:paraId="5D8C0A5E" w14:textId="77777777" w:rsidR="00A131A0" w:rsidRPr="00A131A0" w:rsidRDefault="00A131A0" w:rsidP="00A131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926/23</w:t>
      </w:r>
    </w:p>
    <w:p w14:paraId="6076A551" w14:textId="77777777" w:rsidR="00AD798C" w:rsidRDefault="00AD798C" w:rsidP="00B664EB">
      <w:pPr>
        <w:rPr>
          <w:rFonts w:ascii="Arial" w:hAnsi="Arial" w:cs="Arial"/>
          <w:sz w:val="22"/>
          <w:szCs w:val="22"/>
        </w:rPr>
      </w:pPr>
    </w:p>
    <w:p w14:paraId="42B10737" w14:textId="77777777" w:rsidR="00015681" w:rsidRDefault="00015681" w:rsidP="00B664EB">
      <w:pPr>
        <w:rPr>
          <w:rFonts w:ascii="Arial" w:hAnsi="Arial" w:cs="Arial"/>
          <w:sz w:val="22"/>
          <w:szCs w:val="22"/>
        </w:rPr>
      </w:pPr>
    </w:p>
    <w:p w14:paraId="1C6EAD50" w14:textId="77777777" w:rsidR="0068511C" w:rsidRDefault="0068511C" w:rsidP="00B664EB">
      <w:pPr>
        <w:rPr>
          <w:rFonts w:ascii="Arial" w:hAnsi="Arial" w:cs="Arial"/>
          <w:sz w:val="22"/>
          <w:szCs w:val="22"/>
        </w:rPr>
      </w:pPr>
    </w:p>
    <w:p w14:paraId="5CFB91DB" w14:textId="77777777" w:rsidR="0068511C" w:rsidRDefault="0068511C" w:rsidP="00B664EB">
      <w:pPr>
        <w:rPr>
          <w:rFonts w:ascii="Arial" w:hAnsi="Arial" w:cs="Arial"/>
          <w:sz w:val="22"/>
          <w:szCs w:val="22"/>
        </w:rPr>
      </w:pPr>
    </w:p>
    <w:p w14:paraId="3A17567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5C5617" w14:textId="77777777" w:rsidR="00425909" w:rsidRDefault="00425909" w:rsidP="004259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D5F81CD" w14:textId="77777777" w:rsidR="00425909" w:rsidRDefault="00425909" w:rsidP="004259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038053" w14:textId="77777777" w:rsidR="00425909" w:rsidRDefault="00425909" w:rsidP="004259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55EA488" w14:textId="77777777" w:rsidR="00015681" w:rsidRDefault="00015681" w:rsidP="00425909">
      <w:pPr>
        <w:keepNext/>
        <w:keepLines/>
        <w:rPr>
          <w:rFonts w:ascii="Arial" w:hAnsi="Arial" w:cs="Arial"/>
          <w:sz w:val="22"/>
          <w:szCs w:val="22"/>
        </w:rPr>
      </w:pPr>
    </w:p>
    <w:p w14:paraId="6ADAA79B" w14:textId="77777777" w:rsidR="00015681" w:rsidRDefault="00015681" w:rsidP="00425909">
      <w:pPr>
        <w:keepNext/>
        <w:keepLines/>
        <w:rPr>
          <w:rFonts w:ascii="Arial" w:hAnsi="Arial" w:cs="Arial"/>
          <w:sz w:val="22"/>
          <w:szCs w:val="22"/>
        </w:rPr>
      </w:pPr>
    </w:p>
    <w:p w14:paraId="615CD9F8" w14:textId="77777777" w:rsidR="00425909" w:rsidRPr="00F13A68" w:rsidRDefault="00425909" w:rsidP="004259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425909" w:rsidRPr="00F13A68" w:rsidSect="00AD7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98D2A" w14:textId="77777777" w:rsidR="00742C06" w:rsidRDefault="00742C06" w:rsidP="00E9542B">
      <w:r>
        <w:separator/>
      </w:r>
    </w:p>
  </w:endnote>
  <w:endnote w:type="continuationSeparator" w:id="0">
    <w:p w14:paraId="55D613DE" w14:textId="77777777" w:rsidR="00742C06" w:rsidRDefault="00742C0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B0BEA" w14:textId="77777777" w:rsidR="00AD798C" w:rsidRDefault="00AD7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8C9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3BDC3A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81A0D" w14:textId="77777777" w:rsidR="00AD798C" w:rsidRDefault="00AD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AA470" w14:textId="77777777" w:rsidR="00742C06" w:rsidRDefault="00742C06" w:rsidP="00E9542B">
      <w:r>
        <w:separator/>
      </w:r>
    </w:p>
  </w:footnote>
  <w:footnote w:type="continuationSeparator" w:id="0">
    <w:p w14:paraId="3DEE2506" w14:textId="77777777" w:rsidR="00742C06" w:rsidRDefault="00742C0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90818" w14:textId="77777777" w:rsidR="00AD798C" w:rsidRDefault="00AD7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44197" w14:textId="77777777" w:rsidR="00AD798C" w:rsidRPr="00AD798C" w:rsidRDefault="00AD798C" w:rsidP="00AD798C">
    <w:pPr>
      <w:pStyle w:val="Header"/>
      <w:jc w:val="center"/>
      <w:rPr>
        <w:rFonts w:ascii="Arial" w:hAnsi="Arial" w:cs="Arial"/>
        <w:color w:val="808080"/>
        <w:sz w:val="20"/>
      </w:rPr>
    </w:pPr>
    <w:r w:rsidRPr="00AD798C">
      <w:rPr>
        <w:rFonts w:ascii="Arial" w:hAnsi="Arial" w:cs="Arial"/>
        <w:color w:val="808080"/>
        <w:sz w:val="20"/>
      </w:rPr>
      <w:t>VLÁDA ČESKÉ REPUBLIKY</w:t>
    </w:r>
  </w:p>
  <w:p w14:paraId="2354F95A" w14:textId="77777777" w:rsidR="00AD798C" w:rsidRPr="00AD798C" w:rsidRDefault="00AD798C" w:rsidP="00AD798C">
    <w:pPr>
      <w:pStyle w:val="Header"/>
      <w:jc w:val="center"/>
      <w:rPr>
        <w:rFonts w:ascii="Arial" w:hAnsi="Arial" w:cs="Arial"/>
        <w:color w:val="808080"/>
        <w:sz w:val="20"/>
      </w:rPr>
    </w:pPr>
    <w:r w:rsidRPr="00AD798C">
      <w:rPr>
        <w:rFonts w:ascii="Arial" w:hAnsi="Arial" w:cs="Arial"/>
        <w:color w:val="808080"/>
        <w:sz w:val="20"/>
      </w:rPr>
      <w:t>záznam z jednání schůze ze dne 1.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E7B27" w14:textId="77777777" w:rsidR="00AD798C" w:rsidRDefault="00AD7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681"/>
    <w:rsid w:val="000562C4"/>
    <w:rsid w:val="00087F22"/>
    <w:rsid w:val="000B7D3B"/>
    <w:rsid w:val="000C36D1"/>
    <w:rsid w:val="00116E03"/>
    <w:rsid w:val="00124475"/>
    <w:rsid w:val="00155BF1"/>
    <w:rsid w:val="0017020E"/>
    <w:rsid w:val="00252509"/>
    <w:rsid w:val="00257B3B"/>
    <w:rsid w:val="0028557C"/>
    <w:rsid w:val="00296924"/>
    <w:rsid w:val="002B4ABC"/>
    <w:rsid w:val="002B6A31"/>
    <w:rsid w:val="002B778F"/>
    <w:rsid w:val="002C5552"/>
    <w:rsid w:val="002C7A81"/>
    <w:rsid w:val="002D2B56"/>
    <w:rsid w:val="002F49F2"/>
    <w:rsid w:val="00316850"/>
    <w:rsid w:val="00424B7D"/>
    <w:rsid w:val="00425909"/>
    <w:rsid w:val="004D6F17"/>
    <w:rsid w:val="00512195"/>
    <w:rsid w:val="00532944"/>
    <w:rsid w:val="005434A4"/>
    <w:rsid w:val="005718A1"/>
    <w:rsid w:val="005730E9"/>
    <w:rsid w:val="005A378F"/>
    <w:rsid w:val="005B5FB2"/>
    <w:rsid w:val="006072A6"/>
    <w:rsid w:val="00610EF8"/>
    <w:rsid w:val="006718A8"/>
    <w:rsid w:val="0068511C"/>
    <w:rsid w:val="006A2667"/>
    <w:rsid w:val="00717640"/>
    <w:rsid w:val="00740A68"/>
    <w:rsid w:val="00742C06"/>
    <w:rsid w:val="00777715"/>
    <w:rsid w:val="007B1245"/>
    <w:rsid w:val="007D56C6"/>
    <w:rsid w:val="00801C1A"/>
    <w:rsid w:val="00866074"/>
    <w:rsid w:val="008E0E8F"/>
    <w:rsid w:val="008E6D79"/>
    <w:rsid w:val="00961F8B"/>
    <w:rsid w:val="009A59D4"/>
    <w:rsid w:val="009C3702"/>
    <w:rsid w:val="00A131A0"/>
    <w:rsid w:val="00A47AF2"/>
    <w:rsid w:val="00A6331B"/>
    <w:rsid w:val="00A923F3"/>
    <w:rsid w:val="00AD3947"/>
    <w:rsid w:val="00AD798C"/>
    <w:rsid w:val="00AE5312"/>
    <w:rsid w:val="00B445CE"/>
    <w:rsid w:val="00B57C4D"/>
    <w:rsid w:val="00B664EB"/>
    <w:rsid w:val="00C04CC8"/>
    <w:rsid w:val="00C04DAA"/>
    <w:rsid w:val="00C2479B"/>
    <w:rsid w:val="00C45231"/>
    <w:rsid w:val="00C47CE4"/>
    <w:rsid w:val="00C56B73"/>
    <w:rsid w:val="00C74C9A"/>
    <w:rsid w:val="00C84462"/>
    <w:rsid w:val="00D013FB"/>
    <w:rsid w:val="00D0673E"/>
    <w:rsid w:val="00D7271D"/>
    <w:rsid w:val="00D72C27"/>
    <w:rsid w:val="00DA0AD2"/>
    <w:rsid w:val="00DB16F4"/>
    <w:rsid w:val="00E2681F"/>
    <w:rsid w:val="00E810A0"/>
    <w:rsid w:val="00E9542B"/>
    <w:rsid w:val="00EA5313"/>
    <w:rsid w:val="00F13A68"/>
    <w:rsid w:val="00F350DF"/>
    <w:rsid w:val="00F45C6D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BD12AE7"/>
  <w15:chartTrackingRefBased/>
  <w15:docId w15:val="{4D7C30E0-FC04-4C86-B364-A88F31DB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2023-11-02T13:55:00Z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