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0DDE5" w14:textId="77777777" w:rsidR="00116E03" w:rsidRPr="00E9542B" w:rsidRDefault="0026223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271F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66D7F6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12B7186" w14:textId="77777777" w:rsidTr="002B778F">
        <w:trPr>
          <w:trHeight w:val="302"/>
        </w:trPr>
        <w:tc>
          <w:tcPr>
            <w:tcW w:w="3082" w:type="dxa"/>
          </w:tcPr>
          <w:p w14:paraId="11BE150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384E6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24C87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58247BB" w14:textId="77777777" w:rsidTr="002B778F">
        <w:trPr>
          <w:trHeight w:val="302"/>
        </w:trPr>
        <w:tc>
          <w:tcPr>
            <w:tcW w:w="3082" w:type="dxa"/>
          </w:tcPr>
          <w:p w14:paraId="7AAED18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AA376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1CA211" w14:textId="77777777" w:rsidR="00717640" w:rsidRPr="008C4BB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C4BB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2305/23</w:t>
            </w:r>
          </w:p>
        </w:tc>
      </w:tr>
    </w:tbl>
    <w:p w14:paraId="3206BDC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7AC5EC1" w14:textId="77777777" w:rsidR="00777715" w:rsidRDefault="00777715" w:rsidP="00777715">
      <w:pPr>
        <w:rPr>
          <w:rFonts w:ascii="Arial" w:hAnsi="Arial" w:cs="Arial"/>
        </w:rPr>
      </w:pPr>
    </w:p>
    <w:p w14:paraId="3ABBE090" w14:textId="77777777" w:rsidR="00D013FB" w:rsidRPr="00E9542B" w:rsidRDefault="00D013FB" w:rsidP="00777715">
      <w:pPr>
        <w:rPr>
          <w:rFonts w:ascii="Arial" w:hAnsi="Arial" w:cs="Arial"/>
        </w:rPr>
      </w:pPr>
    </w:p>
    <w:p w14:paraId="54A2D4F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5D1141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0FBD88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C4BBF">
        <w:rPr>
          <w:rFonts w:ascii="Arial" w:hAnsi="Arial" w:cs="Arial"/>
          <w:sz w:val="22"/>
          <w:szCs w:val="22"/>
        </w:rPr>
        <w:t>1. prosince 2023</w:t>
      </w:r>
    </w:p>
    <w:p w14:paraId="18AF3CD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5BCDC1F" w14:textId="77777777" w:rsidR="00E2681F" w:rsidRDefault="008C4BBF" w:rsidP="008C4BB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9553B9A" w14:textId="77777777" w:rsidR="008C4BBF" w:rsidRDefault="008C4BBF" w:rsidP="008C4BBF">
      <w:pPr>
        <w:rPr>
          <w:rFonts w:ascii="Arial" w:hAnsi="Arial" w:cs="Arial"/>
          <w:sz w:val="22"/>
          <w:szCs w:val="22"/>
        </w:rPr>
      </w:pPr>
    </w:p>
    <w:p w14:paraId="25DC281D" w14:textId="77777777" w:rsidR="008C4BBF" w:rsidRDefault="008C4BBF" w:rsidP="008C4BBF">
      <w:pPr>
        <w:rPr>
          <w:rFonts w:ascii="Arial" w:hAnsi="Arial" w:cs="Arial"/>
          <w:sz w:val="22"/>
          <w:szCs w:val="22"/>
        </w:rPr>
      </w:pPr>
    </w:p>
    <w:p w14:paraId="09FB979C" w14:textId="77777777" w:rsidR="008C4BBF" w:rsidRDefault="008C4BBF" w:rsidP="008C4BBF">
      <w:pPr>
        <w:rPr>
          <w:rFonts w:ascii="Arial" w:hAnsi="Arial" w:cs="Arial"/>
          <w:sz w:val="22"/>
          <w:szCs w:val="22"/>
        </w:rPr>
      </w:pPr>
    </w:p>
    <w:p w14:paraId="13F4028F" w14:textId="77777777" w:rsidR="008C4BBF" w:rsidRDefault="008C4BBF" w:rsidP="008C4B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rollam.</w:t>
      </w:r>
    </w:p>
    <w:p w14:paraId="1312D4FC" w14:textId="77777777" w:rsidR="008C4BBF" w:rsidRDefault="008C4BBF" w:rsidP="008C4BBF">
      <w:pPr>
        <w:rPr>
          <w:rFonts w:ascii="Arial" w:hAnsi="Arial" w:cs="Arial"/>
          <w:sz w:val="22"/>
          <w:szCs w:val="22"/>
        </w:rPr>
      </w:pPr>
    </w:p>
    <w:p w14:paraId="5481816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74DBBDD" w14:textId="77777777" w:rsidR="008C4BBF" w:rsidRDefault="008C4BBF" w:rsidP="008C4B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uspořádání pohřbu se státními poctami</w:t>
      </w:r>
    </w:p>
    <w:p w14:paraId="4C2CBB4A" w14:textId="77777777" w:rsidR="008C4BBF" w:rsidRDefault="008C4BBF" w:rsidP="008C4BB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19F3F3" w14:textId="77777777" w:rsidR="008C4BBF" w:rsidRDefault="008C4BBF" w:rsidP="008C4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5DB0AAF6" w14:textId="77777777" w:rsidR="008C4BBF" w:rsidRDefault="008C4BBF" w:rsidP="008C4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932.</w:t>
      </w:r>
    </w:p>
    <w:p w14:paraId="5D9B789B" w14:textId="77777777" w:rsidR="008C4BBF" w:rsidRDefault="008C4BBF" w:rsidP="008C4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EB8F6" w14:textId="77777777" w:rsidR="008C4BBF" w:rsidRDefault="008C4BBF" w:rsidP="008C4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094E15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094E15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>.</w:t>
      </w:r>
    </w:p>
    <w:p w14:paraId="22BA895D" w14:textId="77777777" w:rsidR="008C4BBF" w:rsidRDefault="008C4BBF" w:rsidP="008C4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48003" w14:textId="77777777" w:rsidR="008C4BBF" w:rsidRPr="008C4BBF" w:rsidRDefault="008C4BBF" w:rsidP="008C4B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FDB05" w14:textId="77777777" w:rsidR="008C4BBF" w:rsidRDefault="008C4BBF" w:rsidP="00B664EB">
      <w:pPr>
        <w:rPr>
          <w:rFonts w:ascii="Arial" w:hAnsi="Arial" w:cs="Arial"/>
          <w:sz w:val="22"/>
          <w:szCs w:val="22"/>
        </w:rPr>
      </w:pPr>
    </w:p>
    <w:p w14:paraId="4721FFD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E5FED2F" w14:textId="77777777" w:rsidR="00870B74" w:rsidRDefault="00870B74" w:rsidP="00B664EB">
      <w:pPr>
        <w:rPr>
          <w:rFonts w:ascii="Arial" w:hAnsi="Arial" w:cs="Arial"/>
          <w:sz w:val="22"/>
          <w:szCs w:val="22"/>
        </w:rPr>
      </w:pPr>
    </w:p>
    <w:p w14:paraId="411B125E" w14:textId="77777777" w:rsidR="00870B74" w:rsidRDefault="00870B74" w:rsidP="00B664EB">
      <w:pPr>
        <w:rPr>
          <w:rFonts w:ascii="Arial" w:hAnsi="Arial" w:cs="Arial"/>
          <w:sz w:val="22"/>
          <w:szCs w:val="22"/>
        </w:rPr>
      </w:pPr>
    </w:p>
    <w:p w14:paraId="469C8860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E2897BF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6528886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74C6C8C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29ED180B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07C02807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71CC59B3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479A1AF8" w14:textId="77777777" w:rsidR="00685004" w:rsidRDefault="0068500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7E096824" w14:textId="77777777" w:rsidR="00685004" w:rsidRDefault="0068500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49ED3B4B" w14:textId="77777777" w:rsidR="00685004" w:rsidRDefault="0068500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2D087CCC" w14:textId="77777777" w:rsidR="00685004" w:rsidRDefault="0068500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39A85BB3" w14:textId="77777777" w:rsidR="00685004" w:rsidRDefault="0068500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0AD2C7B5" w14:textId="77777777" w:rsidR="00685004" w:rsidRDefault="0068500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534430E3" w14:textId="77777777" w:rsidR="00685004" w:rsidRDefault="0068500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7A144EE6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7823D6F8" w14:textId="77777777" w:rsidR="00870B74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</w:p>
    <w:p w14:paraId="11FAED65" w14:textId="77777777" w:rsidR="00870B74" w:rsidRPr="00F13A68" w:rsidRDefault="00870B74" w:rsidP="00870B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Zuzana Hladíková</w:t>
      </w:r>
    </w:p>
    <w:sectPr w:rsidR="00870B74" w:rsidRPr="00F13A68" w:rsidSect="008C4B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35E90" w14:textId="77777777" w:rsidR="000919F6" w:rsidRDefault="000919F6" w:rsidP="00E9542B">
      <w:r>
        <w:separator/>
      </w:r>
    </w:p>
  </w:endnote>
  <w:endnote w:type="continuationSeparator" w:id="0">
    <w:p w14:paraId="2E9217EA" w14:textId="77777777" w:rsidR="000919F6" w:rsidRDefault="000919F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92AA6" w14:textId="77777777" w:rsidR="008C4BBF" w:rsidRDefault="008C4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40F65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2610DF">
      <w:rPr>
        <w:rFonts w:ascii="Arial" w:hAnsi="Arial" w:cs="Arial"/>
        <w:bCs/>
        <w:noProof/>
        <w:sz w:val="22"/>
        <w:szCs w:val="22"/>
      </w:rPr>
      <w:t>1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72F677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338E1" w14:textId="77777777" w:rsidR="008C4BBF" w:rsidRDefault="008C4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EDCC4" w14:textId="77777777" w:rsidR="000919F6" w:rsidRDefault="000919F6" w:rsidP="00E9542B">
      <w:r>
        <w:separator/>
      </w:r>
    </w:p>
  </w:footnote>
  <w:footnote w:type="continuationSeparator" w:id="0">
    <w:p w14:paraId="36AF705F" w14:textId="77777777" w:rsidR="000919F6" w:rsidRDefault="000919F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D3CEB" w14:textId="77777777" w:rsidR="008C4BBF" w:rsidRDefault="008C4B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9BD18" w14:textId="77777777" w:rsidR="008C4BBF" w:rsidRPr="008C4BBF" w:rsidRDefault="008C4BBF" w:rsidP="008C4BBF">
    <w:pPr>
      <w:pStyle w:val="Header"/>
      <w:jc w:val="center"/>
      <w:rPr>
        <w:rFonts w:ascii="Arial" w:hAnsi="Arial" w:cs="Arial"/>
        <w:color w:val="808080"/>
        <w:sz w:val="20"/>
      </w:rPr>
    </w:pPr>
    <w:r w:rsidRPr="008C4BBF">
      <w:rPr>
        <w:rFonts w:ascii="Arial" w:hAnsi="Arial" w:cs="Arial"/>
        <w:color w:val="808080"/>
        <w:sz w:val="20"/>
      </w:rPr>
      <w:t>VLÁDA ČESKÉ REPUBLIKY</w:t>
    </w:r>
  </w:p>
  <w:p w14:paraId="10383077" w14:textId="77777777" w:rsidR="008C4BBF" w:rsidRPr="008C4BBF" w:rsidRDefault="008C4BBF" w:rsidP="008C4BBF">
    <w:pPr>
      <w:pStyle w:val="Header"/>
      <w:jc w:val="center"/>
      <w:rPr>
        <w:rFonts w:ascii="Arial" w:hAnsi="Arial" w:cs="Arial"/>
        <w:color w:val="808080"/>
        <w:sz w:val="20"/>
      </w:rPr>
    </w:pPr>
    <w:r w:rsidRPr="008C4BBF">
      <w:rPr>
        <w:rFonts w:ascii="Arial" w:hAnsi="Arial" w:cs="Arial"/>
        <w:color w:val="808080"/>
        <w:sz w:val="20"/>
      </w:rPr>
      <w:t>záznam z jednání schůze ze dne 1. prosince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DDA76" w14:textId="77777777" w:rsidR="008C4BBF" w:rsidRDefault="008C4B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919F6"/>
    <w:rsid w:val="00094E15"/>
    <w:rsid w:val="000B6069"/>
    <w:rsid w:val="00116E03"/>
    <w:rsid w:val="00150969"/>
    <w:rsid w:val="00252509"/>
    <w:rsid w:val="00257B3B"/>
    <w:rsid w:val="002610DF"/>
    <w:rsid w:val="00262238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6072A6"/>
    <w:rsid w:val="00610EF8"/>
    <w:rsid w:val="00685004"/>
    <w:rsid w:val="006A2667"/>
    <w:rsid w:val="00717640"/>
    <w:rsid w:val="00740A68"/>
    <w:rsid w:val="00777715"/>
    <w:rsid w:val="007B1245"/>
    <w:rsid w:val="007D56C6"/>
    <w:rsid w:val="00801C1A"/>
    <w:rsid w:val="00866074"/>
    <w:rsid w:val="00870B74"/>
    <w:rsid w:val="008C4BBF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5E06FD"/>
  <w15:chartTrackingRefBased/>
  <w15:docId w15:val="{4947B612-C94B-4287-9C8C-D961AD92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2023-12-02T08:25:00Z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