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6105F" w14:textId="77777777" w:rsidR="00116E03" w:rsidRPr="00E9542B" w:rsidRDefault="003F014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FBED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A7EF8A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2C5C93C" w14:textId="77777777" w:rsidTr="002B778F">
        <w:trPr>
          <w:trHeight w:val="302"/>
        </w:trPr>
        <w:tc>
          <w:tcPr>
            <w:tcW w:w="3082" w:type="dxa"/>
          </w:tcPr>
          <w:p w14:paraId="0415484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82951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F9DC61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A68F2EE" w14:textId="77777777" w:rsidTr="002B778F">
        <w:trPr>
          <w:trHeight w:val="302"/>
        </w:trPr>
        <w:tc>
          <w:tcPr>
            <w:tcW w:w="3082" w:type="dxa"/>
          </w:tcPr>
          <w:p w14:paraId="68C5CAF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07C96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C681A8" w14:textId="77777777" w:rsidR="00717640" w:rsidRPr="0091249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1249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2207/24</w:t>
            </w:r>
          </w:p>
        </w:tc>
      </w:tr>
    </w:tbl>
    <w:p w14:paraId="573C79B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6153DFD" w14:textId="77777777" w:rsidR="00777715" w:rsidRDefault="00777715" w:rsidP="00777715">
      <w:pPr>
        <w:rPr>
          <w:rFonts w:ascii="Arial" w:hAnsi="Arial" w:cs="Arial"/>
        </w:rPr>
      </w:pPr>
    </w:p>
    <w:p w14:paraId="37F7DFB6" w14:textId="77777777" w:rsidR="00D013FB" w:rsidRPr="00E9542B" w:rsidRDefault="00D013FB" w:rsidP="00777715">
      <w:pPr>
        <w:rPr>
          <w:rFonts w:ascii="Arial" w:hAnsi="Arial" w:cs="Arial"/>
        </w:rPr>
      </w:pPr>
    </w:p>
    <w:p w14:paraId="3B4E29E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0AB36A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35C581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1249D">
        <w:rPr>
          <w:rFonts w:ascii="Arial" w:hAnsi="Arial" w:cs="Arial"/>
          <w:sz w:val="22"/>
          <w:szCs w:val="22"/>
        </w:rPr>
        <w:t>24. ledna 2024</w:t>
      </w:r>
    </w:p>
    <w:p w14:paraId="08AB753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4BDA909" w14:textId="77777777" w:rsidR="00E2681F" w:rsidRDefault="0091249D" w:rsidP="0091249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(4. schůze)</w:t>
      </w:r>
    </w:p>
    <w:p w14:paraId="6B0A8C1E" w14:textId="77777777" w:rsidR="0091249D" w:rsidRDefault="0091249D" w:rsidP="0091249D">
      <w:pPr>
        <w:rPr>
          <w:rFonts w:ascii="Arial" w:hAnsi="Arial" w:cs="Arial"/>
          <w:sz w:val="22"/>
          <w:szCs w:val="22"/>
        </w:rPr>
      </w:pPr>
    </w:p>
    <w:p w14:paraId="0EAE508A" w14:textId="77777777" w:rsidR="0091249D" w:rsidRDefault="0091249D" w:rsidP="0091249D">
      <w:pPr>
        <w:rPr>
          <w:rFonts w:ascii="Arial" w:hAnsi="Arial" w:cs="Arial"/>
          <w:sz w:val="22"/>
          <w:szCs w:val="22"/>
        </w:rPr>
      </w:pPr>
    </w:p>
    <w:p w14:paraId="50547880" w14:textId="77777777" w:rsidR="0091249D" w:rsidRDefault="0091249D" w:rsidP="0091249D">
      <w:pPr>
        <w:rPr>
          <w:rFonts w:ascii="Arial" w:hAnsi="Arial" w:cs="Arial"/>
          <w:sz w:val="22"/>
          <w:szCs w:val="22"/>
        </w:rPr>
      </w:pPr>
    </w:p>
    <w:p w14:paraId="539FB372" w14:textId="77777777" w:rsidR="0091249D" w:rsidRDefault="0091249D" w:rsidP="009124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0B3FA4D" w14:textId="77777777" w:rsidR="0091249D" w:rsidRDefault="0091249D" w:rsidP="0091249D">
      <w:pPr>
        <w:rPr>
          <w:rFonts w:ascii="Arial" w:hAnsi="Arial" w:cs="Arial"/>
          <w:sz w:val="22"/>
          <w:szCs w:val="22"/>
        </w:rPr>
      </w:pPr>
    </w:p>
    <w:p w14:paraId="0396264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  <w:bookmarkStart w:id="2" w:name="ORDER1"/>
      <w:bookmarkEnd w:id="2"/>
    </w:p>
    <w:p w14:paraId="32483902" w14:textId="77777777" w:rsidR="00060ED5" w:rsidRDefault="00060ED5" w:rsidP="00B664EB">
      <w:pPr>
        <w:rPr>
          <w:rFonts w:ascii="Arial" w:hAnsi="Arial" w:cs="Arial"/>
          <w:sz w:val="22"/>
          <w:szCs w:val="22"/>
        </w:rPr>
      </w:pPr>
    </w:p>
    <w:p w14:paraId="17BFBDD2" w14:textId="77777777" w:rsidR="0091249D" w:rsidRDefault="0091249D" w:rsidP="009124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zabezpečení hydrometeorologické služby a o změně souvisejících zákonů</w:t>
      </w:r>
    </w:p>
    <w:p w14:paraId="31E1EEB1" w14:textId="77777777" w:rsidR="0091249D" w:rsidRDefault="0091249D" w:rsidP="009124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955/23</w:t>
      </w:r>
    </w:p>
    <w:p w14:paraId="438EC821" w14:textId="77777777" w:rsidR="0091249D" w:rsidRDefault="0091249D" w:rsidP="0091249D">
      <w:pPr>
        <w:ind w:left="708" w:hanging="708"/>
        <w:rPr>
          <w:rFonts w:ascii="Arial" w:hAnsi="Arial" w:cs="Arial"/>
          <w:sz w:val="22"/>
          <w:szCs w:val="22"/>
        </w:rPr>
      </w:pPr>
    </w:p>
    <w:p w14:paraId="57A06CEF" w14:textId="77777777" w:rsidR="0091249D" w:rsidRDefault="0091249D" w:rsidP="00912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07FE996" w14:textId="77777777" w:rsidR="0091249D" w:rsidRDefault="0091249D" w:rsidP="00912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57.</w:t>
      </w:r>
    </w:p>
    <w:p w14:paraId="0630F464" w14:textId="77777777" w:rsidR="0091249D" w:rsidRDefault="0091249D" w:rsidP="00912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C4C17" w14:textId="77777777" w:rsidR="0091249D" w:rsidRDefault="0091249D" w:rsidP="00912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B9FC4D5" w14:textId="77777777" w:rsidR="0091249D" w:rsidRDefault="0091249D" w:rsidP="00912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ED4E0" w14:textId="77777777" w:rsidR="00060ED5" w:rsidRDefault="00060ED5" w:rsidP="00912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989BC" w14:textId="77777777" w:rsidR="0091249D" w:rsidRPr="0091249D" w:rsidRDefault="0091249D" w:rsidP="009124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5F4DE" w14:textId="77777777" w:rsidR="0091249D" w:rsidRDefault="00312CA2" w:rsidP="00312C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lobbování</w:t>
      </w:r>
    </w:p>
    <w:p w14:paraId="1AFFE75B" w14:textId="77777777" w:rsidR="00312CA2" w:rsidRDefault="00312CA2" w:rsidP="00312C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410/23</w:t>
      </w:r>
    </w:p>
    <w:p w14:paraId="665B4787" w14:textId="77777777" w:rsidR="00060ED5" w:rsidRDefault="00060ED5" w:rsidP="00312CA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D3EC18" w14:textId="77777777" w:rsidR="00312CA2" w:rsidRDefault="00312CA2" w:rsidP="00312C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spravedlnosti.</w:t>
      </w:r>
    </w:p>
    <w:p w14:paraId="1B153DB2" w14:textId="77777777" w:rsidR="00312CA2" w:rsidRDefault="00312CA2" w:rsidP="00312C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C9B80" w14:textId="77777777" w:rsidR="00060ED5" w:rsidRDefault="00060ED5" w:rsidP="00312C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63C11" w14:textId="77777777" w:rsidR="00312CA2" w:rsidRPr="00312CA2" w:rsidRDefault="00312CA2" w:rsidP="00312C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B255B" w14:textId="77777777" w:rsidR="0091249D" w:rsidRDefault="00FB649B" w:rsidP="00FB64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060ED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lobbování</w:t>
      </w:r>
    </w:p>
    <w:p w14:paraId="7EA4CAFA" w14:textId="77777777" w:rsidR="00FB649B" w:rsidRDefault="00FB649B" w:rsidP="00FB64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411/23</w:t>
      </w:r>
    </w:p>
    <w:p w14:paraId="130BDE7F" w14:textId="77777777" w:rsidR="00060ED5" w:rsidRDefault="00060ED5" w:rsidP="00FB649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636369" w14:textId="77777777" w:rsidR="00FB649B" w:rsidRDefault="00FB649B" w:rsidP="00FB6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spravedlnosti.</w:t>
      </w:r>
    </w:p>
    <w:p w14:paraId="04E9929B" w14:textId="77777777" w:rsidR="00FB649B" w:rsidRDefault="00FB649B" w:rsidP="00FB6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A0786" w14:textId="77777777" w:rsidR="00060ED5" w:rsidRDefault="00060ED5" w:rsidP="00FB6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F5089" w14:textId="77777777" w:rsidR="00060ED5" w:rsidRDefault="00060ED5" w:rsidP="00FB6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" w:name="ORDER4"/>
      <w:bookmarkEnd w:id="5"/>
    </w:p>
    <w:p w14:paraId="5FF15BBA" w14:textId="77777777" w:rsidR="00060ED5" w:rsidRDefault="00060ED5" w:rsidP="00FB6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8E51B" w14:textId="77777777" w:rsidR="00060ED5" w:rsidRDefault="00060ED5" w:rsidP="00FB6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A2448" w14:textId="77777777" w:rsidR="00060ED5" w:rsidRDefault="00060ED5" w:rsidP="00FB6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ED871" w14:textId="77777777" w:rsidR="00060ED5" w:rsidRDefault="00060ED5" w:rsidP="00FB6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22B50" w14:textId="77777777" w:rsidR="00FB649B" w:rsidRPr="00FB649B" w:rsidRDefault="00FB649B" w:rsidP="00FB64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461BF" w14:textId="77777777" w:rsidR="0091249D" w:rsidRDefault="00DA57FC" w:rsidP="00DA57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060ED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Vitesco Technologies Czech Republic s.r.o.</w:t>
      </w:r>
    </w:p>
    <w:p w14:paraId="2916B361" w14:textId="77777777" w:rsidR="00DA57FC" w:rsidRDefault="00DA57FC" w:rsidP="00DA57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1134/23</w:t>
      </w:r>
    </w:p>
    <w:p w14:paraId="66EC65A8" w14:textId="77777777" w:rsidR="00DA57FC" w:rsidRDefault="00DA57FC" w:rsidP="00DA57FC">
      <w:pPr>
        <w:ind w:left="708" w:hanging="708"/>
        <w:rPr>
          <w:rFonts w:ascii="Arial" w:hAnsi="Arial" w:cs="Arial"/>
          <w:sz w:val="22"/>
          <w:szCs w:val="22"/>
        </w:rPr>
      </w:pPr>
    </w:p>
    <w:p w14:paraId="1604BA92" w14:textId="77777777" w:rsidR="00DA57FC" w:rsidRDefault="00DA57FC" w:rsidP="00DA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E763307" w14:textId="77777777" w:rsidR="00DA57FC" w:rsidRDefault="00DA57FC" w:rsidP="00DA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58.</w:t>
      </w:r>
    </w:p>
    <w:p w14:paraId="27907208" w14:textId="77777777" w:rsidR="00DA57FC" w:rsidRDefault="00DA57FC" w:rsidP="00DA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35241" w14:textId="77777777" w:rsidR="00DA57FC" w:rsidRDefault="00DA57FC" w:rsidP="00DA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2276E0A" w14:textId="77777777" w:rsidR="00DA57FC" w:rsidRDefault="00DA57FC" w:rsidP="00DA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55B28" w14:textId="77777777" w:rsidR="00EA0CC2" w:rsidRDefault="00EA0CC2" w:rsidP="00DA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71275" w14:textId="77777777" w:rsidR="00DA57FC" w:rsidRPr="00DA57FC" w:rsidRDefault="00DA57FC" w:rsidP="00DA57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BCEF9" w14:textId="77777777" w:rsidR="0091249D" w:rsidRDefault="008E34D1" w:rsidP="008E34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060ED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Exyte Technology CZ s.r.o.</w:t>
      </w:r>
    </w:p>
    <w:p w14:paraId="200FF057" w14:textId="77777777" w:rsidR="008E34D1" w:rsidRDefault="008E34D1" w:rsidP="008E34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1133/23</w:t>
      </w:r>
    </w:p>
    <w:p w14:paraId="1E83F0D4" w14:textId="77777777" w:rsidR="00060ED5" w:rsidRDefault="00060ED5" w:rsidP="008E34D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BAC9D6" w14:textId="77777777" w:rsidR="008E34D1" w:rsidRDefault="008E34D1" w:rsidP="008E34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průmyslu a obchodu.</w:t>
      </w:r>
    </w:p>
    <w:p w14:paraId="06DDE1E6" w14:textId="77777777" w:rsidR="008E34D1" w:rsidRDefault="008E34D1" w:rsidP="008E34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FEF27" w14:textId="77777777" w:rsidR="00060ED5" w:rsidRDefault="00060ED5" w:rsidP="008E34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6604C" w14:textId="77777777" w:rsidR="008E34D1" w:rsidRPr="008E34D1" w:rsidRDefault="008E34D1" w:rsidP="008E34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8EEC5" w14:textId="77777777" w:rsidR="0091249D" w:rsidRDefault="002B1390" w:rsidP="002B13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060ED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Semperflex Optimit s.r.o.</w:t>
      </w:r>
    </w:p>
    <w:p w14:paraId="494CC705" w14:textId="77777777" w:rsidR="002B1390" w:rsidRDefault="002B1390" w:rsidP="002B13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1132/23</w:t>
      </w:r>
    </w:p>
    <w:p w14:paraId="217BE149" w14:textId="77777777" w:rsidR="00060ED5" w:rsidRDefault="00060ED5" w:rsidP="002B139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7E7886" w14:textId="77777777" w:rsidR="002B1390" w:rsidRDefault="002B1390" w:rsidP="002B1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průmyslu a obchodu.</w:t>
      </w:r>
    </w:p>
    <w:p w14:paraId="16E27FB4" w14:textId="77777777" w:rsidR="002B1390" w:rsidRDefault="002B1390" w:rsidP="002B1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9D9C3" w14:textId="77777777" w:rsidR="002B1390" w:rsidRDefault="002B1390" w:rsidP="002B13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3B840" w14:textId="77777777" w:rsidR="00060ED5" w:rsidRPr="002B1390" w:rsidRDefault="00060ED5" w:rsidP="002B13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041BF" w14:textId="77777777" w:rsidR="0091249D" w:rsidRDefault="00526638" w:rsidP="005266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060ED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SPEL Manufacturing s.r.o.</w:t>
      </w:r>
    </w:p>
    <w:p w14:paraId="235715B4" w14:textId="77777777" w:rsidR="00526638" w:rsidRDefault="00526638" w:rsidP="005266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1131/23</w:t>
      </w:r>
    </w:p>
    <w:p w14:paraId="5EE861A5" w14:textId="77777777" w:rsidR="00060ED5" w:rsidRDefault="00060ED5" w:rsidP="0052663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F6ED2E" w14:textId="77777777" w:rsidR="00526638" w:rsidRDefault="00526638" w:rsidP="005266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průmyslu a obchodu.</w:t>
      </w:r>
    </w:p>
    <w:p w14:paraId="02F5C951" w14:textId="77777777" w:rsidR="00526638" w:rsidRDefault="00526638" w:rsidP="005266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8E678" w14:textId="77777777" w:rsidR="00526638" w:rsidRDefault="00526638" w:rsidP="005266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E4C5B" w14:textId="77777777" w:rsidR="00060ED5" w:rsidRPr="00526638" w:rsidRDefault="00060ED5" w:rsidP="005266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429D5" w14:textId="77777777" w:rsidR="0091249D" w:rsidRDefault="002E519F" w:rsidP="002E51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52/23 o návrhu prvního senátu Ústavního soudu na zrušení § 29 odst. 1 zákona č. 89/2012 Sb., občanského zákoníku, § 21 a § 23 zákona č. 373/2011 Sb., o specifických zdravotních službách, ve znění pozdějších předpisů, a § 62 odst. 1 a § 72 odst. 3 a 5 zákona č. 301/2000 Sb., o matrikách, jménu a příjmení a</w:t>
      </w:r>
      <w:r w:rsidR="00060ED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některých souvisejících zákonů, ve znění pozdějších předpisů</w:t>
      </w:r>
    </w:p>
    <w:p w14:paraId="7CF5A3FF" w14:textId="77777777" w:rsidR="002E519F" w:rsidRDefault="002E519F" w:rsidP="002E51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39/24</w:t>
      </w:r>
    </w:p>
    <w:p w14:paraId="76A162BF" w14:textId="77777777" w:rsidR="002E519F" w:rsidRDefault="002E519F" w:rsidP="002E519F">
      <w:pPr>
        <w:ind w:left="708" w:hanging="708"/>
        <w:rPr>
          <w:rFonts w:ascii="Arial" w:hAnsi="Arial" w:cs="Arial"/>
          <w:sz w:val="22"/>
          <w:szCs w:val="22"/>
        </w:rPr>
      </w:pPr>
    </w:p>
    <w:p w14:paraId="285635FF" w14:textId="77777777" w:rsidR="002E519F" w:rsidRDefault="002E519F" w:rsidP="002E5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E622DD0" w14:textId="77777777" w:rsidR="002E519F" w:rsidRDefault="002E519F" w:rsidP="002E5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59.</w:t>
      </w:r>
    </w:p>
    <w:p w14:paraId="6784448D" w14:textId="77777777" w:rsidR="002E519F" w:rsidRDefault="002E519F" w:rsidP="002E5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6B3B5" w14:textId="77777777" w:rsidR="002E519F" w:rsidRDefault="002E519F" w:rsidP="002E5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2B690278" w14:textId="77777777" w:rsidR="002E519F" w:rsidRDefault="002E519F" w:rsidP="002E5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075A8" w14:textId="77777777" w:rsidR="002E519F" w:rsidRDefault="002E519F" w:rsidP="002E51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E937D" w14:textId="77777777" w:rsidR="00060ED5" w:rsidRDefault="00060ED5" w:rsidP="002E51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CD3CA" w14:textId="77777777" w:rsidR="00060ED5" w:rsidRDefault="00060ED5" w:rsidP="002E519F">
      <w:pPr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0" w:name="ORDER9"/>
      <w:bookmarkEnd w:id="10"/>
    </w:p>
    <w:p w14:paraId="1505BAC3" w14:textId="77777777" w:rsidR="00060ED5" w:rsidRDefault="00060ED5" w:rsidP="002E51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A7E2B" w14:textId="77777777" w:rsidR="00060ED5" w:rsidRDefault="00060ED5" w:rsidP="002E51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6FB5B" w14:textId="77777777" w:rsidR="00060ED5" w:rsidRPr="002E519F" w:rsidRDefault="00060ED5" w:rsidP="002E51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5B3B0" w14:textId="77777777" w:rsidR="0091249D" w:rsidRDefault="00992E79" w:rsidP="00992E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přijetí změn přílohy A Minamatské úmluvy o rtuti přijatých na Bali dne</w:t>
      </w:r>
      <w:r w:rsidR="00060ED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25. března 2022</w:t>
      </w:r>
    </w:p>
    <w:p w14:paraId="624B5AC6" w14:textId="77777777" w:rsidR="00992E79" w:rsidRDefault="00992E79" w:rsidP="00992E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41/24</w:t>
      </w:r>
    </w:p>
    <w:p w14:paraId="7FE65716" w14:textId="77777777" w:rsidR="00992E79" w:rsidRDefault="00992E79" w:rsidP="00992E79">
      <w:pPr>
        <w:ind w:left="708" w:hanging="708"/>
        <w:rPr>
          <w:rFonts w:ascii="Arial" w:hAnsi="Arial" w:cs="Arial"/>
          <w:sz w:val="22"/>
          <w:szCs w:val="22"/>
        </w:rPr>
      </w:pPr>
    </w:p>
    <w:p w14:paraId="42A7DC2E" w14:textId="77777777" w:rsidR="00992E79" w:rsidRDefault="00992E79" w:rsidP="00992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zahraničních věcí a přijala</w:t>
      </w:r>
    </w:p>
    <w:p w14:paraId="3CB6ADD9" w14:textId="77777777" w:rsidR="00992E79" w:rsidRDefault="00992E79" w:rsidP="00992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60.</w:t>
      </w:r>
    </w:p>
    <w:p w14:paraId="47382F34" w14:textId="77777777" w:rsidR="00992E79" w:rsidRDefault="00992E79" w:rsidP="00992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7C1C5" w14:textId="77777777" w:rsidR="00992E79" w:rsidRDefault="00992E79" w:rsidP="00992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A518146" w14:textId="77777777" w:rsidR="00992E79" w:rsidRDefault="00992E79" w:rsidP="00992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94B0D" w14:textId="77777777" w:rsidR="00992E79" w:rsidRDefault="00992E79" w:rsidP="00992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0E57F" w14:textId="77777777" w:rsidR="00EA0CC2" w:rsidRPr="00992E79" w:rsidRDefault="00EA0CC2" w:rsidP="00992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126AF" w14:textId="77777777" w:rsidR="0091249D" w:rsidRDefault="000D69FF" w:rsidP="000D69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obeslání 14. zasedání konference smluvních stran Úmluvy o ochraně stěhovavých druhů volně žijících živočichů (12. – 17. února 2024, Samarkand, Uzbekistán)</w:t>
      </w:r>
    </w:p>
    <w:p w14:paraId="6405D07A" w14:textId="77777777" w:rsidR="000D69FF" w:rsidRDefault="000D69FF" w:rsidP="000D69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33/24</w:t>
      </w:r>
    </w:p>
    <w:p w14:paraId="4E1BCE68" w14:textId="77777777" w:rsidR="000D69FF" w:rsidRDefault="000D69FF" w:rsidP="000D69FF">
      <w:pPr>
        <w:ind w:left="708" w:hanging="708"/>
        <w:rPr>
          <w:rFonts w:ascii="Arial" w:hAnsi="Arial" w:cs="Arial"/>
          <w:sz w:val="22"/>
          <w:szCs w:val="22"/>
        </w:rPr>
      </w:pPr>
    </w:p>
    <w:p w14:paraId="1BCA4FD0" w14:textId="77777777" w:rsidR="000D69FF" w:rsidRDefault="000D69FF" w:rsidP="000D6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B64A4D9" w14:textId="77777777" w:rsidR="000D69FF" w:rsidRDefault="000D69FF" w:rsidP="000D6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61.</w:t>
      </w:r>
    </w:p>
    <w:p w14:paraId="1F14DAD9" w14:textId="77777777" w:rsidR="000D69FF" w:rsidRDefault="000D69FF" w:rsidP="000D6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C6B47" w14:textId="77777777" w:rsidR="000D69FF" w:rsidRDefault="000D69FF" w:rsidP="000D6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34C88B1" w14:textId="77777777" w:rsidR="000D69FF" w:rsidRDefault="000D69FF" w:rsidP="000D6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4B88E" w14:textId="77777777" w:rsidR="00060ED5" w:rsidRDefault="00060ED5" w:rsidP="000D6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8F9A5" w14:textId="77777777" w:rsidR="000D69FF" w:rsidRPr="000D69FF" w:rsidRDefault="000D69FF" w:rsidP="000D69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E3BE2" w14:textId="77777777" w:rsidR="0091249D" w:rsidRDefault="00005E95" w:rsidP="00005E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vlády o přejímání legislativních závazků vyplývajících z členství České republiky v Evropské unii za rok 2023</w:t>
      </w:r>
    </w:p>
    <w:p w14:paraId="7CEC1A33" w14:textId="77777777" w:rsidR="00005E95" w:rsidRDefault="00005E95" w:rsidP="00005E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34/24</w:t>
      </w:r>
    </w:p>
    <w:p w14:paraId="08B61336" w14:textId="77777777" w:rsidR="00005E95" w:rsidRDefault="00005E95" w:rsidP="00005E95">
      <w:pPr>
        <w:ind w:left="708" w:hanging="708"/>
        <w:rPr>
          <w:rFonts w:ascii="Arial" w:hAnsi="Arial" w:cs="Arial"/>
          <w:sz w:val="22"/>
          <w:szCs w:val="22"/>
        </w:rPr>
      </w:pPr>
    </w:p>
    <w:p w14:paraId="4C0BBBAF" w14:textId="77777777" w:rsidR="00005E95" w:rsidRDefault="00005E95" w:rsidP="00005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92C03D5" w14:textId="77777777" w:rsidR="00005E95" w:rsidRDefault="00005E95" w:rsidP="00005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62.</w:t>
      </w:r>
    </w:p>
    <w:p w14:paraId="289C0BB9" w14:textId="77777777" w:rsidR="00005E95" w:rsidRDefault="00005E95" w:rsidP="00005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A901A" w14:textId="77777777" w:rsidR="00005E95" w:rsidRDefault="00005E95" w:rsidP="00005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9F6EB65" w14:textId="77777777" w:rsidR="00005E95" w:rsidRDefault="00005E95" w:rsidP="00005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15324" w14:textId="77777777" w:rsidR="00005E95" w:rsidRDefault="00005E95" w:rsidP="00005E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F5090" w14:textId="77777777" w:rsidR="00060ED5" w:rsidRPr="00005E95" w:rsidRDefault="00060ED5" w:rsidP="00005E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27EE7" w14:textId="77777777" w:rsidR="0091249D" w:rsidRDefault="003048C1" w:rsidP="003048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summitu prezidentů zemí Visegrádské skupiny v České republice dne</w:t>
      </w:r>
      <w:r w:rsidR="00060ED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22. listopadu 2023</w:t>
      </w:r>
    </w:p>
    <w:p w14:paraId="68DB2E8B" w14:textId="77777777" w:rsidR="003048C1" w:rsidRDefault="003048C1" w:rsidP="003048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32/24</w:t>
      </w:r>
    </w:p>
    <w:p w14:paraId="3B958767" w14:textId="77777777" w:rsidR="003048C1" w:rsidRDefault="003048C1" w:rsidP="003048C1">
      <w:pPr>
        <w:ind w:left="708" w:hanging="708"/>
        <w:rPr>
          <w:rFonts w:ascii="Arial" w:hAnsi="Arial" w:cs="Arial"/>
          <w:sz w:val="22"/>
          <w:szCs w:val="22"/>
        </w:rPr>
      </w:pPr>
    </w:p>
    <w:p w14:paraId="72784C63" w14:textId="77777777" w:rsidR="003048C1" w:rsidRDefault="003048C1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C17673B" w14:textId="77777777" w:rsidR="003048C1" w:rsidRDefault="003048C1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63.</w:t>
      </w:r>
    </w:p>
    <w:p w14:paraId="78E0003F" w14:textId="77777777" w:rsidR="003048C1" w:rsidRDefault="003048C1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66B78" w14:textId="77777777" w:rsidR="003048C1" w:rsidRDefault="003048C1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05BABB" w14:textId="77777777" w:rsidR="003048C1" w:rsidRDefault="003048C1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94D23" w14:textId="77777777" w:rsidR="00060ED5" w:rsidRDefault="00060ED5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0E9D8" w14:textId="77777777" w:rsidR="00060ED5" w:rsidRDefault="00060ED5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7CACE" w14:textId="77777777" w:rsidR="00060ED5" w:rsidRDefault="00060ED5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BF151" w14:textId="77777777" w:rsidR="00060ED5" w:rsidRDefault="00060ED5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577E9" w14:textId="77777777" w:rsidR="00060ED5" w:rsidRDefault="00060ED5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5E40F" w14:textId="77777777" w:rsidR="00060ED5" w:rsidRDefault="00060ED5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AF90D" w14:textId="77777777" w:rsidR="00060ED5" w:rsidRDefault="00060ED5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14D40" w14:textId="77777777" w:rsidR="00060ED5" w:rsidRDefault="00060ED5" w:rsidP="00304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D6ECE" w14:textId="77777777" w:rsidR="0091249D" w:rsidRDefault="00F81CCC" w:rsidP="00F81C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usnesení vlády ČR „o souhlasu vlády se založením akciové společnosti Státní investiční a rozvojová společnost a. s. a pověření výkonem práv jediného akcionáře“</w:t>
      </w:r>
    </w:p>
    <w:p w14:paraId="5F00DDE1" w14:textId="77777777" w:rsidR="00F81CCC" w:rsidRDefault="00F81CCC" w:rsidP="00F81C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49/24</w:t>
      </w:r>
    </w:p>
    <w:p w14:paraId="3F4CE31F" w14:textId="77777777" w:rsidR="00F81CCC" w:rsidRDefault="00F81CCC" w:rsidP="00F81CCC">
      <w:pPr>
        <w:ind w:left="708" w:hanging="708"/>
        <w:rPr>
          <w:rFonts w:ascii="Arial" w:hAnsi="Arial" w:cs="Arial"/>
          <w:sz w:val="22"/>
          <w:szCs w:val="22"/>
        </w:rPr>
      </w:pPr>
    </w:p>
    <w:p w14:paraId="03B1E2B3" w14:textId="77777777" w:rsidR="00F81CCC" w:rsidRDefault="00F81CCC" w:rsidP="00F81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A52969C" w14:textId="77777777" w:rsidR="00F81CCC" w:rsidRDefault="00F81CCC" w:rsidP="00F81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</w:t>
      </w:r>
    </w:p>
    <w:p w14:paraId="2D68D79C" w14:textId="77777777" w:rsidR="00F81CCC" w:rsidRDefault="00F81CCC" w:rsidP="00F81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43598" w14:textId="77777777" w:rsidR="00F81CCC" w:rsidRDefault="00F81CCC" w:rsidP="00F81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D1376C">
        <w:rPr>
          <w:rFonts w:ascii="Arial" w:hAnsi="Arial" w:cs="Arial"/>
          <w:sz w:val="22"/>
          <w:szCs w:val="22"/>
        </w:rPr>
        <w:t>část II materiálu byla upravena</w:t>
      </w:r>
      <w:r>
        <w:rPr>
          <w:rFonts w:ascii="Arial" w:hAnsi="Arial" w:cs="Arial"/>
          <w:sz w:val="22"/>
          <w:szCs w:val="22"/>
        </w:rPr>
        <w:t xml:space="preserve"> podle připomínky ministra financí.</w:t>
      </w:r>
    </w:p>
    <w:p w14:paraId="4A28CB5B" w14:textId="77777777" w:rsidR="00F81CCC" w:rsidRDefault="00F81CCC" w:rsidP="00F81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E324F" w14:textId="77777777" w:rsidR="00F81CCC" w:rsidRDefault="00F81CCC" w:rsidP="00F81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DACC8C8" w14:textId="77777777" w:rsidR="00F81CCC" w:rsidRDefault="00F81CCC" w:rsidP="00F81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F7074" w14:textId="77777777" w:rsidR="00060ED5" w:rsidRDefault="00060ED5" w:rsidP="00F81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9FD23" w14:textId="77777777" w:rsidR="00F81CCC" w:rsidRPr="00F81CCC" w:rsidRDefault="00F81CCC" w:rsidP="00F81C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1103D" w14:textId="77777777" w:rsidR="0091249D" w:rsidRDefault="00915ED8" w:rsidP="00915E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závazného ukazatele státního rozpočtu na rok 2024 kapitoly 306 - Ministerstvo zahraničních věcí podle § 24 odst. 3 zákona č. 218/2000 Sb., o rozpočtových pravidlech a o změně některých souvisejících zákonů (rozpočtová pravidla), ve znění pozdějších předpisů</w:t>
      </w:r>
    </w:p>
    <w:p w14:paraId="59B8DCFC" w14:textId="77777777" w:rsidR="00915ED8" w:rsidRDefault="00915ED8" w:rsidP="00915E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48/24</w:t>
      </w:r>
    </w:p>
    <w:p w14:paraId="24028DCF" w14:textId="77777777" w:rsidR="00915ED8" w:rsidRDefault="00915ED8" w:rsidP="00915ED8">
      <w:pPr>
        <w:ind w:left="708" w:hanging="708"/>
        <w:rPr>
          <w:rFonts w:ascii="Arial" w:hAnsi="Arial" w:cs="Arial"/>
          <w:sz w:val="22"/>
          <w:szCs w:val="22"/>
        </w:rPr>
      </w:pPr>
    </w:p>
    <w:p w14:paraId="11070502" w14:textId="77777777" w:rsidR="00915ED8" w:rsidRDefault="00915ED8" w:rsidP="00915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557EA27" w14:textId="77777777" w:rsidR="00915ED8" w:rsidRDefault="00915ED8" w:rsidP="00915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65.</w:t>
      </w:r>
    </w:p>
    <w:p w14:paraId="28BEBE80" w14:textId="77777777" w:rsidR="00915ED8" w:rsidRDefault="00915ED8" w:rsidP="00915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EF04B" w14:textId="77777777" w:rsidR="00915ED8" w:rsidRDefault="00915ED8" w:rsidP="00915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4754523" w14:textId="77777777" w:rsidR="00915ED8" w:rsidRDefault="00915ED8" w:rsidP="00915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A2C06" w14:textId="77777777" w:rsidR="00915ED8" w:rsidRPr="00915ED8" w:rsidRDefault="00915ED8" w:rsidP="00915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7D9FD" w14:textId="77777777" w:rsidR="0091249D" w:rsidRDefault="0091249D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1562A9C3" w14:textId="77777777" w:rsidR="00761C50" w:rsidRDefault="00761C50" w:rsidP="00761C5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5175238" w14:textId="77777777" w:rsidR="00761C50" w:rsidRDefault="00761C50" w:rsidP="00761C50">
      <w:pPr>
        <w:rPr>
          <w:rFonts w:ascii="Arial" w:hAnsi="Arial" w:cs="Arial"/>
          <w:sz w:val="22"/>
          <w:szCs w:val="22"/>
        </w:rPr>
      </w:pPr>
    </w:p>
    <w:p w14:paraId="6AB9E08B" w14:textId="77777777" w:rsidR="00761C50" w:rsidRDefault="00761C50" w:rsidP="00761C5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7E82928" w14:textId="77777777" w:rsidR="00060ED5" w:rsidRDefault="00060ED5" w:rsidP="00761C5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07FDC9E" w14:textId="77777777" w:rsidR="00761C50" w:rsidRDefault="00761C50" w:rsidP="00761C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Koncepce institucionální podpory excelence na vybraných univerzitách </w:t>
      </w:r>
      <w:r w:rsidR="00060ED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v rámci Akademie věd ČR (předložili ministr školství, mládeže a tělovýchovy </w:t>
      </w:r>
      <w:r w:rsidR="00060ED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ministryně pro vědu, výzkum a inovace)</w:t>
      </w:r>
    </w:p>
    <w:p w14:paraId="643F6141" w14:textId="77777777" w:rsidR="00761C50" w:rsidRDefault="00761C50" w:rsidP="00761C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20/24</w:t>
      </w:r>
    </w:p>
    <w:p w14:paraId="6E82DBDE" w14:textId="77777777" w:rsidR="00060ED5" w:rsidRPr="00761C50" w:rsidRDefault="00060ED5" w:rsidP="00761C50">
      <w:pPr>
        <w:ind w:left="708" w:hanging="708"/>
        <w:rPr>
          <w:rFonts w:ascii="Arial" w:hAnsi="Arial" w:cs="Arial"/>
          <w:sz w:val="22"/>
          <w:szCs w:val="22"/>
        </w:rPr>
      </w:pPr>
    </w:p>
    <w:p w14:paraId="2D39CB03" w14:textId="77777777" w:rsidR="0091249D" w:rsidRDefault="00D93C55" w:rsidP="00D93C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přípravy smlouvy upravující majetkové poměry související </w:t>
      </w:r>
      <w:r w:rsidR="00060ED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oddělením ploch částí státních území České republiky a Slovenské republiky, ke kterému došlo změnami státních hranic k 25. červenci 1997 podle usnesení vlády ze dne 19. července 2023 č. 545 (předložil ministr financí)</w:t>
      </w:r>
    </w:p>
    <w:p w14:paraId="1D2DF334" w14:textId="77777777" w:rsidR="00D93C55" w:rsidRDefault="00D93C55" w:rsidP="00D93C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1176/23</w:t>
      </w:r>
    </w:p>
    <w:p w14:paraId="06D7E5D0" w14:textId="77777777" w:rsidR="00060ED5" w:rsidRPr="00D93C55" w:rsidRDefault="00060ED5" w:rsidP="00D93C55">
      <w:pPr>
        <w:ind w:left="708" w:hanging="708"/>
        <w:rPr>
          <w:rFonts w:ascii="Arial" w:hAnsi="Arial" w:cs="Arial"/>
          <w:sz w:val="22"/>
          <w:szCs w:val="22"/>
        </w:rPr>
      </w:pPr>
    </w:p>
    <w:p w14:paraId="239820D3" w14:textId="77777777" w:rsidR="0091249D" w:rsidRDefault="00562478" w:rsidP="005624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plnění Implementačního plánu Koncepce Smart Cities (předložil místopředseda vlády pro digitalizaci a ministr pro místní rozvoj)</w:t>
      </w:r>
    </w:p>
    <w:p w14:paraId="1E300457" w14:textId="77777777" w:rsidR="00562478" w:rsidRPr="00562478" w:rsidRDefault="00562478" w:rsidP="005624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40/24</w:t>
      </w:r>
    </w:p>
    <w:p w14:paraId="33232E3C" w14:textId="77777777" w:rsidR="0091249D" w:rsidRDefault="0091249D" w:rsidP="00B664EB">
      <w:pPr>
        <w:rPr>
          <w:rFonts w:ascii="Arial" w:hAnsi="Arial" w:cs="Arial"/>
          <w:sz w:val="22"/>
          <w:szCs w:val="22"/>
        </w:rPr>
      </w:pPr>
    </w:p>
    <w:p w14:paraId="67B1893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0E9DF85" w14:textId="77777777" w:rsidR="00060ED5" w:rsidRDefault="00060ED5" w:rsidP="00B664EB">
      <w:pPr>
        <w:rPr>
          <w:rFonts w:ascii="Arial" w:hAnsi="Arial" w:cs="Arial"/>
          <w:sz w:val="22"/>
          <w:szCs w:val="22"/>
        </w:rPr>
      </w:pPr>
    </w:p>
    <w:p w14:paraId="4730B14E" w14:textId="77777777" w:rsidR="008F310F" w:rsidRDefault="008F310F" w:rsidP="008F31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320EDBD2" w14:textId="77777777" w:rsidR="008F310F" w:rsidRDefault="008F310F" w:rsidP="008F31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F13E2FF" w14:textId="77777777" w:rsidR="008F310F" w:rsidRDefault="008F310F" w:rsidP="008F31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8F85D6E" w14:textId="77777777" w:rsidR="008F310F" w:rsidRDefault="008F310F" w:rsidP="008F310F">
      <w:pPr>
        <w:keepNext/>
        <w:keepLines/>
        <w:rPr>
          <w:rFonts w:ascii="Arial" w:hAnsi="Arial" w:cs="Arial"/>
          <w:sz w:val="22"/>
          <w:szCs w:val="22"/>
        </w:rPr>
      </w:pPr>
    </w:p>
    <w:p w14:paraId="2B250421" w14:textId="77777777" w:rsidR="008F310F" w:rsidRDefault="008F310F" w:rsidP="008F310F">
      <w:pPr>
        <w:keepNext/>
        <w:keepLines/>
        <w:rPr>
          <w:rFonts w:ascii="Arial" w:hAnsi="Arial" w:cs="Arial"/>
          <w:sz w:val="22"/>
          <w:szCs w:val="22"/>
        </w:rPr>
      </w:pPr>
    </w:p>
    <w:p w14:paraId="461C1E2F" w14:textId="77777777" w:rsidR="008F310F" w:rsidRPr="00F13A68" w:rsidRDefault="008F310F" w:rsidP="008F31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9" w:name="Zapsal"/>
      <w:bookmarkEnd w:id="19"/>
      <w:r>
        <w:rPr>
          <w:rFonts w:ascii="Arial" w:hAnsi="Arial" w:cs="Arial"/>
          <w:sz w:val="22"/>
          <w:szCs w:val="22"/>
        </w:rPr>
        <w:t>Mgr. Zuzana Hladíková</w:t>
      </w:r>
    </w:p>
    <w:sectPr w:rsidR="008F310F" w:rsidRPr="00F13A68" w:rsidSect="009124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58B54" w14:textId="77777777" w:rsidR="00710694" w:rsidRDefault="00710694" w:rsidP="00E9542B">
      <w:r>
        <w:separator/>
      </w:r>
    </w:p>
  </w:endnote>
  <w:endnote w:type="continuationSeparator" w:id="0">
    <w:p w14:paraId="1C69BDBC" w14:textId="77777777" w:rsidR="00710694" w:rsidRDefault="0071069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071A4" w14:textId="77777777" w:rsidR="0091249D" w:rsidRDefault="00912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517DA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E1037A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E1037A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B10D864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90568" w14:textId="77777777" w:rsidR="0091249D" w:rsidRDefault="0091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B6FB4" w14:textId="77777777" w:rsidR="00710694" w:rsidRDefault="00710694" w:rsidP="00E9542B">
      <w:r>
        <w:separator/>
      </w:r>
    </w:p>
  </w:footnote>
  <w:footnote w:type="continuationSeparator" w:id="0">
    <w:p w14:paraId="3F1F6347" w14:textId="77777777" w:rsidR="00710694" w:rsidRDefault="0071069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E8968" w14:textId="77777777" w:rsidR="0091249D" w:rsidRDefault="00912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8E3BF" w14:textId="77777777" w:rsidR="0091249D" w:rsidRPr="0091249D" w:rsidRDefault="0091249D" w:rsidP="0091249D">
    <w:pPr>
      <w:pStyle w:val="Header"/>
      <w:jc w:val="center"/>
      <w:rPr>
        <w:rFonts w:ascii="Arial" w:hAnsi="Arial" w:cs="Arial"/>
        <w:color w:val="808080"/>
        <w:sz w:val="20"/>
      </w:rPr>
    </w:pPr>
    <w:r w:rsidRPr="0091249D">
      <w:rPr>
        <w:rFonts w:ascii="Arial" w:hAnsi="Arial" w:cs="Arial"/>
        <w:color w:val="808080"/>
        <w:sz w:val="20"/>
      </w:rPr>
      <w:t>VLÁDA ČESKÉ REPUBLIKY</w:t>
    </w:r>
  </w:p>
  <w:p w14:paraId="3A25E8A9" w14:textId="77777777" w:rsidR="0091249D" w:rsidRPr="0091249D" w:rsidRDefault="0091249D" w:rsidP="0091249D">
    <w:pPr>
      <w:pStyle w:val="Header"/>
      <w:jc w:val="center"/>
      <w:rPr>
        <w:rFonts w:ascii="Arial" w:hAnsi="Arial" w:cs="Arial"/>
        <w:color w:val="808080"/>
        <w:sz w:val="20"/>
      </w:rPr>
    </w:pPr>
    <w:r w:rsidRPr="0091249D">
      <w:rPr>
        <w:rFonts w:ascii="Arial" w:hAnsi="Arial" w:cs="Arial"/>
        <w:color w:val="808080"/>
        <w:sz w:val="20"/>
      </w:rPr>
      <w:t>záznam z jednání schůze ze dne 24. ledna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E819" w14:textId="77777777" w:rsidR="0091249D" w:rsidRDefault="009124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5E95"/>
    <w:rsid w:val="00060ED5"/>
    <w:rsid w:val="000D69FF"/>
    <w:rsid w:val="00116E03"/>
    <w:rsid w:val="00252509"/>
    <w:rsid w:val="00257B3B"/>
    <w:rsid w:val="002B1390"/>
    <w:rsid w:val="002B4ABC"/>
    <w:rsid w:val="002B6A31"/>
    <w:rsid w:val="002B778F"/>
    <w:rsid w:val="002C5552"/>
    <w:rsid w:val="002C7A81"/>
    <w:rsid w:val="002D2B56"/>
    <w:rsid w:val="002E519F"/>
    <w:rsid w:val="003048C1"/>
    <w:rsid w:val="00312CA2"/>
    <w:rsid w:val="00316850"/>
    <w:rsid w:val="003F0141"/>
    <w:rsid w:val="004D6F17"/>
    <w:rsid w:val="004F535C"/>
    <w:rsid w:val="00526638"/>
    <w:rsid w:val="00532944"/>
    <w:rsid w:val="005434A4"/>
    <w:rsid w:val="00562478"/>
    <w:rsid w:val="005730E9"/>
    <w:rsid w:val="005A378F"/>
    <w:rsid w:val="005B5FB2"/>
    <w:rsid w:val="006072A6"/>
    <w:rsid w:val="00610EF8"/>
    <w:rsid w:val="006A2667"/>
    <w:rsid w:val="00710694"/>
    <w:rsid w:val="00717640"/>
    <w:rsid w:val="00740A68"/>
    <w:rsid w:val="00761C50"/>
    <w:rsid w:val="00777715"/>
    <w:rsid w:val="007B1245"/>
    <w:rsid w:val="007D56C6"/>
    <w:rsid w:val="00801C1A"/>
    <w:rsid w:val="00866074"/>
    <w:rsid w:val="008E34D1"/>
    <w:rsid w:val="008F310F"/>
    <w:rsid w:val="0091249D"/>
    <w:rsid w:val="00915ED8"/>
    <w:rsid w:val="00992E79"/>
    <w:rsid w:val="009A59D4"/>
    <w:rsid w:val="009C3702"/>
    <w:rsid w:val="00A47AF2"/>
    <w:rsid w:val="00AB2A9F"/>
    <w:rsid w:val="00B04BAA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1376C"/>
    <w:rsid w:val="00D7271D"/>
    <w:rsid w:val="00D72C27"/>
    <w:rsid w:val="00D93C55"/>
    <w:rsid w:val="00DA57FC"/>
    <w:rsid w:val="00DB16F4"/>
    <w:rsid w:val="00E1037A"/>
    <w:rsid w:val="00E2681F"/>
    <w:rsid w:val="00E810A0"/>
    <w:rsid w:val="00E9542B"/>
    <w:rsid w:val="00EA0CC2"/>
    <w:rsid w:val="00EA5313"/>
    <w:rsid w:val="00F13A68"/>
    <w:rsid w:val="00F350DF"/>
    <w:rsid w:val="00F45C6D"/>
    <w:rsid w:val="00F81CCC"/>
    <w:rsid w:val="00FB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1902E9"/>
  <w15:chartTrackingRefBased/>
  <w15:docId w15:val="{379B6DDB-9728-4AA4-8E9D-0C4BDE03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Foršt Petr</dc:creator>
  <cp:keywords/>
  <cp:lastModifiedBy>Žilt Juraj</cp:lastModifiedBy>
  <cp:revision>2</cp:revision>
  <cp:lastPrinted>2024-01-25T15:13:00Z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