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DD39" w14:textId="77777777" w:rsidR="00116E03" w:rsidRPr="00E9542B" w:rsidRDefault="00022BE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590B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17D7BC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84B16B" w14:textId="77777777" w:rsidTr="002B778F">
        <w:trPr>
          <w:trHeight w:val="302"/>
        </w:trPr>
        <w:tc>
          <w:tcPr>
            <w:tcW w:w="3082" w:type="dxa"/>
          </w:tcPr>
          <w:p w14:paraId="1602FB6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739B6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1D70F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B60F9D" w14:textId="77777777" w:rsidTr="002B778F">
        <w:trPr>
          <w:trHeight w:val="302"/>
        </w:trPr>
        <w:tc>
          <w:tcPr>
            <w:tcW w:w="3082" w:type="dxa"/>
          </w:tcPr>
          <w:p w14:paraId="0697142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EC5A6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542902" w14:textId="77777777" w:rsidR="00717640" w:rsidRPr="0076662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6662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2223/24</w:t>
            </w:r>
          </w:p>
        </w:tc>
      </w:tr>
    </w:tbl>
    <w:p w14:paraId="3081C45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D5704D0" w14:textId="77777777" w:rsidR="00777715" w:rsidRDefault="00777715" w:rsidP="00777715">
      <w:pPr>
        <w:rPr>
          <w:rFonts w:ascii="Arial" w:hAnsi="Arial" w:cs="Arial"/>
        </w:rPr>
      </w:pPr>
    </w:p>
    <w:p w14:paraId="0E60A863" w14:textId="77777777" w:rsidR="00D013FB" w:rsidRPr="00E9542B" w:rsidRDefault="00D013FB" w:rsidP="00777715">
      <w:pPr>
        <w:rPr>
          <w:rFonts w:ascii="Arial" w:hAnsi="Arial" w:cs="Arial"/>
        </w:rPr>
      </w:pPr>
    </w:p>
    <w:p w14:paraId="2D28852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8902F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142558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66620">
        <w:rPr>
          <w:rFonts w:ascii="Arial" w:hAnsi="Arial" w:cs="Arial"/>
          <w:sz w:val="22"/>
          <w:szCs w:val="22"/>
        </w:rPr>
        <w:t>20. března 2024</w:t>
      </w:r>
    </w:p>
    <w:p w14:paraId="78D7F98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8D8A71" w14:textId="77777777" w:rsidR="00E2681F" w:rsidRDefault="00766620" w:rsidP="007666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2104BA0A" w14:textId="77777777" w:rsidR="00766620" w:rsidRDefault="00766620" w:rsidP="00766620">
      <w:pPr>
        <w:rPr>
          <w:rFonts w:ascii="Arial" w:hAnsi="Arial" w:cs="Arial"/>
          <w:sz w:val="22"/>
          <w:szCs w:val="22"/>
        </w:rPr>
      </w:pPr>
    </w:p>
    <w:p w14:paraId="4D61D2D2" w14:textId="77777777" w:rsidR="00766620" w:rsidRDefault="00766620" w:rsidP="00766620">
      <w:pPr>
        <w:rPr>
          <w:rFonts w:ascii="Arial" w:hAnsi="Arial" w:cs="Arial"/>
          <w:sz w:val="22"/>
          <w:szCs w:val="22"/>
        </w:rPr>
      </w:pPr>
    </w:p>
    <w:p w14:paraId="3CE19D2D" w14:textId="77777777" w:rsidR="00766620" w:rsidRDefault="00766620" w:rsidP="00766620">
      <w:pPr>
        <w:rPr>
          <w:rFonts w:ascii="Arial" w:hAnsi="Arial" w:cs="Arial"/>
          <w:sz w:val="22"/>
          <w:szCs w:val="22"/>
        </w:rPr>
      </w:pPr>
    </w:p>
    <w:p w14:paraId="3657ADDA" w14:textId="77777777" w:rsidR="00766620" w:rsidRDefault="00766620" w:rsidP="007666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CB54A40" w14:textId="77777777" w:rsidR="00766620" w:rsidRDefault="00766620" w:rsidP="00766620">
      <w:pPr>
        <w:rPr>
          <w:rFonts w:ascii="Arial" w:hAnsi="Arial" w:cs="Arial"/>
          <w:sz w:val="22"/>
          <w:szCs w:val="22"/>
        </w:rPr>
      </w:pPr>
    </w:p>
    <w:p w14:paraId="31EE7316" w14:textId="77777777" w:rsidR="00832321" w:rsidRDefault="00832321" w:rsidP="00766620">
      <w:pPr>
        <w:rPr>
          <w:rFonts w:ascii="Arial" w:hAnsi="Arial" w:cs="Arial"/>
          <w:sz w:val="22"/>
          <w:szCs w:val="22"/>
        </w:rPr>
      </w:pPr>
      <w:bookmarkStart w:id="2" w:name="ORDER1"/>
      <w:bookmarkEnd w:id="2"/>
    </w:p>
    <w:p w14:paraId="23C1D3C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DE7643E" w14:textId="77777777" w:rsidR="00766620" w:rsidRDefault="00766620" w:rsidP="007666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383/2012 Sb., o podmínkách obchodování s povolenkami na emise skleníkových plynů, ve znění pozdějších předpisů</w:t>
      </w:r>
    </w:p>
    <w:p w14:paraId="10FD99A2" w14:textId="77777777" w:rsidR="00766620" w:rsidRDefault="00766620" w:rsidP="007666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1107/23</w:t>
      </w:r>
    </w:p>
    <w:p w14:paraId="6BFBA009" w14:textId="77777777" w:rsidR="00832321" w:rsidRDefault="00832321" w:rsidP="007666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375E59" w14:textId="77777777" w:rsidR="00766620" w:rsidRDefault="00766620" w:rsidP="00766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životního prostředí.</w:t>
      </w:r>
    </w:p>
    <w:p w14:paraId="7A2B5784" w14:textId="77777777" w:rsidR="00766620" w:rsidRDefault="00766620" w:rsidP="00766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96553" w14:textId="77777777" w:rsidR="00766620" w:rsidRDefault="00766620" w:rsidP="00766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12374" w14:textId="77777777" w:rsidR="00832321" w:rsidRPr="00766620" w:rsidRDefault="00832321" w:rsidP="00766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9EE2F" w14:textId="77777777" w:rsidR="00766620" w:rsidRDefault="007C3B05" w:rsidP="007C3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262/2006 Sb., zákoník práce, ve znění pozdějších předpisů, a některé další zákony</w:t>
      </w:r>
    </w:p>
    <w:p w14:paraId="40336122" w14:textId="77777777" w:rsidR="007C3B05" w:rsidRDefault="007C3B05" w:rsidP="007C3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89/24</w:t>
      </w:r>
    </w:p>
    <w:p w14:paraId="0E2229F3" w14:textId="77777777" w:rsidR="007C3B05" w:rsidRDefault="007C3B05" w:rsidP="007C3B05">
      <w:pPr>
        <w:ind w:left="708" w:hanging="708"/>
        <w:rPr>
          <w:rFonts w:ascii="Arial" w:hAnsi="Arial" w:cs="Arial"/>
          <w:sz w:val="22"/>
          <w:szCs w:val="22"/>
        </w:rPr>
      </w:pPr>
    </w:p>
    <w:p w14:paraId="4FB00586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83232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2ED0D300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</w:t>
      </w:r>
    </w:p>
    <w:p w14:paraId="1C3B815E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EA8E0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místopředsedou vlády a ministrem práce a sociálních věcí.</w:t>
      </w:r>
    </w:p>
    <w:p w14:paraId="460155EB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9E938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A84E2CE" w14:textId="77777777" w:rsidR="007C3B05" w:rsidRDefault="007C3B05" w:rsidP="007C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DF464" w14:textId="77777777" w:rsidR="007C3B05" w:rsidRDefault="007C3B05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58E65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4B25F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BE61D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7CD43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A5E4E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09D71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4E05A" w14:textId="77777777" w:rsidR="00832321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FB08B" w14:textId="77777777" w:rsidR="00832321" w:rsidRPr="007C3B05" w:rsidRDefault="00832321" w:rsidP="007C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481C9" w14:textId="77777777" w:rsidR="00766620" w:rsidRDefault="009F0458" w:rsidP="009F0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114/1993 Sb., o Kanceláři prezidenta republiky, ve znění pozdějších předpisů</w:t>
      </w:r>
    </w:p>
    <w:p w14:paraId="42A3EC30" w14:textId="77777777" w:rsidR="009F0458" w:rsidRDefault="009F0458" w:rsidP="009F04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140/24</w:t>
      </w:r>
    </w:p>
    <w:p w14:paraId="25A8C40E" w14:textId="77777777" w:rsidR="009F0458" w:rsidRDefault="009F0458" w:rsidP="009F0458">
      <w:pPr>
        <w:ind w:left="708" w:hanging="708"/>
        <w:rPr>
          <w:rFonts w:ascii="Arial" w:hAnsi="Arial" w:cs="Arial"/>
          <w:sz w:val="22"/>
          <w:szCs w:val="22"/>
        </w:rPr>
      </w:pPr>
    </w:p>
    <w:p w14:paraId="56762606" w14:textId="77777777" w:rsidR="009F0458" w:rsidRDefault="009F0458" w:rsidP="009F0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D9DA553" w14:textId="77777777" w:rsidR="009F0458" w:rsidRDefault="009F0458" w:rsidP="009F0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73DC1F44" w14:textId="77777777" w:rsidR="009F0458" w:rsidRDefault="009F0458" w:rsidP="009F0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863CB" w14:textId="77777777" w:rsidR="009F0458" w:rsidRDefault="009F0458" w:rsidP="009F0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0958C1" w14:textId="77777777" w:rsidR="009F0458" w:rsidRDefault="009F0458" w:rsidP="009F0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EE789" w14:textId="77777777" w:rsidR="009F0458" w:rsidRDefault="009F0458" w:rsidP="009F0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563AF" w14:textId="77777777" w:rsidR="00832321" w:rsidRPr="009F0458" w:rsidRDefault="00832321" w:rsidP="009F0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E2683" w14:textId="77777777" w:rsidR="00766620" w:rsidRDefault="005D6C17" w:rsidP="005D6C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maximální částce příspěvku na podporu zaměstnávání osob se zdravotním postižením na chráněném trhu práce</w:t>
      </w:r>
    </w:p>
    <w:p w14:paraId="72C845D4" w14:textId="77777777" w:rsidR="005D6C17" w:rsidRDefault="005D6C17" w:rsidP="005D6C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149/24</w:t>
      </w:r>
    </w:p>
    <w:p w14:paraId="082BD8D8" w14:textId="77777777" w:rsidR="005D6C17" w:rsidRDefault="005D6C17" w:rsidP="005D6C17">
      <w:pPr>
        <w:ind w:left="708" w:hanging="708"/>
        <w:rPr>
          <w:rFonts w:ascii="Arial" w:hAnsi="Arial" w:cs="Arial"/>
          <w:sz w:val="22"/>
          <w:szCs w:val="22"/>
        </w:rPr>
      </w:pPr>
    </w:p>
    <w:p w14:paraId="152A8FA4" w14:textId="77777777" w:rsidR="005D6C17" w:rsidRDefault="005D6C17" w:rsidP="005D6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83232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CD550C2" w14:textId="77777777" w:rsidR="005D6C17" w:rsidRDefault="005D6C17" w:rsidP="005D6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3E87F593" w14:textId="77777777" w:rsidR="005D6C17" w:rsidRDefault="005D6C17" w:rsidP="005D6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4CCBE" w14:textId="77777777" w:rsidR="005D6C17" w:rsidRDefault="005D6C17" w:rsidP="005D6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648F3B4F" w14:textId="77777777" w:rsidR="005D6C17" w:rsidRDefault="005D6C17" w:rsidP="005D6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33EEF" w14:textId="77777777" w:rsidR="005D6C17" w:rsidRDefault="005D6C17" w:rsidP="005D6C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23814" w14:textId="77777777" w:rsidR="00832321" w:rsidRPr="005D6C17" w:rsidRDefault="00832321" w:rsidP="005D6C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E4EA0" w14:textId="77777777" w:rsidR="00766620" w:rsidRDefault="005B5801" w:rsidP="005B58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Zřízení Digitálního regulačního pískoviště (sandboxu) za účelem podpory finančních inovací v rámci naplňování Národního plánu obnovy ČR</w:t>
      </w:r>
    </w:p>
    <w:p w14:paraId="08FB3788" w14:textId="77777777" w:rsidR="005B5801" w:rsidRDefault="005B5801" w:rsidP="005B58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194/24</w:t>
      </w:r>
    </w:p>
    <w:p w14:paraId="288E02FF" w14:textId="77777777" w:rsidR="005B5801" w:rsidRDefault="005B5801" w:rsidP="005B5801">
      <w:pPr>
        <w:ind w:left="708" w:hanging="708"/>
        <w:rPr>
          <w:rFonts w:ascii="Arial" w:hAnsi="Arial" w:cs="Arial"/>
          <w:sz w:val="22"/>
          <w:szCs w:val="22"/>
        </w:rPr>
      </w:pPr>
    </w:p>
    <w:p w14:paraId="6B15B904" w14:textId="77777777" w:rsidR="005B5801" w:rsidRDefault="005B5801" w:rsidP="005B5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B67BA20" w14:textId="77777777" w:rsidR="005B5801" w:rsidRDefault="005B5801" w:rsidP="005B5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155C3837" w14:textId="77777777" w:rsidR="005B5801" w:rsidRDefault="005B5801" w:rsidP="005B5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5609D" w14:textId="77777777" w:rsidR="005B5801" w:rsidRDefault="005B5801" w:rsidP="005B5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33B81737" w14:textId="77777777" w:rsidR="005B5801" w:rsidRDefault="005B5801" w:rsidP="005B58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F6AF4" w14:textId="77777777" w:rsidR="005B5801" w:rsidRDefault="005B5801" w:rsidP="005B5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6E18A" w14:textId="77777777" w:rsidR="00832321" w:rsidRPr="005B5801" w:rsidRDefault="00832321" w:rsidP="005B58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74F3D" w14:textId="77777777" w:rsidR="00766620" w:rsidRDefault="002129C6" w:rsidP="002129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Vzájemná spolupráce Ministerstva dopravy, Zlínského kraje a statutárního města Zlín v otázce realizace akce Silnice II/490: Zlín, propojení D49 – I/49,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a 3. úsek</w:t>
      </w:r>
    </w:p>
    <w:p w14:paraId="2287A46A" w14:textId="77777777" w:rsidR="002129C6" w:rsidRDefault="002129C6" w:rsidP="002129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187/24</w:t>
      </w:r>
    </w:p>
    <w:p w14:paraId="48BB3466" w14:textId="77777777" w:rsidR="002129C6" w:rsidRDefault="002129C6" w:rsidP="002129C6">
      <w:pPr>
        <w:ind w:left="708" w:hanging="708"/>
        <w:rPr>
          <w:rFonts w:ascii="Arial" w:hAnsi="Arial" w:cs="Arial"/>
          <w:sz w:val="22"/>
          <w:szCs w:val="22"/>
        </w:rPr>
      </w:pPr>
    </w:p>
    <w:p w14:paraId="50D6083E" w14:textId="77777777" w:rsidR="002129C6" w:rsidRDefault="002129C6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E070E89" w14:textId="77777777" w:rsidR="002129C6" w:rsidRDefault="002129C6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2FC579B5" w14:textId="77777777" w:rsidR="002129C6" w:rsidRDefault="002129C6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AE9B9" w14:textId="77777777" w:rsidR="002129C6" w:rsidRDefault="002129C6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7A45374B" w14:textId="77777777" w:rsidR="002129C6" w:rsidRDefault="002129C6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73753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24764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991CE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B7ACE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30B20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E9FBF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3230D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47A32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0AD27" w14:textId="77777777" w:rsidR="00832321" w:rsidRDefault="00832321" w:rsidP="00212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F749A" w14:textId="77777777" w:rsidR="002129C6" w:rsidRPr="002129C6" w:rsidRDefault="002129C6" w:rsidP="002129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92412" w14:textId="77777777" w:rsidR="00766620" w:rsidRDefault="00B738D9" w:rsidP="00B738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s</w:t>
      </w:r>
      <w:r w:rsidR="0083232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cílem poskytnutí daru Ukrajině</w:t>
      </w:r>
    </w:p>
    <w:p w14:paraId="2C197E23" w14:textId="77777777" w:rsidR="00B738D9" w:rsidRDefault="00B738D9" w:rsidP="00B738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192/24</w:t>
      </w:r>
    </w:p>
    <w:p w14:paraId="6908D603" w14:textId="77777777" w:rsidR="00B738D9" w:rsidRDefault="00B738D9" w:rsidP="00B738D9">
      <w:pPr>
        <w:ind w:left="708" w:hanging="708"/>
        <w:rPr>
          <w:rFonts w:ascii="Arial" w:hAnsi="Arial" w:cs="Arial"/>
          <w:sz w:val="22"/>
          <w:szCs w:val="22"/>
        </w:rPr>
      </w:pPr>
    </w:p>
    <w:p w14:paraId="13070E01" w14:textId="77777777" w:rsidR="00B738D9" w:rsidRDefault="00B738D9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0B0F8D5" w14:textId="77777777" w:rsidR="00B738D9" w:rsidRDefault="00B738D9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</w:t>
      </w:r>
    </w:p>
    <w:p w14:paraId="7046CD41" w14:textId="77777777" w:rsidR="00B738D9" w:rsidRDefault="00B738D9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D3A8F" w14:textId="77777777" w:rsidR="0021761D" w:rsidRDefault="0021761D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ministr financí vyjádřil souhlas podle ustanovení § 21 odst. 2 zákona č. 219/2000 Sb., o majetku České republiky a jejím vystupování v právních vztazích, ve znění pozdějších předpisů.</w:t>
      </w:r>
    </w:p>
    <w:p w14:paraId="32FC7B35" w14:textId="77777777" w:rsidR="0021761D" w:rsidRDefault="0021761D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F7261" w14:textId="77777777" w:rsidR="00B738D9" w:rsidRDefault="00B738D9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3AA3A9B6" w14:textId="77777777" w:rsidR="00B738D9" w:rsidRDefault="00B738D9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286FB" w14:textId="77777777" w:rsidR="00832321" w:rsidRDefault="00832321" w:rsidP="00B738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1192F" w14:textId="77777777" w:rsidR="00B738D9" w:rsidRPr="00B738D9" w:rsidRDefault="00B738D9" w:rsidP="00B738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FFD49" w14:textId="77777777" w:rsidR="00766620" w:rsidRDefault="005B36D3" w:rsidP="005B36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1 členky předsednictva Technologické agentury České republiky</w:t>
      </w:r>
    </w:p>
    <w:p w14:paraId="3B84B1DC" w14:textId="77777777" w:rsidR="005B36D3" w:rsidRDefault="005B36D3" w:rsidP="005B36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169/24</w:t>
      </w:r>
    </w:p>
    <w:p w14:paraId="6CA824AE" w14:textId="77777777" w:rsidR="005B36D3" w:rsidRDefault="005B36D3" w:rsidP="005B36D3">
      <w:pPr>
        <w:ind w:left="708" w:hanging="708"/>
        <w:rPr>
          <w:rFonts w:ascii="Arial" w:hAnsi="Arial" w:cs="Arial"/>
          <w:sz w:val="22"/>
          <w:szCs w:val="22"/>
        </w:rPr>
      </w:pPr>
    </w:p>
    <w:p w14:paraId="0994064C" w14:textId="77777777" w:rsidR="005B36D3" w:rsidRDefault="005B36D3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EC2586C" w14:textId="77777777" w:rsidR="005B36D3" w:rsidRDefault="005B36D3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50C6CD4C" w14:textId="77777777" w:rsidR="005B36D3" w:rsidRDefault="005B36D3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EC0EF" w14:textId="77777777" w:rsidR="005B36D3" w:rsidRDefault="005B36D3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31FC9958" w14:textId="77777777" w:rsidR="005B36D3" w:rsidRDefault="005B36D3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39D02" w14:textId="77777777" w:rsidR="00832321" w:rsidRDefault="00832321" w:rsidP="005B3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B3FFA" w14:textId="77777777" w:rsidR="005B36D3" w:rsidRPr="005B36D3" w:rsidRDefault="005B36D3" w:rsidP="005B3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22306" w14:textId="77777777" w:rsidR="00766620" w:rsidRDefault="009C7690" w:rsidP="009C76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služebním hodnocení nejvyššího státního tajemníka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2023</w:t>
      </w:r>
    </w:p>
    <w:p w14:paraId="409688C7" w14:textId="77777777" w:rsidR="009C7690" w:rsidRDefault="009C7690" w:rsidP="009C76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189/24</w:t>
      </w:r>
    </w:p>
    <w:p w14:paraId="6A0A0DD6" w14:textId="77777777" w:rsidR="009C7690" w:rsidRDefault="009C7690" w:rsidP="009C7690">
      <w:pPr>
        <w:ind w:left="708" w:hanging="708"/>
        <w:rPr>
          <w:rFonts w:ascii="Arial" w:hAnsi="Arial" w:cs="Arial"/>
          <w:sz w:val="22"/>
          <w:szCs w:val="22"/>
        </w:rPr>
      </w:pPr>
    </w:p>
    <w:p w14:paraId="1EC1B8E4" w14:textId="77777777" w:rsidR="009C7690" w:rsidRDefault="009C7690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3232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8DEB6C2" w14:textId="77777777" w:rsidR="009C7690" w:rsidRDefault="009C7690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6315DF3B" w14:textId="77777777" w:rsidR="009C7690" w:rsidRDefault="009C7690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1C175" w14:textId="77777777" w:rsidR="009C7690" w:rsidRDefault="009C7690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7F079C56" w14:textId="77777777" w:rsidR="009C7690" w:rsidRDefault="009C7690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59297" w14:textId="77777777" w:rsidR="00832321" w:rsidRDefault="00832321" w:rsidP="009C7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594BC" w14:textId="77777777" w:rsidR="009C7690" w:rsidRPr="009C7690" w:rsidRDefault="009C7690" w:rsidP="009C7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796A9" w14:textId="77777777" w:rsidR="00766620" w:rsidRDefault="000307A4" w:rsidP="000307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výzkumné rady Technologické agentury České republiky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2023 a návrh na stanovení odměn za výkon veřejné funkce členů výzkumné rady Technologické agentury České republiky za rok 2023</w:t>
      </w:r>
    </w:p>
    <w:p w14:paraId="241BAB3C" w14:textId="77777777" w:rsidR="000307A4" w:rsidRDefault="000307A4" w:rsidP="000307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177/24</w:t>
      </w:r>
    </w:p>
    <w:p w14:paraId="5484EE78" w14:textId="77777777" w:rsidR="000307A4" w:rsidRDefault="000307A4" w:rsidP="000307A4">
      <w:pPr>
        <w:ind w:left="708" w:hanging="708"/>
        <w:rPr>
          <w:rFonts w:ascii="Arial" w:hAnsi="Arial" w:cs="Arial"/>
          <w:sz w:val="22"/>
          <w:szCs w:val="22"/>
        </w:rPr>
      </w:pPr>
    </w:p>
    <w:p w14:paraId="0ABD4AFD" w14:textId="77777777" w:rsidR="000307A4" w:rsidRDefault="000307A4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pro vědu‚ výzkum a inovace </w:t>
      </w:r>
      <w:r w:rsidR="0083232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předsedou Technologické agentury České republiky a přijala</w:t>
      </w:r>
    </w:p>
    <w:p w14:paraId="1AF273C6" w14:textId="77777777" w:rsidR="000307A4" w:rsidRDefault="000307A4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62503EAE" w14:textId="77777777" w:rsidR="000307A4" w:rsidRDefault="000307A4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18B8D" w14:textId="77777777" w:rsidR="000307A4" w:rsidRDefault="000307A4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73D3811A" w14:textId="77777777" w:rsidR="000307A4" w:rsidRDefault="000307A4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CBD55" w14:textId="77777777" w:rsidR="00832321" w:rsidRDefault="00832321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81529" w14:textId="77777777" w:rsidR="00832321" w:rsidRDefault="00832321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090F9" w14:textId="77777777" w:rsidR="00832321" w:rsidRDefault="00832321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67A71" w14:textId="77777777" w:rsidR="00832321" w:rsidRDefault="00832321" w:rsidP="00030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44707" w14:textId="77777777" w:rsidR="000307A4" w:rsidRPr="000307A4" w:rsidRDefault="000307A4" w:rsidP="000307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58254" w14:textId="77777777" w:rsidR="00766620" w:rsidRDefault="00D64DFA" w:rsidP="00D64D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Hodnocení předpokládaného vývoje systému veřejného zdravotního pojištění na základě návrhů zdravotně pojistných plánů zdravotních pojišťoven na rok 2024</w:t>
      </w:r>
    </w:p>
    <w:p w14:paraId="44B59F7E" w14:textId="77777777" w:rsidR="00D64DFA" w:rsidRDefault="00D64DFA" w:rsidP="00D64D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180/24</w:t>
      </w:r>
    </w:p>
    <w:p w14:paraId="06B4807D" w14:textId="77777777" w:rsidR="00D64DFA" w:rsidRDefault="00D64DFA" w:rsidP="00D64DFA">
      <w:pPr>
        <w:ind w:left="708" w:hanging="708"/>
        <w:rPr>
          <w:rFonts w:ascii="Arial" w:hAnsi="Arial" w:cs="Arial"/>
          <w:sz w:val="22"/>
          <w:szCs w:val="22"/>
        </w:rPr>
      </w:pPr>
    </w:p>
    <w:p w14:paraId="55B1FB79" w14:textId="77777777" w:rsidR="00D64DFA" w:rsidRDefault="00D64DFA" w:rsidP="00D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28093669" w14:textId="77777777" w:rsidR="00D64DFA" w:rsidRDefault="00D64DFA" w:rsidP="00D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047931BD" w14:textId="77777777" w:rsidR="00D64DFA" w:rsidRDefault="00D64DFA" w:rsidP="00D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5E019" w14:textId="77777777" w:rsidR="00D64DFA" w:rsidRDefault="00D64DFA" w:rsidP="00D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D230104" w14:textId="77777777" w:rsidR="00D64DFA" w:rsidRDefault="00D64DFA" w:rsidP="00D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AB970" w14:textId="77777777" w:rsidR="00D64DFA" w:rsidRDefault="00D64DFA" w:rsidP="00D64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8E65C" w14:textId="77777777" w:rsidR="00832321" w:rsidRPr="00D64DFA" w:rsidRDefault="00832321" w:rsidP="00D64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A4E1B" w14:textId="77777777" w:rsidR="00766620" w:rsidRDefault="00313D72" w:rsidP="00313D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2024</w:t>
      </w:r>
    </w:p>
    <w:p w14:paraId="7B635738" w14:textId="77777777" w:rsidR="00313D72" w:rsidRDefault="00313D72" w:rsidP="00313D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176/24</w:t>
      </w:r>
    </w:p>
    <w:p w14:paraId="2D15F163" w14:textId="77777777" w:rsidR="00313D72" w:rsidRDefault="00313D72" w:rsidP="00313D72">
      <w:pPr>
        <w:ind w:left="708" w:hanging="708"/>
        <w:rPr>
          <w:rFonts w:ascii="Arial" w:hAnsi="Arial" w:cs="Arial"/>
          <w:sz w:val="22"/>
          <w:szCs w:val="22"/>
        </w:rPr>
      </w:pPr>
    </w:p>
    <w:p w14:paraId="3DDA2820" w14:textId="77777777" w:rsidR="00313D72" w:rsidRDefault="00313D72" w:rsidP="00313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5422033" w14:textId="77777777" w:rsidR="00313D72" w:rsidRDefault="00313D72" w:rsidP="00313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04DA36CC" w14:textId="77777777" w:rsidR="00313D72" w:rsidRDefault="00313D72" w:rsidP="00313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4E3BC" w14:textId="77777777" w:rsidR="00313D72" w:rsidRDefault="00313D72" w:rsidP="00313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1761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</w:t>
      </w:r>
      <w:r w:rsidR="0021761D">
        <w:rPr>
          <w:rFonts w:ascii="Arial" w:hAnsi="Arial" w:cs="Arial"/>
          <w:sz w:val="22"/>
          <w:szCs w:val="22"/>
        </w:rPr>
        <w:t xml:space="preserve">1 </w:t>
      </w:r>
      <w:r>
        <w:rPr>
          <w:rFonts w:ascii="Arial" w:hAnsi="Arial" w:cs="Arial"/>
          <w:sz w:val="22"/>
          <w:szCs w:val="22"/>
        </w:rPr>
        <w:t>přítomných členů vlády hlasovalo pro 1</w:t>
      </w:r>
      <w:r w:rsidR="0021761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195182E8" w14:textId="77777777" w:rsidR="00313D72" w:rsidRDefault="00313D72" w:rsidP="00313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7CF6D" w14:textId="77777777" w:rsidR="00313D72" w:rsidRDefault="00313D72" w:rsidP="00313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D7DF0" w14:textId="77777777" w:rsidR="00832321" w:rsidRPr="00313D72" w:rsidRDefault="00832321" w:rsidP="00313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24E6" w14:textId="77777777" w:rsidR="00766620" w:rsidRDefault="0017596F" w:rsidP="001759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změnu ve funkci ředitele Národního bezpečnostního úřadu</w:t>
      </w:r>
    </w:p>
    <w:p w14:paraId="117554B0" w14:textId="77777777" w:rsidR="0017596F" w:rsidRDefault="0017596F" w:rsidP="001759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202/24</w:t>
      </w:r>
    </w:p>
    <w:p w14:paraId="5D3EA234" w14:textId="77777777" w:rsidR="0017596F" w:rsidRDefault="0017596F" w:rsidP="0017596F">
      <w:pPr>
        <w:ind w:left="708" w:hanging="708"/>
        <w:rPr>
          <w:rFonts w:ascii="Arial" w:hAnsi="Arial" w:cs="Arial"/>
          <w:sz w:val="22"/>
          <w:szCs w:val="22"/>
        </w:rPr>
      </w:pPr>
    </w:p>
    <w:p w14:paraId="46E17C8E" w14:textId="77777777" w:rsidR="0017596F" w:rsidRDefault="0017596F" w:rsidP="00175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374415B" w14:textId="77777777" w:rsidR="0017596F" w:rsidRDefault="0017596F" w:rsidP="00175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2DFC1DDF" w14:textId="77777777" w:rsidR="0017596F" w:rsidRDefault="0017596F" w:rsidP="00175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2B75F" w14:textId="77777777" w:rsidR="0017596F" w:rsidRDefault="0017596F" w:rsidP="00175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5119CAA" w14:textId="77777777" w:rsidR="0017596F" w:rsidRDefault="0017596F" w:rsidP="001759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407D6" w14:textId="77777777" w:rsidR="0017596F" w:rsidRDefault="0017596F" w:rsidP="001759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D9407" w14:textId="77777777" w:rsidR="00832321" w:rsidRPr="0017596F" w:rsidRDefault="00832321" w:rsidP="001759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4B0FB" w14:textId="77777777" w:rsidR="00766620" w:rsidRDefault="007857DB" w:rsidP="007857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 o veřejných kulturních institucích a o změně některých souvisejících zákonů (zákon o veřejných kulturních institucích)</w:t>
      </w:r>
    </w:p>
    <w:p w14:paraId="364637E5" w14:textId="77777777" w:rsidR="007857DB" w:rsidRDefault="007857DB" w:rsidP="007857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799/23</w:t>
      </w:r>
    </w:p>
    <w:p w14:paraId="3EDB1433" w14:textId="77777777" w:rsidR="007857DB" w:rsidRDefault="007857DB" w:rsidP="007857DB">
      <w:pPr>
        <w:ind w:left="708" w:hanging="708"/>
        <w:rPr>
          <w:rFonts w:ascii="Arial" w:hAnsi="Arial" w:cs="Arial"/>
          <w:sz w:val="22"/>
          <w:szCs w:val="22"/>
        </w:rPr>
      </w:pPr>
    </w:p>
    <w:p w14:paraId="75A2B15B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D7ADF2D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</w:t>
      </w:r>
    </w:p>
    <w:p w14:paraId="6DD0A992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6395A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ministrem kultury.</w:t>
      </w:r>
    </w:p>
    <w:p w14:paraId="7ED32083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3344F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4A71C6" w14:textId="77777777" w:rsidR="007857DB" w:rsidRDefault="007857DB" w:rsidP="0078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B7FD0" w14:textId="77777777" w:rsidR="007857DB" w:rsidRDefault="007857DB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321F5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A9437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4BE26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F8C2C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1620E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B867C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2FCE5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C995C" w14:textId="77777777" w:rsidR="00832321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432CA" w14:textId="77777777" w:rsidR="00832321" w:rsidRPr="007857DB" w:rsidRDefault="00832321" w:rsidP="0078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D5D74" w14:textId="77777777" w:rsidR="00766620" w:rsidRDefault="00941695" w:rsidP="009416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458/2000 Sb., o podmínkách podnikání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výkonu státní správy v energetických odvětvích a o změně některých zákonů (energetický zákon), ve znění pozdějších předpisů, a další související zákony</w:t>
      </w:r>
    </w:p>
    <w:p w14:paraId="6AF6FE75" w14:textId="77777777" w:rsidR="00941695" w:rsidRDefault="00941695" w:rsidP="009416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1186/23</w:t>
      </w:r>
    </w:p>
    <w:p w14:paraId="208CCE1C" w14:textId="77777777" w:rsidR="00941695" w:rsidRDefault="00941695" w:rsidP="00941695">
      <w:pPr>
        <w:ind w:left="708" w:hanging="708"/>
        <w:rPr>
          <w:rFonts w:ascii="Arial" w:hAnsi="Arial" w:cs="Arial"/>
          <w:sz w:val="22"/>
          <w:szCs w:val="22"/>
        </w:rPr>
      </w:pPr>
    </w:p>
    <w:p w14:paraId="54CBC889" w14:textId="77777777" w:rsidR="00941695" w:rsidRDefault="00941695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8D90ABC" w14:textId="77777777" w:rsidR="00941695" w:rsidRDefault="00941695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297D9568" w14:textId="77777777" w:rsidR="00941695" w:rsidRDefault="00941695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978B8" w14:textId="77777777" w:rsidR="00941695" w:rsidRDefault="00941695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F8FEB1" w14:textId="77777777" w:rsidR="00941695" w:rsidRDefault="00941695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8997" w14:textId="77777777" w:rsidR="00832321" w:rsidRDefault="00832321" w:rsidP="00941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E5605" w14:textId="77777777" w:rsidR="00941695" w:rsidRPr="00941695" w:rsidRDefault="00941695" w:rsidP="009416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6FACD" w14:textId="77777777" w:rsidR="00766620" w:rsidRDefault="00E013CF" w:rsidP="00E01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zákona o integračním sociálním podniku</w:t>
      </w:r>
    </w:p>
    <w:p w14:paraId="5DA03D0C" w14:textId="77777777" w:rsidR="00E013CF" w:rsidRDefault="00E013CF" w:rsidP="00E013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830/23</w:t>
      </w:r>
    </w:p>
    <w:p w14:paraId="6752E680" w14:textId="77777777" w:rsidR="00832321" w:rsidRDefault="00832321" w:rsidP="00E013C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61A0FA" w14:textId="77777777" w:rsidR="00E013CF" w:rsidRDefault="00E013CF" w:rsidP="00E01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předloženého místopředsedou vlády </w:t>
      </w:r>
      <w:r w:rsidR="0083232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práce a sociálních věcí.</w:t>
      </w:r>
    </w:p>
    <w:p w14:paraId="266986EA" w14:textId="77777777" w:rsidR="00E013CF" w:rsidRDefault="00E013CF" w:rsidP="00E01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98EA8" w14:textId="77777777" w:rsidR="00832321" w:rsidRDefault="00832321" w:rsidP="00E01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2A018" w14:textId="77777777" w:rsidR="00E013CF" w:rsidRPr="00E013CF" w:rsidRDefault="00E013CF" w:rsidP="00E013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48320" w14:textId="77777777" w:rsidR="00766620" w:rsidRDefault="001247E1" w:rsidP="00124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integračním sociálním podniku </w:t>
      </w:r>
    </w:p>
    <w:p w14:paraId="5AF72443" w14:textId="77777777" w:rsidR="001247E1" w:rsidRDefault="001247E1" w:rsidP="001247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1039/23</w:t>
      </w:r>
    </w:p>
    <w:p w14:paraId="5636FCAC" w14:textId="77777777" w:rsidR="00832321" w:rsidRDefault="00832321" w:rsidP="001247E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8846A0" w14:textId="77777777" w:rsidR="001247E1" w:rsidRDefault="001247E1" w:rsidP="00124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předloženého místopředsedou vlády </w:t>
      </w:r>
      <w:r w:rsidR="0083232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práce a sociálních věcí.</w:t>
      </w:r>
    </w:p>
    <w:p w14:paraId="050A306F" w14:textId="77777777" w:rsidR="001247E1" w:rsidRDefault="001247E1" w:rsidP="00124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0D0A9" w14:textId="77777777" w:rsidR="001247E1" w:rsidRPr="001247E1" w:rsidRDefault="001247E1" w:rsidP="00124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1E865" w14:textId="77777777" w:rsidR="00766620" w:rsidRDefault="00766620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61BD2E0D" w14:textId="77777777" w:rsidR="0074744D" w:rsidRDefault="0074744D" w:rsidP="0074744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19C8DE1" w14:textId="77777777" w:rsidR="0074744D" w:rsidRDefault="0074744D" w:rsidP="0074744D">
      <w:pPr>
        <w:rPr>
          <w:rFonts w:ascii="Arial" w:hAnsi="Arial" w:cs="Arial"/>
          <w:sz w:val="22"/>
          <w:szCs w:val="22"/>
        </w:rPr>
      </w:pPr>
    </w:p>
    <w:p w14:paraId="5DFBAC74" w14:textId="77777777" w:rsidR="0074744D" w:rsidRDefault="0074744D" w:rsidP="0074744D">
      <w:pPr>
        <w:keepNext/>
        <w:keepLines/>
        <w:rPr>
          <w:rFonts w:ascii="Arial" w:hAnsi="Arial" w:cs="Arial"/>
          <w:sz w:val="22"/>
          <w:szCs w:val="22"/>
        </w:rPr>
      </w:pPr>
    </w:p>
    <w:p w14:paraId="1B13D56E" w14:textId="77777777" w:rsidR="0074744D" w:rsidRDefault="0074744D" w:rsidP="0074744D">
      <w:pPr>
        <w:rPr>
          <w:rFonts w:ascii="Arial" w:hAnsi="Arial" w:cs="Arial"/>
          <w:sz w:val="22"/>
          <w:szCs w:val="22"/>
        </w:rPr>
      </w:pPr>
    </w:p>
    <w:p w14:paraId="62EF9707" w14:textId="77777777" w:rsidR="0074744D" w:rsidRDefault="0074744D" w:rsidP="0074744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C81DEFB" w14:textId="77777777" w:rsidR="0074744D" w:rsidRDefault="0074744D" w:rsidP="0074744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D540B31" w14:textId="77777777" w:rsidR="00832321" w:rsidRDefault="00832321" w:rsidP="0074744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C3E1FA1" w14:textId="77777777" w:rsidR="0074744D" w:rsidRDefault="0074744D" w:rsidP="00747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Finančního analytického úřadu za rok 2023 (předložil ministr financí)</w:t>
      </w:r>
    </w:p>
    <w:p w14:paraId="5650529B" w14:textId="77777777" w:rsidR="0074744D" w:rsidRDefault="0074744D" w:rsidP="007474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191/24</w:t>
      </w:r>
    </w:p>
    <w:p w14:paraId="627DEC75" w14:textId="77777777" w:rsidR="00832321" w:rsidRPr="0074744D" w:rsidRDefault="00832321" w:rsidP="0074744D">
      <w:pPr>
        <w:ind w:left="708" w:hanging="708"/>
        <w:rPr>
          <w:rFonts w:ascii="Arial" w:hAnsi="Arial" w:cs="Arial"/>
          <w:sz w:val="22"/>
          <w:szCs w:val="22"/>
        </w:rPr>
      </w:pPr>
    </w:p>
    <w:p w14:paraId="13E530C7" w14:textId="77777777" w:rsidR="00766620" w:rsidRDefault="009D062A" w:rsidP="009D0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Pravidelná roční informace pro členy vlády České republiky o stavu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smluvního zabezpečení a čerpání privatizačních prostředků Ministerstva financí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řešení ekologických závazků při privatizaci (za období od 1. ledna do </w:t>
      </w:r>
      <w:r w:rsidR="0083232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31. prosince 2023 a celkově od počátku privatizace) (předložil ministr financí)</w:t>
      </w:r>
    </w:p>
    <w:p w14:paraId="5A8D07D3" w14:textId="77777777" w:rsidR="009D062A" w:rsidRDefault="009D062A" w:rsidP="009D06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184/24</w:t>
      </w:r>
    </w:p>
    <w:p w14:paraId="6F721911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0738A534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23267177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14DBB734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4C0FF89E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1BC19E1E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6DDB9AC5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1CCD6869" w14:textId="77777777" w:rsidR="00832321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0F2B4CE7" w14:textId="77777777" w:rsidR="00832321" w:rsidRPr="009D062A" w:rsidRDefault="00832321" w:rsidP="009D062A">
      <w:pPr>
        <w:ind w:left="708" w:hanging="708"/>
        <w:rPr>
          <w:rFonts w:ascii="Arial" w:hAnsi="Arial" w:cs="Arial"/>
          <w:sz w:val="22"/>
          <w:szCs w:val="22"/>
        </w:rPr>
      </w:pPr>
    </w:p>
    <w:p w14:paraId="0B31FBB5" w14:textId="77777777" w:rsidR="00766620" w:rsidRDefault="00BF52DB" w:rsidP="00BF52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připojení se k Deklaraci v rámci "Nuclear Energy Summit" v Bruselu dne 21.3.2024 (předložil ministr průmyslu a obchodu)</w:t>
      </w:r>
    </w:p>
    <w:p w14:paraId="179214AA" w14:textId="77777777" w:rsidR="00BF52DB" w:rsidRDefault="00BF52DB" w:rsidP="00BF52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188/24</w:t>
      </w:r>
    </w:p>
    <w:p w14:paraId="5A2F834A" w14:textId="77777777" w:rsidR="00832321" w:rsidRPr="00BF52DB" w:rsidRDefault="00832321" w:rsidP="00BF52DB">
      <w:pPr>
        <w:ind w:left="708" w:hanging="708"/>
        <w:rPr>
          <w:rFonts w:ascii="Arial" w:hAnsi="Arial" w:cs="Arial"/>
          <w:sz w:val="22"/>
          <w:szCs w:val="22"/>
        </w:rPr>
      </w:pPr>
    </w:p>
    <w:p w14:paraId="6BCC9D4D" w14:textId="77777777" w:rsidR="00766620" w:rsidRDefault="003132EF" w:rsidP="003132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soudržnosti, společné zemědělské politiky a společné rybářské politiky v období 2014-2020 a 2021-2027</w:t>
      </w:r>
      <w:r w:rsidR="002948B2">
        <w:rPr>
          <w:rFonts w:ascii="Arial" w:hAnsi="Arial" w:cs="Arial"/>
          <w:b/>
          <w:sz w:val="22"/>
          <w:szCs w:val="22"/>
        </w:rPr>
        <w:t xml:space="preserve"> </w:t>
      </w:r>
      <w:r w:rsidR="002948B2" w:rsidRPr="002948B2">
        <w:rPr>
          <w:rFonts w:ascii="Arial" w:hAnsi="Arial" w:cs="Arial"/>
          <w:b/>
          <w:bCs/>
          <w:color w:val="000000"/>
          <w:sz w:val="22"/>
          <w:szCs w:val="22"/>
        </w:rPr>
        <w:t>(předložil místopředseda vlády pro digitalizaci a ministr pro místní rozvoj)</w:t>
      </w:r>
    </w:p>
    <w:p w14:paraId="23BB70A3" w14:textId="77777777" w:rsidR="003132EF" w:rsidRPr="003132EF" w:rsidRDefault="003132EF" w:rsidP="003132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204/24</w:t>
      </w:r>
    </w:p>
    <w:p w14:paraId="68DCD2C9" w14:textId="77777777" w:rsidR="00766620" w:rsidRDefault="00766620" w:rsidP="00B664EB">
      <w:pPr>
        <w:rPr>
          <w:rFonts w:ascii="Arial" w:hAnsi="Arial" w:cs="Arial"/>
          <w:sz w:val="22"/>
          <w:szCs w:val="22"/>
        </w:rPr>
      </w:pPr>
    </w:p>
    <w:p w14:paraId="7A8F645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A09A9C8" w14:textId="77777777" w:rsidR="00832321" w:rsidRDefault="00832321" w:rsidP="00B664EB">
      <w:pPr>
        <w:rPr>
          <w:rFonts w:ascii="Arial" w:hAnsi="Arial" w:cs="Arial"/>
          <w:sz w:val="22"/>
          <w:szCs w:val="22"/>
        </w:rPr>
      </w:pPr>
    </w:p>
    <w:p w14:paraId="0FC35CD0" w14:textId="77777777" w:rsidR="00832321" w:rsidRDefault="00832321" w:rsidP="00B664EB">
      <w:pPr>
        <w:rPr>
          <w:rFonts w:ascii="Arial" w:hAnsi="Arial" w:cs="Arial"/>
          <w:sz w:val="22"/>
          <w:szCs w:val="22"/>
        </w:rPr>
      </w:pPr>
    </w:p>
    <w:p w14:paraId="54CC5467" w14:textId="77777777" w:rsidR="00832321" w:rsidRDefault="00832321" w:rsidP="00B664EB">
      <w:pPr>
        <w:rPr>
          <w:rFonts w:ascii="Arial" w:hAnsi="Arial" w:cs="Arial"/>
          <w:sz w:val="22"/>
          <w:szCs w:val="22"/>
        </w:rPr>
      </w:pPr>
    </w:p>
    <w:p w14:paraId="3DCEE024" w14:textId="77777777" w:rsidR="004173E4" w:rsidRDefault="004173E4" w:rsidP="00B664EB">
      <w:pPr>
        <w:rPr>
          <w:rFonts w:ascii="Arial" w:hAnsi="Arial" w:cs="Arial"/>
          <w:sz w:val="22"/>
          <w:szCs w:val="22"/>
        </w:rPr>
      </w:pPr>
    </w:p>
    <w:p w14:paraId="44798E0F" w14:textId="77777777" w:rsidR="004173E4" w:rsidRDefault="004173E4" w:rsidP="00B664EB">
      <w:pPr>
        <w:rPr>
          <w:rFonts w:ascii="Arial" w:hAnsi="Arial" w:cs="Arial"/>
          <w:sz w:val="22"/>
          <w:szCs w:val="22"/>
        </w:rPr>
      </w:pPr>
    </w:p>
    <w:p w14:paraId="064BAC25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017C0FD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A537091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E124F87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1F81DA9E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53AC9A84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1FB09FDC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55F16F98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A530EA9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4F662736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1CFB16D7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7A7EFE0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30AA3FF0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0E63B2AE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1CA848B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714B9F56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7D2C9415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3239F4EC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7475CEFC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6927DCD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1CF0FCD0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41F7B25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6C43480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501EE838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4CBF7E64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9609832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39BB9626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C7BFD6E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BB645B1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4A9C8452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718D22B7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4E79BA05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EE22F41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363B977F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72FB689" w14:textId="77777777" w:rsidR="00832321" w:rsidRDefault="00832321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6C7A5F9D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2DB2EC91" w14:textId="77777777" w:rsidR="004173E4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</w:p>
    <w:p w14:paraId="442A4B1F" w14:textId="77777777" w:rsidR="004173E4" w:rsidRPr="00F13A68" w:rsidRDefault="004173E4" w:rsidP="004173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4173E4" w:rsidRPr="00F13A68" w:rsidSect="00D96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8E1D8" w14:textId="77777777" w:rsidR="00D965EF" w:rsidRDefault="00D965EF" w:rsidP="00E9542B">
      <w:r>
        <w:separator/>
      </w:r>
    </w:p>
  </w:endnote>
  <w:endnote w:type="continuationSeparator" w:id="0">
    <w:p w14:paraId="2BB6ECCB" w14:textId="77777777" w:rsidR="00D965EF" w:rsidRDefault="00D965E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5146F" w14:textId="77777777" w:rsidR="00766620" w:rsidRDefault="00766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33E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86FA45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BEAB3" w14:textId="77777777" w:rsidR="00766620" w:rsidRDefault="00766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D5F94" w14:textId="77777777" w:rsidR="00D965EF" w:rsidRDefault="00D965EF" w:rsidP="00E9542B">
      <w:r>
        <w:separator/>
      </w:r>
    </w:p>
  </w:footnote>
  <w:footnote w:type="continuationSeparator" w:id="0">
    <w:p w14:paraId="6C9E9DF1" w14:textId="77777777" w:rsidR="00D965EF" w:rsidRDefault="00D965E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1FAF4" w14:textId="77777777" w:rsidR="00766620" w:rsidRDefault="00766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D577" w14:textId="77777777" w:rsidR="00766620" w:rsidRPr="00766620" w:rsidRDefault="00766620" w:rsidP="00766620">
    <w:pPr>
      <w:pStyle w:val="Header"/>
      <w:jc w:val="center"/>
      <w:rPr>
        <w:rFonts w:ascii="Arial" w:hAnsi="Arial" w:cs="Arial"/>
        <w:color w:val="808080"/>
        <w:sz w:val="20"/>
      </w:rPr>
    </w:pPr>
    <w:r w:rsidRPr="00766620">
      <w:rPr>
        <w:rFonts w:ascii="Arial" w:hAnsi="Arial" w:cs="Arial"/>
        <w:color w:val="808080"/>
        <w:sz w:val="20"/>
      </w:rPr>
      <w:t>VLÁDA ČESKÉ REPUBLIKY</w:t>
    </w:r>
  </w:p>
  <w:p w14:paraId="032C0F19" w14:textId="77777777" w:rsidR="00766620" w:rsidRPr="00766620" w:rsidRDefault="00766620" w:rsidP="00766620">
    <w:pPr>
      <w:pStyle w:val="Header"/>
      <w:jc w:val="center"/>
      <w:rPr>
        <w:rFonts w:ascii="Arial" w:hAnsi="Arial" w:cs="Arial"/>
        <w:color w:val="808080"/>
        <w:sz w:val="20"/>
      </w:rPr>
    </w:pPr>
    <w:r w:rsidRPr="00766620">
      <w:rPr>
        <w:rFonts w:ascii="Arial" w:hAnsi="Arial" w:cs="Arial"/>
        <w:color w:val="808080"/>
        <w:sz w:val="20"/>
      </w:rPr>
      <w:t>záznam z jednání schůze ze dne 20. března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98B2A" w14:textId="77777777" w:rsidR="00766620" w:rsidRDefault="00766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BED"/>
    <w:rsid w:val="000307A4"/>
    <w:rsid w:val="00116E03"/>
    <w:rsid w:val="001247E1"/>
    <w:rsid w:val="00141D35"/>
    <w:rsid w:val="0017596F"/>
    <w:rsid w:val="002129C6"/>
    <w:rsid w:val="0021761D"/>
    <w:rsid w:val="00252509"/>
    <w:rsid w:val="00257B3B"/>
    <w:rsid w:val="002948B2"/>
    <w:rsid w:val="002B4ABC"/>
    <w:rsid w:val="002B6A31"/>
    <w:rsid w:val="002B778F"/>
    <w:rsid w:val="002C5552"/>
    <w:rsid w:val="002C7A81"/>
    <w:rsid w:val="002D2B56"/>
    <w:rsid w:val="003132EF"/>
    <w:rsid w:val="00313D72"/>
    <w:rsid w:val="00316850"/>
    <w:rsid w:val="004173E4"/>
    <w:rsid w:val="004D6F17"/>
    <w:rsid w:val="00532944"/>
    <w:rsid w:val="005434A4"/>
    <w:rsid w:val="005730E9"/>
    <w:rsid w:val="005A378F"/>
    <w:rsid w:val="005B36D3"/>
    <w:rsid w:val="005B5801"/>
    <w:rsid w:val="005B5FB2"/>
    <w:rsid w:val="005D6C17"/>
    <w:rsid w:val="006072A6"/>
    <w:rsid w:val="00610EF8"/>
    <w:rsid w:val="006A2667"/>
    <w:rsid w:val="00717640"/>
    <w:rsid w:val="00740A68"/>
    <w:rsid w:val="0074744D"/>
    <w:rsid w:val="00766620"/>
    <w:rsid w:val="00777715"/>
    <w:rsid w:val="007857DB"/>
    <w:rsid w:val="007B1245"/>
    <w:rsid w:val="007C3B05"/>
    <w:rsid w:val="007D56C6"/>
    <w:rsid w:val="00801C1A"/>
    <w:rsid w:val="00832321"/>
    <w:rsid w:val="00866074"/>
    <w:rsid w:val="00941695"/>
    <w:rsid w:val="009A59D4"/>
    <w:rsid w:val="009C3702"/>
    <w:rsid w:val="009C7690"/>
    <w:rsid w:val="009D062A"/>
    <w:rsid w:val="009F0458"/>
    <w:rsid w:val="00A47AF2"/>
    <w:rsid w:val="00B57C4D"/>
    <w:rsid w:val="00B664EB"/>
    <w:rsid w:val="00B738D9"/>
    <w:rsid w:val="00B871A1"/>
    <w:rsid w:val="00BF52DB"/>
    <w:rsid w:val="00C04CC8"/>
    <w:rsid w:val="00C04DAA"/>
    <w:rsid w:val="00C23150"/>
    <w:rsid w:val="00C2479B"/>
    <w:rsid w:val="00C44355"/>
    <w:rsid w:val="00C45231"/>
    <w:rsid w:val="00C56B73"/>
    <w:rsid w:val="00C74C9A"/>
    <w:rsid w:val="00D013FB"/>
    <w:rsid w:val="00D503D6"/>
    <w:rsid w:val="00D64DFA"/>
    <w:rsid w:val="00D7271D"/>
    <w:rsid w:val="00D72C27"/>
    <w:rsid w:val="00D965EF"/>
    <w:rsid w:val="00DB16F4"/>
    <w:rsid w:val="00E013CF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B298038"/>
  <w15:chartTrackingRefBased/>
  <w15:docId w15:val="{A2E10FF1-BF80-4EC2-8CA3-6814982F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2024-03-22T12:44:00Z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