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2BA3F" w14:textId="77777777" w:rsidR="00116E03" w:rsidRPr="00E9542B" w:rsidRDefault="00877A4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E8DE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14FFA3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C21CFEF" w14:textId="77777777" w:rsidTr="002B778F">
        <w:trPr>
          <w:trHeight w:val="302"/>
        </w:trPr>
        <w:tc>
          <w:tcPr>
            <w:tcW w:w="3082" w:type="dxa"/>
          </w:tcPr>
          <w:p w14:paraId="04402A4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A325D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EF4B2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528119E" w14:textId="77777777" w:rsidTr="002B778F">
        <w:trPr>
          <w:trHeight w:val="302"/>
        </w:trPr>
        <w:tc>
          <w:tcPr>
            <w:tcW w:w="3082" w:type="dxa"/>
          </w:tcPr>
          <w:p w14:paraId="7832DE5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88734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BAD271" w14:textId="77777777" w:rsidR="00717640" w:rsidRPr="005B19F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B19F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2225/24</w:t>
            </w:r>
          </w:p>
        </w:tc>
      </w:tr>
    </w:tbl>
    <w:p w14:paraId="5D38A8B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1ACADBF" w14:textId="77777777" w:rsidR="00777715" w:rsidRDefault="00777715" w:rsidP="00777715">
      <w:pPr>
        <w:rPr>
          <w:rFonts w:ascii="Arial" w:hAnsi="Arial" w:cs="Arial"/>
        </w:rPr>
      </w:pPr>
    </w:p>
    <w:p w14:paraId="3892669B" w14:textId="77777777" w:rsidR="00D013FB" w:rsidRPr="00E9542B" w:rsidRDefault="00D013FB" w:rsidP="00777715">
      <w:pPr>
        <w:rPr>
          <w:rFonts w:ascii="Arial" w:hAnsi="Arial" w:cs="Arial"/>
        </w:rPr>
      </w:pPr>
    </w:p>
    <w:p w14:paraId="6377299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D8270A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0295DE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B19F8">
        <w:rPr>
          <w:rFonts w:ascii="Arial" w:hAnsi="Arial" w:cs="Arial"/>
          <w:sz w:val="22"/>
          <w:szCs w:val="22"/>
        </w:rPr>
        <w:t>27. března 2024</w:t>
      </w:r>
    </w:p>
    <w:p w14:paraId="0E039A6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B47C341" w14:textId="77777777" w:rsidR="00E2681F" w:rsidRDefault="005B19F8" w:rsidP="005B19F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(13. schůze)</w:t>
      </w:r>
    </w:p>
    <w:p w14:paraId="4B1A59EC" w14:textId="77777777" w:rsidR="005B19F8" w:rsidRDefault="005B19F8" w:rsidP="005B19F8">
      <w:pPr>
        <w:rPr>
          <w:rFonts w:ascii="Arial" w:hAnsi="Arial" w:cs="Arial"/>
          <w:sz w:val="22"/>
          <w:szCs w:val="22"/>
        </w:rPr>
      </w:pPr>
    </w:p>
    <w:p w14:paraId="4CF88D3F" w14:textId="77777777" w:rsidR="005B19F8" w:rsidRDefault="005B19F8" w:rsidP="005B19F8">
      <w:pPr>
        <w:rPr>
          <w:rFonts w:ascii="Arial" w:hAnsi="Arial" w:cs="Arial"/>
          <w:sz w:val="22"/>
          <w:szCs w:val="22"/>
        </w:rPr>
      </w:pPr>
    </w:p>
    <w:p w14:paraId="764F93E8" w14:textId="77777777" w:rsidR="005B19F8" w:rsidRDefault="005B19F8" w:rsidP="005B19F8">
      <w:pPr>
        <w:rPr>
          <w:rFonts w:ascii="Arial" w:hAnsi="Arial" w:cs="Arial"/>
          <w:sz w:val="22"/>
          <w:szCs w:val="22"/>
        </w:rPr>
      </w:pPr>
    </w:p>
    <w:p w14:paraId="65EA2C4E" w14:textId="77777777" w:rsidR="005B19F8" w:rsidRDefault="005B19F8" w:rsidP="005B19F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3B2A472" w14:textId="77777777" w:rsidR="005B19F8" w:rsidRDefault="005B19F8" w:rsidP="005B19F8">
      <w:pPr>
        <w:rPr>
          <w:rFonts w:ascii="Arial" w:hAnsi="Arial" w:cs="Arial"/>
          <w:sz w:val="22"/>
          <w:szCs w:val="22"/>
        </w:rPr>
      </w:pPr>
    </w:p>
    <w:p w14:paraId="575B89C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DC13B08" w14:textId="77777777" w:rsidR="00706312" w:rsidRDefault="00706312" w:rsidP="00B664EB">
      <w:pPr>
        <w:rPr>
          <w:rFonts w:ascii="Arial" w:hAnsi="Arial" w:cs="Arial"/>
          <w:sz w:val="22"/>
          <w:szCs w:val="22"/>
        </w:rPr>
      </w:pPr>
    </w:p>
    <w:p w14:paraId="29029466" w14:textId="77777777" w:rsidR="005B19F8" w:rsidRDefault="005B19F8" w:rsidP="005B19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111/1998 Sb., o vysokých školách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a doplnění dalších zákonů (zákon o vysokých školách), ve znění pozdějších předpisů, a další související zákony</w:t>
      </w:r>
    </w:p>
    <w:p w14:paraId="6303D582" w14:textId="77777777" w:rsidR="005B19F8" w:rsidRDefault="005B19F8" w:rsidP="005B19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1010/23</w:t>
      </w:r>
    </w:p>
    <w:p w14:paraId="2522CEDE" w14:textId="77777777" w:rsidR="005B19F8" w:rsidRDefault="005B19F8" w:rsidP="005B19F8">
      <w:pPr>
        <w:ind w:left="708" w:hanging="708"/>
        <w:rPr>
          <w:rFonts w:ascii="Arial" w:hAnsi="Arial" w:cs="Arial"/>
          <w:sz w:val="22"/>
          <w:szCs w:val="22"/>
        </w:rPr>
      </w:pPr>
    </w:p>
    <w:p w14:paraId="4366F10A" w14:textId="77777777" w:rsidR="005B19F8" w:rsidRDefault="005B19F8" w:rsidP="005B1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70631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ministryní pro vědu‚ výzkum a inovace a přijala</w:t>
      </w:r>
    </w:p>
    <w:p w14:paraId="5F39F708" w14:textId="77777777" w:rsidR="005B19F8" w:rsidRDefault="005B19F8" w:rsidP="005B1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180</w:t>
      </w:r>
    </w:p>
    <w:p w14:paraId="4DC6C50C" w14:textId="77777777" w:rsidR="005B19F8" w:rsidRDefault="005B19F8" w:rsidP="005B1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240B6" w14:textId="77777777" w:rsidR="005B19F8" w:rsidRDefault="005B19F8" w:rsidP="005B1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písemného podkladu předloženého ministrem školství, mládeže a tělovýchovy a </w:t>
      </w:r>
      <w:r w:rsidR="00653E60">
        <w:rPr>
          <w:rFonts w:ascii="Arial" w:hAnsi="Arial" w:cs="Arial"/>
          <w:sz w:val="22"/>
          <w:szCs w:val="22"/>
        </w:rPr>
        <w:t>připomínky</w:t>
      </w:r>
      <w:r>
        <w:rPr>
          <w:rFonts w:ascii="Arial" w:hAnsi="Arial" w:cs="Arial"/>
          <w:sz w:val="22"/>
          <w:szCs w:val="22"/>
        </w:rPr>
        <w:t xml:space="preserve"> ministryně pro vědu výzkum a inovace.</w:t>
      </w:r>
    </w:p>
    <w:p w14:paraId="68F980C6" w14:textId="77777777" w:rsidR="005B19F8" w:rsidRDefault="005B19F8" w:rsidP="005B1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E1308" w14:textId="77777777" w:rsidR="005B19F8" w:rsidRDefault="005B19F8" w:rsidP="005B1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BCF158" w14:textId="77777777" w:rsidR="005B19F8" w:rsidRDefault="005B19F8" w:rsidP="005B1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3BC32" w14:textId="77777777" w:rsidR="005B19F8" w:rsidRDefault="005B19F8" w:rsidP="005B19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7B456" w14:textId="77777777" w:rsidR="00706312" w:rsidRPr="005B19F8" w:rsidRDefault="00706312" w:rsidP="005B19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E2FEA" w14:textId="77777777" w:rsidR="005B19F8" w:rsidRDefault="005F7741" w:rsidP="005F77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integračním sociálním podniku</w:t>
      </w:r>
    </w:p>
    <w:p w14:paraId="35F11AC5" w14:textId="77777777" w:rsidR="005F7741" w:rsidRDefault="005F7741" w:rsidP="005F77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830/23</w:t>
      </w:r>
    </w:p>
    <w:p w14:paraId="7D9CCDA8" w14:textId="77777777" w:rsidR="005F7741" w:rsidRDefault="005F7741" w:rsidP="005F7741">
      <w:pPr>
        <w:ind w:left="708" w:hanging="708"/>
        <w:rPr>
          <w:rFonts w:ascii="Arial" w:hAnsi="Arial" w:cs="Arial"/>
          <w:sz w:val="22"/>
          <w:szCs w:val="22"/>
        </w:rPr>
      </w:pPr>
    </w:p>
    <w:p w14:paraId="038A9AEC" w14:textId="77777777" w:rsidR="005F7741" w:rsidRDefault="005F7741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70631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776610FE" w14:textId="77777777" w:rsidR="005F7741" w:rsidRDefault="005F7741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</w:t>
      </w:r>
    </w:p>
    <w:p w14:paraId="21A6E87F" w14:textId="77777777" w:rsidR="005F7741" w:rsidRDefault="005F7741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20C4F" w14:textId="77777777" w:rsidR="005F7741" w:rsidRDefault="005F7741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předloženého místopředsedou vlády a ministrem práce a sociálních věcí.</w:t>
      </w:r>
    </w:p>
    <w:p w14:paraId="6A0EE0B4" w14:textId="77777777" w:rsidR="005F7741" w:rsidRDefault="005F7741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F4776" w14:textId="77777777" w:rsidR="005F7741" w:rsidRDefault="005F7741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45F54D30" w14:textId="77777777" w:rsidR="005F7741" w:rsidRDefault="005F7741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F03AD" w14:textId="77777777" w:rsidR="00706312" w:rsidRDefault="00706312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CEA7F" w14:textId="77777777" w:rsidR="000C607B" w:rsidRDefault="000C607B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D04A5" w14:textId="77777777" w:rsidR="000C607B" w:rsidRDefault="000C607B" w:rsidP="005F7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8071A" w14:textId="77777777" w:rsidR="005B19F8" w:rsidRDefault="000D046F" w:rsidP="000D04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integračním sociálním podniku </w:t>
      </w:r>
    </w:p>
    <w:p w14:paraId="66C5767D" w14:textId="77777777" w:rsidR="000D046F" w:rsidRDefault="000D046F" w:rsidP="000D04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1039/23</w:t>
      </w:r>
    </w:p>
    <w:p w14:paraId="405F97F7" w14:textId="77777777" w:rsidR="000D046F" w:rsidRDefault="000D046F" w:rsidP="000D046F">
      <w:pPr>
        <w:ind w:left="708" w:hanging="708"/>
        <w:rPr>
          <w:rFonts w:ascii="Arial" w:hAnsi="Arial" w:cs="Arial"/>
          <w:sz w:val="22"/>
          <w:szCs w:val="22"/>
        </w:rPr>
      </w:pPr>
    </w:p>
    <w:p w14:paraId="2E55B08E" w14:textId="77777777" w:rsidR="000D046F" w:rsidRDefault="000D046F" w:rsidP="000D0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70631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2862F88D" w14:textId="77777777" w:rsidR="000D046F" w:rsidRDefault="000D046F" w:rsidP="000D0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</w:t>
      </w:r>
    </w:p>
    <w:p w14:paraId="77E5FF34" w14:textId="77777777" w:rsidR="000D046F" w:rsidRDefault="000D046F" w:rsidP="000D0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C60C1" w14:textId="77777777" w:rsidR="000D046F" w:rsidRDefault="000D046F" w:rsidP="000D0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předloženého místopředsedou vlády a ministrem práce a sociálních věcí.</w:t>
      </w:r>
    </w:p>
    <w:p w14:paraId="3798B77D" w14:textId="77777777" w:rsidR="000D046F" w:rsidRDefault="000D046F" w:rsidP="000D0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3F50C" w14:textId="77777777" w:rsidR="000D046F" w:rsidRDefault="000D046F" w:rsidP="000D0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109CC7DF" w14:textId="77777777" w:rsidR="000D046F" w:rsidRDefault="000D046F" w:rsidP="000D0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C68E3" w14:textId="77777777" w:rsidR="000D046F" w:rsidRDefault="000D046F" w:rsidP="000D0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0B31F" w14:textId="77777777" w:rsidR="00706312" w:rsidRPr="000D046F" w:rsidRDefault="00706312" w:rsidP="000D0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459E5" w14:textId="77777777" w:rsidR="005B19F8" w:rsidRDefault="0042074C" w:rsidP="004207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253/2008 Sb., o některých opatřeních proti legalizaci výnosů z trestné činnosti a financování terorismu, ve znění pozdějších předpisů, zákon č. 69/2006 Sb., o provádění mezinárodních sankcí, ve znění pozdějších předpisů, a zákon č. 164/2013 Sb., o mezinárodní spolupráci při správě daní a o změně dalších souvisejících zákonů, ve znění pozdějších předpisů </w:t>
      </w:r>
    </w:p>
    <w:p w14:paraId="4C99716B" w14:textId="77777777" w:rsidR="0042074C" w:rsidRDefault="0042074C" w:rsidP="004207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22/24</w:t>
      </w:r>
    </w:p>
    <w:p w14:paraId="35A0FDCC" w14:textId="77777777" w:rsidR="0042074C" w:rsidRDefault="0042074C" w:rsidP="0042074C">
      <w:pPr>
        <w:ind w:left="708" w:hanging="708"/>
        <w:rPr>
          <w:rFonts w:ascii="Arial" w:hAnsi="Arial" w:cs="Arial"/>
          <w:sz w:val="22"/>
          <w:szCs w:val="22"/>
        </w:rPr>
      </w:pPr>
    </w:p>
    <w:p w14:paraId="7C355279" w14:textId="77777777" w:rsidR="0042074C" w:rsidRDefault="0042074C" w:rsidP="00420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4A9E438" w14:textId="77777777" w:rsidR="0042074C" w:rsidRDefault="0042074C" w:rsidP="00420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</w:t>
      </w:r>
    </w:p>
    <w:p w14:paraId="24A5005A" w14:textId="77777777" w:rsidR="0042074C" w:rsidRDefault="0042074C" w:rsidP="00420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B4586" w14:textId="77777777" w:rsidR="0042074C" w:rsidRDefault="0042074C" w:rsidP="00420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předloženého ministrem financí.</w:t>
      </w:r>
    </w:p>
    <w:p w14:paraId="707714CC" w14:textId="77777777" w:rsidR="0042074C" w:rsidRDefault="0042074C" w:rsidP="00420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5BE43" w14:textId="77777777" w:rsidR="0042074C" w:rsidRDefault="0042074C" w:rsidP="00420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140D667" w14:textId="77777777" w:rsidR="0042074C" w:rsidRDefault="0042074C" w:rsidP="00420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DDA85" w14:textId="77777777" w:rsidR="0042074C" w:rsidRDefault="0042074C" w:rsidP="00420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52DDB" w14:textId="77777777" w:rsidR="00706312" w:rsidRPr="0042074C" w:rsidRDefault="00706312" w:rsidP="00420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D090C" w14:textId="77777777" w:rsidR="005B19F8" w:rsidRDefault="00BE5E86" w:rsidP="00BE5E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48/1997 Sb., o veřejném zdravotním pojištění a o změně a doplnění některých souvisejících zákonů, ve znění pozdějších předpisů </w:t>
      </w:r>
    </w:p>
    <w:p w14:paraId="2B70C6B6" w14:textId="77777777" w:rsidR="00BE5E86" w:rsidRDefault="00BE5E86" w:rsidP="00BE5E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87/24</w:t>
      </w:r>
    </w:p>
    <w:p w14:paraId="2083F42F" w14:textId="77777777" w:rsidR="00BE5E86" w:rsidRDefault="00BE5E86" w:rsidP="00BE5E86">
      <w:pPr>
        <w:ind w:left="708" w:hanging="708"/>
        <w:rPr>
          <w:rFonts w:ascii="Arial" w:hAnsi="Arial" w:cs="Arial"/>
          <w:sz w:val="22"/>
          <w:szCs w:val="22"/>
        </w:rPr>
      </w:pPr>
    </w:p>
    <w:p w14:paraId="013B6E2B" w14:textId="77777777" w:rsidR="00BE5E86" w:rsidRDefault="00BE5E86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FFE18D9" w14:textId="77777777" w:rsidR="00BE5E86" w:rsidRDefault="00BE5E86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320C23A3" w14:textId="77777777" w:rsidR="00BE5E86" w:rsidRDefault="00BE5E86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FEB40" w14:textId="77777777" w:rsidR="00BE5E86" w:rsidRDefault="00BE5E86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BB0B138" w14:textId="77777777" w:rsidR="00BE5E86" w:rsidRDefault="00BE5E86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B8950" w14:textId="77777777" w:rsidR="00706312" w:rsidRDefault="00706312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F7EFB" w14:textId="77777777" w:rsidR="000C607B" w:rsidRDefault="000C607B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73083" w14:textId="77777777" w:rsidR="000C607B" w:rsidRDefault="000C607B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CD673" w14:textId="77777777" w:rsidR="000C607B" w:rsidRDefault="000C607B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BD0D8" w14:textId="77777777" w:rsidR="000C607B" w:rsidRDefault="000C607B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7CADB" w14:textId="77777777" w:rsidR="000C607B" w:rsidRDefault="000C607B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E0BF9" w14:textId="77777777" w:rsidR="000C607B" w:rsidRDefault="000C607B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E362F" w14:textId="77777777" w:rsidR="000C607B" w:rsidRDefault="000C607B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18409" w14:textId="77777777" w:rsidR="000C607B" w:rsidRDefault="000C607B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33ABE" w14:textId="77777777" w:rsidR="000C607B" w:rsidRDefault="000C607B" w:rsidP="00BE5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14CF6" w14:textId="77777777" w:rsidR="00BE5E86" w:rsidRPr="00BE5E86" w:rsidRDefault="00BE5E86" w:rsidP="00BE5E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24D36" w14:textId="77777777" w:rsidR="005B19F8" w:rsidRDefault="0068331B" w:rsidP="006833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přístup České republiky ke Stanovám Mezinárodního centra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 registraci seriálových publikací</w:t>
      </w:r>
    </w:p>
    <w:p w14:paraId="4568F446" w14:textId="77777777" w:rsidR="0068331B" w:rsidRDefault="0068331B" w:rsidP="006833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157/24</w:t>
      </w:r>
    </w:p>
    <w:p w14:paraId="666FEB3B" w14:textId="77777777" w:rsidR="0068331B" w:rsidRDefault="0068331B" w:rsidP="0068331B">
      <w:pPr>
        <w:ind w:left="708" w:hanging="708"/>
        <w:rPr>
          <w:rFonts w:ascii="Arial" w:hAnsi="Arial" w:cs="Arial"/>
          <w:sz w:val="22"/>
          <w:szCs w:val="22"/>
        </w:rPr>
      </w:pPr>
    </w:p>
    <w:p w14:paraId="6EA03369" w14:textId="77777777" w:rsidR="0068331B" w:rsidRDefault="0068331B" w:rsidP="0068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70631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zahraničních věcí a přijala</w:t>
      </w:r>
    </w:p>
    <w:p w14:paraId="12E14273" w14:textId="77777777" w:rsidR="0068331B" w:rsidRDefault="0068331B" w:rsidP="0068331B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</w:t>
      </w:r>
    </w:p>
    <w:p w14:paraId="66BF00A1" w14:textId="77777777" w:rsidR="000C607B" w:rsidRDefault="000C607B" w:rsidP="0068331B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48880BEF" w14:textId="77777777" w:rsidR="000C607B" w:rsidRPr="000C607B" w:rsidRDefault="000C607B" w:rsidP="0068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byla přijata varianta I.</w:t>
      </w:r>
    </w:p>
    <w:p w14:paraId="263EBBCC" w14:textId="77777777" w:rsidR="0068331B" w:rsidRDefault="0068331B" w:rsidP="0068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75122" w14:textId="77777777" w:rsidR="0068331B" w:rsidRDefault="0068331B" w:rsidP="0068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6B05EE4" w14:textId="77777777" w:rsidR="0068331B" w:rsidRDefault="0068331B" w:rsidP="0068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52CFD" w14:textId="77777777" w:rsidR="000C607B" w:rsidRDefault="000C607B" w:rsidP="00683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BCFC9" w14:textId="77777777" w:rsidR="0068331B" w:rsidRPr="0068331B" w:rsidRDefault="0068331B" w:rsidP="006833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F1ED2" w14:textId="77777777" w:rsidR="005B19F8" w:rsidRDefault="00395B3A" w:rsidP="00395B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4/24 o návrhu Okresního soudu v Ústí nad Labem na zrušení slov „v národním hospodářství“ v § 3 odst. 3 zákona č. 236/1995 Sb., o platu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dalších náležitostech spojených s výkonem funkce představitelů státní moci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některých státních orgánů a soudců a poslanců Evropského parlamentu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čl. I. bod 1 zákona č. 587/2020 Sb., kterým se mění zákon č. 236/1995 Sb.,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platu a dalších náležitostech spojených s výkonem funkce představitelů státní moci a některých státních orgánů a soudců a poslanců Evropského parlamentu, ve znění pozdějších předpisů</w:t>
      </w:r>
    </w:p>
    <w:p w14:paraId="48BE3F19" w14:textId="77777777" w:rsidR="00395B3A" w:rsidRDefault="00395B3A" w:rsidP="00395B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200/24</w:t>
      </w:r>
    </w:p>
    <w:p w14:paraId="45876FA2" w14:textId="77777777" w:rsidR="00395B3A" w:rsidRDefault="00395B3A" w:rsidP="00395B3A">
      <w:pPr>
        <w:ind w:left="708" w:hanging="708"/>
        <w:rPr>
          <w:rFonts w:ascii="Arial" w:hAnsi="Arial" w:cs="Arial"/>
          <w:sz w:val="22"/>
          <w:szCs w:val="22"/>
        </w:rPr>
      </w:pPr>
    </w:p>
    <w:p w14:paraId="77D2739D" w14:textId="77777777" w:rsidR="00395B3A" w:rsidRDefault="00395B3A" w:rsidP="00395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FAA3F1A" w14:textId="77777777" w:rsidR="00395B3A" w:rsidRDefault="00395B3A" w:rsidP="00395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186.</w:t>
      </w:r>
    </w:p>
    <w:p w14:paraId="2143A608" w14:textId="77777777" w:rsidR="00395B3A" w:rsidRDefault="00395B3A" w:rsidP="00395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555BA" w14:textId="77777777" w:rsidR="00395B3A" w:rsidRDefault="00395B3A" w:rsidP="00395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DF68BB9" w14:textId="77777777" w:rsidR="00395B3A" w:rsidRDefault="00395B3A" w:rsidP="00395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B192B" w14:textId="77777777" w:rsidR="00395B3A" w:rsidRDefault="00395B3A" w:rsidP="00395B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13BE6" w14:textId="77777777" w:rsidR="00706312" w:rsidRPr="00395B3A" w:rsidRDefault="00706312" w:rsidP="00395B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39FA6" w14:textId="77777777" w:rsidR="005B19F8" w:rsidRDefault="00DA748B" w:rsidP="00DA74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5/24 o návrhu Okresního soudu v Ústí nad Labem na zrušení slov „2,822násobek“ v § 3 odst. 3 zákona č. 236/1995 Sb., o platu a dalších náležitostech spojených s výkonem funkce představitelů státní moci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některých státních orgánů a soudců a poslanců Evropského parlamentu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čl. XXIX. zákona č. 349/2023 Sb., kterým se mění některé zákony v souvislosti s konsolidací veřejných rozpočtů</w:t>
      </w:r>
    </w:p>
    <w:p w14:paraId="41D08CE1" w14:textId="77777777" w:rsidR="00DA748B" w:rsidRDefault="00DA748B" w:rsidP="00DA74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201/24</w:t>
      </w:r>
    </w:p>
    <w:p w14:paraId="78B96AF4" w14:textId="77777777" w:rsidR="00DA748B" w:rsidRDefault="00DA748B" w:rsidP="00DA748B">
      <w:pPr>
        <w:ind w:left="708" w:hanging="708"/>
        <w:rPr>
          <w:rFonts w:ascii="Arial" w:hAnsi="Arial" w:cs="Arial"/>
          <w:sz w:val="22"/>
          <w:szCs w:val="22"/>
        </w:rPr>
      </w:pPr>
    </w:p>
    <w:p w14:paraId="7C48FCF6" w14:textId="77777777" w:rsidR="00DA748B" w:rsidRDefault="00DA748B" w:rsidP="00DA7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71D5FFB" w14:textId="77777777" w:rsidR="00DA748B" w:rsidRDefault="00DA748B" w:rsidP="00DA7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5CF7E857" w14:textId="77777777" w:rsidR="00DA748B" w:rsidRDefault="00DA748B" w:rsidP="00DA7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92860" w14:textId="77777777" w:rsidR="00DA748B" w:rsidRDefault="00DA748B" w:rsidP="00DA7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AEAB63" w14:textId="77777777" w:rsidR="00DA748B" w:rsidRDefault="00DA748B" w:rsidP="00DA74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1DDDE" w14:textId="77777777" w:rsidR="00DA748B" w:rsidRDefault="00DA748B" w:rsidP="00DA7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94C84" w14:textId="77777777" w:rsidR="000C607B" w:rsidRDefault="000C607B" w:rsidP="00DA7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926A4" w14:textId="77777777" w:rsidR="000C607B" w:rsidRDefault="000C607B" w:rsidP="00DA7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C2E60" w14:textId="77777777" w:rsidR="000C607B" w:rsidRDefault="000C607B" w:rsidP="00DA7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C200C" w14:textId="77777777" w:rsidR="000C607B" w:rsidRDefault="000C607B" w:rsidP="00DA74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639E9" w14:textId="77777777" w:rsidR="005B19F8" w:rsidRDefault="00D25F9A" w:rsidP="00D25F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Jmenování členů Správní rady a Dozorčí rady Oborové zdravotní pojišťovny zaměstnanců bank, pojišťoven a stavebnictví</w:t>
      </w:r>
    </w:p>
    <w:p w14:paraId="59C87968" w14:textId="77777777" w:rsidR="00D25F9A" w:rsidRDefault="00D25F9A" w:rsidP="00D25F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209/24</w:t>
      </w:r>
    </w:p>
    <w:p w14:paraId="7AE67BD8" w14:textId="77777777" w:rsidR="00D25F9A" w:rsidRDefault="00D25F9A" w:rsidP="00D25F9A">
      <w:pPr>
        <w:ind w:left="708" w:hanging="708"/>
        <w:rPr>
          <w:rFonts w:ascii="Arial" w:hAnsi="Arial" w:cs="Arial"/>
          <w:sz w:val="22"/>
          <w:szCs w:val="22"/>
        </w:rPr>
      </w:pPr>
    </w:p>
    <w:p w14:paraId="772A1157" w14:textId="77777777" w:rsidR="00D25F9A" w:rsidRDefault="00D25F9A" w:rsidP="00D25F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3E82AD2" w14:textId="77777777" w:rsidR="00D25F9A" w:rsidRDefault="00D25F9A" w:rsidP="00D25F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1CBF89A4" w14:textId="77777777" w:rsidR="00D25F9A" w:rsidRDefault="00D25F9A" w:rsidP="00D25F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019C3" w14:textId="77777777" w:rsidR="00D25F9A" w:rsidRDefault="00D25F9A" w:rsidP="00D25F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B94F18" w14:textId="77777777" w:rsidR="00D25F9A" w:rsidRDefault="00D25F9A" w:rsidP="00D25F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C0BEE" w14:textId="77777777" w:rsidR="00D25F9A" w:rsidRDefault="00D25F9A" w:rsidP="00D25F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29CDA" w14:textId="77777777" w:rsidR="00706312" w:rsidRPr="00D25F9A" w:rsidRDefault="00706312" w:rsidP="000C607B">
      <w:pPr>
        <w:jc w:val="both"/>
        <w:rPr>
          <w:rFonts w:ascii="Arial" w:hAnsi="Arial" w:cs="Arial"/>
          <w:sz w:val="22"/>
          <w:szCs w:val="22"/>
        </w:rPr>
      </w:pPr>
    </w:p>
    <w:p w14:paraId="1148268C" w14:textId="77777777" w:rsidR="005B19F8" w:rsidRDefault="00F4328A" w:rsidP="00F432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Schválení výše účasti státního rozpočtu na realizaci programu reprodukce majetku 107V08 - Strategický program pozemních sil Armády České republiky ve znění doplňku č. 2</w:t>
      </w:r>
    </w:p>
    <w:p w14:paraId="17FB8A0D" w14:textId="77777777" w:rsidR="00F4328A" w:rsidRDefault="00F4328A" w:rsidP="00F432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205/24</w:t>
      </w:r>
    </w:p>
    <w:p w14:paraId="27EBC940" w14:textId="77777777" w:rsidR="00F4328A" w:rsidRDefault="00F4328A" w:rsidP="00F4328A">
      <w:pPr>
        <w:ind w:left="708" w:hanging="708"/>
        <w:rPr>
          <w:rFonts w:ascii="Arial" w:hAnsi="Arial" w:cs="Arial"/>
          <w:sz w:val="22"/>
          <w:szCs w:val="22"/>
        </w:rPr>
      </w:pPr>
    </w:p>
    <w:p w14:paraId="1B945C64" w14:textId="77777777" w:rsidR="00F4328A" w:rsidRDefault="00F4328A" w:rsidP="00F43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5A92E63" w14:textId="77777777" w:rsidR="00F4328A" w:rsidRDefault="00F4328A" w:rsidP="00F43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189.</w:t>
      </w:r>
    </w:p>
    <w:p w14:paraId="66655F6F" w14:textId="77777777" w:rsidR="00F4328A" w:rsidRDefault="00F4328A" w:rsidP="00F43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B0C80" w14:textId="77777777" w:rsidR="00F4328A" w:rsidRDefault="00F4328A" w:rsidP="00F43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EB68E8" w14:textId="77777777" w:rsidR="00F4328A" w:rsidRDefault="00F4328A" w:rsidP="00F43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48764" w14:textId="77777777" w:rsidR="00F4328A" w:rsidRDefault="00F4328A" w:rsidP="00F432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ACB97" w14:textId="77777777" w:rsidR="00706312" w:rsidRPr="00F4328A" w:rsidRDefault="00706312" w:rsidP="00F432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1258B" w14:textId="77777777" w:rsidR="005B19F8" w:rsidRDefault="002E32C5" w:rsidP="002E32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Plán podpory pohybu dětí, žáků a studentů ve školách a školských zařízeních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státní politiky školního a vysokoškolského sportu pro období 2024–2028</w:t>
      </w:r>
    </w:p>
    <w:p w14:paraId="2AD9F620" w14:textId="77777777" w:rsidR="002E32C5" w:rsidRDefault="002E32C5" w:rsidP="002E32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208/24</w:t>
      </w:r>
    </w:p>
    <w:p w14:paraId="06C3FF0C" w14:textId="77777777" w:rsidR="002E32C5" w:rsidRDefault="002E32C5" w:rsidP="002E32C5">
      <w:pPr>
        <w:ind w:left="708" w:hanging="708"/>
        <w:rPr>
          <w:rFonts w:ascii="Arial" w:hAnsi="Arial" w:cs="Arial"/>
          <w:sz w:val="22"/>
          <w:szCs w:val="22"/>
        </w:rPr>
      </w:pPr>
    </w:p>
    <w:p w14:paraId="281C2589" w14:textId="77777777" w:rsidR="002E32C5" w:rsidRDefault="002E32C5" w:rsidP="002E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70631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AD8B8C2" w14:textId="77777777" w:rsidR="002E32C5" w:rsidRDefault="002E32C5" w:rsidP="002E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4734C8F6" w14:textId="77777777" w:rsidR="002E32C5" w:rsidRDefault="002E32C5" w:rsidP="002E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E6114" w14:textId="77777777" w:rsidR="002E32C5" w:rsidRDefault="002E32C5" w:rsidP="002E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AF22B1" w14:textId="77777777" w:rsidR="002E32C5" w:rsidRDefault="002E32C5" w:rsidP="002E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2C5C1" w14:textId="77777777" w:rsidR="00706312" w:rsidRDefault="00706312" w:rsidP="002E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954DA" w14:textId="77777777" w:rsidR="002E32C5" w:rsidRPr="002E32C5" w:rsidRDefault="002E32C5" w:rsidP="002E3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923F0" w14:textId="77777777" w:rsidR="005B19F8" w:rsidRDefault="00DE4247" w:rsidP="00DE42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podpory investic za rok 2023</w:t>
      </w:r>
    </w:p>
    <w:p w14:paraId="35246184" w14:textId="77777777" w:rsidR="00DE4247" w:rsidRDefault="00DE4247" w:rsidP="00DE42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207/24</w:t>
      </w:r>
    </w:p>
    <w:p w14:paraId="4FBDC8B0" w14:textId="77777777" w:rsidR="00DE4247" w:rsidRDefault="00DE4247" w:rsidP="00DE4247">
      <w:pPr>
        <w:ind w:left="708" w:hanging="708"/>
        <w:rPr>
          <w:rFonts w:ascii="Arial" w:hAnsi="Arial" w:cs="Arial"/>
          <w:sz w:val="22"/>
          <w:szCs w:val="22"/>
        </w:rPr>
      </w:pPr>
    </w:p>
    <w:p w14:paraId="3EC8E992" w14:textId="77777777" w:rsidR="00DE4247" w:rsidRDefault="00DE4247" w:rsidP="00DE4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70631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3CB55384" w14:textId="77777777" w:rsidR="00DE4247" w:rsidRDefault="00DE4247" w:rsidP="00DE4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191.</w:t>
      </w:r>
    </w:p>
    <w:p w14:paraId="1351C1C0" w14:textId="77777777" w:rsidR="00DE4247" w:rsidRDefault="00DE4247" w:rsidP="00DE4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2B193" w14:textId="77777777" w:rsidR="00DE4247" w:rsidRDefault="00DE4247" w:rsidP="00DE4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E3318A" w14:textId="77777777" w:rsidR="00DE4247" w:rsidRDefault="00DE4247" w:rsidP="00DE4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04C81" w14:textId="77777777" w:rsidR="00706312" w:rsidRDefault="00706312" w:rsidP="00DE4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3D4BE" w14:textId="77777777" w:rsidR="00DE4247" w:rsidRPr="00DE4247" w:rsidRDefault="00DE4247" w:rsidP="00DE42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55BBC" w14:textId="77777777" w:rsidR="005B19F8" w:rsidRDefault="00714BB0" w:rsidP="00714B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ministrem zahraničních věcí na zasedání ministrů zahraničí zemí NATO v Bruselu ve dnech 3. a 4. dubna 2024 </w:t>
      </w:r>
    </w:p>
    <w:p w14:paraId="65CD058D" w14:textId="77777777" w:rsidR="00714BB0" w:rsidRDefault="00714BB0" w:rsidP="00714B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197/24</w:t>
      </w:r>
    </w:p>
    <w:p w14:paraId="055ACC4A" w14:textId="77777777" w:rsidR="00714BB0" w:rsidRDefault="00714BB0" w:rsidP="00714BB0">
      <w:pPr>
        <w:ind w:left="708" w:hanging="708"/>
        <w:rPr>
          <w:rFonts w:ascii="Arial" w:hAnsi="Arial" w:cs="Arial"/>
          <w:sz w:val="22"/>
          <w:szCs w:val="22"/>
        </w:rPr>
      </w:pPr>
    </w:p>
    <w:p w14:paraId="075BF31A" w14:textId="77777777" w:rsidR="00714BB0" w:rsidRDefault="00714BB0" w:rsidP="00714B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D89D31B" w14:textId="77777777" w:rsidR="00714BB0" w:rsidRDefault="00714BB0" w:rsidP="00714B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5B74A885" w14:textId="77777777" w:rsidR="00714BB0" w:rsidRDefault="00714BB0" w:rsidP="00714B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1DDF2" w14:textId="77777777" w:rsidR="00714BB0" w:rsidRDefault="00714BB0" w:rsidP="00714B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5C4869" w14:textId="77777777" w:rsidR="00706312" w:rsidRPr="00714BB0" w:rsidRDefault="00706312" w:rsidP="00714B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2A02A" w14:textId="77777777" w:rsidR="005B19F8" w:rsidRDefault="00AB024E" w:rsidP="00AB02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ve Francouzské republice dne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26. února 2024</w:t>
      </w:r>
    </w:p>
    <w:p w14:paraId="4BD731B1" w14:textId="77777777" w:rsidR="00AB024E" w:rsidRDefault="00AB024E" w:rsidP="00AB02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206/24</w:t>
      </w:r>
    </w:p>
    <w:p w14:paraId="199A2340" w14:textId="77777777" w:rsidR="00AB024E" w:rsidRDefault="00AB024E" w:rsidP="00AB024E">
      <w:pPr>
        <w:ind w:left="708" w:hanging="708"/>
        <w:rPr>
          <w:rFonts w:ascii="Arial" w:hAnsi="Arial" w:cs="Arial"/>
          <w:sz w:val="22"/>
          <w:szCs w:val="22"/>
        </w:rPr>
      </w:pPr>
    </w:p>
    <w:p w14:paraId="494720D2" w14:textId="77777777" w:rsidR="00AB024E" w:rsidRDefault="00AB024E" w:rsidP="00AB0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C2F892" w14:textId="77777777" w:rsidR="00AB024E" w:rsidRDefault="00AB024E" w:rsidP="00AB0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193.</w:t>
      </w:r>
    </w:p>
    <w:p w14:paraId="7AC6E289" w14:textId="77777777" w:rsidR="00AB024E" w:rsidRDefault="00AB024E" w:rsidP="00AB0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D9862" w14:textId="77777777" w:rsidR="00AB024E" w:rsidRDefault="00AB024E" w:rsidP="00AB0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FBAFC2" w14:textId="77777777" w:rsidR="00AB024E" w:rsidRDefault="00AB024E" w:rsidP="00AB0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27C3F" w14:textId="77777777" w:rsidR="00AB024E" w:rsidRPr="00AB024E" w:rsidRDefault="00AB024E" w:rsidP="00AB02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53D67" w14:textId="77777777" w:rsidR="005B19F8" w:rsidRDefault="005429A6" w:rsidP="005429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summitu předsedů vlád zemí Visegrádské skupiny v České republice dne 27. února 2024</w:t>
      </w:r>
    </w:p>
    <w:p w14:paraId="1F015AF5" w14:textId="77777777" w:rsidR="005429A6" w:rsidRDefault="005429A6" w:rsidP="005429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196/24</w:t>
      </w:r>
    </w:p>
    <w:p w14:paraId="120B27DF" w14:textId="77777777" w:rsidR="005429A6" w:rsidRDefault="005429A6" w:rsidP="005429A6">
      <w:pPr>
        <w:ind w:left="708" w:hanging="708"/>
        <w:rPr>
          <w:rFonts w:ascii="Arial" w:hAnsi="Arial" w:cs="Arial"/>
          <w:sz w:val="22"/>
          <w:szCs w:val="22"/>
        </w:rPr>
      </w:pPr>
    </w:p>
    <w:p w14:paraId="510558B2" w14:textId="77777777" w:rsidR="005429A6" w:rsidRDefault="005429A6" w:rsidP="00542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52897D4" w14:textId="77777777" w:rsidR="005429A6" w:rsidRDefault="005429A6" w:rsidP="00542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194.</w:t>
      </w:r>
    </w:p>
    <w:p w14:paraId="115580D3" w14:textId="77777777" w:rsidR="005429A6" w:rsidRDefault="005429A6" w:rsidP="00542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BEC35" w14:textId="77777777" w:rsidR="005429A6" w:rsidRDefault="005429A6" w:rsidP="00542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DE160A7" w14:textId="77777777" w:rsidR="005429A6" w:rsidRDefault="005429A6" w:rsidP="00542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5D7BC" w14:textId="77777777" w:rsidR="005429A6" w:rsidRDefault="005429A6" w:rsidP="005429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224CF" w14:textId="77777777" w:rsidR="00706312" w:rsidRPr="005429A6" w:rsidRDefault="00706312" w:rsidP="005429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AE70C" w14:textId="77777777" w:rsidR="005B19F8" w:rsidRDefault="005B2F46" w:rsidP="005B2F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Zápis subjektů na vnitrostátní sankční seznam a návrh na jejich zařazení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sankční seznam Evropské unie</w:t>
      </w:r>
    </w:p>
    <w:p w14:paraId="597EACFF" w14:textId="77777777" w:rsidR="005B2F46" w:rsidRPr="00706312" w:rsidRDefault="005B2F46" w:rsidP="005B2F46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06312">
        <w:rPr>
          <w:rFonts w:ascii="Arial" w:hAnsi="Arial" w:cs="Arial"/>
          <w:bCs/>
          <w:sz w:val="22"/>
          <w:szCs w:val="22"/>
        </w:rPr>
        <w:t>čj. D166/2024-UVCR</w:t>
      </w:r>
    </w:p>
    <w:p w14:paraId="6BBF9338" w14:textId="77777777" w:rsidR="005B2F46" w:rsidRDefault="005B2F46" w:rsidP="005B2F46">
      <w:pPr>
        <w:ind w:left="708" w:hanging="708"/>
        <w:rPr>
          <w:rFonts w:ascii="Arial" w:hAnsi="Arial" w:cs="Arial"/>
          <w:sz w:val="22"/>
          <w:szCs w:val="22"/>
        </w:rPr>
      </w:pPr>
    </w:p>
    <w:p w14:paraId="2F7FAA5B" w14:textId="77777777" w:rsidR="005B2F46" w:rsidRDefault="005B2F46" w:rsidP="005B2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Bezpečnostní informační služby projednala materiál předložený ministrem zahraničních věcí a přijala</w:t>
      </w:r>
    </w:p>
    <w:p w14:paraId="4FB724D2" w14:textId="77777777" w:rsidR="005B2F46" w:rsidRDefault="005B2F46" w:rsidP="005B2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195.</w:t>
      </w:r>
    </w:p>
    <w:p w14:paraId="400C7C3B" w14:textId="77777777" w:rsidR="005B2F46" w:rsidRDefault="005B2F46" w:rsidP="005B2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6CB82" w14:textId="77777777" w:rsidR="005B2F46" w:rsidRDefault="005B2F46" w:rsidP="005B2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byl projednán v utajovaném režimu </w:t>
      </w:r>
      <w:r w:rsidR="000C607B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e stupn</w:t>
      </w:r>
      <w:r w:rsidR="000C607B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utajení Důvěrné.</w:t>
      </w:r>
    </w:p>
    <w:p w14:paraId="31BA1F88" w14:textId="77777777" w:rsidR="005B2F46" w:rsidRDefault="005B2F46" w:rsidP="005B2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86E0F" w14:textId="77777777" w:rsidR="005B2F46" w:rsidRDefault="005B2F46" w:rsidP="005B2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783247D" w14:textId="77777777" w:rsidR="005B2F46" w:rsidRDefault="005B2F46" w:rsidP="005B2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BD6F4" w14:textId="77777777" w:rsidR="005B2F46" w:rsidRPr="005B2F46" w:rsidRDefault="005B2F46" w:rsidP="005B2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23F1C" w14:textId="77777777" w:rsidR="005B19F8" w:rsidRDefault="005B19F8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470BE160" w14:textId="77777777" w:rsidR="00D56BE6" w:rsidRDefault="00D56BE6" w:rsidP="00D56BE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DD1EF4D" w14:textId="77777777" w:rsidR="00D56BE6" w:rsidRDefault="00D56BE6" w:rsidP="00D56BE6">
      <w:pPr>
        <w:keepNext/>
        <w:keepLines/>
        <w:rPr>
          <w:rFonts w:ascii="Arial" w:hAnsi="Arial" w:cs="Arial"/>
          <w:sz w:val="22"/>
          <w:szCs w:val="22"/>
        </w:rPr>
      </w:pPr>
    </w:p>
    <w:p w14:paraId="69D62520" w14:textId="77777777" w:rsidR="00D56BE6" w:rsidRDefault="00D56BE6" w:rsidP="00D56BE6">
      <w:pPr>
        <w:rPr>
          <w:rFonts w:ascii="Arial" w:hAnsi="Arial" w:cs="Arial"/>
          <w:sz w:val="22"/>
          <w:szCs w:val="22"/>
        </w:rPr>
      </w:pPr>
    </w:p>
    <w:p w14:paraId="575B39C1" w14:textId="77777777" w:rsidR="00D56BE6" w:rsidRDefault="00D56BE6" w:rsidP="00D56BE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1C387FD" w14:textId="77777777" w:rsidR="00D56BE6" w:rsidRDefault="00D56BE6" w:rsidP="00D56BE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544DDD0" w14:textId="77777777" w:rsidR="00D56BE6" w:rsidRDefault="00D56BE6" w:rsidP="00D56B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Záměr na vyhlášení Národní přírodní památky Lom Československé armády </w:t>
      </w:r>
      <w:r w:rsidR="0070631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návrh plánu péče o tuto národní přírodní památku (předložil ministr životního prostředí)</w:t>
      </w:r>
    </w:p>
    <w:p w14:paraId="5DFE336D" w14:textId="77777777" w:rsidR="00D56BE6" w:rsidRPr="00D56BE6" w:rsidRDefault="00D56BE6" w:rsidP="00D56B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198/24</w:t>
      </w:r>
    </w:p>
    <w:p w14:paraId="7C07C5A5" w14:textId="77777777" w:rsidR="005B19F8" w:rsidRDefault="005B19F8" w:rsidP="00B664EB">
      <w:pPr>
        <w:rPr>
          <w:rFonts w:ascii="Arial" w:hAnsi="Arial" w:cs="Arial"/>
          <w:sz w:val="22"/>
          <w:szCs w:val="22"/>
        </w:rPr>
      </w:pPr>
    </w:p>
    <w:p w14:paraId="51363E1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8F972B1" w14:textId="77777777" w:rsidR="000C607B" w:rsidRDefault="000C607B" w:rsidP="00B664EB">
      <w:pPr>
        <w:rPr>
          <w:rFonts w:ascii="Arial" w:hAnsi="Arial" w:cs="Arial"/>
          <w:sz w:val="22"/>
          <w:szCs w:val="22"/>
        </w:rPr>
      </w:pPr>
    </w:p>
    <w:p w14:paraId="04B1C4D3" w14:textId="77777777" w:rsidR="00706312" w:rsidRDefault="00706312" w:rsidP="00B664EB">
      <w:pPr>
        <w:rPr>
          <w:rFonts w:ascii="Arial" w:hAnsi="Arial" w:cs="Arial"/>
          <w:sz w:val="22"/>
          <w:szCs w:val="22"/>
        </w:rPr>
      </w:pPr>
    </w:p>
    <w:p w14:paraId="32D881EF" w14:textId="77777777" w:rsidR="00184611" w:rsidRDefault="00184611" w:rsidP="001846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6FD78E7" w14:textId="77777777" w:rsidR="00184611" w:rsidRDefault="00184611" w:rsidP="001846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5140FE8" w14:textId="77777777" w:rsidR="00184611" w:rsidRDefault="00184611" w:rsidP="001846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DB316E3" w14:textId="77777777" w:rsidR="00184611" w:rsidRDefault="00184611" w:rsidP="00184611">
      <w:pPr>
        <w:keepNext/>
        <w:keepLines/>
        <w:rPr>
          <w:rFonts w:ascii="Arial" w:hAnsi="Arial" w:cs="Arial"/>
          <w:sz w:val="22"/>
          <w:szCs w:val="22"/>
        </w:rPr>
      </w:pPr>
    </w:p>
    <w:p w14:paraId="3A81F9FA" w14:textId="77777777" w:rsidR="000C607B" w:rsidRDefault="000C607B" w:rsidP="00184611">
      <w:pPr>
        <w:keepNext/>
        <w:keepLines/>
        <w:rPr>
          <w:rFonts w:ascii="Arial" w:hAnsi="Arial" w:cs="Arial"/>
          <w:sz w:val="22"/>
          <w:szCs w:val="22"/>
        </w:rPr>
      </w:pPr>
    </w:p>
    <w:p w14:paraId="275FBACC" w14:textId="77777777" w:rsidR="00184611" w:rsidRPr="00F13A68" w:rsidRDefault="00184611" w:rsidP="001846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9" w:name="Zapsal"/>
      <w:bookmarkEnd w:id="19"/>
      <w:r>
        <w:rPr>
          <w:rFonts w:ascii="Arial" w:hAnsi="Arial" w:cs="Arial"/>
          <w:sz w:val="22"/>
          <w:szCs w:val="22"/>
        </w:rPr>
        <w:t>Mgr. Zuzana Hladíková</w:t>
      </w:r>
    </w:p>
    <w:sectPr w:rsidR="00184611" w:rsidRPr="00F13A68" w:rsidSect="005F05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C794B" w14:textId="77777777" w:rsidR="00B54A7F" w:rsidRDefault="00B54A7F" w:rsidP="00E9542B">
      <w:r>
        <w:separator/>
      </w:r>
    </w:p>
  </w:endnote>
  <w:endnote w:type="continuationSeparator" w:id="0">
    <w:p w14:paraId="570EAF76" w14:textId="77777777" w:rsidR="00B54A7F" w:rsidRDefault="00B54A7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B825C" w14:textId="77777777" w:rsidR="005B19F8" w:rsidRDefault="005B1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95F2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8C3398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8C3398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4351A7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A4724" w14:textId="77777777" w:rsidR="005B19F8" w:rsidRDefault="005B1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9B27F" w14:textId="77777777" w:rsidR="00B54A7F" w:rsidRDefault="00B54A7F" w:rsidP="00E9542B">
      <w:r>
        <w:separator/>
      </w:r>
    </w:p>
  </w:footnote>
  <w:footnote w:type="continuationSeparator" w:id="0">
    <w:p w14:paraId="66202907" w14:textId="77777777" w:rsidR="00B54A7F" w:rsidRDefault="00B54A7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C53AE" w14:textId="77777777" w:rsidR="005B19F8" w:rsidRDefault="005B1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C944B" w14:textId="77777777" w:rsidR="005B19F8" w:rsidRPr="005B19F8" w:rsidRDefault="005B19F8" w:rsidP="005B19F8">
    <w:pPr>
      <w:pStyle w:val="Header"/>
      <w:jc w:val="center"/>
      <w:rPr>
        <w:rFonts w:ascii="Arial" w:hAnsi="Arial" w:cs="Arial"/>
        <w:color w:val="808080"/>
        <w:sz w:val="20"/>
      </w:rPr>
    </w:pPr>
    <w:r w:rsidRPr="005B19F8">
      <w:rPr>
        <w:rFonts w:ascii="Arial" w:hAnsi="Arial" w:cs="Arial"/>
        <w:color w:val="808080"/>
        <w:sz w:val="20"/>
      </w:rPr>
      <w:t>VLÁDA ČESKÉ REPUBLIKY</w:t>
    </w:r>
  </w:p>
  <w:p w14:paraId="3EE1D624" w14:textId="77777777" w:rsidR="005B19F8" w:rsidRPr="005B19F8" w:rsidRDefault="005B19F8" w:rsidP="005B19F8">
    <w:pPr>
      <w:pStyle w:val="Header"/>
      <w:jc w:val="center"/>
      <w:rPr>
        <w:rFonts w:ascii="Arial" w:hAnsi="Arial" w:cs="Arial"/>
        <w:color w:val="808080"/>
        <w:sz w:val="20"/>
      </w:rPr>
    </w:pPr>
    <w:r w:rsidRPr="005B19F8">
      <w:rPr>
        <w:rFonts w:ascii="Arial" w:hAnsi="Arial" w:cs="Arial"/>
        <w:color w:val="808080"/>
        <w:sz w:val="20"/>
      </w:rPr>
      <w:t>záznam z jednání schůze ze dne 27. března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932A7" w14:textId="77777777" w:rsidR="005B19F8" w:rsidRDefault="005B1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0557"/>
    <w:rsid w:val="000C539A"/>
    <w:rsid w:val="000C607B"/>
    <w:rsid w:val="000D046F"/>
    <w:rsid w:val="00116E03"/>
    <w:rsid w:val="00184611"/>
    <w:rsid w:val="00252509"/>
    <w:rsid w:val="00257B3B"/>
    <w:rsid w:val="002B4ABC"/>
    <w:rsid w:val="002B6A31"/>
    <w:rsid w:val="002B778F"/>
    <w:rsid w:val="002C5552"/>
    <w:rsid w:val="002C7A81"/>
    <w:rsid w:val="002D2B56"/>
    <w:rsid w:val="002E32C5"/>
    <w:rsid w:val="00316850"/>
    <w:rsid w:val="00395B3A"/>
    <w:rsid w:val="0042074C"/>
    <w:rsid w:val="004D6F17"/>
    <w:rsid w:val="00532944"/>
    <w:rsid w:val="005429A6"/>
    <w:rsid w:val="005434A4"/>
    <w:rsid w:val="005730E9"/>
    <w:rsid w:val="005A378F"/>
    <w:rsid w:val="005B19F8"/>
    <w:rsid w:val="005B2F46"/>
    <w:rsid w:val="005B5FB2"/>
    <w:rsid w:val="005F0506"/>
    <w:rsid w:val="005F7741"/>
    <w:rsid w:val="006072A6"/>
    <w:rsid w:val="00610EF8"/>
    <w:rsid w:val="00653E60"/>
    <w:rsid w:val="0068331B"/>
    <w:rsid w:val="006A2667"/>
    <w:rsid w:val="00706312"/>
    <w:rsid w:val="00714BB0"/>
    <w:rsid w:val="00717640"/>
    <w:rsid w:val="00740A68"/>
    <w:rsid w:val="00777715"/>
    <w:rsid w:val="007B1245"/>
    <w:rsid w:val="007D56C6"/>
    <w:rsid w:val="00801C1A"/>
    <w:rsid w:val="00866074"/>
    <w:rsid w:val="00877A4F"/>
    <w:rsid w:val="008C3398"/>
    <w:rsid w:val="009A59D4"/>
    <w:rsid w:val="009C3702"/>
    <w:rsid w:val="00A47AF2"/>
    <w:rsid w:val="00AB024E"/>
    <w:rsid w:val="00B54A7F"/>
    <w:rsid w:val="00B57C4D"/>
    <w:rsid w:val="00B664EB"/>
    <w:rsid w:val="00BE5E86"/>
    <w:rsid w:val="00C04CC8"/>
    <w:rsid w:val="00C04DAA"/>
    <w:rsid w:val="00C2479B"/>
    <w:rsid w:val="00C45231"/>
    <w:rsid w:val="00C56B73"/>
    <w:rsid w:val="00C74C9A"/>
    <w:rsid w:val="00D013FB"/>
    <w:rsid w:val="00D25F9A"/>
    <w:rsid w:val="00D56BE6"/>
    <w:rsid w:val="00D7271D"/>
    <w:rsid w:val="00D72C27"/>
    <w:rsid w:val="00DA748B"/>
    <w:rsid w:val="00DB16F4"/>
    <w:rsid w:val="00DE4247"/>
    <w:rsid w:val="00E2681F"/>
    <w:rsid w:val="00E810A0"/>
    <w:rsid w:val="00E9542B"/>
    <w:rsid w:val="00EA5313"/>
    <w:rsid w:val="00EE632D"/>
    <w:rsid w:val="00F0312B"/>
    <w:rsid w:val="00F13A68"/>
    <w:rsid w:val="00F350DF"/>
    <w:rsid w:val="00F4328A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17A5DDB"/>
  <w15:chartTrackingRefBased/>
  <w15:docId w15:val="{3B430F93-73F8-4DC4-AA29-59158059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2024-03-28T15:26:00Z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