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8181" w14:textId="77777777" w:rsidR="00116E03" w:rsidRPr="00E9542B" w:rsidRDefault="0061663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50E6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0DDFB8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51E70E5" w14:textId="77777777" w:rsidTr="002B778F">
        <w:trPr>
          <w:trHeight w:val="302"/>
        </w:trPr>
        <w:tc>
          <w:tcPr>
            <w:tcW w:w="3082" w:type="dxa"/>
          </w:tcPr>
          <w:p w14:paraId="6F06E5F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B248D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A06A6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C93692" w14:textId="77777777" w:rsidTr="002B778F">
        <w:trPr>
          <w:trHeight w:val="302"/>
        </w:trPr>
        <w:tc>
          <w:tcPr>
            <w:tcW w:w="3082" w:type="dxa"/>
          </w:tcPr>
          <w:p w14:paraId="4BDDD09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99058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76EF5A" w14:textId="77777777" w:rsidR="00717640" w:rsidRPr="00336AB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36AB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2237/24</w:t>
            </w:r>
          </w:p>
        </w:tc>
      </w:tr>
    </w:tbl>
    <w:p w14:paraId="5F3F67F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83476B" w14:textId="77777777" w:rsidR="00777715" w:rsidRDefault="00777715" w:rsidP="00777715">
      <w:pPr>
        <w:rPr>
          <w:rFonts w:ascii="Arial" w:hAnsi="Arial" w:cs="Arial"/>
        </w:rPr>
      </w:pPr>
    </w:p>
    <w:p w14:paraId="2D57968F" w14:textId="77777777" w:rsidR="00D013FB" w:rsidRPr="00E9542B" w:rsidRDefault="00D013FB" w:rsidP="00777715">
      <w:pPr>
        <w:rPr>
          <w:rFonts w:ascii="Arial" w:hAnsi="Arial" w:cs="Arial"/>
        </w:rPr>
      </w:pPr>
    </w:p>
    <w:p w14:paraId="1437B8C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B77E8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27F017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36AB1">
        <w:rPr>
          <w:rFonts w:ascii="Arial" w:hAnsi="Arial" w:cs="Arial"/>
          <w:sz w:val="22"/>
          <w:szCs w:val="22"/>
        </w:rPr>
        <w:t>7. května 2024</w:t>
      </w:r>
    </w:p>
    <w:p w14:paraId="0D69654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5EAC8F" w14:textId="77777777" w:rsidR="00E2681F" w:rsidRDefault="00336AB1" w:rsidP="00336A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0E0EAF09" w14:textId="77777777" w:rsidR="00336AB1" w:rsidRDefault="00336AB1" w:rsidP="00336AB1">
      <w:pPr>
        <w:rPr>
          <w:rFonts w:ascii="Arial" w:hAnsi="Arial" w:cs="Arial"/>
          <w:sz w:val="22"/>
          <w:szCs w:val="22"/>
        </w:rPr>
      </w:pPr>
    </w:p>
    <w:p w14:paraId="645DB1E0" w14:textId="77777777" w:rsidR="00336AB1" w:rsidRDefault="00336AB1" w:rsidP="00336AB1">
      <w:pPr>
        <w:rPr>
          <w:rFonts w:ascii="Arial" w:hAnsi="Arial" w:cs="Arial"/>
          <w:sz w:val="22"/>
          <w:szCs w:val="22"/>
        </w:rPr>
      </w:pPr>
    </w:p>
    <w:p w14:paraId="797DD4C2" w14:textId="77777777" w:rsidR="00336AB1" w:rsidRDefault="00336AB1" w:rsidP="00336AB1">
      <w:pPr>
        <w:rPr>
          <w:rFonts w:ascii="Arial" w:hAnsi="Arial" w:cs="Arial"/>
          <w:sz w:val="22"/>
          <w:szCs w:val="22"/>
        </w:rPr>
      </w:pPr>
    </w:p>
    <w:p w14:paraId="6B581660" w14:textId="77777777" w:rsidR="00336AB1" w:rsidRDefault="00336AB1" w:rsidP="00336A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D5F637A" w14:textId="77777777" w:rsidR="00336AB1" w:rsidRDefault="00336AB1" w:rsidP="00336AB1">
      <w:pPr>
        <w:rPr>
          <w:rFonts w:ascii="Arial" w:hAnsi="Arial" w:cs="Arial"/>
          <w:sz w:val="22"/>
          <w:szCs w:val="22"/>
        </w:rPr>
      </w:pPr>
    </w:p>
    <w:p w14:paraId="3F7809E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B1FA5F2" w14:textId="77777777" w:rsidR="00AD4D06" w:rsidRDefault="00AD4D06" w:rsidP="00B664EB">
      <w:pPr>
        <w:rPr>
          <w:rFonts w:ascii="Arial" w:hAnsi="Arial" w:cs="Arial"/>
          <w:sz w:val="22"/>
          <w:szCs w:val="22"/>
        </w:rPr>
      </w:pPr>
    </w:p>
    <w:p w14:paraId="082E3160" w14:textId="77777777" w:rsidR="00336AB1" w:rsidRDefault="00336AB1" w:rsidP="00336A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263/2016 Sb., atomový zákon, ve znění pozdějších předpisů</w:t>
      </w:r>
    </w:p>
    <w:p w14:paraId="6F28D81C" w14:textId="77777777" w:rsidR="00336AB1" w:rsidRDefault="00336AB1" w:rsidP="00336A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183/24</w:t>
      </w:r>
    </w:p>
    <w:p w14:paraId="0CF798C5" w14:textId="77777777" w:rsidR="00336AB1" w:rsidRDefault="00336AB1" w:rsidP="00336AB1">
      <w:pPr>
        <w:ind w:left="708" w:hanging="708"/>
        <w:rPr>
          <w:rFonts w:ascii="Arial" w:hAnsi="Arial" w:cs="Arial"/>
          <w:sz w:val="22"/>
          <w:szCs w:val="22"/>
        </w:rPr>
      </w:pPr>
    </w:p>
    <w:p w14:paraId="11AC74F1" w14:textId="77777777" w:rsidR="00336AB1" w:rsidRDefault="00336AB1" w:rsidP="00336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předsedkyně Státního úřadu pro jadernou bezpečnost projednala materiál předložený předsedou vlády a předsedkyní Státního úřadu pro jadernou bezpečnost a přijala</w:t>
      </w:r>
    </w:p>
    <w:p w14:paraId="200EFDF2" w14:textId="77777777" w:rsidR="00336AB1" w:rsidRDefault="00336AB1" w:rsidP="00336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7A30EFD2" w14:textId="77777777" w:rsidR="00336AB1" w:rsidRDefault="00336AB1" w:rsidP="00336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D535C" w14:textId="77777777" w:rsidR="00336AB1" w:rsidRDefault="00336AB1" w:rsidP="00336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23C4DD" w14:textId="77777777" w:rsidR="00336AB1" w:rsidRDefault="00336AB1" w:rsidP="00336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44753" w14:textId="77777777" w:rsidR="00336AB1" w:rsidRDefault="00336AB1" w:rsidP="00336A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10A81" w14:textId="77777777" w:rsidR="00AD4D06" w:rsidRPr="00336AB1" w:rsidRDefault="00AD4D06" w:rsidP="00336A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CB80E" w14:textId="77777777" w:rsidR="00336AB1" w:rsidRDefault="00B96BB4" w:rsidP="00B96B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243/2000 Sb., o rozpočtovém určení výnosů některých daní územním samosprávným celkům a některým státním fondům (zákon o rozpočtovém určení daní), ve znění pozdějších předpisů</w:t>
      </w:r>
    </w:p>
    <w:p w14:paraId="7C1DA59C" w14:textId="77777777" w:rsidR="00B96BB4" w:rsidRDefault="00B96BB4" w:rsidP="00B96B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330/24</w:t>
      </w:r>
    </w:p>
    <w:p w14:paraId="186743AE" w14:textId="77777777" w:rsidR="00B96BB4" w:rsidRDefault="00B96BB4" w:rsidP="00B96BB4">
      <w:pPr>
        <w:ind w:left="708" w:hanging="708"/>
        <w:rPr>
          <w:rFonts w:ascii="Arial" w:hAnsi="Arial" w:cs="Arial"/>
          <w:sz w:val="22"/>
          <w:szCs w:val="22"/>
        </w:rPr>
      </w:pPr>
    </w:p>
    <w:p w14:paraId="4C9C1897" w14:textId="77777777" w:rsidR="00B96BB4" w:rsidRDefault="00B96BB4" w:rsidP="00B96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B684368" w14:textId="77777777" w:rsidR="00B96BB4" w:rsidRDefault="00B96BB4" w:rsidP="00B96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09EEAB80" w14:textId="77777777" w:rsidR="00B96BB4" w:rsidRDefault="00B96BB4" w:rsidP="00B96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60240" w14:textId="77777777" w:rsidR="00B96BB4" w:rsidRDefault="00B96BB4" w:rsidP="00B96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01264B" w14:textId="77777777" w:rsidR="00B96BB4" w:rsidRDefault="00B96BB4" w:rsidP="00B96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6EB4F" w14:textId="77777777" w:rsidR="00B96BB4" w:rsidRDefault="00B96BB4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DE3ED" w14:textId="77777777" w:rsidR="00AD4D06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DFE12" w14:textId="77777777" w:rsidR="00AD4D06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8E5DB" w14:textId="77777777" w:rsidR="00AD4D06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70348" w14:textId="77777777" w:rsidR="00AD4D06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5E3C1" w14:textId="77777777" w:rsidR="00AD4D06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F5407" w14:textId="77777777" w:rsidR="00AD4D06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7868F" w14:textId="77777777" w:rsidR="00AD4D06" w:rsidRPr="00B96BB4" w:rsidRDefault="00AD4D06" w:rsidP="00B96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1D2B9" w14:textId="77777777" w:rsidR="00336AB1" w:rsidRDefault="00297F57" w:rsidP="00297F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Národní rozvojové bance</w:t>
      </w:r>
    </w:p>
    <w:p w14:paraId="50ADD494" w14:textId="77777777" w:rsidR="00297F57" w:rsidRDefault="00297F57" w:rsidP="00297F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248/24</w:t>
      </w:r>
    </w:p>
    <w:p w14:paraId="37C115A5" w14:textId="77777777" w:rsidR="00297F57" w:rsidRDefault="00297F57" w:rsidP="00297F57">
      <w:pPr>
        <w:ind w:left="708" w:hanging="708"/>
        <w:rPr>
          <w:rFonts w:ascii="Arial" w:hAnsi="Arial" w:cs="Arial"/>
          <w:sz w:val="22"/>
          <w:szCs w:val="22"/>
        </w:rPr>
      </w:pPr>
    </w:p>
    <w:p w14:paraId="056839A8" w14:textId="77777777" w:rsidR="00297F57" w:rsidRDefault="00297F57" w:rsidP="00297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A7885ED" w14:textId="77777777" w:rsidR="00297F57" w:rsidRDefault="00297F57" w:rsidP="00297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4CB688CC" w14:textId="77777777" w:rsidR="00297F57" w:rsidRDefault="00297F57" w:rsidP="00297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AE0B0" w14:textId="77777777" w:rsidR="00297F57" w:rsidRDefault="00297F57" w:rsidP="00297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7A8CF6" w14:textId="77777777" w:rsidR="00297F57" w:rsidRDefault="00297F57" w:rsidP="00297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EAF14" w14:textId="77777777" w:rsidR="00AD4D06" w:rsidRDefault="00AD4D06" w:rsidP="00297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F79D0" w14:textId="77777777" w:rsidR="00297F57" w:rsidRPr="00297F57" w:rsidRDefault="00297F57" w:rsidP="00297F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121F6" w14:textId="77777777" w:rsidR="00336AB1" w:rsidRDefault="00090160" w:rsidP="000901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Národní rozvojové bance </w:t>
      </w:r>
    </w:p>
    <w:p w14:paraId="0240CECF" w14:textId="77777777" w:rsidR="00090160" w:rsidRDefault="00090160" w:rsidP="000901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252/24</w:t>
      </w:r>
    </w:p>
    <w:p w14:paraId="0B4A992B" w14:textId="77777777" w:rsidR="00090160" w:rsidRDefault="00090160" w:rsidP="00090160">
      <w:pPr>
        <w:ind w:left="708" w:hanging="708"/>
        <w:rPr>
          <w:rFonts w:ascii="Arial" w:hAnsi="Arial" w:cs="Arial"/>
          <w:sz w:val="22"/>
          <w:szCs w:val="22"/>
        </w:rPr>
      </w:pPr>
    </w:p>
    <w:p w14:paraId="47E2C26B" w14:textId="77777777" w:rsidR="00090160" w:rsidRDefault="00090160" w:rsidP="000901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1494B64" w14:textId="77777777" w:rsidR="00090160" w:rsidRDefault="00090160" w:rsidP="000901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53DE25A7" w14:textId="77777777" w:rsidR="00090160" w:rsidRDefault="00090160" w:rsidP="000901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747D8" w14:textId="77777777" w:rsidR="00090160" w:rsidRDefault="00090160" w:rsidP="000901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6BEA96" w14:textId="77777777" w:rsidR="00090160" w:rsidRDefault="00090160" w:rsidP="000901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32A0C" w14:textId="77777777" w:rsidR="00090160" w:rsidRDefault="00090160" w:rsidP="000901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0F8FB" w14:textId="77777777" w:rsidR="00AD4D06" w:rsidRPr="00090160" w:rsidRDefault="00AD4D06" w:rsidP="000901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CA13C" w14:textId="77777777" w:rsidR="00336AB1" w:rsidRDefault="00C21F33" w:rsidP="00C21F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108/2006 Sb., o sociálních službách, ve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zákon č. 372/2011 Sb., o zdravotních službách a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jejich poskytování (zákon o zdravotních službách), ve znění pozdějších předpisů, a zákon č. 48/1997 Sb., o veřejném zdravotním pojištění a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a doplnění některých souvisejících zákonů, ve znění pozdějších předpisů</w:t>
      </w:r>
    </w:p>
    <w:p w14:paraId="56E22B6D" w14:textId="77777777" w:rsidR="00C21F33" w:rsidRDefault="00C21F33" w:rsidP="00C21F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275/24</w:t>
      </w:r>
    </w:p>
    <w:p w14:paraId="3DA8CA04" w14:textId="77777777" w:rsidR="00C21F33" w:rsidRDefault="00C21F33" w:rsidP="00C21F33">
      <w:pPr>
        <w:ind w:left="708" w:hanging="708"/>
        <w:rPr>
          <w:rFonts w:ascii="Arial" w:hAnsi="Arial" w:cs="Arial"/>
          <w:sz w:val="22"/>
          <w:szCs w:val="22"/>
        </w:rPr>
      </w:pPr>
    </w:p>
    <w:p w14:paraId="0F5AD7FE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AD4D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místopředsedou vlády a ministrem zdravotnictví a přijala</w:t>
      </w:r>
    </w:p>
    <w:p w14:paraId="2B1CEB44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</w:t>
      </w:r>
    </w:p>
    <w:p w14:paraId="0F7A47D4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2455D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návrhu předloženého místopředsedou vlády a ministrem práce sociálních věcí.</w:t>
      </w:r>
    </w:p>
    <w:p w14:paraId="7ACBE735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1E811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E0D247" w14:textId="77777777" w:rsidR="00C21F33" w:rsidRDefault="00C21F33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FE29B" w14:textId="77777777" w:rsidR="00AD4D06" w:rsidRDefault="00AD4D06" w:rsidP="00C2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534F7" w14:textId="77777777" w:rsidR="00C21F33" w:rsidRPr="00C21F33" w:rsidRDefault="00C21F33" w:rsidP="00C2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DCDB5" w14:textId="77777777" w:rsidR="00336AB1" w:rsidRDefault="00CB5C20" w:rsidP="00CB5C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187/2006 Sb., o nemocenském pojištění, ve znění pozdějších předpisů, a další související zákony</w:t>
      </w:r>
    </w:p>
    <w:p w14:paraId="36A97AC3" w14:textId="77777777" w:rsidR="00CB5C20" w:rsidRDefault="00CB5C20" w:rsidP="00CB5C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139/24</w:t>
      </w:r>
    </w:p>
    <w:p w14:paraId="1ED754CC" w14:textId="77777777" w:rsidR="00CB5C20" w:rsidRDefault="00CB5C20" w:rsidP="00CB5C20">
      <w:pPr>
        <w:ind w:left="708" w:hanging="708"/>
        <w:rPr>
          <w:rFonts w:ascii="Arial" w:hAnsi="Arial" w:cs="Arial"/>
          <w:sz w:val="22"/>
          <w:szCs w:val="22"/>
        </w:rPr>
      </w:pPr>
    </w:p>
    <w:p w14:paraId="45DCD44D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AD4D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3C95EAC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</w:t>
      </w:r>
    </w:p>
    <w:p w14:paraId="1F41B804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D2887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místopředsedy vlády a ministra práce a</w:t>
      </w:r>
      <w:r w:rsidR="00AD4D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ministra financí.</w:t>
      </w:r>
    </w:p>
    <w:p w14:paraId="404889ED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01C7E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5B1EDFB" w14:textId="77777777" w:rsidR="00CB5C20" w:rsidRDefault="00CB5C20" w:rsidP="00CB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398B6" w14:textId="77777777" w:rsidR="00336AB1" w:rsidRDefault="001D534A" w:rsidP="001D53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166/1999 Sb., o veterinární péči </w:t>
      </w:r>
      <w:r w:rsidR="00AD4D0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souvisejících zákonů (veterinární zákon), ve znění pozdějších předpisů, a další související zákony</w:t>
      </w:r>
    </w:p>
    <w:p w14:paraId="030678DB" w14:textId="77777777" w:rsidR="001D534A" w:rsidRDefault="001D534A" w:rsidP="001D53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203/24</w:t>
      </w:r>
    </w:p>
    <w:p w14:paraId="2A570B0E" w14:textId="77777777" w:rsidR="001D534A" w:rsidRDefault="001D534A" w:rsidP="001D534A">
      <w:pPr>
        <w:ind w:left="708" w:hanging="708"/>
        <w:rPr>
          <w:rFonts w:ascii="Arial" w:hAnsi="Arial" w:cs="Arial"/>
          <w:sz w:val="22"/>
          <w:szCs w:val="22"/>
        </w:rPr>
      </w:pPr>
    </w:p>
    <w:p w14:paraId="684FD2FB" w14:textId="77777777" w:rsidR="001D534A" w:rsidRDefault="001D534A" w:rsidP="001D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95DCF2F" w14:textId="77777777" w:rsidR="001D534A" w:rsidRDefault="001D534A" w:rsidP="001D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7EE21C68" w14:textId="77777777" w:rsidR="001D534A" w:rsidRDefault="001D534A" w:rsidP="001D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8B5EC" w14:textId="77777777" w:rsidR="001D534A" w:rsidRDefault="001D534A" w:rsidP="001D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317E731" w14:textId="77777777" w:rsidR="001D534A" w:rsidRDefault="001D534A" w:rsidP="001D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D0F13" w14:textId="77777777" w:rsidR="00AD4D06" w:rsidRDefault="00AD4D06" w:rsidP="001D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848A8" w14:textId="77777777" w:rsidR="001D534A" w:rsidRPr="001D534A" w:rsidRDefault="001D534A" w:rsidP="001D53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83F6F" w14:textId="77777777" w:rsidR="00336AB1" w:rsidRDefault="00396680" w:rsidP="003966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Antibyrokratický balíček III</w:t>
      </w:r>
    </w:p>
    <w:p w14:paraId="0E06361B" w14:textId="77777777" w:rsidR="00396680" w:rsidRDefault="00396680" w:rsidP="003966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304/24</w:t>
      </w:r>
    </w:p>
    <w:p w14:paraId="1F5666CD" w14:textId="77777777" w:rsidR="00396680" w:rsidRDefault="00396680" w:rsidP="00396680">
      <w:pPr>
        <w:ind w:left="708" w:hanging="708"/>
        <w:rPr>
          <w:rFonts w:ascii="Arial" w:hAnsi="Arial" w:cs="Arial"/>
          <w:sz w:val="22"/>
          <w:szCs w:val="22"/>
        </w:rPr>
      </w:pPr>
    </w:p>
    <w:p w14:paraId="50B29AC4" w14:textId="77777777" w:rsidR="00396680" w:rsidRDefault="00396680" w:rsidP="00396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EE8384D" w14:textId="77777777" w:rsidR="00396680" w:rsidRDefault="00396680" w:rsidP="00396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5DC4DFC7" w14:textId="77777777" w:rsidR="00396680" w:rsidRDefault="00396680" w:rsidP="00396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9AE3B" w14:textId="77777777" w:rsidR="00396680" w:rsidRDefault="00396680" w:rsidP="00396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82DFE94" w14:textId="77777777" w:rsidR="00396680" w:rsidRDefault="00396680" w:rsidP="00396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C31E3" w14:textId="77777777" w:rsidR="00AD4D06" w:rsidRDefault="00AD4D06" w:rsidP="003966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274D5" w14:textId="77777777" w:rsidR="00396680" w:rsidRPr="00396680" w:rsidRDefault="00396680" w:rsidP="003966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8DF07" w14:textId="77777777" w:rsidR="00336AB1" w:rsidRDefault="00BA1F12" w:rsidP="00BA1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komplexního a efektivního využívání území zbytkových jam lomu Vršany, Dolu Nástup Tušimice (lom Libouš) a lomu Bílina po ukončení těžby v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uvedených lokalitách</w:t>
      </w:r>
    </w:p>
    <w:p w14:paraId="0F00EC9B" w14:textId="77777777" w:rsidR="00BA1F12" w:rsidRDefault="00BA1F12" w:rsidP="00BA1F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315/24</w:t>
      </w:r>
    </w:p>
    <w:p w14:paraId="3181C0B7" w14:textId="77777777" w:rsidR="00BA1F12" w:rsidRDefault="00BA1F12" w:rsidP="00BA1F12">
      <w:pPr>
        <w:ind w:left="708" w:hanging="708"/>
        <w:rPr>
          <w:rFonts w:ascii="Arial" w:hAnsi="Arial" w:cs="Arial"/>
          <w:sz w:val="22"/>
          <w:szCs w:val="22"/>
        </w:rPr>
      </w:pPr>
    </w:p>
    <w:p w14:paraId="59CAEE1E" w14:textId="77777777" w:rsidR="00BA1F12" w:rsidRDefault="00BA1F12" w:rsidP="00B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</w:t>
      </w:r>
      <w:r w:rsidR="00712FF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ministrem průmyslu a obchodu a ministrem zemědělství a přijala</w:t>
      </w:r>
    </w:p>
    <w:p w14:paraId="591DD33B" w14:textId="77777777" w:rsidR="00BA1F12" w:rsidRDefault="00BA1F12" w:rsidP="00B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683D7292" w14:textId="77777777" w:rsidR="00BA1F12" w:rsidRDefault="00BA1F12" w:rsidP="00B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139B6" w14:textId="77777777" w:rsidR="00BA1F12" w:rsidRDefault="00BA1F12" w:rsidP="00B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4EFB975" w14:textId="77777777" w:rsidR="00BA1F12" w:rsidRDefault="00BA1F12" w:rsidP="00BA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A9C23" w14:textId="77777777" w:rsidR="00BA1F12" w:rsidRDefault="00BA1F12" w:rsidP="00BA1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4D45D" w14:textId="77777777" w:rsidR="00AD4D06" w:rsidRPr="00BA1F12" w:rsidRDefault="00AD4D06" w:rsidP="00BA1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3D1F8" w14:textId="77777777" w:rsidR="00336AB1" w:rsidRDefault="00DF6473" w:rsidP="00DF64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náhradníka člena Státní volební komise</w:t>
      </w:r>
    </w:p>
    <w:p w14:paraId="175AFD4C" w14:textId="77777777" w:rsidR="00DF6473" w:rsidRDefault="00DF6473" w:rsidP="00DF64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321/24</w:t>
      </w:r>
    </w:p>
    <w:p w14:paraId="18B41D29" w14:textId="77777777" w:rsidR="00DF6473" w:rsidRDefault="00DF6473" w:rsidP="00DF6473">
      <w:pPr>
        <w:ind w:left="708" w:hanging="708"/>
        <w:rPr>
          <w:rFonts w:ascii="Arial" w:hAnsi="Arial" w:cs="Arial"/>
          <w:sz w:val="22"/>
          <w:szCs w:val="22"/>
        </w:rPr>
      </w:pPr>
    </w:p>
    <w:p w14:paraId="50CF6B7C" w14:textId="77777777" w:rsidR="00DF6473" w:rsidRDefault="00DF6473" w:rsidP="00DF6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AD4D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05B59BA" w14:textId="77777777" w:rsidR="00DF6473" w:rsidRDefault="00DF6473" w:rsidP="00DF6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0B8DFAB5" w14:textId="77777777" w:rsidR="00DF6473" w:rsidRDefault="00DF6473" w:rsidP="00DF6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7A5D4" w14:textId="77777777" w:rsidR="00DF6473" w:rsidRDefault="00DF6473" w:rsidP="00DF6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C019912" w14:textId="77777777" w:rsidR="00DF6473" w:rsidRDefault="00DF6473" w:rsidP="00DF6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A2652" w14:textId="77777777" w:rsidR="00AD4D06" w:rsidRDefault="00AD4D06" w:rsidP="00DF6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D0F60" w14:textId="77777777" w:rsidR="00DF6473" w:rsidRPr="00DF6473" w:rsidRDefault="00DF6473" w:rsidP="00DF6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3ABD1" w14:textId="77777777" w:rsidR="00336AB1" w:rsidRDefault="00A57BC4" w:rsidP="00A57B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Program na podporu aplikovaného výzkumu a inovací v obranném průmyslu PRODEF </w:t>
      </w:r>
    </w:p>
    <w:p w14:paraId="6EA357E0" w14:textId="77777777" w:rsidR="00A57BC4" w:rsidRDefault="00A57BC4" w:rsidP="00A57B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312/24</w:t>
      </w:r>
    </w:p>
    <w:p w14:paraId="0B6F1C65" w14:textId="77777777" w:rsidR="00A57BC4" w:rsidRDefault="00A57BC4" w:rsidP="00A57BC4">
      <w:pPr>
        <w:ind w:left="708" w:hanging="708"/>
        <w:rPr>
          <w:rFonts w:ascii="Arial" w:hAnsi="Arial" w:cs="Arial"/>
          <w:sz w:val="22"/>
          <w:szCs w:val="22"/>
        </w:rPr>
      </w:pPr>
    </w:p>
    <w:p w14:paraId="40A11772" w14:textId="77777777" w:rsidR="00A57BC4" w:rsidRDefault="00A57BC4" w:rsidP="00A5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F0D5890" w14:textId="77777777" w:rsidR="00A57BC4" w:rsidRDefault="00A57BC4" w:rsidP="00A5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3E0B7896" w14:textId="77777777" w:rsidR="00A57BC4" w:rsidRDefault="00A57BC4" w:rsidP="00A5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DD819" w14:textId="77777777" w:rsidR="00A57BC4" w:rsidRDefault="00A57BC4" w:rsidP="00A5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8F82D77" w14:textId="77777777" w:rsidR="00336AB1" w:rsidRDefault="00B8585A" w:rsidP="00B858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příslušnosti hospodařit s akciemi společnosti ČEZ, a. s., se kterými je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příslušný hospodařit Úřad pro zastupování státu ve věcech majetkových</w:t>
      </w:r>
    </w:p>
    <w:p w14:paraId="13F52E23" w14:textId="77777777" w:rsidR="00B8585A" w:rsidRDefault="00B8585A" w:rsidP="00B858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313/24</w:t>
      </w:r>
    </w:p>
    <w:p w14:paraId="3FF7AA84" w14:textId="77777777" w:rsidR="00B8585A" w:rsidRDefault="00B8585A" w:rsidP="00B8585A">
      <w:pPr>
        <w:ind w:left="708" w:hanging="708"/>
        <w:rPr>
          <w:rFonts w:ascii="Arial" w:hAnsi="Arial" w:cs="Arial"/>
          <w:sz w:val="22"/>
          <w:szCs w:val="22"/>
        </w:rPr>
      </w:pPr>
    </w:p>
    <w:p w14:paraId="1B554D77" w14:textId="77777777" w:rsidR="00B8585A" w:rsidRDefault="00B8585A" w:rsidP="00B8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2899AF5" w14:textId="77777777" w:rsidR="00B8585A" w:rsidRDefault="00B8585A" w:rsidP="00B8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640A82D7" w14:textId="77777777" w:rsidR="00B8585A" w:rsidRDefault="00B8585A" w:rsidP="00B8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A6A25" w14:textId="77777777" w:rsidR="00B8585A" w:rsidRDefault="00B8585A" w:rsidP="00B8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BD6C077" w14:textId="77777777" w:rsidR="00B8585A" w:rsidRDefault="00B8585A" w:rsidP="00B8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289D1" w14:textId="77777777" w:rsidR="00B8585A" w:rsidRDefault="00B8585A" w:rsidP="00B85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E201F" w14:textId="77777777" w:rsidR="00AD4D06" w:rsidRPr="00B8585A" w:rsidRDefault="00AD4D06" w:rsidP="00B85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30F36" w14:textId="77777777" w:rsidR="00336AB1" w:rsidRDefault="00EB430C" w:rsidP="00EB43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Poskytnutí opakovaného peněžního daru Radě Evropy spojeného s Cenou Václava Havla za lidská práva</w:t>
      </w:r>
    </w:p>
    <w:p w14:paraId="421B9589" w14:textId="77777777" w:rsidR="00EB430C" w:rsidRDefault="00EB430C" w:rsidP="00EB43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310/24</w:t>
      </w:r>
    </w:p>
    <w:p w14:paraId="3744799E" w14:textId="77777777" w:rsidR="00EB430C" w:rsidRDefault="00EB430C" w:rsidP="00EB430C">
      <w:pPr>
        <w:ind w:left="708" w:hanging="708"/>
        <w:rPr>
          <w:rFonts w:ascii="Arial" w:hAnsi="Arial" w:cs="Arial"/>
          <w:sz w:val="22"/>
          <w:szCs w:val="22"/>
        </w:rPr>
      </w:pPr>
    </w:p>
    <w:p w14:paraId="58FA7BDD" w14:textId="77777777" w:rsidR="00EB430C" w:rsidRDefault="00EB430C" w:rsidP="00EB4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6EA27B" w14:textId="77777777" w:rsidR="00EB430C" w:rsidRDefault="00EB430C" w:rsidP="00EB4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5B5C1050" w14:textId="77777777" w:rsidR="00EB430C" w:rsidRDefault="00EB430C" w:rsidP="00EB4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ABFC6" w14:textId="77777777" w:rsidR="00EB430C" w:rsidRDefault="00EB430C" w:rsidP="00EB4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CC12A7" w14:textId="77777777" w:rsidR="00EB430C" w:rsidRDefault="00EB430C" w:rsidP="00EB4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47719" w14:textId="77777777" w:rsidR="00EB430C" w:rsidRDefault="00EB430C" w:rsidP="00EB43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9B92D" w14:textId="77777777" w:rsidR="00AD4D06" w:rsidRPr="00EB430C" w:rsidRDefault="00AD4D06" w:rsidP="00EB43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1A493" w14:textId="77777777" w:rsidR="00336AB1" w:rsidRDefault="00760097" w:rsidP="007600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stavu realizace útlumu hlubinného dobývání černého uhlí v</w:t>
      </w:r>
      <w:r w:rsidR="00AD4D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ostravsko-karvinském revíru a činnostech souvisejících se zahlazováním následků hornické činnosti</w:t>
      </w:r>
    </w:p>
    <w:p w14:paraId="5D638234" w14:textId="77777777" w:rsidR="00760097" w:rsidRDefault="00760097" w:rsidP="007600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318/24</w:t>
      </w:r>
    </w:p>
    <w:p w14:paraId="4D86E6D2" w14:textId="77777777" w:rsidR="00760097" w:rsidRDefault="00760097" w:rsidP="00760097">
      <w:pPr>
        <w:ind w:left="708" w:hanging="708"/>
        <w:rPr>
          <w:rFonts w:ascii="Arial" w:hAnsi="Arial" w:cs="Arial"/>
          <w:sz w:val="22"/>
          <w:szCs w:val="22"/>
        </w:rPr>
      </w:pPr>
    </w:p>
    <w:p w14:paraId="4B51EFA3" w14:textId="77777777" w:rsidR="00760097" w:rsidRDefault="00760097" w:rsidP="00760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16328E4" w14:textId="77777777" w:rsidR="00760097" w:rsidRDefault="00760097" w:rsidP="00760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74248326" w14:textId="77777777" w:rsidR="00760097" w:rsidRDefault="00760097" w:rsidP="00760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83E38" w14:textId="77777777" w:rsidR="00760097" w:rsidRDefault="00760097" w:rsidP="00760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807B619" w14:textId="77777777" w:rsidR="00760097" w:rsidRDefault="00760097" w:rsidP="00760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1A90E" w14:textId="77777777" w:rsidR="00760097" w:rsidRDefault="00760097" w:rsidP="007600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F8555" w14:textId="77777777" w:rsidR="00AD4D06" w:rsidRPr="00760097" w:rsidRDefault="00AD4D06" w:rsidP="007600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AE279" w14:textId="77777777" w:rsidR="00336AB1" w:rsidRDefault="008F3A7D" w:rsidP="008F3A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sjednání Druhého dodatkového protokolu k Úmluvě o počítačové kriminalitě o posílené spolupráci a zpřístupňování elektronických důkazů</w:t>
      </w:r>
    </w:p>
    <w:p w14:paraId="05DF1893" w14:textId="77777777" w:rsidR="008F3A7D" w:rsidRDefault="008F3A7D" w:rsidP="008F3A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329/24</w:t>
      </w:r>
    </w:p>
    <w:p w14:paraId="5ABE5FFF" w14:textId="77777777" w:rsidR="008F3A7D" w:rsidRDefault="008F3A7D" w:rsidP="008F3A7D">
      <w:pPr>
        <w:ind w:left="708" w:hanging="708"/>
        <w:rPr>
          <w:rFonts w:ascii="Arial" w:hAnsi="Arial" w:cs="Arial"/>
          <w:sz w:val="22"/>
          <w:szCs w:val="22"/>
        </w:rPr>
      </w:pPr>
    </w:p>
    <w:p w14:paraId="54759400" w14:textId="77777777" w:rsidR="008F3A7D" w:rsidRDefault="008F3A7D" w:rsidP="008F3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3DBBA016" w14:textId="77777777" w:rsidR="008F3A7D" w:rsidRDefault="008F3A7D" w:rsidP="008F3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61F94EE5" w14:textId="77777777" w:rsidR="008F3A7D" w:rsidRDefault="008F3A7D" w:rsidP="008F3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49E67" w14:textId="77777777" w:rsidR="008F3A7D" w:rsidRDefault="008F3A7D" w:rsidP="008F3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D4DAEE2" w14:textId="77777777" w:rsidR="008F3A7D" w:rsidRDefault="008F3A7D" w:rsidP="008F3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AE94C" w14:textId="77777777" w:rsidR="00AD4D06" w:rsidRDefault="00AD4D06" w:rsidP="008F3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4D03E" w14:textId="77777777" w:rsidR="008F3A7D" w:rsidRPr="008F3A7D" w:rsidRDefault="008F3A7D" w:rsidP="008F3A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5A6E0" w14:textId="77777777" w:rsidR="00336AB1" w:rsidRDefault="00F81B52" w:rsidP="00F81B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extremismu a předsudečné nenávisti na území České republiky v roce 2023</w:t>
      </w:r>
    </w:p>
    <w:p w14:paraId="765FBCBC" w14:textId="77777777" w:rsidR="00F81B52" w:rsidRDefault="00F81B52" w:rsidP="00F81B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328/24</w:t>
      </w:r>
    </w:p>
    <w:p w14:paraId="51D85E93" w14:textId="77777777" w:rsidR="00F81B52" w:rsidRDefault="00F81B52" w:rsidP="00F81B52">
      <w:pPr>
        <w:ind w:left="708" w:hanging="708"/>
        <w:rPr>
          <w:rFonts w:ascii="Arial" w:hAnsi="Arial" w:cs="Arial"/>
          <w:sz w:val="22"/>
          <w:szCs w:val="22"/>
        </w:rPr>
      </w:pPr>
    </w:p>
    <w:p w14:paraId="74B104FE" w14:textId="77777777" w:rsidR="00F81B52" w:rsidRDefault="00F81B52" w:rsidP="00F8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AD4D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6196B13" w14:textId="77777777" w:rsidR="00F81B52" w:rsidRDefault="00F81B52" w:rsidP="00F8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582D99D5" w14:textId="77777777" w:rsidR="00F81B52" w:rsidRDefault="00F81B52" w:rsidP="00F8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369BA" w14:textId="77777777" w:rsidR="00F81B52" w:rsidRDefault="00F81B52" w:rsidP="00F8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EABED3F" w14:textId="77777777" w:rsidR="00F81B52" w:rsidRDefault="00F81B52" w:rsidP="00F81B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95A36" w14:textId="77777777" w:rsidR="00F81B52" w:rsidRPr="00F81B52" w:rsidRDefault="00F81B52" w:rsidP="00F81B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698AB" w14:textId="77777777" w:rsidR="00336AB1" w:rsidRDefault="00B329B8" w:rsidP="00B329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Diplomatické konference o duševním vlastnictví, genetických zdrojích a tradičních znalostech souvisejících s genetickými zdroji ve dnech 13. až 24. května 2024 v Ženevě</w:t>
      </w:r>
    </w:p>
    <w:p w14:paraId="4EDBA3CC" w14:textId="77777777" w:rsidR="00B329B8" w:rsidRDefault="00B329B8" w:rsidP="00B329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319/24</w:t>
      </w:r>
    </w:p>
    <w:p w14:paraId="5B27B47B" w14:textId="77777777" w:rsidR="00B329B8" w:rsidRDefault="00B329B8" w:rsidP="00B329B8">
      <w:pPr>
        <w:ind w:left="708" w:hanging="708"/>
        <w:rPr>
          <w:rFonts w:ascii="Arial" w:hAnsi="Arial" w:cs="Arial"/>
          <w:sz w:val="22"/>
          <w:szCs w:val="22"/>
        </w:rPr>
      </w:pPr>
    </w:p>
    <w:p w14:paraId="1D43B7B0" w14:textId="77777777" w:rsidR="00B329B8" w:rsidRDefault="00B329B8" w:rsidP="00B32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9EAAF15" w14:textId="77777777" w:rsidR="00B329B8" w:rsidRDefault="00B329B8" w:rsidP="00B32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4B4B91CB" w14:textId="77777777" w:rsidR="00B329B8" w:rsidRDefault="00B329B8" w:rsidP="00B32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4F86E" w14:textId="77777777" w:rsidR="00B329B8" w:rsidRDefault="00B329B8" w:rsidP="00B32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E5B6C13" w14:textId="77777777" w:rsidR="00B329B8" w:rsidRDefault="00B329B8" w:rsidP="00B32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E061F" w14:textId="77777777" w:rsidR="00AD4D06" w:rsidRDefault="00AD4D06" w:rsidP="00B32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D986C" w14:textId="77777777" w:rsidR="00B329B8" w:rsidRPr="00B329B8" w:rsidRDefault="00B329B8" w:rsidP="00B329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D33D1" w14:textId="77777777" w:rsidR="00336AB1" w:rsidRDefault="00780B2B" w:rsidP="00780B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uskutečnění návštěvy ministra zahraničních věcí a mezinárodní spolupráce Spojených arabských emirátů šejcha Abdulláha bin Zajda Al Nahajána v České republice ve dnech 26. a 27. března 2024</w:t>
      </w:r>
    </w:p>
    <w:p w14:paraId="40197E77" w14:textId="77777777" w:rsidR="00780B2B" w:rsidRDefault="00780B2B" w:rsidP="00780B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317/24</w:t>
      </w:r>
    </w:p>
    <w:p w14:paraId="2D157525" w14:textId="77777777" w:rsidR="00780B2B" w:rsidRDefault="00780B2B" w:rsidP="00780B2B">
      <w:pPr>
        <w:ind w:left="708" w:hanging="708"/>
        <w:rPr>
          <w:rFonts w:ascii="Arial" w:hAnsi="Arial" w:cs="Arial"/>
          <w:sz w:val="22"/>
          <w:szCs w:val="22"/>
        </w:rPr>
      </w:pPr>
    </w:p>
    <w:p w14:paraId="2B3BE515" w14:textId="77777777" w:rsidR="00780B2B" w:rsidRDefault="00780B2B" w:rsidP="00780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D02BE6" w14:textId="77777777" w:rsidR="00780B2B" w:rsidRDefault="00780B2B" w:rsidP="00780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5430E527" w14:textId="77777777" w:rsidR="00780B2B" w:rsidRDefault="00780B2B" w:rsidP="00780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3F7C2" w14:textId="77777777" w:rsidR="00780B2B" w:rsidRDefault="00780B2B" w:rsidP="00780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8D4D193" w14:textId="77777777" w:rsidR="00780B2B" w:rsidRDefault="00780B2B" w:rsidP="00780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8D73C" w14:textId="77777777" w:rsidR="00AD4D06" w:rsidRDefault="00AD4D06" w:rsidP="00780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5E2AD" w14:textId="77777777" w:rsidR="00780B2B" w:rsidRPr="00780B2B" w:rsidRDefault="00780B2B" w:rsidP="00780B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5E46F" w14:textId="77777777" w:rsidR="00336AB1" w:rsidRDefault="00D91495" w:rsidP="00D914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Estonské republiky Marguse Tsahkny v České republice dne 2. dubna 2024</w:t>
      </w:r>
    </w:p>
    <w:p w14:paraId="6D894B24" w14:textId="77777777" w:rsidR="00D91495" w:rsidRDefault="00D91495" w:rsidP="00D914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316/24</w:t>
      </w:r>
    </w:p>
    <w:p w14:paraId="47149598" w14:textId="77777777" w:rsidR="00D91495" w:rsidRDefault="00D91495" w:rsidP="00D91495">
      <w:pPr>
        <w:ind w:left="708" w:hanging="708"/>
        <w:rPr>
          <w:rFonts w:ascii="Arial" w:hAnsi="Arial" w:cs="Arial"/>
          <w:sz w:val="22"/>
          <w:szCs w:val="22"/>
        </w:rPr>
      </w:pPr>
    </w:p>
    <w:p w14:paraId="7BBBC93F" w14:textId="77777777" w:rsidR="00D91495" w:rsidRDefault="00D91495" w:rsidP="00D91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247EB4" w14:textId="77777777" w:rsidR="00D91495" w:rsidRDefault="00D91495" w:rsidP="00D91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091DB34F" w14:textId="77777777" w:rsidR="00D91495" w:rsidRDefault="00D91495" w:rsidP="00D91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4912D" w14:textId="77777777" w:rsidR="00D91495" w:rsidRDefault="00D91495" w:rsidP="00D91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9F23D05" w14:textId="77777777" w:rsidR="00D91495" w:rsidRDefault="00D91495" w:rsidP="00D91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BC235" w14:textId="77777777" w:rsidR="00AD4D06" w:rsidRDefault="00AD4D06" w:rsidP="00D91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6397B" w14:textId="77777777" w:rsidR="00D91495" w:rsidRPr="00D91495" w:rsidRDefault="00D91495" w:rsidP="00D914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7EF70" w14:textId="77777777" w:rsidR="00336AB1" w:rsidRDefault="00886843" w:rsidP="008868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dopadech výskytu letošních jarních mrazů na ovocné kultury, vinice a školky </w:t>
      </w:r>
    </w:p>
    <w:p w14:paraId="547967AA" w14:textId="77777777" w:rsidR="00886843" w:rsidRDefault="00886843" w:rsidP="008868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339/24</w:t>
      </w:r>
    </w:p>
    <w:p w14:paraId="508AC5A4" w14:textId="77777777" w:rsidR="00AD4D06" w:rsidRDefault="00AD4D06" w:rsidP="0088684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CCF918" w14:textId="77777777" w:rsidR="00886843" w:rsidRDefault="00886843" w:rsidP="00886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Ministr zemědělství informoval členy vlády o dopadech výskytu letošních jarních mrazů na ovocné kultury, vinice a školky.</w:t>
      </w:r>
    </w:p>
    <w:p w14:paraId="307D09BA" w14:textId="77777777" w:rsidR="00886843" w:rsidRDefault="00886843" w:rsidP="00886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AEFB9" w14:textId="77777777" w:rsidR="00886843" w:rsidRPr="00886843" w:rsidRDefault="00886843" w:rsidP="008868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B6D2B" w14:textId="77777777" w:rsidR="00336AB1" w:rsidRDefault="00336AB1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3A97BFBF" w14:textId="77777777" w:rsidR="00251B4B" w:rsidRDefault="00251B4B" w:rsidP="00251B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AA3D3E8" w14:textId="77777777" w:rsidR="00251B4B" w:rsidRDefault="00251B4B" w:rsidP="00251B4B">
      <w:pPr>
        <w:rPr>
          <w:rFonts w:ascii="Arial" w:hAnsi="Arial" w:cs="Arial"/>
          <w:sz w:val="22"/>
          <w:szCs w:val="22"/>
        </w:rPr>
      </w:pPr>
    </w:p>
    <w:p w14:paraId="2A055D19" w14:textId="77777777" w:rsidR="00251B4B" w:rsidRDefault="00251B4B" w:rsidP="00251B4B">
      <w:pPr>
        <w:keepNext/>
        <w:keepLines/>
        <w:rPr>
          <w:rFonts w:ascii="Arial" w:hAnsi="Arial" w:cs="Arial"/>
          <w:sz w:val="22"/>
          <w:szCs w:val="22"/>
        </w:rPr>
      </w:pPr>
    </w:p>
    <w:p w14:paraId="2AD15E8D" w14:textId="77777777" w:rsidR="00251B4B" w:rsidRDefault="00251B4B" w:rsidP="00251B4B">
      <w:pPr>
        <w:rPr>
          <w:rFonts w:ascii="Arial" w:hAnsi="Arial" w:cs="Arial"/>
          <w:sz w:val="22"/>
          <w:szCs w:val="22"/>
        </w:rPr>
      </w:pPr>
    </w:p>
    <w:p w14:paraId="3D25123A" w14:textId="77777777" w:rsidR="00251B4B" w:rsidRDefault="00251B4B" w:rsidP="00251B4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2390E17" w14:textId="77777777" w:rsidR="00AD4D06" w:rsidRDefault="00AD4D06" w:rsidP="00251B4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1DE6C15" w14:textId="77777777" w:rsidR="00251B4B" w:rsidRDefault="00251B4B" w:rsidP="00251B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2023 (předložili předseda vlády a předseda Úřadu pro ochranu hospodářské soutěže)</w:t>
      </w:r>
    </w:p>
    <w:p w14:paraId="7CE558C3" w14:textId="77777777" w:rsidR="00251B4B" w:rsidRDefault="00251B4B" w:rsidP="00251B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326/24</w:t>
      </w:r>
    </w:p>
    <w:p w14:paraId="058B29DA" w14:textId="77777777" w:rsidR="00AD4D06" w:rsidRDefault="00AD4D06" w:rsidP="00251B4B">
      <w:pPr>
        <w:ind w:left="708" w:hanging="708"/>
        <w:rPr>
          <w:rFonts w:ascii="Arial" w:hAnsi="Arial" w:cs="Arial"/>
          <w:sz w:val="22"/>
          <w:szCs w:val="22"/>
        </w:rPr>
      </w:pPr>
    </w:p>
    <w:p w14:paraId="46D15128" w14:textId="77777777" w:rsidR="00AD4D06" w:rsidRPr="00251B4B" w:rsidRDefault="00AD4D06" w:rsidP="00251B4B">
      <w:pPr>
        <w:ind w:left="708" w:hanging="708"/>
        <w:rPr>
          <w:rFonts w:ascii="Arial" w:hAnsi="Arial" w:cs="Arial"/>
          <w:sz w:val="22"/>
          <w:szCs w:val="22"/>
        </w:rPr>
      </w:pPr>
    </w:p>
    <w:p w14:paraId="672357E0" w14:textId="77777777" w:rsidR="00336AB1" w:rsidRDefault="00C534BD" w:rsidP="00C534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za rok 2023 (předložil místopředseda vlády pro digitalizaci a ministr pro místní rozvoj)</w:t>
      </w:r>
    </w:p>
    <w:p w14:paraId="51EF1F3D" w14:textId="77777777" w:rsidR="00C534BD" w:rsidRPr="00C534BD" w:rsidRDefault="00C534BD" w:rsidP="00C534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322/24</w:t>
      </w:r>
    </w:p>
    <w:p w14:paraId="5D8E5275" w14:textId="77777777" w:rsidR="00336AB1" w:rsidRDefault="00336AB1" w:rsidP="00B664EB">
      <w:pPr>
        <w:rPr>
          <w:rFonts w:ascii="Arial" w:hAnsi="Arial" w:cs="Arial"/>
          <w:sz w:val="22"/>
          <w:szCs w:val="22"/>
        </w:rPr>
      </w:pPr>
    </w:p>
    <w:p w14:paraId="37FE308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D98F666" w14:textId="77777777" w:rsidR="00AD4D06" w:rsidRDefault="00AD4D06" w:rsidP="00B664EB">
      <w:pPr>
        <w:rPr>
          <w:rFonts w:ascii="Arial" w:hAnsi="Arial" w:cs="Arial"/>
          <w:sz w:val="22"/>
          <w:szCs w:val="22"/>
        </w:rPr>
      </w:pPr>
    </w:p>
    <w:p w14:paraId="60317FD8" w14:textId="77777777" w:rsidR="00AD4D06" w:rsidRDefault="00AD4D06" w:rsidP="00B664EB">
      <w:pPr>
        <w:rPr>
          <w:rFonts w:ascii="Arial" w:hAnsi="Arial" w:cs="Arial"/>
          <w:sz w:val="22"/>
          <w:szCs w:val="22"/>
        </w:rPr>
      </w:pPr>
    </w:p>
    <w:p w14:paraId="660264AC" w14:textId="77777777" w:rsidR="00AD4D06" w:rsidRDefault="00AD4D06" w:rsidP="00B664EB">
      <w:pPr>
        <w:rPr>
          <w:rFonts w:ascii="Arial" w:hAnsi="Arial" w:cs="Arial"/>
          <w:sz w:val="22"/>
          <w:szCs w:val="22"/>
        </w:rPr>
      </w:pPr>
    </w:p>
    <w:p w14:paraId="04DD0736" w14:textId="77777777" w:rsidR="00DF5895" w:rsidRDefault="00DF5895" w:rsidP="00B664EB">
      <w:pPr>
        <w:rPr>
          <w:rFonts w:ascii="Arial" w:hAnsi="Arial" w:cs="Arial"/>
          <w:sz w:val="22"/>
          <w:szCs w:val="22"/>
        </w:rPr>
      </w:pPr>
    </w:p>
    <w:p w14:paraId="2E6A453C" w14:textId="77777777" w:rsidR="00DF5895" w:rsidRDefault="00DF5895" w:rsidP="00B664EB">
      <w:pPr>
        <w:rPr>
          <w:rFonts w:ascii="Arial" w:hAnsi="Arial" w:cs="Arial"/>
          <w:sz w:val="22"/>
          <w:szCs w:val="22"/>
        </w:rPr>
      </w:pPr>
    </w:p>
    <w:p w14:paraId="3DEEE57D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0E6CC52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392C73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96AF645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67767B46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47641956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662CE5C9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63783F49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720C99C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5FE32356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27CF86E4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5F769AD7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641F04EB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50C8AE8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D39B076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493371F6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55A7D510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22A5B9D4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4AD6CCE3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2D7EF642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7ABA1AFD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50AA5405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31662440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36897C53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53734428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080AA1BB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AEB2554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4A03C94D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0E4E7B3F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73DAE56B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2FA0294A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2E5CD99F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3B156528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3ED67271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43F13AC2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867F8EC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67C54468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5DE3F59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0A30EC96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1F0F343" w14:textId="77777777" w:rsidR="00AD4D06" w:rsidRDefault="00AD4D06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63B110BA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1ADBA30A" w14:textId="77777777" w:rsidR="00DF5895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</w:p>
    <w:p w14:paraId="770A6695" w14:textId="77777777" w:rsidR="00DF5895" w:rsidRPr="00F13A68" w:rsidRDefault="00DF5895" w:rsidP="00DF58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4" w:name="Zapsal"/>
      <w:bookmarkEnd w:id="24"/>
      <w:r>
        <w:rPr>
          <w:rFonts w:ascii="Arial" w:hAnsi="Arial" w:cs="Arial"/>
          <w:sz w:val="22"/>
          <w:szCs w:val="22"/>
        </w:rPr>
        <w:t>Mgr. Zuzana Hladíková</w:t>
      </w:r>
    </w:p>
    <w:sectPr w:rsidR="00DF5895" w:rsidRPr="00F13A68" w:rsidSect="00273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1385" w14:textId="77777777" w:rsidR="00CF4C99" w:rsidRDefault="00CF4C99" w:rsidP="00E9542B">
      <w:r>
        <w:separator/>
      </w:r>
    </w:p>
  </w:endnote>
  <w:endnote w:type="continuationSeparator" w:id="0">
    <w:p w14:paraId="2A8E23FB" w14:textId="77777777" w:rsidR="00CF4C99" w:rsidRDefault="00CF4C9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899FE" w14:textId="77777777" w:rsidR="00336AB1" w:rsidRDefault="0033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7473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162D44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E6289" w14:textId="77777777" w:rsidR="00336AB1" w:rsidRDefault="0033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B547C" w14:textId="77777777" w:rsidR="00CF4C99" w:rsidRDefault="00CF4C99" w:rsidP="00E9542B">
      <w:r>
        <w:separator/>
      </w:r>
    </w:p>
  </w:footnote>
  <w:footnote w:type="continuationSeparator" w:id="0">
    <w:p w14:paraId="2B808858" w14:textId="77777777" w:rsidR="00CF4C99" w:rsidRDefault="00CF4C9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1062A" w14:textId="77777777" w:rsidR="00336AB1" w:rsidRDefault="00336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CEBAD" w14:textId="77777777" w:rsidR="00336AB1" w:rsidRPr="00336AB1" w:rsidRDefault="00336AB1" w:rsidP="00336AB1">
    <w:pPr>
      <w:pStyle w:val="Header"/>
      <w:jc w:val="center"/>
      <w:rPr>
        <w:rFonts w:ascii="Arial" w:hAnsi="Arial" w:cs="Arial"/>
        <w:color w:val="808080"/>
        <w:sz w:val="20"/>
      </w:rPr>
    </w:pPr>
    <w:r w:rsidRPr="00336AB1">
      <w:rPr>
        <w:rFonts w:ascii="Arial" w:hAnsi="Arial" w:cs="Arial"/>
        <w:color w:val="808080"/>
        <w:sz w:val="20"/>
      </w:rPr>
      <w:t>VLÁDA ČESKÉ REPUBLIKY</w:t>
    </w:r>
  </w:p>
  <w:p w14:paraId="495A0218" w14:textId="77777777" w:rsidR="00336AB1" w:rsidRPr="00336AB1" w:rsidRDefault="00336AB1" w:rsidP="00336AB1">
    <w:pPr>
      <w:pStyle w:val="Header"/>
      <w:jc w:val="center"/>
      <w:rPr>
        <w:rFonts w:ascii="Arial" w:hAnsi="Arial" w:cs="Arial"/>
        <w:color w:val="808080"/>
        <w:sz w:val="20"/>
      </w:rPr>
    </w:pPr>
    <w:r w:rsidRPr="00336AB1">
      <w:rPr>
        <w:rFonts w:ascii="Arial" w:hAnsi="Arial" w:cs="Arial"/>
        <w:color w:val="808080"/>
        <w:sz w:val="20"/>
      </w:rPr>
      <w:t>záznam z jednání schůze ze dne 7. května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0AA5" w14:textId="77777777" w:rsidR="00336AB1" w:rsidRDefault="00336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0160"/>
    <w:rsid w:val="00116E03"/>
    <w:rsid w:val="001D534A"/>
    <w:rsid w:val="00251B4B"/>
    <w:rsid w:val="00252509"/>
    <w:rsid w:val="00257B3B"/>
    <w:rsid w:val="0026048D"/>
    <w:rsid w:val="00273000"/>
    <w:rsid w:val="00297F57"/>
    <w:rsid w:val="002B4ABC"/>
    <w:rsid w:val="002B6A31"/>
    <w:rsid w:val="002B778F"/>
    <w:rsid w:val="002C5552"/>
    <w:rsid w:val="002C7A81"/>
    <w:rsid w:val="002D2B56"/>
    <w:rsid w:val="00316850"/>
    <w:rsid w:val="00336AB1"/>
    <w:rsid w:val="00396680"/>
    <w:rsid w:val="004A4F4C"/>
    <w:rsid w:val="004D6F17"/>
    <w:rsid w:val="00532944"/>
    <w:rsid w:val="005434A4"/>
    <w:rsid w:val="005730E9"/>
    <w:rsid w:val="005A378F"/>
    <w:rsid w:val="005B5FB2"/>
    <w:rsid w:val="006072A6"/>
    <w:rsid w:val="00610EF8"/>
    <w:rsid w:val="00616633"/>
    <w:rsid w:val="006A2667"/>
    <w:rsid w:val="00712FF8"/>
    <w:rsid w:val="00717640"/>
    <w:rsid w:val="00740A68"/>
    <w:rsid w:val="00760097"/>
    <w:rsid w:val="00777715"/>
    <w:rsid w:val="00780B2B"/>
    <w:rsid w:val="007B1245"/>
    <w:rsid w:val="007D56C6"/>
    <w:rsid w:val="00801C1A"/>
    <w:rsid w:val="00866074"/>
    <w:rsid w:val="00886843"/>
    <w:rsid w:val="008F3A7D"/>
    <w:rsid w:val="009A59D4"/>
    <w:rsid w:val="009C3702"/>
    <w:rsid w:val="00A47AF2"/>
    <w:rsid w:val="00A57BC4"/>
    <w:rsid w:val="00AD4D06"/>
    <w:rsid w:val="00B329B8"/>
    <w:rsid w:val="00B57C4D"/>
    <w:rsid w:val="00B664EB"/>
    <w:rsid w:val="00B8585A"/>
    <w:rsid w:val="00B96BB4"/>
    <w:rsid w:val="00BA1F12"/>
    <w:rsid w:val="00C04CC8"/>
    <w:rsid w:val="00C04DAA"/>
    <w:rsid w:val="00C21F33"/>
    <w:rsid w:val="00C2479B"/>
    <w:rsid w:val="00C45231"/>
    <w:rsid w:val="00C534BD"/>
    <w:rsid w:val="00C56B73"/>
    <w:rsid w:val="00C74C9A"/>
    <w:rsid w:val="00CB5C20"/>
    <w:rsid w:val="00CF4C99"/>
    <w:rsid w:val="00D013FB"/>
    <w:rsid w:val="00D156B1"/>
    <w:rsid w:val="00D7271D"/>
    <w:rsid w:val="00D72C27"/>
    <w:rsid w:val="00D91495"/>
    <w:rsid w:val="00DB16F4"/>
    <w:rsid w:val="00DF5895"/>
    <w:rsid w:val="00DF6473"/>
    <w:rsid w:val="00E2681F"/>
    <w:rsid w:val="00E810A0"/>
    <w:rsid w:val="00E9542B"/>
    <w:rsid w:val="00EA5313"/>
    <w:rsid w:val="00EB430C"/>
    <w:rsid w:val="00F13A68"/>
    <w:rsid w:val="00F350DF"/>
    <w:rsid w:val="00F45C6D"/>
    <w:rsid w:val="00F739F0"/>
    <w:rsid w:val="00F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FE0CF6"/>
  <w15:chartTrackingRefBased/>
  <w15:docId w15:val="{1BED6941-E233-4110-98ED-009F952C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2024-05-14T07:15:00Z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