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6399E" w14:textId="77777777" w:rsidR="00116E03" w:rsidRPr="00E9542B" w:rsidRDefault="0009477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214E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7BD45C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1F35305" w14:textId="77777777" w:rsidTr="002B778F">
        <w:trPr>
          <w:trHeight w:val="302"/>
        </w:trPr>
        <w:tc>
          <w:tcPr>
            <w:tcW w:w="3082" w:type="dxa"/>
          </w:tcPr>
          <w:p w14:paraId="732B416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780EC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DB37A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B48AB61" w14:textId="77777777" w:rsidTr="002B778F">
        <w:trPr>
          <w:trHeight w:val="302"/>
        </w:trPr>
        <w:tc>
          <w:tcPr>
            <w:tcW w:w="3082" w:type="dxa"/>
          </w:tcPr>
          <w:p w14:paraId="5EC4AD9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459F8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06C88E" w14:textId="77777777" w:rsidR="00717640" w:rsidRPr="00CA222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A222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2247/24</w:t>
            </w:r>
          </w:p>
        </w:tc>
      </w:tr>
    </w:tbl>
    <w:p w14:paraId="3DE3802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BB74E4C" w14:textId="77777777" w:rsidR="00777715" w:rsidRDefault="00777715" w:rsidP="00777715">
      <w:pPr>
        <w:rPr>
          <w:rFonts w:ascii="Arial" w:hAnsi="Arial" w:cs="Arial"/>
        </w:rPr>
      </w:pPr>
    </w:p>
    <w:p w14:paraId="2243B16C" w14:textId="77777777" w:rsidR="00D013FB" w:rsidRPr="00E9542B" w:rsidRDefault="00D013FB" w:rsidP="00777715">
      <w:pPr>
        <w:rPr>
          <w:rFonts w:ascii="Arial" w:hAnsi="Arial" w:cs="Arial"/>
        </w:rPr>
      </w:pPr>
    </w:p>
    <w:p w14:paraId="19FA40B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091AD6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FB745F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A2226">
        <w:rPr>
          <w:rFonts w:ascii="Arial" w:hAnsi="Arial" w:cs="Arial"/>
          <w:sz w:val="22"/>
          <w:szCs w:val="22"/>
        </w:rPr>
        <w:t>5. června 2024</w:t>
      </w:r>
    </w:p>
    <w:p w14:paraId="1503783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126750C" w14:textId="77777777" w:rsidR="00E2681F" w:rsidRDefault="00CA2226" w:rsidP="00CA22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(23. schůze)</w:t>
      </w:r>
    </w:p>
    <w:p w14:paraId="7B651C41" w14:textId="77777777" w:rsidR="00CA2226" w:rsidRDefault="00CA2226" w:rsidP="00CA2226">
      <w:pPr>
        <w:rPr>
          <w:rFonts w:ascii="Arial" w:hAnsi="Arial" w:cs="Arial"/>
          <w:sz w:val="22"/>
          <w:szCs w:val="22"/>
        </w:rPr>
      </w:pPr>
    </w:p>
    <w:p w14:paraId="70F9F414" w14:textId="77777777" w:rsidR="00CA2226" w:rsidRDefault="00CA2226" w:rsidP="00CA2226">
      <w:pPr>
        <w:rPr>
          <w:rFonts w:ascii="Arial" w:hAnsi="Arial" w:cs="Arial"/>
          <w:sz w:val="22"/>
          <w:szCs w:val="22"/>
        </w:rPr>
      </w:pPr>
    </w:p>
    <w:p w14:paraId="401596E1" w14:textId="77777777" w:rsidR="00CA2226" w:rsidRDefault="00CA2226" w:rsidP="00CA2226">
      <w:pPr>
        <w:rPr>
          <w:rFonts w:ascii="Arial" w:hAnsi="Arial" w:cs="Arial"/>
          <w:sz w:val="22"/>
          <w:szCs w:val="22"/>
        </w:rPr>
      </w:pPr>
    </w:p>
    <w:p w14:paraId="174A1A12" w14:textId="77777777" w:rsidR="00CA2226" w:rsidRDefault="00CA2226" w:rsidP="00CA22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0D6E056" w14:textId="77777777" w:rsidR="00CA2226" w:rsidRDefault="00CA2226" w:rsidP="00CA2226">
      <w:pPr>
        <w:rPr>
          <w:rFonts w:ascii="Arial" w:hAnsi="Arial" w:cs="Arial"/>
          <w:sz w:val="22"/>
          <w:szCs w:val="22"/>
        </w:rPr>
      </w:pPr>
    </w:p>
    <w:p w14:paraId="1E68F4C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B8305E1" w14:textId="77777777" w:rsidR="00581C20" w:rsidRDefault="00581C20" w:rsidP="00B664EB">
      <w:pPr>
        <w:rPr>
          <w:rFonts w:ascii="Arial" w:hAnsi="Arial" w:cs="Arial"/>
          <w:sz w:val="22"/>
          <w:szCs w:val="22"/>
        </w:rPr>
      </w:pPr>
    </w:p>
    <w:p w14:paraId="2C855A30" w14:textId="77777777" w:rsidR="00CA2226" w:rsidRDefault="00CA2226" w:rsidP="00CA22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262/2011 Sb., o účastnících odboje a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odporu proti komunismu, ve znění pozdějších předpisů</w:t>
      </w:r>
    </w:p>
    <w:p w14:paraId="12E1A7ED" w14:textId="77777777" w:rsidR="00CA2226" w:rsidRDefault="00CA2226" w:rsidP="00CA22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350/24</w:t>
      </w:r>
    </w:p>
    <w:p w14:paraId="75F3E352" w14:textId="77777777" w:rsidR="00CA2226" w:rsidRDefault="00CA2226" w:rsidP="00CA2226">
      <w:pPr>
        <w:ind w:left="708" w:hanging="708"/>
        <w:rPr>
          <w:rFonts w:ascii="Arial" w:hAnsi="Arial" w:cs="Arial"/>
          <w:sz w:val="22"/>
          <w:szCs w:val="22"/>
        </w:rPr>
      </w:pPr>
    </w:p>
    <w:p w14:paraId="2864B1C8" w14:textId="77777777" w:rsidR="00CA2226" w:rsidRDefault="00CA2226" w:rsidP="00CA2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A051C33" w14:textId="77777777" w:rsidR="00CA2226" w:rsidRDefault="00CA2226" w:rsidP="00CA2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357.</w:t>
      </w:r>
    </w:p>
    <w:p w14:paraId="7117A27F" w14:textId="77777777" w:rsidR="00CA2226" w:rsidRDefault="00CA2226" w:rsidP="00CA2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1D767" w14:textId="77777777" w:rsidR="00CA2226" w:rsidRDefault="00CA2226" w:rsidP="00CA2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171483C" w14:textId="77777777" w:rsidR="00CA2226" w:rsidRDefault="00CA2226" w:rsidP="00CA2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CFA05" w14:textId="77777777" w:rsidR="00CA2226" w:rsidRDefault="00CA2226" w:rsidP="00CA22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04B95" w14:textId="77777777" w:rsidR="00581C20" w:rsidRPr="00CA2226" w:rsidRDefault="00581C20" w:rsidP="00CA22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0950E" w14:textId="77777777" w:rsidR="00CA2226" w:rsidRDefault="00EA403F" w:rsidP="00EA40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170/2018 Sb., o distribuci pojištění a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zajištění, ve znění pozdějších předpisů</w:t>
      </w:r>
    </w:p>
    <w:p w14:paraId="678329A7" w14:textId="77777777" w:rsidR="00EA403F" w:rsidRDefault="00EA403F" w:rsidP="00EA40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246/24</w:t>
      </w:r>
    </w:p>
    <w:p w14:paraId="2DE1D757" w14:textId="77777777" w:rsidR="00EA403F" w:rsidRDefault="00EA403F" w:rsidP="00EA403F">
      <w:pPr>
        <w:ind w:left="708" w:hanging="708"/>
        <w:rPr>
          <w:rFonts w:ascii="Arial" w:hAnsi="Arial" w:cs="Arial"/>
          <w:sz w:val="22"/>
          <w:szCs w:val="22"/>
        </w:rPr>
      </w:pPr>
    </w:p>
    <w:p w14:paraId="4C0EFF1E" w14:textId="77777777" w:rsidR="00EA403F" w:rsidRDefault="00EA403F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65E0BEB" w14:textId="77777777" w:rsidR="00EA403F" w:rsidRDefault="00EA403F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358</w:t>
      </w:r>
    </w:p>
    <w:p w14:paraId="10FC3767" w14:textId="77777777" w:rsidR="00EA403F" w:rsidRDefault="00EA403F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615CD" w14:textId="77777777" w:rsidR="00EA403F" w:rsidRDefault="00EA403F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ministra financí.</w:t>
      </w:r>
    </w:p>
    <w:p w14:paraId="33DF39D5" w14:textId="77777777" w:rsidR="00EA403F" w:rsidRDefault="00EA403F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A6A7C" w14:textId="77777777" w:rsidR="00EA403F" w:rsidRDefault="00EA403F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B93E32D" w14:textId="77777777" w:rsidR="00EA403F" w:rsidRDefault="00EA403F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EFDCD" w14:textId="77777777" w:rsidR="00581C20" w:rsidRDefault="00581C20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B941E" w14:textId="77777777" w:rsidR="00581C20" w:rsidRDefault="00581C20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DF2EE" w14:textId="77777777" w:rsidR="00581C20" w:rsidRDefault="00581C20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D587F" w14:textId="77777777" w:rsidR="00581C20" w:rsidRDefault="00581C20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8D746" w14:textId="77777777" w:rsidR="00581C20" w:rsidRDefault="00581C20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7A226" w14:textId="77777777" w:rsidR="00581C20" w:rsidRDefault="00581C20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46040" w14:textId="77777777" w:rsidR="00581C20" w:rsidRDefault="00581C20" w:rsidP="00EA40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D45EC" w14:textId="77777777" w:rsidR="00EA403F" w:rsidRPr="00EA403F" w:rsidRDefault="00EA403F" w:rsidP="00EA40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0644D" w14:textId="77777777" w:rsidR="00CA2226" w:rsidRDefault="007D7F31" w:rsidP="007D7F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stanovení seznamu států, u jejichž občanů se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nevyžaduje k zaměstnání nebo výkonu práce povolení k zaměstnání, zaměstnanecká karta, karta vnitropodnikově převedeného zaměstnance nebo modrá karta </w:t>
      </w:r>
    </w:p>
    <w:p w14:paraId="76A4914C" w14:textId="77777777" w:rsidR="007D7F31" w:rsidRDefault="007D7F31" w:rsidP="007D7F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388/24</w:t>
      </w:r>
    </w:p>
    <w:p w14:paraId="2266FAB6" w14:textId="77777777" w:rsidR="007D7F31" w:rsidRDefault="007D7F31" w:rsidP="007D7F31">
      <w:pPr>
        <w:ind w:left="708" w:hanging="708"/>
        <w:rPr>
          <w:rFonts w:ascii="Arial" w:hAnsi="Arial" w:cs="Arial"/>
          <w:sz w:val="22"/>
          <w:szCs w:val="22"/>
        </w:rPr>
      </w:pPr>
    </w:p>
    <w:p w14:paraId="63ACD362" w14:textId="77777777" w:rsidR="007D7F31" w:rsidRDefault="007D7F31" w:rsidP="007D7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581C2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8364A70" w14:textId="77777777" w:rsidR="007D7F31" w:rsidRDefault="007D7F31" w:rsidP="007D7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359</w:t>
      </w:r>
    </w:p>
    <w:p w14:paraId="55D2A3D8" w14:textId="77777777" w:rsidR="007D7F31" w:rsidRDefault="007D7F31" w:rsidP="007D7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48ABC" w14:textId="77777777" w:rsidR="007D7F31" w:rsidRDefault="007D7F31" w:rsidP="007D7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ministra zahraničních věcí.</w:t>
      </w:r>
    </w:p>
    <w:p w14:paraId="36AB0C0A" w14:textId="77777777" w:rsidR="007D7F31" w:rsidRDefault="007D7F31" w:rsidP="007D7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9A8E2" w14:textId="77777777" w:rsidR="007D7F31" w:rsidRDefault="007D7F31" w:rsidP="007D7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6D0CA5B" w14:textId="77777777" w:rsidR="007D7F31" w:rsidRDefault="007D7F31" w:rsidP="007D7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FE040" w14:textId="77777777" w:rsidR="00581C20" w:rsidRDefault="00581C20" w:rsidP="007D7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AACE6" w14:textId="77777777" w:rsidR="007D7F31" w:rsidRPr="007D7F31" w:rsidRDefault="007D7F31" w:rsidP="007D7F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7CF7E" w14:textId="77777777" w:rsidR="00CA2226" w:rsidRDefault="009F39CC" w:rsidP="009F39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Pokyny pro poskytování podpor Podpůrným a garančním rolnickým a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lesnickým fondem, a.s. v rámci programů „Investiční úvěry Lesnictví“ a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„Pojištění lesních porostů“</w:t>
      </w:r>
    </w:p>
    <w:p w14:paraId="05F000C0" w14:textId="77777777" w:rsidR="009F39CC" w:rsidRDefault="009F39CC" w:rsidP="009F39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399/24</w:t>
      </w:r>
    </w:p>
    <w:p w14:paraId="63596F69" w14:textId="77777777" w:rsidR="009F39CC" w:rsidRDefault="009F39CC" w:rsidP="009F39CC">
      <w:pPr>
        <w:ind w:left="708" w:hanging="708"/>
        <w:rPr>
          <w:rFonts w:ascii="Arial" w:hAnsi="Arial" w:cs="Arial"/>
          <w:sz w:val="22"/>
          <w:szCs w:val="22"/>
        </w:rPr>
      </w:pPr>
    </w:p>
    <w:p w14:paraId="7913E8AE" w14:textId="77777777" w:rsidR="009F39CC" w:rsidRDefault="009F39CC" w:rsidP="009F3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BD25DBD" w14:textId="77777777" w:rsidR="009F39CC" w:rsidRDefault="009F39CC" w:rsidP="009F3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360.</w:t>
      </w:r>
    </w:p>
    <w:p w14:paraId="2062DF53" w14:textId="77777777" w:rsidR="009F39CC" w:rsidRDefault="009F39CC" w:rsidP="009F3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E2775" w14:textId="77777777" w:rsidR="009F39CC" w:rsidRDefault="009F39CC" w:rsidP="009F3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BDC5EBC" w14:textId="77777777" w:rsidR="009F39CC" w:rsidRDefault="009F39CC" w:rsidP="009F3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B4B15" w14:textId="77777777" w:rsidR="00581C20" w:rsidRDefault="00581C20" w:rsidP="009F3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C36FA" w14:textId="77777777" w:rsidR="009F39CC" w:rsidRPr="009F39CC" w:rsidRDefault="009F39CC" w:rsidP="009F39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5E033" w14:textId="77777777" w:rsidR="00CA2226" w:rsidRDefault="00F50406" w:rsidP="00F504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Aktualizace Strategie financování implementace směrnice Rady 91/676/EHS o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ochraně vod před znečištěním dusičnany ze zemědělských zdrojů (nitrátová směrnice)</w:t>
      </w:r>
    </w:p>
    <w:p w14:paraId="7876D406" w14:textId="77777777" w:rsidR="00F50406" w:rsidRDefault="00F50406" w:rsidP="00F504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406/24</w:t>
      </w:r>
    </w:p>
    <w:p w14:paraId="01B0DFAC" w14:textId="77777777" w:rsidR="00F50406" w:rsidRDefault="00F50406" w:rsidP="00F50406">
      <w:pPr>
        <w:ind w:left="708" w:hanging="708"/>
        <w:rPr>
          <w:rFonts w:ascii="Arial" w:hAnsi="Arial" w:cs="Arial"/>
          <w:sz w:val="22"/>
          <w:szCs w:val="22"/>
        </w:rPr>
      </w:pPr>
    </w:p>
    <w:p w14:paraId="798175C4" w14:textId="77777777" w:rsidR="00F50406" w:rsidRDefault="00F50406" w:rsidP="00F50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ministrem životního prostředí a přijala</w:t>
      </w:r>
    </w:p>
    <w:p w14:paraId="768FC774" w14:textId="77777777" w:rsidR="00F50406" w:rsidRDefault="00F50406" w:rsidP="00F50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361.</w:t>
      </w:r>
    </w:p>
    <w:p w14:paraId="04E3A99A" w14:textId="77777777" w:rsidR="00F50406" w:rsidRDefault="00F50406" w:rsidP="00F50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E212F" w14:textId="77777777" w:rsidR="00F50406" w:rsidRDefault="00F50406" w:rsidP="00F50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67BD04E" w14:textId="77777777" w:rsidR="00F50406" w:rsidRDefault="00F50406" w:rsidP="00F50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31E13" w14:textId="77777777" w:rsidR="00581C20" w:rsidRDefault="00581C20" w:rsidP="00F50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57B4C" w14:textId="77777777" w:rsidR="00F50406" w:rsidRPr="00F50406" w:rsidRDefault="00F50406" w:rsidP="00F50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7D586" w14:textId="77777777" w:rsidR="00CA2226" w:rsidRDefault="005D6CD8" w:rsidP="005D6C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Plán moderního zabezpečení české železnice – Implementace ETCS (aktualizace)</w:t>
      </w:r>
    </w:p>
    <w:p w14:paraId="0FF73107" w14:textId="77777777" w:rsidR="005D6CD8" w:rsidRDefault="005D6CD8" w:rsidP="005D6C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416/24</w:t>
      </w:r>
    </w:p>
    <w:p w14:paraId="192087A0" w14:textId="77777777" w:rsidR="005D6CD8" w:rsidRDefault="005D6CD8" w:rsidP="005D6CD8">
      <w:pPr>
        <w:ind w:left="708" w:hanging="708"/>
        <w:rPr>
          <w:rFonts w:ascii="Arial" w:hAnsi="Arial" w:cs="Arial"/>
          <w:sz w:val="22"/>
          <w:szCs w:val="22"/>
        </w:rPr>
      </w:pPr>
    </w:p>
    <w:p w14:paraId="0FFFD3CE" w14:textId="77777777" w:rsidR="005D6CD8" w:rsidRDefault="005D6CD8" w:rsidP="005D6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46D2EAC" w14:textId="77777777" w:rsidR="005D6CD8" w:rsidRDefault="005D6CD8" w:rsidP="005D6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362.</w:t>
      </w:r>
    </w:p>
    <w:p w14:paraId="4BA45619" w14:textId="77777777" w:rsidR="005D6CD8" w:rsidRDefault="005D6CD8" w:rsidP="005D6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7E035" w14:textId="77777777" w:rsidR="005D6CD8" w:rsidRDefault="005D6CD8" w:rsidP="005D6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9B15D5F" w14:textId="77777777" w:rsidR="005D6CD8" w:rsidRDefault="005D6CD8" w:rsidP="005D6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7D2C4" w14:textId="77777777" w:rsidR="00581C20" w:rsidRDefault="00581C20" w:rsidP="005D6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D6718" w14:textId="77777777" w:rsidR="00581C20" w:rsidRDefault="00581C20" w:rsidP="005D6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8DEE8" w14:textId="77777777" w:rsidR="00581C20" w:rsidRDefault="00581C20" w:rsidP="005D6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C464C" w14:textId="77777777" w:rsidR="00581C20" w:rsidRDefault="00581C20" w:rsidP="005D6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1872E" w14:textId="77777777" w:rsidR="005D6CD8" w:rsidRPr="005D6CD8" w:rsidRDefault="005D6CD8" w:rsidP="005D6C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BEB0C" w14:textId="77777777" w:rsidR="00CA2226" w:rsidRDefault="00A42446" w:rsidP="00A424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reprezentačního týmu z Letních olympijských her 2024 v Paříži</w:t>
      </w:r>
    </w:p>
    <w:p w14:paraId="2A04DE16" w14:textId="77777777" w:rsidR="00A42446" w:rsidRDefault="00A42446" w:rsidP="00A424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407/24</w:t>
      </w:r>
    </w:p>
    <w:p w14:paraId="17C8CAB6" w14:textId="77777777" w:rsidR="00A42446" w:rsidRDefault="00A42446" w:rsidP="00A42446">
      <w:pPr>
        <w:ind w:left="708" w:hanging="708"/>
        <w:rPr>
          <w:rFonts w:ascii="Arial" w:hAnsi="Arial" w:cs="Arial"/>
          <w:sz w:val="22"/>
          <w:szCs w:val="22"/>
        </w:rPr>
      </w:pPr>
    </w:p>
    <w:p w14:paraId="0D15697F" w14:textId="77777777" w:rsidR="00A42446" w:rsidRDefault="00A42446" w:rsidP="00A42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097CDFE7" w14:textId="77777777" w:rsidR="00A42446" w:rsidRDefault="00A42446" w:rsidP="00A42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363.</w:t>
      </w:r>
    </w:p>
    <w:p w14:paraId="16A669F0" w14:textId="77777777" w:rsidR="00A42446" w:rsidRDefault="00A42446" w:rsidP="00A42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AE330" w14:textId="77777777" w:rsidR="00A42446" w:rsidRDefault="00A42446" w:rsidP="00A42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32A4CBE" w14:textId="77777777" w:rsidR="00A42446" w:rsidRDefault="00A42446" w:rsidP="00A42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EDBDD" w14:textId="77777777" w:rsidR="00A42446" w:rsidRDefault="00A42446" w:rsidP="00A424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5B6BE" w14:textId="77777777" w:rsidR="00581C20" w:rsidRPr="00A42446" w:rsidRDefault="00581C20" w:rsidP="00A424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06639" w14:textId="77777777" w:rsidR="00CA2226" w:rsidRDefault="00345611" w:rsidP="003456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usnesení vlády o pověření nejvyššího státního tajemníka ve spolupráci s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1. místopředsedou vlády a ministrem vnitra, místopředsedou vlády a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ministrem práce a sociálních věcí a ministrem financí provedením kolektivního vyjednávání a předložením návrhu kolektivní dohody vyššího stupně podle § 143 odst. 3 písm. b) zákona č. 234/2014 Sb., o státní službě</w:t>
      </w:r>
    </w:p>
    <w:p w14:paraId="14EE7253" w14:textId="77777777" w:rsidR="00345611" w:rsidRDefault="00345611" w:rsidP="003456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410/24</w:t>
      </w:r>
    </w:p>
    <w:p w14:paraId="1AA496EC" w14:textId="77777777" w:rsidR="00345611" w:rsidRDefault="00345611" w:rsidP="00345611">
      <w:pPr>
        <w:ind w:left="708" w:hanging="708"/>
        <w:rPr>
          <w:rFonts w:ascii="Arial" w:hAnsi="Arial" w:cs="Arial"/>
          <w:sz w:val="22"/>
          <w:szCs w:val="22"/>
        </w:rPr>
      </w:pPr>
    </w:p>
    <w:p w14:paraId="373E9B20" w14:textId="77777777" w:rsidR="00345611" w:rsidRDefault="00345611" w:rsidP="00345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581C2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7D1E7B9" w14:textId="77777777" w:rsidR="00345611" w:rsidRDefault="00345611" w:rsidP="00345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364.</w:t>
      </w:r>
    </w:p>
    <w:p w14:paraId="4AB3A0E3" w14:textId="77777777" w:rsidR="00345611" w:rsidRDefault="00345611" w:rsidP="00345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007E4" w14:textId="77777777" w:rsidR="00345611" w:rsidRDefault="00345611" w:rsidP="00345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5ABB775" w14:textId="77777777" w:rsidR="00345611" w:rsidRDefault="00345611" w:rsidP="00345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9C01E" w14:textId="77777777" w:rsidR="00581C20" w:rsidRDefault="00581C20" w:rsidP="003456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C3D14" w14:textId="77777777" w:rsidR="00345611" w:rsidRPr="00345611" w:rsidRDefault="00345611" w:rsidP="003456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FFD9D" w14:textId="77777777" w:rsidR="00CA2226" w:rsidRDefault="004D1120" w:rsidP="004D11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Českou republikou a Uruguayskou východní republikou o sociálním zabezpečení </w:t>
      </w:r>
    </w:p>
    <w:p w14:paraId="6AB11F3D" w14:textId="77777777" w:rsidR="004D1120" w:rsidRDefault="004D1120" w:rsidP="004D11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397/24</w:t>
      </w:r>
    </w:p>
    <w:p w14:paraId="280851A3" w14:textId="77777777" w:rsidR="004D1120" w:rsidRDefault="004D1120" w:rsidP="004D1120">
      <w:pPr>
        <w:ind w:left="708" w:hanging="708"/>
        <w:rPr>
          <w:rFonts w:ascii="Arial" w:hAnsi="Arial" w:cs="Arial"/>
          <w:sz w:val="22"/>
          <w:szCs w:val="22"/>
        </w:rPr>
      </w:pPr>
    </w:p>
    <w:p w14:paraId="623091F6" w14:textId="77777777" w:rsidR="004D1120" w:rsidRDefault="004D1120" w:rsidP="004D11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581C2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ministrem zahraničních věcí a přijala</w:t>
      </w:r>
    </w:p>
    <w:p w14:paraId="7C5C6999" w14:textId="77777777" w:rsidR="004D1120" w:rsidRDefault="004D1120" w:rsidP="004D11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365.</w:t>
      </w:r>
    </w:p>
    <w:p w14:paraId="004C0D9E" w14:textId="77777777" w:rsidR="004D1120" w:rsidRDefault="004D1120" w:rsidP="004D11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323C5" w14:textId="77777777" w:rsidR="004D1120" w:rsidRDefault="004D1120" w:rsidP="004D11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36FE6F9" w14:textId="77777777" w:rsidR="004D1120" w:rsidRDefault="004D1120" w:rsidP="004D11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CE5B1" w14:textId="77777777" w:rsidR="004D1120" w:rsidRDefault="004D1120" w:rsidP="004D11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48081" w14:textId="77777777" w:rsidR="00581C20" w:rsidRPr="004D1120" w:rsidRDefault="00581C20" w:rsidP="004D11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2C075" w14:textId="77777777" w:rsidR="00CA2226" w:rsidRDefault="00221396" w:rsidP="002213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prezidentem republiky </w:t>
      </w:r>
      <w:r w:rsidR="00581C2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Petrem Pavlem na summit zemí Bukurešťského formátu v Rize ve dnech </w:t>
      </w:r>
      <w:r w:rsidR="00581C2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10. a 11. června 2024</w:t>
      </w:r>
    </w:p>
    <w:p w14:paraId="1C5E426A" w14:textId="77777777" w:rsidR="00221396" w:rsidRDefault="00221396" w:rsidP="002213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402/24</w:t>
      </w:r>
    </w:p>
    <w:p w14:paraId="6726A45D" w14:textId="77777777" w:rsidR="00221396" w:rsidRDefault="00221396" w:rsidP="00221396">
      <w:pPr>
        <w:ind w:left="708" w:hanging="708"/>
        <w:rPr>
          <w:rFonts w:ascii="Arial" w:hAnsi="Arial" w:cs="Arial"/>
          <w:sz w:val="22"/>
          <w:szCs w:val="22"/>
        </w:rPr>
      </w:pPr>
    </w:p>
    <w:p w14:paraId="507C650B" w14:textId="77777777" w:rsidR="00221396" w:rsidRDefault="00221396" w:rsidP="00221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3D27FE" w14:textId="77777777" w:rsidR="00221396" w:rsidRDefault="00221396" w:rsidP="00221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366.</w:t>
      </w:r>
    </w:p>
    <w:p w14:paraId="783422AC" w14:textId="77777777" w:rsidR="00221396" w:rsidRDefault="00221396" w:rsidP="00221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313CE" w14:textId="77777777" w:rsidR="00221396" w:rsidRDefault="00221396" w:rsidP="00221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3BB67ED" w14:textId="77777777" w:rsidR="00221396" w:rsidRDefault="00221396" w:rsidP="00221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EE1BD" w14:textId="77777777" w:rsidR="00581C20" w:rsidRDefault="00581C20" w:rsidP="00221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6FD21" w14:textId="77777777" w:rsidR="00581C20" w:rsidRDefault="00581C20" w:rsidP="00221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9C35D" w14:textId="77777777" w:rsidR="00581C20" w:rsidRDefault="00581C20" w:rsidP="00221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8A19A" w14:textId="77777777" w:rsidR="00581C20" w:rsidRDefault="00581C20" w:rsidP="00221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C4A1E" w14:textId="77777777" w:rsidR="00581C20" w:rsidRDefault="00581C20" w:rsidP="00221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42B15" w14:textId="77777777" w:rsidR="00221396" w:rsidRPr="00221396" w:rsidRDefault="00221396" w:rsidP="002213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5715C" w14:textId="77777777" w:rsidR="00CA2226" w:rsidRDefault="000374F0" w:rsidP="000374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Spojených státech amerických ve dnech 14. až 17. dubna 2024</w:t>
      </w:r>
    </w:p>
    <w:p w14:paraId="0B4AC120" w14:textId="77777777" w:rsidR="000374F0" w:rsidRDefault="000374F0" w:rsidP="000374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404/24</w:t>
      </w:r>
    </w:p>
    <w:p w14:paraId="4DDF8EEA" w14:textId="77777777" w:rsidR="000374F0" w:rsidRDefault="000374F0" w:rsidP="000374F0">
      <w:pPr>
        <w:ind w:left="708" w:hanging="708"/>
        <w:rPr>
          <w:rFonts w:ascii="Arial" w:hAnsi="Arial" w:cs="Arial"/>
          <w:sz w:val="22"/>
          <w:szCs w:val="22"/>
        </w:rPr>
      </w:pPr>
    </w:p>
    <w:p w14:paraId="147A79E2" w14:textId="77777777" w:rsidR="000374F0" w:rsidRDefault="000374F0" w:rsidP="0003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9A28288" w14:textId="77777777" w:rsidR="000374F0" w:rsidRDefault="000374F0" w:rsidP="0003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367.</w:t>
      </w:r>
    </w:p>
    <w:p w14:paraId="2A76746C" w14:textId="77777777" w:rsidR="000374F0" w:rsidRDefault="000374F0" w:rsidP="0003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D24FC" w14:textId="77777777" w:rsidR="000374F0" w:rsidRDefault="000374F0" w:rsidP="0003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960918B" w14:textId="77777777" w:rsidR="000374F0" w:rsidRDefault="000374F0" w:rsidP="0003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C4B9A" w14:textId="77777777" w:rsidR="00581C20" w:rsidRDefault="00581C20" w:rsidP="0003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D1F12" w14:textId="77777777" w:rsidR="000374F0" w:rsidRPr="000374F0" w:rsidRDefault="000374F0" w:rsidP="000374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DE45C" w14:textId="77777777" w:rsidR="00CA2226" w:rsidRDefault="003064BA" w:rsidP="003064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 Italské republice dne </w:t>
      </w:r>
      <w:r w:rsidR="00581C2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13. května 2024</w:t>
      </w:r>
    </w:p>
    <w:p w14:paraId="647E69B2" w14:textId="77777777" w:rsidR="003064BA" w:rsidRDefault="003064BA" w:rsidP="003064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403/24</w:t>
      </w:r>
    </w:p>
    <w:p w14:paraId="60A9CE6B" w14:textId="77777777" w:rsidR="003064BA" w:rsidRDefault="003064BA" w:rsidP="003064BA">
      <w:pPr>
        <w:ind w:left="708" w:hanging="708"/>
        <w:rPr>
          <w:rFonts w:ascii="Arial" w:hAnsi="Arial" w:cs="Arial"/>
          <w:sz w:val="22"/>
          <w:szCs w:val="22"/>
        </w:rPr>
      </w:pPr>
    </w:p>
    <w:p w14:paraId="6D60C944" w14:textId="77777777" w:rsidR="003064BA" w:rsidRDefault="003064BA" w:rsidP="003064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5163336" w14:textId="77777777" w:rsidR="003064BA" w:rsidRDefault="003064BA" w:rsidP="003064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368.</w:t>
      </w:r>
    </w:p>
    <w:p w14:paraId="2FB75BAF" w14:textId="77777777" w:rsidR="003064BA" w:rsidRDefault="003064BA" w:rsidP="003064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523D7" w14:textId="77777777" w:rsidR="003064BA" w:rsidRDefault="003064BA" w:rsidP="003064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F7CABB8" w14:textId="77777777" w:rsidR="003064BA" w:rsidRDefault="003064BA" w:rsidP="003064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4B005" w14:textId="77777777" w:rsidR="003064BA" w:rsidRDefault="003064BA" w:rsidP="003064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1AB86" w14:textId="77777777" w:rsidR="00581C20" w:rsidRPr="003064BA" w:rsidRDefault="00581C20" w:rsidP="003064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E0953" w14:textId="77777777" w:rsidR="00CA2226" w:rsidRDefault="00854D9A" w:rsidP="00854D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435/2004 Sb., o zaměstnanosti, ve znění pozdějších předpisů, zákon č. 118/2000 Sb., o ochraně zaměstnanců při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platební neschopnosti zaměstnavatele a o změně některých zákonů, ve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zákon č. 251/2005 Sb., o inspekci práce, ve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1848803C" w14:textId="77777777" w:rsidR="00854D9A" w:rsidRDefault="00854D9A" w:rsidP="00854D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276/24</w:t>
      </w:r>
    </w:p>
    <w:p w14:paraId="306C316C" w14:textId="77777777" w:rsidR="00581C20" w:rsidRDefault="00581C20" w:rsidP="00854D9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B0DBD8" w14:textId="77777777" w:rsidR="00854D9A" w:rsidRDefault="00854D9A" w:rsidP="00854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místopředsedou vlády a</w:t>
      </w:r>
      <w:r w:rsidR="00581C2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práce a sociálních věcí.</w:t>
      </w:r>
    </w:p>
    <w:p w14:paraId="38EEBE9E" w14:textId="77777777" w:rsidR="00854D9A" w:rsidRDefault="00854D9A" w:rsidP="00854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38260" w14:textId="77777777" w:rsidR="00581C20" w:rsidRDefault="00581C20" w:rsidP="00854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D6196" w14:textId="77777777" w:rsidR="00854D9A" w:rsidRPr="00854D9A" w:rsidRDefault="00854D9A" w:rsidP="00854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5809E" w14:textId="77777777" w:rsidR="00CA2226" w:rsidRDefault="003034AF" w:rsidP="003034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změnu programu výzkumu, vývoje a inovací The Country for the Future</w:t>
      </w:r>
    </w:p>
    <w:p w14:paraId="25F43864" w14:textId="77777777" w:rsidR="003034AF" w:rsidRDefault="003034AF" w:rsidP="003034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431/24</w:t>
      </w:r>
    </w:p>
    <w:p w14:paraId="25242C12" w14:textId="77777777" w:rsidR="003034AF" w:rsidRDefault="003034AF" w:rsidP="003034AF">
      <w:pPr>
        <w:ind w:left="708" w:hanging="708"/>
        <w:rPr>
          <w:rFonts w:ascii="Arial" w:hAnsi="Arial" w:cs="Arial"/>
          <w:sz w:val="22"/>
          <w:szCs w:val="22"/>
        </w:rPr>
      </w:pPr>
    </w:p>
    <w:p w14:paraId="77BB7CE9" w14:textId="77777777" w:rsidR="003034AF" w:rsidRDefault="003034AF" w:rsidP="00303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EB3F6B2" w14:textId="77777777" w:rsidR="003034AF" w:rsidRDefault="003034AF" w:rsidP="00303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369.</w:t>
      </w:r>
    </w:p>
    <w:p w14:paraId="090BF4D7" w14:textId="77777777" w:rsidR="003034AF" w:rsidRDefault="003034AF" w:rsidP="00303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C9E6B" w14:textId="77777777" w:rsidR="003034AF" w:rsidRDefault="003034AF" w:rsidP="00303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1163F32" w14:textId="77777777" w:rsidR="003034AF" w:rsidRDefault="003034AF" w:rsidP="00303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33036" w14:textId="77777777" w:rsidR="00581C20" w:rsidRDefault="00581C20" w:rsidP="00303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D79A8" w14:textId="77777777" w:rsidR="003034AF" w:rsidRPr="003034AF" w:rsidRDefault="003034AF" w:rsidP="003034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10D8E" w14:textId="77777777" w:rsidR="00CA2226" w:rsidRDefault="00C96418" w:rsidP="00C964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Program na podporu výzkumu, vývoje a inovací "TWIST"</w:t>
      </w:r>
    </w:p>
    <w:p w14:paraId="52C1CD29" w14:textId="77777777" w:rsidR="00C96418" w:rsidRDefault="00C96418" w:rsidP="00C964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432/24</w:t>
      </w:r>
    </w:p>
    <w:p w14:paraId="6FE89028" w14:textId="77777777" w:rsidR="00C96418" w:rsidRDefault="00C96418" w:rsidP="00C96418">
      <w:pPr>
        <w:ind w:left="708" w:hanging="708"/>
        <w:rPr>
          <w:rFonts w:ascii="Arial" w:hAnsi="Arial" w:cs="Arial"/>
          <w:sz w:val="22"/>
          <w:szCs w:val="22"/>
        </w:rPr>
      </w:pPr>
    </w:p>
    <w:p w14:paraId="47EF4ECF" w14:textId="77777777" w:rsidR="00C96418" w:rsidRDefault="00C96418" w:rsidP="00C96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2AF33D7" w14:textId="77777777" w:rsidR="00C96418" w:rsidRDefault="00C96418" w:rsidP="00C96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370.</w:t>
      </w:r>
    </w:p>
    <w:p w14:paraId="5664945F" w14:textId="77777777" w:rsidR="00C96418" w:rsidRDefault="00C96418" w:rsidP="00C96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CF579" w14:textId="77777777" w:rsidR="00C96418" w:rsidRDefault="00C96418" w:rsidP="00C96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F82118C" w14:textId="77777777" w:rsidR="00C96418" w:rsidRDefault="00C96418" w:rsidP="00C96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82BF5" w14:textId="77777777" w:rsidR="00581C20" w:rsidRDefault="00581C20" w:rsidP="00C96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B38D5" w14:textId="77777777" w:rsidR="00C96418" w:rsidRPr="00C96418" w:rsidRDefault="00C96418" w:rsidP="00C96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0339F" w14:textId="77777777" w:rsidR="00CA2226" w:rsidRDefault="00A36B1A" w:rsidP="00A36B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rozhodnutí o námitce subjektu proti zápisu na vnitrostátní sankční seznam</w:t>
      </w:r>
    </w:p>
    <w:p w14:paraId="3FF93859" w14:textId="77777777" w:rsidR="00A36B1A" w:rsidRDefault="00A36B1A" w:rsidP="00A36B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V135/2024-UVCR</w:t>
      </w:r>
    </w:p>
    <w:p w14:paraId="56F38326" w14:textId="77777777" w:rsidR="00A36B1A" w:rsidRDefault="00A36B1A" w:rsidP="00A36B1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FB3A52" w14:textId="77777777" w:rsidR="00A36B1A" w:rsidRDefault="00A36B1A" w:rsidP="00A36B1A">
      <w:pPr>
        <w:ind w:left="708" w:hanging="708"/>
        <w:rPr>
          <w:rFonts w:ascii="Arial" w:hAnsi="Arial" w:cs="Arial"/>
          <w:sz w:val="22"/>
          <w:szCs w:val="22"/>
        </w:rPr>
      </w:pPr>
    </w:p>
    <w:p w14:paraId="7EF93CBE" w14:textId="77777777" w:rsidR="00A36B1A" w:rsidRDefault="00A36B1A" w:rsidP="00A36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9C46E0" w14:textId="77777777" w:rsidR="00A36B1A" w:rsidRDefault="00A36B1A" w:rsidP="00A36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371.</w:t>
      </w:r>
    </w:p>
    <w:p w14:paraId="1857D0FA" w14:textId="77777777" w:rsidR="00A36B1A" w:rsidRDefault="00A36B1A" w:rsidP="00A36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8B2E0" w14:textId="77777777" w:rsidR="00A36B1A" w:rsidRDefault="00A36B1A" w:rsidP="00A36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EF33416" w14:textId="77777777" w:rsidR="00A36B1A" w:rsidRDefault="00A36B1A" w:rsidP="00A36B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1FB72" w14:textId="77777777" w:rsidR="00A36B1A" w:rsidRPr="00A36B1A" w:rsidRDefault="00A36B1A" w:rsidP="00A36B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81AE1" w14:textId="77777777" w:rsidR="00CA2226" w:rsidRDefault="00CA2226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56EC1B1B" w14:textId="77777777" w:rsidR="00942117" w:rsidRDefault="00942117" w:rsidP="0094211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AD8ADD4" w14:textId="77777777" w:rsidR="00942117" w:rsidRDefault="00942117" w:rsidP="00942117">
      <w:pPr>
        <w:rPr>
          <w:rFonts w:ascii="Arial" w:hAnsi="Arial" w:cs="Arial"/>
          <w:sz w:val="22"/>
          <w:szCs w:val="22"/>
        </w:rPr>
      </w:pPr>
    </w:p>
    <w:p w14:paraId="259181BF" w14:textId="77777777" w:rsidR="00942117" w:rsidRDefault="00942117" w:rsidP="00942117">
      <w:pPr>
        <w:keepNext/>
        <w:keepLines/>
        <w:rPr>
          <w:rFonts w:ascii="Arial" w:hAnsi="Arial" w:cs="Arial"/>
          <w:sz w:val="22"/>
          <w:szCs w:val="22"/>
        </w:rPr>
      </w:pPr>
    </w:p>
    <w:p w14:paraId="5A2B4D28" w14:textId="77777777" w:rsidR="00942117" w:rsidRDefault="00942117" w:rsidP="00942117">
      <w:pPr>
        <w:rPr>
          <w:rFonts w:ascii="Arial" w:hAnsi="Arial" w:cs="Arial"/>
          <w:sz w:val="22"/>
          <w:szCs w:val="22"/>
        </w:rPr>
      </w:pPr>
    </w:p>
    <w:p w14:paraId="4A3BF064" w14:textId="77777777" w:rsidR="00942117" w:rsidRDefault="00942117" w:rsidP="0094211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88205A4" w14:textId="77777777" w:rsidR="00942117" w:rsidRDefault="00942117" w:rsidP="0094211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F1F5233" w14:textId="77777777" w:rsidR="00942117" w:rsidRDefault="00942117" w:rsidP="009421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přípravě české účasti na Všeobecné světové výstavě EXPO 2025 v</w:t>
      </w:r>
      <w:r w:rsidR="00581C2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Ósace (předložil ministr zahraničních věcí)</w:t>
      </w:r>
    </w:p>
    <w:p w14:paraId="5FA13E79" w14:textId="77777777" w:rsidR="00942117" w:rsidRDefault="00942117" w:rsidP="009421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420/24</w:t>
      </w:r>
    </w:p>
    <w:p w14:paraId="47E6A0E4" w14:textId="77777777" w:rsidR="00581C20" w:rsidRPr="00942117" w:rsidRDefault="00581C20" w:rsidP="00942117">
      <w:pPr>
        <w:ind w:left="708" w:hanging="708"/>
        <w:rPr>
          <w:rFonts w:ascii="Arial" w:hAnsi="Arial" w:cs="Arial"/>
          <w:sz w:val="22"/>
          <w:szCs w:val="22"/>
        </w:rPr>
      </w:pPr>
    </w:p>
    <w:p w14:paraId="75B72B1C" w14:textId="77777777" w:rsidR="00CA2226" w:rsidRDefault="00DB2AD5" w:rsidP="00DB2A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Pravidelná informace o stavu přípravy Rychlých spojení k 30.4.2024 (předložil ministr dopravy) </w:t>
      </w:r>
    </w:p>
    <w:p w14:paraId="0EFDBAAD" w14:textId="77777777" w:rsidR="00DB2AD5" w:rsidRDefault="00DB2AD5" w:rsidP="00DB2A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412/24</w:t>
      </w:r>
    </w:p>
    <w:p w14:paraId="36EF28BC" w14:textId="77777777" w:rsidR="00581C20" w:rsidRDefault="00581C20" w:rsidP="00DB2AD5">
      <w:pPr>
        <w:ind w:left="708" w:hanging="708"/>
        <w:rPr>
          <w:rFonts w:ascii="Arial" w:hAnsi="Arial" w:cs="Arial"/>
          <w:sz w:val="22"/>
          <w:szCs w:val="22"/>
        </w:rPr>
      </w:pPr>
    </w:p>
    <w:p w14:paraId="0FFA7C62" w14:textId="77777777" w:rsidR="00CA2226" w:rsidRDefault="00570BEB" w:rsidP="00570B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Závěrečné vyhodnocení plnění Národního akčního plánu k bezpečnému používání pesticidů v České republice pro 2018–2022 (předložil ministr zemědělství)</w:t>
      </w:r>
    </w:p>
    <w:p w14:paraId="1782650A" w14:textId="77777777" w:rsidR="00570BEB" w:rsidRDefault="00570BEB" w:rsidP="00570B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398/24</w:t>
      </w:r>
    </w:p>
    <w:p w14:paraId="006AF545" w14:textId="77777777" w:rsidR="00581C20" w:rsidRPr="00570BEB" w:rsidRDefault="00581C20" w:rsidP="00570BEB">
      <w:pPr>
        <w:ind w:left="708" w:hanging="708"/>
        <w:rPr>
          <w:rFonts w:ascii="Arial" w:hAnsi="Arial" w:cs="Arial"/>
          <w:sz w:val="22"/>
          <w:szCs w:val="22"/>
        </w:rPr>
      </w:pPr>
    </w:p>
    <w:p w14:paraId="22501A3B" w14:textId="77777777" w:rsidR="00CA2226" w:rsidRDefault="00666E1F" w:rsidP="00666E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čerpání finančních prostředků k řešení ekologických škod vzniklých bývalou hornickou a hutnickou činností (předložil ministr průmyslu a obchodu)</w:t>
      </w:r>
    </w:p>
    <w:p w14:paraId="760B0BD1" w14:textId="77777777" w:rsidR="00666E1F" w:rsidRDefault="00666E1F" w:rsidP="00666E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417/24</w:t>
      </w:r>
    </w:p>
    <w:p w14:paraId="20D15A16" w14:textId="77777777" w:rsidR="00581C20" w:rsidRPr="00666E1F" w:rsidRDefault="00581C20" w:rsidP="00666E1F">
      <w:pPr>
        <w:ind w:left="708" w:hanging="708"/>
        <w:rPr>
          <w:rFonts w:ascii="Arial" w:hAnsi="Arial" w:cs="Arial"/>
          <w:sz w:val="22"/>
          <w:szCs w:val="22"/>
        </w:rPr>
      </w:pPr>
    </w:p>
    <w:p w14:paraId="1A79B152" w14:textId="77777777" w:rsidR="00CA2226" w:rsidRDefault="005C05E5" w:rsidP="005C05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Českého telekomunikačního úřadu za rok 2023 (předložili ministr průmyslu a obchodu a předseda Rady Českého telekomunikačního úřadu)</w:t>
      </w:r>
    </w:p>
    <w:p w14:paraId="49945A86" w14:textId="77777777" w:rsidR="005C05E5" w:rsidRPr="005C05E5" w:rsidRDefault="005C05E5" w:rsidP="005C05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418/24</w:t>
      </w:r>
    </w:p>
    <w:p w14:paraId="5B61A84F" w14:textId="77777777" w:rsidR="00CA2226" w:rsidRDefault="00CA2226" w:rsidP="00B664EB">
      <w:pPr>
        <w:rPr>
          <w:rFonts w:ascii="Arial" w:hAnsi="Arial" w:cs="Arial"/>
          <w:sz w:val="22"/>
          <w:szCs w:val="22"/>
        </w:rPr>
      </w:pPr>
    </w:p>
    <w:p w14:paraId="4C82D28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1D3CAEE" w14:textId="77777777" w:rsidR="005275F0" w:rsidRDefault="005275F0" w:rsidP="00B664EB">
      <w:pPr>
        <w:rPr>
          <w:rFonts w:ascii="Arial" w:hAnsi="Arial" w:cs="Arial"/>
          <w:sz w:val="22"/>
          <w:szCs w:val="22"/>
        </w:rPr>
      </w:pPr>
    </w:p>
    <w:p w14:paraId="451CDB49" w14:textId="77777777" w:rsidR="005275F0" w:rsidRDefault="005275F0" w:rsidP="00B664EB">
      <w:pPr>
        <w:rPr>
          <w:rFonts w:ascii="Arial" w:hAnsi="Arial" w:cs="Arial"/>
          <w:sz w:val="22"/>
          <w:szCs w:val="22"/>
        </w:rPr>
      </w:pPr>
    </w:p>
    <w:p w14:paraId="7F155CA7" w14:textId="77777777" w:rsidR="00581C20" w:rsidRDefault="00581C20" w:rsidP="00B664EB">
      <w:pPr>
        <w:rPr>
          <w:rFonts w:ascii="Arial" w:hAnsi="Arial" w:cs="Arial"/>
          <w:sz w:val="22"/>
          <w:szCs w:val="22"/>
        </w:rPr>
      </w:pPr>
    </w:p>
    <w:p w14:paraId="71906A67" w14:textId="77777777" w:rsidR="00581C20" w:rsidRDefault="00581C20" w:rsidP="00B664EB">
      <w:pPr>
        <w:rPr>
          <w:rFonts w:ascii="Arial" w:hAnsi="Arial" w:cs="Arial"/>
          <w:sz w:val="22"/>
          <w:szCs w:val="22"/>
        </w:rPr>
      </w:pPr>
    </w:p>
    <w:p w14:paraId="4C4ED572" w14:textId="77777777" w:rsidR="005275F0" w:rsidRDefault="005275F0" w:rsidP="005275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75F6324" w14:textId="77777777" w:rsidR="005275F0" w:rsidRDefault="005275F0" w:rsidP="005275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16AFEB1" w14:textId="77777777" w:rsidR="005275F0" w:rsidRDefault="005275F0" w:rsidP="005275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0B9C95B" w14:textId="77777777" w:rsidR="005275F0" w:rsidRDefault="005275F0" w:rsidP="005275F0">
      <w:pPr>
        <w:keepNext/>
        <w:keepLines/>
        <w:rPr>
          <w:rFonts w:ascii="Arial" w:hAnsi="Arial" w:cs="Arial"/>
          <w:sz w:val="22"/>
          <w:szCs w:val="22"/>
        </w:rPr>
      </w:pPr>
    </w:p>
    <w:p w14:paraId="626E880A" w14:textId="77777777" w:rsidR="005275F0" w:rsidRDefault="005275F0" w:rsidP="005275F0">
      <w:pPr>
        <w:keepNext/>
        <w:keepLines/>
        <w:rPr>
          <w:rFonts w:ascii="Arial" w:hAnsi="Arial" w:cs="Arial"/>
          <w:sz w:val="22"/>
          <w:szCs w:val="22"/>
        </w:rPr>
      </w:pPr>
    </w:p>
    <w:p w14:paraId="4565DB9F" w14:textId="77777777" w:rsidR="005275F0" w:rsidRDefault="005275F0" w:rsidP="005275F0">
      <w:pPr>
        <w:keepNext/>
        <w:keepLines/>
        <w:rPr>
          <w:rFonts w:ascii="Arial" w:hAnsi="Arial" w:cs="Arial"/>
          <w:sz w:val="22"/>
          <w:szCs w:val="22"/>
        </w:rPr>
      </w:pPr>
    </w:p>
    <w:p w14:paraId="6FA7437E" w14:textId="77777777" w:rsidR="005275F0" w:rsidRDefault="005275F0" w:rsidP="005275F0">
      <w:pPr>
        <w:keepNext/>
        <w:keepLines/>
        <w:rPr>
          <w:rFonts w:ascii="Arial" w:hAnsi="Arial" w:cs="Arial"/>
          <w:sz w:val="22"/>
          <w:szCs w:val="22"/>
        </w:rPr>
      </w:pPr>
    </w:p>
    <w:p w14:paraId="7ED525B7" w14:textId="77777777" w:rsidR="005275F0" w:rsidRPr="00F13A68" w:rsidRDefault="005275F0" w:rsidP="005275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3" w:name="Zapsal"/>
      <w:bookmarkEnd w:id="23"/>
      <w:r>
        <w:rPr>
          <w:rFonts w:ascii="Arial" w:hAnsi="Arial" w:cs="Arial"/>
          <w:sz w:val="22"/>
          <w:szCs w:val="22"/>
        </w:rPr>
        <w:t>Mgr. Zuzana Hladíková</w:t>
      </w:r>
    </w:p>
    <w:sectPr w:rsidR="005275F0" w:rsidRPr="00F13A68" w:rsidSect="00CA22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629F7" w14:textId="77777777" w:rsidR="002B5BA2" w:rsidRDefault="002B5BA2" w:rsidP="00E9542B">
      <w:r>
        <w:separator/>
      </w:r>
    </w:p>
  </w:endnote>
  <w:endnote w:type="continuationSeparator" w:id="0">
    <w:p w14:paraId="78B5331F" w14:textId="77777777" w:rsidR="002B5BA2" w:rsidRDefault="002B5BA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8D3AD" w14:textId="77777777" w:rsidR="00CA2226" w:rsidRDefault="00CA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E917C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92FF02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81888" w14:textId="77777777" w:rsidR="00CA2226" w:rsidRDefault="00CA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BD807" w14:textId="77777777" w:rsidR="002B5BA2" w:rsidRDefault="002B5BA2" w:rsidP="00E9542B">
      <w:r>
        <w:separator/>
      </w:r>
    </w:p>
  </w:footnote>
  <w:footnote w:type="continuationSeparator" w:id="0">
    <w:p w14:paraId="746A206F" w14:textId="77777777" w:rsidR="002B5BA2" w:rsidRDefault="002B5BA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C44BC" w14:textId="77777777" w:rsidR="00CA2226" w:rsidRDefault="00CA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FD312" w14:textId="77777777" w:rsidR="00CA2226" w:rsidRPr="00CA2226" w:rsidRDefault="00CA2226" w:rsidP="00CA2226">
    <w:pPr>
      <w:pStyle w:val="Header"/>
      <w:jc w:val="center"/>
      <w:rPr>
        <w:rFonts w:ascii="Arial" w:hAnsi="Arial" w:cs="Arial"/>
        <w:color w:val="808080"/>
        <w:sz w:val="20"/>
      </w:rPr>
    </w:pPr>
    <w:r w:rsidRPr="00CA2226">
      <w:rPr>
        <w:rFonts w:ascii="Arial" w:hAnsi="Arial" w:cs="Arial"/>
        <w:color w:val="808080"/>
        <w:sz w:val="20"/>
      </w:rPr>
      <w:t>VLÁDA ČESKÉ REPUBLIKY</w:t>
    </w:r>
  </w:p>
  <w:p w14:paraId="11512D76" w14:textId="77777777" w:rsidR="00CA2226" w:rsidRPr="00CA2226" w:rsidRDefault="00CA2226" w:rsidP="00CA2226">
    <w:pPr>
      <w:pStyle w:val="Header"/>
      <w:jc w:val="center"/>
      <w:rPr>
        <w:rFonts w:ascii="Arial" w:hAnsi="Arial" w:cs="Arial"/>
        <w:color w:val="808080"/>
        <w:sz w:val="20"/>
      </w:rPr>
    </w:pPr>
    <w:r w:rsidRPr="00CA2226">
      <w:rPr>
        <w:rFonts w:ascii="Arial" w:hAnsi="Arial" w:cs="Arial"/>
        <w:color w:val="808080"/>
        <w:sz w:val="20"/>
      </w:rPr>
      <w:t>záznam z jednání schůze ze dne 5. června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78F5" w14:textId="77777777" w:rsidR="00CA2226" w:rsidRDefault="00CA2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74F0"/>
    <w:rsid w:val="0009477D"/>
    <w:rsid w:val="00116E03"/>
    <w:rsid w:val="00221396"/>
    <w:rsid w:val="00252509"/>
    <w:rsid w:val="00257B3B"/>
    <w:rsid w:val="002B4ABC"/>
    <w:rsid w:val="002B5BA2"/>
    <w:rsid w:val="002B6A31"/>
    <w:rsid w:val="002B778F"/>
    <w:rsid w:val="002C5552"/>
    <w:rsid w:val="002C7A81"/>
    <w:rsid w:val="002D2B56"/>
    <w:rsid w:val="003034AF"/>
    <w:rsid w:val="003064BA"/>
    <w:rsid w:val="00316850"/>
    <w:rsid w:val="00345611"/>
    <w:rsid w:val="004D1120"/>
    <w:rsid w:val="004D6F17"/>
    <w:rsid w:val="005275F0"/>
    <w:rsid w:val="00532944"/>
    <w:rsid w:val="005434A4"/>
    <w:rsid w:val="00570BEB"/>
    <w:rsid w:val="005730E9"/>
    <w:rsid w:val="00581C20"/>
    <w:rsid w:val="005A378F"/>
    <w:rsid w:val="005B5FB2"/>
    <w:rsid w:val="005C05E5"/>
    <w:rsid w:val="005D6CD8"/>
    <w:rsid w:val="006072A6"/>
    <w:rsid w:val="00610EF8"/>
    <w:rsid w:val="006517C0"/>
    <w:rsid w:val="00666E1F"/>
    <w:rsid w:val="006A2667"/>
    <w:rsid w:val="00717640"/>
    <w:rsid w:val="00740A68"/>
    <w:rsid w:val="00777715"/>
    <w:rsid w:val="007B1245"/>
    <w:rsid w:val="007D56C6"/>
    <w:rsid w:val="007D7F31"/>
    <w:rsid w:val="00801C1A"/>
    <w:rsid w:val="00854D9A"/>
    <w:rsid w:val="00866074"/>
    <w:rsid w:val="00942117"/>
    <w:rsid w:val="009A59D4"/>
    <w:rsid w:val="009C3702"/>
    <w:rsid w:val="009F39CC"/>
    <w:rsid w:val="00A36B1A"/>
    <w:rsid w:val="00A42446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C96418"/>
    <w:rsid w:val="00CA2226"/>
    <w:rsid w:val="00D013FB"/>
    <w:rsid w:val="00D7271D"/>
    <w:rsid w:val="00D72C27"/>
    <w:rsid w:val="00DB16F4"/>
    <w:rsid w:val="00DB2AD5"/>
    <w:rsid w:val="00E2681F"/>
    <w:rsid w:val="00E810A0"/>
    <w:rsid w:val="00E9542B"/>
    <w:rsid w:val="00EA403F"/>
    <w:rsid w:val="00EA5313"/>
    <w:rsid w:val="00F13A68"/>
    <w:rsid w:val="00F350DF"/>
    <w:rsid w:val="00F45C6D"/>
    <w:rsid w:val="00F50406"/>
    <w:rsid w:val="00FB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7D57C1F"/>
  <w15:chartTrackingRefBased/>
  <w15:docId w15:val="{D2322F60-0386-454E-B01A-944FD3AB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2024-06-10T07:20:00Z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