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3AABB" w14:textId="77777777" w:rsidR="00116E03" w:rsidRPr="00E9542B" w:rsidRDefault="00C33F9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893C1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2F97D5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49F2E2A" w14:textId="77777777" w:rsidTr="002B778F">
        <w:trPr>
          <w:trHeight w:val="302"/>
        </w:trPr>
        <w:tc>
          <w:tcPr>
            <w:tcW w:w="3082" w:type="dxa"/>
          </w:tcPr>
          <w:p w14:paraId="484AF97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50B87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C1D1E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243FEF1" w14:textId="77777777" w:rsidTr="002B778F">
        <w:trPr>
          <w:trHeight w:val="302"/>
        </w:trPr>
        <w:tc>
          <w:tcPr>
            <w:tcW w:w="3082" w:type="dxa"/>
          </w:tcPr>
          <w:p w14:paraId="49BADC8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AABD4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2CE46D" w14:textId="77777777" w:rsidR="00717640" w:rsidRPr="006E119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E119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2251/24</w:t>
            </w:r>
          </w:p>
        </w:tc>
      </w:tr>
    </w:tbl>
    <w:p w14:paraId="4598391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BD41E5E" w14:textId="77777777" w:rsidR="00777715" w:rsidRDefault="00777715" w:rsidP="00777715">
      <w:pPr>
        <w:rPr>
          <w:rFonts w:ascii="Arial" w:hAnsi="Arial" w:cs="Arial"/>
        </w:rPr>
      </w:pPr>
    </w:p>
    <w:p w14:paraId="139E00A0" w14:textId="77777777" w:rsidR="00D013FB" w:rsidRPr="00E9542B" w:rsidRDefault="00D013FB" w:rsidP="00777715">
      <w:pPr>
        <w:rPr>
          <w:rFonts w:ascii="Arial" w:hAnsi="Arial" w:cs="Arial"/>
        </w:rPr>
      </w:pPr>
    </w:p>
    <w:p w14:paraId="2F8AB2F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701B54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79554E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E1196">
        <w:rPr>
          <w:rFonts w:ascii="Arial" w:hAnsi="Arial" w:cs="Arial"/>
          <w:sz w:val="22"/>
          <w:szCs w:val="22"/>
        </w:rPr>
        <w:t>19. června 2024</w:t>
      </w:r>
    </w:p>
    <w:p w14:paraId="56E77E4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9E471DE" w14:textId="77777777" w:rsidR="00E2681F" w:rsidRDefault="006E1196" w:rsidP="006E119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(25. schůze)</w:t>
      </w:r>
    </w:p>
    <w:p w14:paraId="1BF0FFBB" w14:textId="77777777" w:rsidR="006E1196" w:rsidRDefault="006E1196" w:rsidP="006E1196">
      <w:pPr>
        <w:rPr>
          <w:rFonts w:ascii="Arial" w:hAnsi="Arial" w:cs="Arial"/>
          <w:sz w:val="22"/>
          <w:szCs w:val="22"/>
        </w:rPr>
      </w:pPr>
    </w:p>
    <w:p w14:paraId="078F779D" w14:textId="77777777" w:rsidR="006E1196" w:rsidRDefault="006E1196" w:rsidP="006E1196">
      <w:pPr>
        <w:rPr>
          <w:rFonts w:ascii="Arial" w:hAnsi="Arial" w:cs="Arial"/>
          <w:sz w:val="22"/>
          <w:szCs w:val="22"/>
        </w:rPr>
      </w:pPr>
    </w:p>
    <w:p w14:paraId="25EC6ADF" w14:textId="77777777" w:rsidR="006E1196" w:rsidRDefault="006E1196" w:rsidP="006E1196">
      <w:pPr>
        <w:rPr>
          <w:rFonts w:ascii="Arial" w:hAnsi="Arial" w:cs="Arial"/>
          <w:sz w:val="22"/>
          <w:szCs w:val="22"/>
        </w:rPr>
      </w:pPr>
    </w:p>
    <w:p w14:paraId="79CCC69F" w14:textId="77777777" w:rsidR="006E1196" w:rsidRDefault="006E1196" w:rsidP="006E11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FECCB41" w14:textId="77777777" w:rsidR="006E1196" w:rsidRDefault="006E1196" w:rsidP="006E1196">
      <w:pPr>
        <w:rPr>
          <w:rFonts w:ascii="Arial" w:hAnsi="Arial" w:cs="Arial"/>
          <w:sz w:val="22"/>
          <w:szCs w:val="22"/>
        </w:rPr>
      </w:pPr>
    </w:p>
    <w:p w14:paraId="7A3E627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6535D1F" w14:textId="77777777" w:rsidR="002101DD" w:rsidRDefault="002101DD" w:rsidP="00B664EB">
      <w:pPr>
        <w:rPr>
          <w:rFonts w:ascii="Arial" w:hAnsi="Arial" w:cs="Arial"/>
          <w:sz w:val="22"/>
          <w:szCs w:val="22"/>
        </w:rPr>
      </w:pPr>
    </w:p>
    <w:p w14:paraId="0728409D" w14:textId="77777777" w:rsidR="002101DD" w:rsidRDefault="002101DD" w:rsidP="00B664EB">
      <w:pPr>
        <w:rPr>
          <w:rFonts w:ascii="Arial" w:hAnsi="Arial" w:cs="Arial"/>
          <w:sz w:val="22"/>
          <w:szCs w:val="22"/>
        </w:rPr>
      </w:pPr>
    </w:p>
    <w:p w14:paraId="2E436C0D" w14:textId="77777777" w:rsidR="006E1196" w:rsidRDefault="006E1196" w:rsidP="006E11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220/2019 Sb., </w:t>
      </w:r>
      <w:r w:rsidR="002101D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maximálním počtu žádostí o vízum k pobytu nad 90 dnů za účelem podnikání, žádostí o povolení k dlouhodobému pobytu za účelem investování a žádostí </w:t>
      </w:r>
      <w:r w:rsidR="002101D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zaměstnaneckou kartu, které lze podat na zastupitelském úřadu, ve znění pozdějších předpisů</w:t>
      </w:r>
    </w:p>
    <w:p w14:paraId="6B94FE38" w14:textId="77777777" w:rsidR="006E1196" w:rsidRDefault="006E1196" w:rsidP="006E11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411/24</w:t>
      </w:r>
    </w:p>
    <w:p w14:paraId="4DE99FD5" w14:textId="77777777" w:rsidR="006E1196" w:rsidRDefault="006E1196" w:rsidP="006E1196">
      <w:pPr>
        <w:ind w:left="708" w:hanging="708"/>
        <w:rPr>
          <w:rFonts w:ascii="Arial" w:hAnsi="Arial" w:cs="Arial"/>
          <w:sz w:val="22"/>
          <w:szCs w:val="22"/>
        </w:rPr>
      </w:pPr>
    </w:p>
    <w:p w14:paraId="16A58107" w14:textId="77777777" w:rsidR="006E1196" w:rsidRDefault="006E1196" w:rsidP="006E11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2101D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653AA6E" w14:textId="77777777" w:rsidR="006E1196" w:rsidRDefault="006E1196" w:rsidP="006E11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404.</w:t>
      </w:r>
    </w:p>
    <w:p w14:paraId="32BE2357" w14:textId="77777777" w:rsidR="006E1196" w:rsidRDefault="006E1196" w:rsidP="006E11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E913A" w14:textId="77777777" w:rsidR="006E1196" w:rsidRDefault="006E1196" w:rsidP="006E11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DF648FF" w14:textId="77777777" w:rsidR="006E1196" w:rsidRDefault="006E1196" w:rsidP="006E11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B19D5" w14:textId="77777777" w:rsidR="006E1196" w:rsidRDefault="006E1196" w:rsidP="006E11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AC6E4" w14:textId="77777777" w:rsidR="002101DD" w:rsidRPr="006E1196" w:rsidRDefault="002101DD" w:rsidP="006E11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CC962" w14:textId="77777777" w:rsidR="006E1196" w:rsidRDefault="00C90998" w:rsidP="00C909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Projekt pracovní migrace z Indonésie</w:t>
      </w:r>
    </w:p>
    <w:p w14:paraId="57B6830D" w14:textId="77777777" w:rsidR="00C90998" w:rsidRDefault="00C90998" w:rsidP="00C909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430/24</w:t>
      </w:r>
    </w:p>
    <w:p w14:paraId="0FCE6A62" w14:textId="77777777" w:rsidR="00C90998" w:rsidRDefault="00C90998" w:rsidP="00C90998">
      <w:pPr>
        <w:ind w:left="708" w:hanging="708"/>
        <w:rPr>
          <w:rFonts w:ascii="Arial" w:hAnsi="Arial" w:cs="Arial"/>
          <w:sz w:val="22"/>
          <w:szCs w:val="22"/>
        </w:rPr>
      </w:pPr>
    </w:p>
    <w:p w14:paraId="7CD3F136" w14:textId="77777777" w:rsidR="00C90998" w:rsidRDefault="00C90998" w:rsidP="00C90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9D9ACFC" w14:textId="77777777" w:rsidR="00C90998" w:rsidRDefault="00C90998" w:rsidP="00C90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405.</w:t>
      </w:r>
    </w:p>
    <w:p w14:paraId="5ECE2FDD" w14:textId="77777777" w:rsidR="00C90998" w:rsidRDefault="00C90998" w:rsidP="00C90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F15D7" w14:textId="77777777" w:rsidR="00C90998" w:rsidRDefault="00C90998" w:rsidP="00C90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8C5A9CF" w14:textId="77777777" w:rsidR="00C90998" w:rsidRDefault="00C90998" w:rsidP="00C90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00F5E" w14:textId="77777777" w:rsidR="00C90998" w:rsidRDefault="00C90998" w:rsidP="00C909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A4038" w14:textId="77777777" w:rsidR="002101DD" w:rsidRDefault="002101DD" w:rsidP="00C909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E9197" w14:textId="77777777" w:rsidR="002101DD" w:rsidRDefault="002101DD" w:rsidP="00C909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42140" w14:textId="77777777" w:rsidR="002101DD" w:rsidRDefault="002101DD" w:rsidP="00C909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C7475" w14:textId="77777777" w:rsidR="002101DD" w:rsidRDefault="002101DD" w:rsidP="00C909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C8F09" w14:textId="77777777" w:rsidR="002101DD" w:rsidRDefault="002101DD" w:rsidP="00C909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820A4" w14:textId="77777777" w:rsidR="002101DD" w:rsidRPr="00C90998" w:rsidRDefault="002101DD" w:rsidP="00C909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8FB49" w14:textId="77777777" w:rsidR="006E1196" w:rsidRDefault="009E7557" w:rsidP="009E75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Aktuální stav výstavby a přípravy dopravních staveb v Kraji Vysočina </w:t>
      </w:r>
      <w:r w:rsidR="002101D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Pardubickém kraji na výjezdní zasedání vlády dne 19. června 2024 </w:t>
      </w:r>
      <w:r w:rsidR="002101D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Havlíčkově Brodě </w:t>
      </w:r>
    </w:p>
    <w:p w14:paraId="0A0CF2D8" w14:textId="77777777" w:rsidR="009E7557" w:rsidRDefault="009E7557" w:rsidP="009E75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478/24</w:t>
      </w:r>
    </w:p>
    <w:p w14:paraId="2DCCFB59" w14:textId="77777777" w:rsidR="009E7557" w:rsidRDefault="009E7557" w:rsidP="009E7557">
      <w:pPr>
        <w:ind w:left="708" w:hanging="708"/>
        <w:rPr>
          <w:rFonts w:ascii="Arial" w:hAnsi="Arial" w:cs="Arial"/>
          <w:sz w:val="22"/>
          <w:szCs w:val="22"/>
        </w:rPr>
      </w:pPr>
    </w:p>
    <w:p w14:paraId="2BD3459F" w14:textId="77777777" w:rsidR="009E7557" w:rsidRDefault="009E7557" w:rsidP="009E75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dopravy.</w:t>
      </w:r>
    </w:p>
    <w:p w14:paraId="6322B8C1" w14:textId="77777777" w:rsidR="009E7557" w:rsidRDefault="009E7557" w:rsidP="009E75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6B5B4" w14:textId="77777777" w:rsidR="009E7557" w:rsidRDefault="009E7557" w:rsidP="009E75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5A250" w14:textId="77777777" w:rsidR="002101DD" w:rsidRPr="009E7557" w:rsidRDefault="002101DD" w:rsidP="009E75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0D4CB" w14:textId="77777777" w:rsidR="006E1196" w:rsidRDefault="008670CF" w:rsidP="008670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aktuálním stavu zpracování Socioekonomické studie Dukovany 2024 </w:t>
      </w:r>
    </w:p>
    <w:p w14:paraId="15A041CC" w14:textId="77777777" w:rsidR="008670CF" w:rsidRDefault="008670CF" w:rsidP="008670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479/24</w:t>
      </w:r>
    </w:p>
    <w:p w14:paraId="4008DE9D" w14:textId="77777777" w:rsidR="008670CF" w:rsidRDefault="008670CF" w:rsidP="008670CF">
      <w:pPr>
        <w:ind w:left="708" w:hanging="708"/>
        <w:rPr>
          <w:rFonts w:ascii="Arial" w:hAnsi="Arial" w:cs="Arial"/>
          <w:sz w:val="22"/>
          <w:szCs w:val="22"/>
        </w:rPr>
      </w:pPr>
    </w:p>
    <w:p w14:paraId="2F510D05" w14:textId="77777777" w:rsidR="008670CF" w:rsidRDefault="008670CF" w:rsidP="00867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informací předloženou místopředsedou vlády pro digitalizaci </w:t>
      </w:r>
      <w:r w:rsidR="002101D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rozvoj.</w:t>
      </w:r>
    </w:p>
    <w:p w14:paraId="536D4671" w14:textId="77777777" w:rsidR="008670CF" w:rsidRDefault="008670CF" w:rsidP="00867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43DC9" w14:textId="77777777" w:rsidR="008670CF" w:rsidRDefault="008670CF" w:rsidP="008670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30E9A" w14:textId="77777777" w:rsidR="002101DD" w:rsidRPr="008670CF" w:rsidRDefault="002101DD" w:rsidP="008670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407D5" w14:textId="77777777" w:rsidR="006E1196" w:rsidRDefault="009B2157" w:rsidP="009B21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Dotační programy Ministerstva životního prostředí realizované v kraji Vysočina</w:t>
      </w:r>
    </w:p>
    <w:p w14:paraId="696D40B5" w14:textId="77777777" w:rsidR="009B2157" w:rsidRDefault="009B2157" w:rsidP="009B21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474/24</w:t>
      </w:r>
    </w:p>
    <w:p w14:paraId="1F5840CA" w14:textId="77777777" w:rsidR="009B2157" w:rsidRDefault="009B2157" w:rsidP="009B2157">
      <w:pPr>
        <w:ind w:left="708" w:hanging="708"/>
        <w:rPr>
          <w:rFonts w:ascii="Arial" w:hAnsi="Arial" w:cs="Arial"/>
          <w:sz w:val="22"/>
          <w:szCs w:val="22"/>
        </w:rPr>
      </w:pPr>
    </w:p>
    <w:p w14:paraId="17BA417A" w14:textId="77777777" w:rsidR="009B2157" w:rsidRDefault="009B2157" w:rsidP="009B2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životního prostředí.</w:t>
      </w:r>
    </w:p>
    <w:p w14:paraId="5F6EB2B8" w14:textId="77777777" w:rsidR="009B2157" w:rsidRDefault="009B2157" w:rsidP="009B21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B2F09" w14:textId="77777777" w:rsidR="009B2157" w:rsidRDefault="009B2157" w:rsidP="009B21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83F36" w14:textId="77777777" w:rsidR="002101DD" w:rsidRPr="009B2157" w:rsidRDefault="002101DD" w:rsidP="009B21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DFDBF" w14:textId="77777777" w:rsidR="006E1196" w:rsidRDefault="00370C76" w:rsidP="00370C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Zajištění finančních zdrojů z kapitoly 398 - Všeobecná pokladní správa </w:t>
      </w:r>
      <w:r w:rsidR="002101D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pro Národní rozvojovou banku, a.s. účelově na úhradu doplatku plnění za</w:t>
      </w:r>
      <w:r w:rsidR="002101D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1. čtvrtletí 2024 z Programu COVID III    </w:t>
      </w:r>
    </w:p>
    <w:p w14:paraId="1DFC3712" w14:textId="77777777" w:rsidR="00370C76" w:rsidRDefault="00370C76" w:rsidP="00370C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468/24</w:t>
      </w:r>
    </w:p>
    <w:p w14:paraId="6FD9673B" w14:textId="77777777" w:rsidR="00370C76" w:rsidRDefault="00370C76" w:rsidP="00370C76">
      <w:pPr>
        <w:ind w:left="708" w:hanging="708"/>
        <w:rPr>
          <w:rFonts w:ascii="Arial" w:hAnsi="Arial" w:cs="Arial"/>
          <w:sz w:val="22"/>
          <w:szCs w:val="22"/>
        </w:rPr>
      </w:pPr>
    </w:p>
    <w:p w14:paraId="025A3D65" w14:textId="77777777" w:rsidR="00370C76" w:rsidRDefault="00370C76" w:rsidP="00370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AF20203" w14:textId="77777777" w:rsidR="00370C76" w:rsidRDefault="00370C76" w:rsidP="00370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406.</w:t>
      </w:r>
    </w:p>
    <w:p w14:paraId="11442162" w14:textId="77777777" w:rsidR="00370C76" w:rsidRDefault="00370C76" w:rsidP="00370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1737B" w14:textId="77777777" w:rsidR="00370C76" w:rsidRDefault="00370C76" w:rsidP="00370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1782F72" w14:textId="77777777" w:rsidR="00370C76" w:rsidRDefault="00370C76" w:rsidP="00370C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0E255" w14:textId="77777777" w:rsidR="00370C76" w:rsidRDefault="00370C76" w:rsidP="00370C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7C061" w14:textId="77777777" w:rsidR="002101DD" w:rsidRPr="00370C76" w:rsidRDefault="002101DD" w:rsidP="00370C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C2507" w14:textId="77777777" w:rsidR="006E1196" w:rsidRDefault="00A53EB4" w:rsidP="00A53E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Petra Pavla ve Státu Izrael a Státu Katar ve dnech 15. až 17. ledna 2024</w:t>
      </w:r>
    </w:p>
    <w:p w14:paraId="72054492" w14:textId="77777777" w:rsidR="00A53EB4" w:rsidRDefault="00A53EB4" w:rsidP="00A53E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463/24</w:t>
      </w:r>
    </w:p>
    <w:p w14:paraId="4F249CBC" w14:textId="77777777" w:rsidR="00A53EB4" w:rsidRDefault="00A53EB4" w:rsidP="00A53EB4">
      <w:pPr>
        <w:ind w:left="708" w:hanging="708"/>
        <w:rPr>
          <w:rFonts w:ascii="Arial" w:hAnsi="Arial" w:cs="Arial"/>
          <w:sz w:val="22"/>
          <w:szCs w:val="22"/>
        </w:rPr>
      </w:pPr>
    </w:p>
    <w:p w14:paraId="4A9DB056" w14:textId="77777777" w:rsidR="00A53EB4" w:rsidRDefault="00A53EB4" w:rsidP="00A53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E82BD7E" w14:textId="77777777" w:rsidR="00A53EB4" w:rsidRDefault="00A53EB4" w:rsidP="00A53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407.</w:t>
      </w:r>
    </w:p>
    <w:p w14:paraId="18AC53FB" w14:textId="77777777" w:rsidR="00A53EB4" w:rsidRDefault="00A53EB4" w:rsidP="00A53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E896B" w14:textId="77777777" w:rsidR="00A53EB4" w:rsidRDefault="00A53EB4" w:rsidP="00A53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C8AA16A" w14:textId="77777777" w:rsidR="00A53EB4" w:rsidRDefault="00A53EB4" w:rsidP="00A53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F4DA6" w14:textId="77777777" w:rsidR="00A53EB4" w:rsidRDefault="00A53EB4" w:rsidP="00A53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2DA1A" w14:textId="77777777" w:rsidR="002101DD" w:rsidRDefault="002101DD" w:rsidP="00A53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620F0" w14:textId="77777777" w:rsidR="002101DD" w:rsidRDefault="002101DD" w:rsidP="00A53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A7D04" w14:textId="77777777" w:rsidR="002101DD" w:rsidRDefault="002101DD" w:rsidP="00A53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AD685" w14:textId="77777777" w:rsidR="002101DD" w:rsidRDefault="002101DD" w:rsidP="00A53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4A4E0" w14:textId="77777777" w:rsidR="002101DD" w:rsidRDefault="002101DD" w:rsidP="00A53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6092E" w14:textId="77777777" w:rsidR="002101DD" w:rsidRDefault="002101DD" w:rsidP="00A53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B0173" w14:textId="77777777" w:rsidR="002101DD" w:rsidRDefault="002101DD" w:rsidP="00A53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38D83" w14:textId="77777777" w:rsidR="002101DD" w:rsidRPr="00A53EB4" w:rsidRDefault="002101DD" w:rsidP="00A53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8DAA4" w14:textId="77777777" w:rsidR="006E1196" w:rsidRDefault="002575A3" w:rsidP="002575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republiky Petra Pavla v Lucemburském velkovévodství ve dnech 28. února až 1. března 2024</w:t>
      </w:r>
    </w:p>
    <w:p w14:paraId="7278AFAD" w14:textId="77777777" w:rsidR="002575A3" w:rsidRDefault="002575A3" w:rsidP="002575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460/24</w:t>
      </w:r>
    </w:p>
    <w:p w14:paraId="1AF8617B" w14:textId="77777777" w:rsidR="002575A3" w:rsidRDefault="002575A3" w:rsidP="002575A3">
      <w:pPr>
        <w:ind w:left="708" w:hanging="708"/>
        <w:rPr>
          <w:rFonts w:ascii="Arial" w:hAnsi="Arial" w:cs="Arial"/>
          <w:sz w:val="22"/>
          <w:szCs w:val="22"/>
        </w:rPr>
      </w:pPr>
    </w:p>
    <w:p w14:paraId="45C0793C" w14:textId="77777777" w:rsidR="002575A3" w:rsidRDefault="002575A3" w:rsidP="002575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3F7CC91" w14:textId="77777777" w:rsidR="002575A3" w:rsidRDefault="002575A3" w:rsidP="002575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408.</w:t>
      </w:r>
    </w:p>
    <w:p w14:paraId="546F7B04" w14:textId="77777777" w:rsidR="002575A3" w:rsidRDefault="002575A3" w:rsidP="002575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F25F6" w14:textId="77777777" w:rsidR="002575A3" w:rsidRDefault="002575A3" w:rsidP="002575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CF04295" w14:textId="77777777" w:rsidR="002575A3" w:rsidRDefault="002575A3" w:rsidP="002575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71D67" w14:textId="77777777" w:rsidR="002575A3" w:rsidRDefault="002575A3" w:rsidP="002575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FD900" w14:textId="77777777" w:rsidR="002101DD" w:rsidRPr="002575A3" w:rsidRDefault="002101DD" w:rsidP="002575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4B403" w14:textId="77777777" w:rsidR="006E1196" w:rsidRDefault="00D443AE" w:rsidP="00D443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republiky Petra Pavla ve Rwandské republice ve dnech 5. až 7. dubna 2024</w:t>
      </w:r>
    </w:p>
    <w:p w14:paraId="46DA96DB" w14:textId="77777777" w:rsidR="00D443AE" w:rsidRDefault="00D443AE" w:rsidP="00D443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461/24</w:t>
      </w:r>
    </w:p>
    <w:p w14:paraId="4ADA1923" w14:textId="77777777" w:rsidR="00D443AE" w:rsidRDefault="00D443AE" w:rsidP="00D443AE">
      <w:pPr>
        <w:ind w:left="708" w:hanging="708"/>
        <w:rPr>
          <w:rFonts w:ascii="Arial" w:hAnsi="Arial" w:cs="Arial"/>
          <w:sz w:val="22"/>
          <w:szCs w:val="22"/>
        </w:rPr>
      </w:pPr>
    </w:p>
    <w:p w14:paraId="2C033BCB" w14:textId="77777777" w:rsidR="00D443AE" w:rsidRDefault="00D443AE" w:rsidP="00D443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31999B0" w14:textId="77777777" w:rsidR="00D443AE" w:rsidRDefault="00D443AE" w:rsidP="00D443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409.</w:t>
      </w:r>
    </w:p>
    <w:p w14:paraId="5829BE97" w14:textId="77777777" w:rsidR="00D443AE" w:rsidRDefault="00D443AE" w:rsidP="00D443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195E6" w14:textId="77777777" w:rsidR="00D443AE" w:rsidRDefault="00D443AE" w:rsidP="00D443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A6079BE" w14:textId="77777777" w:rsidR="00D443AE" w:rsidRDefault="00D443AE" w:rsidP="00D443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B11B1" w14:textId="77777777" w:rsidR="002101DD" w:rsidRDefault="002101DD" w:rsidP="00D443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27876" w14:textId="77777777" w:rsidR="00D443AE" w:rsidRPr="00D443AE" w:rsidRDefault="00D443AE" w:rsidP="00D443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41372" w14:textId="77777777" w:rsidR="006E1196" w:rsidRDefault="00D71D36" w:rsidP="00D71D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cestě prezidenta republiky Petra Pavla na summit Iniciativy Trojmoří ve Vilniusu dne 11. dubna 2024 </w:t>
      </w:r>
    </w:p>
    <w:p w14:paraId="67CAC850" w14:textId="77777777" w:rsidR="00D71D36" w:rsidRDefault="00D71D36" w:rsidP="00D71D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462/24</w:t>
      </w:r>
    </w:p>
    <w:p w14:paraId="6973A556" w14:textId="77777777" w:rsidR="00D71D36" w:rsidRDefault="00D71D36" w:rsidP="00D71D36">
      <w:pPr>
        <w:ind w:left="708" w:hanging="708"/>
        <w:rPr>
          <w:rFonts w:ascii="Arial" w:hAnsi="Arial" w:cs="Arial"/>
          <w:sz w:val="22"/>
          <w:szCs w:val="22"/>
        </w:rPr>
      </w:pPr>
    </w:p>
    <w:p w14:paraId="149AD340" w14:textId="77777777" w:rsidR="00D71D36" w:rsidRDefault="00D71D36" w:rsidP="00D71D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2A6ED29" w14:textId="77777777" w:rsidR="00D71D36" w:rsidRDefault="00D71D36" w:rsidP="00D71D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410.</w:t>
      </w:r>
    </w:p>
    <w:p w14:paraId="28E4E622" w14:textId="77777777" w:rsidR="00D71D36" w:rsidRDefault="00D71D36" w:rsidP="00D71D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D6E94" w14:textId="77777777" w:rsidR="00D71D36" w:rsidRDefault="00D71D36" w:rsidP="00D71D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B6827DD" w14:textId="77777777" w:rsidR="00D71D36" w:rsidRDefault="00D71D36" w:rsidP="00D71D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E2C1D" w14:textId="77777777" w:rsidR="002101DD" w:rsidRDefault="002101DD" w:rsidP="00D71D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F44C8" w14:textId="77777777" w:rsidR="00D71D36" w:rsidRPr="00D71D36" w:rsidRDefault="00D71D36" w:rsidP="00D71D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E6408" w14:textId="77777777" w:rsidR="006E1196" w:rsidRDefault="00674CBD" w:rsidP="00674C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v Maďarsku ve dnech 25. a 26. dubna 2024 </w:t>
      </w:r>
    </w:p>
    <w:p w14:paraId="2DD0434D" w14:textId="77777777" w:rsidR="00674CBD" w:rsidRDefault="00674CBD" w:rsidP="00674C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459/24</w:t>
      </w:r>
    </w:p>
    <w:p w14:paraId="29B2AF63" w14:textId="77777777" w:rsidR="00674CBD" w:rsidRDefault="00674CBD" w:rsidP="00674CBD">
      <w:pPr>
        <w:ind w:left="708" w:hanging="708"/>
        <w:rPr>
          <w:rFonts w:ascii="Arial" w:hAnsi="Arial" w:cs="Arial"/>
          <w:sz w:val="22"/>
          <w:szCs w:val="22"/>
        </w:rPr>
      </w:pPr>
    </w:p>
    <w:p w14:paraId="46FF32F5" w14:textId="77777777" w:rsidR="00674CBD" w:rsidRDefault="00674CBD" w:rsidP="00674C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752B5DC" w14:textId="77777777" w:rsidR="00674CBD" w:rsidRDefault="00674CBD" w:rsidP="00674C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411.</w:t>
      </w:r>
    </w:p>
    <w:p w14:paraId="4B179AC7" w14:textId="77777777" w:rsidR="00674CBD" w:rsidRDefault="00674CBD" w:rsidP="00674C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9A6AC" w14:textId="77777777" w:rsidR="00674CBD" w:rsidRDefault="00674CBD" w:rsidP="00674C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89C0148" w14:textId="77777777" w:rsidR="00674CBD" w:rsidRDefault="00674CBD" w:rsidP="00674C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9F71B" w14:textId="77777777" w:rsidR="002101DD" w:rsidRDefault="002101DD" w:rsidP="00674C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99961" w14:textId="77777777" w:rsidR="00674CBD" w:rsidRPr="00674CBD" w:rsidRDefault="00674CBD" w:rsidP="00674C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DFE86" w14:textId="77777777" w:rsidR="006E1196" w:rsidRDefault="00AC6E56" w:rsidP="00AC6E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návštěvě prezidenta Spolkové republiky Německo Franka-Waltera Steinmeiera v České republice ve dnech 29. a 30. dubna 2024</w:t>
      </w:r>
    </w:p>
    <w:p w14:paraId="3D5A1DD1" w14:textId="77777777" w:rsidR="00AC6E56" w:rsidRDefault="00AC6E56" w:rsidP="00AC6E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464/24</w:t>
      </w:r>
    </w:p>
    <w:p w14:paraId="4536AB2D" w14:textId="77777777" w:rsidR="00AC6E56" w:rsidRDefault="00AC6E56" w:rsidP="00AC6E56">
      <w:pPr>
        <w:ind w:left="708" w:hanging="708"/>
        <w:rPr>
          <w:rFonts w:ascii="Arial" w:hAnsi="Arial" w:cs="Arial"/>
          <w:sz w:val="22"/>
          <w:szCs w:val="22"/>
        </w:rPr>
      </w:pPr>
    </w:p>
    <w:p w14:paraId="5D51A56D" w14:textId="77777777" w:rsidR="00AC6E56" w:rsidRDefault="00AC6E56" w:rsidP="00AC6E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0443CC3" w14:textId="77777777" w:rsidR="00AC6E56" w:rsidRDefault="00AC6E56" w:rsidP="00AC6E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412.</w:t>
      </w:r>
    </w:p>
    <w:p w14:paraId="74DBC979" w14:textId="77777777" w:rsidR="00AC6E56" w:rsidRDefault="00AC6E56" w:rsidP="00AC6E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D0F7C" w14:textId="77777777" w:rsidR="00AC6E56" w:rsidRDefault="00AC6E56" w:rsidP="00AC6E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BD7CA83" w14:textId="77777777" w:rsidR="00AC6E56" w:rsidRDefault="00AC6E56" w:rsidP="00AC6E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0BB7C" w14:textId="77777777" w:rsidR="00AC6E56" w:rsidRPr="002101DD" w:rsidRDefault="00AC6E56" w:rsidP="00AC6E56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15A57138" w14:textId="77777777" w:rsidR="002101DD" w:rsidRPr="002101DD" w:rsidRDefault="002101DD" w:rsidP="00AC6E56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06F53DD9" w14:textId="77777777" w:rsidR="006E1196" w:rsidRDefault="00C646E6" w:rsidP="00C646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Řecké republiky Georgiose Gerapetritise v České republice dne 16. května 2024</w:t>
      </w:r>
    </w:p>
    <w:p w14:paraId="095272C5" w14:textId="77777777" w:rsidR="00C646E6" w:rsidRDefault="00C646E6" w:rsidP="00C646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458/24</w:t>
      </w:r>
    </w:p>
    <w:p w14:paraId="3B09A73D" w14:textId="77777777" w:rsidR="00C646E6" w:rsidRDefault="00C646E6" w:rsidP="00C646E6">
      <w:pPr>
        <w:ind w:left="708" w:hanging="708"/>
        <w:rPr>
          <w:rFonts w:ascii="Arial" w:hAnsi="Arial" w:cs="Arial"/>
          <w:sz w:val="22"/>
          <w:szCs w:val="22"/>
        </w:rPr>
      </w:pPr>
    </w:p>
    <w:p w14:paraId="7C61A76C" w14:textId="77777777" w:rsidR="00C646E6" w:rsidRDefault="00C646E6" w:rsidP="00C646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960D963" w14:textId="77777777" w:rsidR="00C646E6" w:rsidRDefault="00C646E6" w:rsidP="00C646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413.</w:t>
      </w:r>
    </w:p>
    <w:p w14:paraId="23808E3F" w14:textId="77777777" w:rsidR="00C646E6" w:rsidRDefault="00C646E6" w:rsidP="00C646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DD437" w14:textId="77777777" w:rsidR="00C646E6" w:rsidRDefault="00C646E6" w:rsidP="00C646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A2306D6" w14:textId="77777777" w:rsidR="00C646E6" w:rsidRPr="002101DD" w:rsidRDefault="00C646E6" w:rsidP="00C646E6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2CCA3D2C" w14:textId="77777777" w:rsidR="00C646E6" w:rsidRPr="002101DD" w:rsidRDefault="00C646E6" w:rsidP="00C646E6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65999D85" w14:textId="77777777" w:rsidR="002101DD" w:rsidRPr="002101DD" w:rsidRDefault="002101DD" w:rsidP="00C646E6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513CDDAB" w14:textId="77777777" w:rsidR="006E1196" w:rsidRDefault="00AC252F" w:rsidP="00AC25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Pozice České republiky k návrhu obecného přístupu k návrhu nařízení Evropského parlamentu a Rady, kterým se stanoví pravidla pro předcházení pohlavnímu zneužívání dětí a boj proti němu</w:t>
      </w:r>
    </w:p>
    <w:p w14:paraId="2710C79C" w14:textId="77777777" w:rsidR="00AC252F" w:rsidRDefault="00AC252F" w:rsidP="00AC252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C66105" w14:textId="77777777" w:rsidR="00AC252F" w:rsidRDefault="00AC252F" w:rsidP="00AC252F">
      <w:pPr>
        <w:ind w:left="708" w:hanging="708"/>
        <w:rPr>
          <w:rFonts w:ascii="Arial" w:hAnsi="Arial" w:cs="Arial"/>
          <w:sz w:val="22"/>
          <w:szCs w:val="22"/>
        </w:rPr>
      </w:pPr>
    </w:p>
    <w:p w14:paraId="5A84E33E" w14:textId="77777777" w:rsidR="00AC252F" w:rsidRDefault="00AC252F" w:rsidP="00AC2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7A61F9">
        <w:rPr>
          <w:rFonts w:ascii="Arial" w:hAnsi="Arial" w:cs="Arial"/>
          <w:sz w:val="22"/>
          <w:szCs w:val="22"/>
        </w:rPr>
        <w:t xml:space="preserve">z podnětu </w:t>
      </w:r>
      <w:r>
        <w:rPr>
          <w:rFonts w:ascii="Arial" w:hAnsi="Arial" w:cs="Arial"/>
          <w:sz w:val="22"/>
          <w:szCs w:val="22"/>
        </w:rPr>
        <w:t>1. místopředsed</w:t>
      </w:r>
      <w:r w:rsidR="007A61F9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vlády a ministr</w:t>
      </w:r>
      <w:r w:rsidR="007A61F9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vnitra přijala</w:t>
      </w:r>
    </w:p>
    <w:p w14:paraId="370EA6FA" w14:textId="77777777" w:rsidR="00AC252F" w:rsidRDefault="00AC252F" w:rsidP="00AC2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414.</w:t>
      </w:r>
    </w:p>
    <w:p w14:paraId="48289C69" w14:textId="77777777" w:rsidR="00AC252F" w:rsidRDefault="00AC252F" w:rsidP="00AC2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54EF2" w14:textId="77777777" w:rsidR="00AC252F" w:rsidRDefault="00AC252F" w:rsidP="00AC25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3BB27BD9" w14:textId="77777777" w:rsidR="00AC252F" w:rsidRPr="002101DD" w:rsidRDefault="00AC252F" w:rsidP="00AC252F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4945F6D1" w14:textId="77777777" w:rsidR="00AC252F" w:rsidRPr="002101DD" w:rsidRDefault="00AC252F" w:rsidP="00AC252F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1C1A989A" w14:textId="77777777" w:rsidR="002101DD" w:rsidRPr="002101DD" w:rsidRDefault="002101DD" w:rsidP="00AC252F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435D1C45" w14:textId="77777777" w:rsidR="006E1196" w:rsidRDefault="0008131F" w:rsidP="000813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Česká cesta do vesmíru - využití potenciálu oblasti kosmických aktivit pro modernizaci českého hosp</w:t>
      </w:r>
      <w:r w:rsidR="002101DD">
        <w:rPr>
          <w:rFonts w:ascii="Arial" w:hAnsi="Arial" w:cs="Arial"/>
          <w:b/>
          <w:sz w:val="22"/>
          <w:szCs w:val="22"/>
        </w:rPr>
        <w:t>o</w:t>
      </w:r>
      <w:r>
        <w:rPr>
          <w:rFonts w:ascii="Arial" w:hAnsi="Arial" w:cs="Arial"/>
          <w:b/>
          <w:sz w:val="22"/>
          <w:szCs w:val="22"/>
        </w:rPr>
        <w:t>dářství a další rozvoj naší společnosti</w:t>
      </w:r>
    </w:p>
    <w:p w14:paraId="6612521D" w14:textId="77777777" w:rsidR="0008131F" w:rsidRDefault="0008131F" w:rsidP="0008131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7E51493" w14:textId="77777777" w:rsidR="0008131F" w:rsidRDefault="0008131F" w:rsidP="000813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Ministr dopravy informoval členy vlády o využití potenciálu oblasti kosmických aktivit pro modernizaci českého hosp</w:t>
      </w:r>
      <w:r w:rsidR="002101DD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dářství a další rozvoj naší společnosti.</w:t>
      </w:r>
    </w:p>
    <w:p w14:paraId="5A5336C6" w14:textId="77777777" w:rsidR="0008131F" w:rsidRPr="002101DD" w:rsidRDefault="0008131F" w:rsidP="0008131F">
      <w:pPr>
        <w:keepLines/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45692EEF" w14:textId="77777777" w:rsidR="0008131F" w:rsidRPr="002101DD" w:rsidRDefault="0008131F" w:rsidP="0008131F">
      <w:pPr>
        <w:ind w:left="708" w:hanging="708"/>
        <w:jc w:val="both"/>
        <w:rPr>
          <w:rFonts w:ascii="Arial" w:hAnsi="Arial" w:cs="Arial"/>
          <w:sz w:val="18"/>
          <w:szCs w:val="18"/>
        </w:rPr>
      </w:pPr>
    </w:p>
    <w:p w14:paraId="6F3A5AF7" w14:textId="77777777" w:rsidR="006E1196" w:rsidRPr="002101DD" w:rsidRDefault="006E1196" w:rsidP="00B664EB">
      <w:pPr>
        <w:rPr>
          <w:rFonts w:ascii="Arial" w:hAnsi="Arial" w:cs="Arial"/>
          <w:sz w:val="18"/>
          <w:szCs w:val="18"/>
        </w:rPr>
      </w:pPr>
      <w:bookmarkStart w:id="17" w:name="ORDER16"/>
      <w:bookmarkEnd w:id="17"/>
    </w:p>
    <w:p w14:paraId="2CC0B543" w14:textId="77777777" w:rsidR="000D7438" w:rsidRDefault="000D7438" w:rsidP="000D743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7F684CF" w14:textId="77777777" w:rsidR="000D7438" w:rsidRPr="002101DD" w:rsidRDefault="000D7438" w:rsidP="000D7438">
      <w:pPr>
        <w:rPr>
          <w:rFonts w:ascii="Arial" w:hAnsi="Arial" w:cs="Arial"/>
          <w:sz w:val="18"/>
          <w:szCs w:val="18"/>
        </w:rPr>
      </w:pPr>
    </w:p>
    <w:p w14:paraId="4751DF40" w14:textId="77777777" w:rsidR="000D7438" w:rsidRPr="002101DD" w:rsidRDefault="000D7438" w:rsidP="000D7438">
      <w:pPr>
        <w:keepNext/>
        <w:keepLines/>
        <w:rPr>
          <w:rFonts w:ascii="Arial" w:hAnsi="Arial" w:cs="Arial"/>
          <w:sz w:val="18"/>
          <w:szCs w:val="18"/>
        </w:rPr>
      </w:pPr>
    </w:p>
    <w:p w14:paraId="2AEE8360" w14:textId="77777777" w:rsidR="000D7438" w:rsidRDefault="000D7438" w:rsidP="000D743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B32CDA6" w14:textId="77777777" w:rsidR="000D7438" w:rsidRDefault="000D7438" w:rsidP="000D743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7080FA2" w14:textId="77777777" w:rsidR="000D7438" w:rsidRPr="002101DD" w:rsidRDefault="000D7438" w:rsidP="000D74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Českého báňského úřadu a obvodních báňských úřadů </w:t>
      </w:r>
      <w:r w:rsidR="002101D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rok 2023</w:t>
      </w:r>
      <w:r w:rsidR="002101DD">
        <w:rPr>
          <w:rFonts w:ascii="Arial" w:hAnsi="Arial" w:cs="Arial"/>
          <w:b/>
          <w:sz w:val="22"/>
          <w:szCs w:val="22"/>
        </w:rPr>
        <w:t xml:space="preserve"> </w:t>
      </w:r>
      <w:r w:rsidR="002101DD" w:rsidRPr="002101DD">
        <w:rPr>
          <w:rFonts w:ascii="Arial" w:hAnsi="Arial" w:cs="Arial"/>
          <w:b/>
          <w:bCs/>
          <w:color w:val="000000"/>
          <w:sz w:val="22"/>
          <w:szCs w:val="22"/>
        </w:rPr>
        <w:t>(předložili ministr průmyslu a obchodu a předseda Českého báňského úřadu)</w:t>
      </w:r>
    </w:p>
    <w:p w14:paraId="5B4C616A" w14:textId="77777777" w:rsidR="000D7438" w:rsidRPr="000D7438" w:rsidRDefault="000D7438" w:rsidP="000D743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456/24</w:t>
      </w:r>
    </w:p>
    <w:p w14:paraId="1C41F5C1" w14:textId="77777777" w:rsidR="006E1196" w:rsidRPr="002101DD" w:rsidRDefault="006E1196" w:rsidP="00B664EB">
      <w:pPr>
        <w:rPr>
          <w:rFonts w:ascii="Arial" w:hAnsi="Arial" w:cs="Arial"/>
          <w:sz w:val="18"/>
          <w:szCs w:val="18"/>
        </w:rPr>
      </w:pPr>
    </w:p>
    <w:p w14:paraId="297DA337" w14:textId="77777777" w:rsidR="002D2B56" w:rsidRPr="002101DD" w:rsidRDefault="002D2B56" w:rsidP="00B664EB">
      <w:pPr>
        <w:rPr>
          <w:rFonts w:ascii="Arial" w:hAnsi="Arial" w:cs="Arial"/>
          <w:sz w:val="18"/>
          <w:szCs w:val="18"/>
        </w:rPr>
      </w:pPr>
    </w:p>
    <w:p w14:paraId="53EB2E00" w14:textId="77777777" w:rsidR="00CD0020" w:rsidRDefault="00CD0020" w:rsidP="00B664EB">
      <w:pPr>
        <w:rPr>
          <w:rFonts w:ascii="Arial" w:hAnsi="Arial" w:cs="Arial"/>
          <w:sz w:val="18"/>
          <w:szCs w:val="18"/>
        </w:rPr>
      </w:pPr>
    </w:p>
    <w:p w14:paraId="0050989C" w14:textId="77777777" w:rsidR="00AA6989" w:rsidRPr="002101DD" w:rsidRDefault="00AA6989" w:rsidP="00B664EB">
      <w:pPr>
        <w:rPr>
          <w:rFonts w:ascii="Arial" w:hAnsi="Arial" w:cs="Arial"/>
          <w:sz w:val="18"/>
          <w:szCs w:val="18"/>
        </w:rPr>
      </w:pPr>
    </w:p>
    <w:p w14:paraId="2EFB4DA6" w14:textId="77777777" w:rsidR="00CD0020" w:rsidRPr="002101DD" w:rsidRDefault="00CD0020" w:rsidP="00B664EB">
      <w:pPr>
        <w:rPr>
          <w:rFonts w:ascii="Arial" w:hAnsi="Arial" w:cs="Arial"/>
          <w:sz w:val="18"/>
          <w:szCs w:val="18"/>
        </w:rPr>
      </w:pPr>
    </w:p>
    <w:p w14:paraId="79DE9CE3" w14:textId="77777777" w:rsidR="00CD0020" w:rsidRDefault="00CD0020" w:rsidP="00CD00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6C35B8E8" w14:textId="77777777" w:rsidR="00CD0020" w:rsidRDefault="00CD0020" w:rsidP="00CD00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40393A4" w14:textId="77777777" w:rsidR="00CD0020" w:rsidRDefault="00CD0020" w:rsidP="00CD00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843E20D" w14:textId="77777777" w:rsidR="00CD0020" w:rsidRDefault="00CD0020" w:rsidP="00CD0020">
      <w:pPr>
        <w:keepNext/>
        <w:keepLines/>
        <w:rPr>
          <w:rFonts w:ascii="Arial" w:hAnsi="Arial" w:cs="Arial"/>
          <w:sz w:val="22"/>
          <w:szCs w:val="22"/>
        </w:rPr>
      </w:pPr>
    </w:p>
    <w:p w14:paraId="5F440701" w14:textId="77777777" w:rsidR="00CD0020" w:rsidRDefault="00CD0020" w:rsidP="00CD0020">
      <w:pPr>
        <w:keepNext/>
        <w:keepLines/>
        <w:rPr>
          <w:rFonts w:ascii="Arial" w:hAnsi="Arial" w:cs="Arial"/>
          <w:sz w:val="22"/>
          <w:szCs w:val="22"/>
        </w:rPr>
      </w:pPr>
    </w:p>
    <w:p w14:paraId="4FCD9BFC" w14:textId="77777777" w:rsidR="002101DD" w:rsidRDefault="002101DD" w:rsidP="00CD0020">
      <w:pPr>
        <w:keepNext/>
        <w:keepLines/>
        <w:rPr>
          <w:rFonts w:ascii="Arial" w:hAnsi="Arial" w:cs="Arial"/>
          <w:sz w:val="22"/>
          <w:szCs w:val="22"/>
        </w:rPr>
      </w:pPr>
    </w:p>
    <w:p w14:paraId="1DE5FE99" w14:textId="77777777" w:rsidR="00CD0020" w:rsidRDefault="00CD0020" w:rsidP="00CD0020">
      <w:pPr>
        <w:keepNext/>
        <w:keepLines/>
        <w:rPr>
          <w:rFonts w:ascii="Arial" w:hAnsi="Arial" w:cs="Arial"/>
          <w:sz w:val="22"/>
          <w:szCs w:val="22"/>
        </w:rPr>
      </w:pPr>
    </w:p>
    <w:p w14:paraId="1B64E437" w14:textId="77777777" w:rsidR="00CD0020" w:rsidRPr="00F13A68" w:rsidRDefault="00CD0020" w:rsidP="00CD00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</w:t>
      </w:r>
      <w:bookmarkStart w:id="18" w:name="Zapsal"/>
      <w:bookmarkEnd w:id="18"/>
      <w:r>
        <w:rPr>
          <w:rFonts w:ascii="Arial" w:hAnsi="Arial" w:cs="Arial"/>
          <w:sz w:val="22"/>
          <w:szCs w:val="22"/>
        </w:rPr>
        <w:t>Mgr. Zuzana Hladíková</w:t>
      </w:r>
    </w:p>
    <w:sectPr w:rsidR="00CD0020" w:rsidRPr="00F13A68" w:rsidSect="006E11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117A3" w14:textId="77777777" w:rsidR="009B0501" w:rsidRDefault="009B0501" w:rsidP="00E9542B">
      <w:r>
        <w:separator/>
      </w:r>
    </w:p>
  </w:endnote>
  <w:endnote w:type="continuationSeparator" w:id="0">
    <w:p w14:paraId="231F1ED4" w14:textId="77777777" w:rsidR="009B0501" w:rsidRDefault="009B050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04B5F" w14:textId="77777777" w:rsidR="006E1196" w:rsidRDefault="006E1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2B0F9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549C36EB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BB9B3" w14:textId="77777777" w:rsidR="006E1196" w:rsidRDefault="006E1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28F30" w14:textId="77777777" w:rsidR="009B0501" w:rsidRDefault="009B0501" w:rsidP="00E9542B">
      <w:r>
        <w:separator/>
      </w:r>
    </w:p>
  </w:footnote>
  <w:footnote w:type="continuationSeparator" w:id="0">
    <w:p w14:paraId="6F78F372" w14:textId="77777777" w:rsidR="009B0501" w:rsidRDefault="009B050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0AAD6" w14:textId="77777777" w:rsidR="006E1196" w:rsidRDefault="006E1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3CAD8" w14:textId="77777777" w:rsidR="006E1196" w:rsidRPr="006E1196" w:rsidRDefault="006E1196" w:rsidP="006E1196">
    <w:pPr>
      <w:pStyle w:val="Header"/>
      <w:jc w:val="center"/>
      <w:rPr>
        <w:rFonts w:ascii="Arial" w:hAnsi="Arial" w:cs="Arial"/>
        <w:color w:val="808080"/>
        <w:sz w:val="20"/>
      </w:rPr>
    </w:pPr>
    <w:r w:rsidRPr="006E1196">
      <w:rPr>
        <w:rFonts w:ascii="Arial" w:hAnsi="Arial" w:cs="Arial"/>
        <w:color w:val="808080"/>
        <w:sz w:val="20"/>
      </w:rPr>
      <w:t>VLÁDA ČESKÉ REPUBLIKY</w:t>
    </w:r>
  </w:p>
  <w:p w14:paraId="6FF9A026" w14:textId="77777777" w:rsidR="006E1196" w:rsidRPr="006E1196" w:rsidRDefault="006E1196" w:rsidP="006E1196">
    <w:pPr>
      <w:pStyle w:val="Header"/>
      <w:jc w:val="center"/>
      <w:rPr>
        <w:rFonts w:ascii="Arial" w:hAnsi="Arial" w:cs="Arial"/>
        <w:color w:val="808080"/>
        <w:sz w:val="20"/>
      </w:rPr>
    </w:pPr>
    <w:r w:rsidRPr="006E1196">
      <w:rPr>
        <w:rFonts w:ascii="Arial" w:hAnsi="Arial" w:cs="Arial"/>
        <w:color w:val="808080"/>
        <w:sz w:val="20"/>
      </w:rPr>
      <w:t>záznam z jednání schůze ze dne 19. června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550C8" w14:textId="77777777" w:rsidR="006E1196" w:rsidRDefault="006E11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131F"/>
    <w:rsid w:val="000D7438"/>
    <w:rsid w:val="00116E03"/>
    <w:rsid w:val="002101DD"/>
    <w:rsid w:val="002350FF"/>
    <w:rsid w:val="00252509"/>
    <w:rsid w:val="002575A3"/>
    <w:rsid w:val="00257B3B"/>
    <w:rsid w:val="002B4ABC"/>
    <w:rsid w:val="002B6A31"/>
    <w:rsid w:val="002B778F"/>
    <w:rsid w:val="002C5552"/>
    <w:rsid w:val="002C7A81"/>
    <w:rsid w:val="002D2B56"/>
    <w:rsid w:val="00316850"/>
    <w:rsid w:val="00370C76"/>
    <w:rsid w:val="004D3AAB"/>
    <w:rsid w:val="004D6F17"/>
    <w:rsid w:val="004F5343"/>
    <w:rsid w:val="00532944"/>
    <w:rsid w:val="005339C4"/>
    <w:rsid w:val="005434A4"/>
    <w:rsid w:val="005730E9"/>
    <w:rsid w:val="005A378F"/>
    <w:rsid w:val="005B5FB2"/>
    <w:rsid w:val="006072A6"/>
    <w:rsid w:val="00610EF8"/>
    <w:rsid w:val="00674CBD"/>
    <w:rsid w:val="006A2667"/>
    <w:rsid w:val="006E1196"/>
    <w:rsid w:val="00717640"/>
    <w:rsid w:val="00740A68"/>
    <w:rsid w:val="00777715"/>
    <w:rsid w:val="007A61F9"/>
    <w:rsid w:val="007B1245"/>
    <w:rsid w:val="007D56C6"/>
    <w:rsid w:val="00801C1A"/>
    <w:rsid w:val="00866074"/>
    <w:rsid w:val="008670CF"/>
    <w:rsid w:val="009A59D4"/>
    <w:rsid w:val="009B0501"/>
    <w:rsid w:val="009B2157"/>
    <w:rsid w:val="009C3702"/>
    <w:rsid w:val="009E7557"/>
    <w:rsid w:val="00A47AF2"/>
    <w:rsid w:val="00A53EB4"/>
    <w:rsid w:val="00AA6989"/>
    <w:rsid w:val="00AC252F"/>
    <w:rsid w:val="00AC6E56"/>
    <w:rsid w:val="00B57C4D"/>
    <w:rsid w:val="00B664EB"/>
    <w:rsid w:val="00BE6600"/>
    <w:rsid w:val="00C04CC8"/>
    <w:rsid w:val="00C04DAA"/>
    <w:rsid w:val="00C2479B"/>
    <w:rsid w:val="00C33F95"/>
    <w:rsid w:val="00C45231"/>
    <w:rsid w:val="00C56B73"/>
    <w:rsid w:val="00C646E6"/>
    <w:rsid w:val="00C74C9A"/>
    <w:rsid w:val="00C90998"/>
    <w:rsid w:val="00CD0020"/>
    <w:rsid w:val="00D013FB"/>
    <w:rsid w:val="00D443AE"/>
    <w:rsid w:val="00D71D36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D7254FF"/>
  <w15:chartTrackingRefBased/>
  <w15:docId w15:val="{BA1AE1C8-440B-4B2F-9287-D7B63881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2024-06-21T11:49:00Z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