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E6469" w14:textId="77777777" w:rsidR="00116E03" w:rsidRPr="00E9542B" w:rsidRDefault="00C0764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E9DF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3BF037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A73C2E4" w14:textId="77777777" w:rsidTr="002B778F">
        <w:trPr>
          <w:trHeight w:val="302"/>
        </w:trPr>
        <w:tc>
          <w:tcPr>
            <w:tcW w:w="3082" w:type="dxa"/>
          </w:tcPr>
          <w:p w14:paraId="21F48E4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E01F28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C3327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9D20F60" w14:textId="77777777" w:rsidTr="002B778F">
        <w:trPr>
          <w:trHeight w:val="302"/>
        </w:trPr>
        <w:tc>
          <w:tcPr>
            <w:tcW w:w="3082" w:type="dxa"/>
          </w:tcPr>
          <w:p w14:paraId="06087F9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F12B63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BE636D2" w14:textId="77777777" w:rsidR="00717640" w:rsidRPr="0036116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6116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2267/24</w:t>
            </w:r>
          </w:p>
        </w:tc>
      </w:tr>
    </w:tbl>
    <w:p w14:paraId="7AA49DB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843F031" w14:textId="77777777" w:rsidR="00777715" w:rsidRDefault="00777715" w:rsidP="00777715">
      <w:pPr>
        <w:rPr>
          <w:rFonts w:ascii="Arial" w:hAnsi="Arial" w:cs="Arial"/>
        </w:rPr>
      </w:pPr>
    </w:p>
    <w:p w14:paraId="016258F4" w14:textId="77777777" w:rsidR="00D013FB" w:rsidRPr="00E9542B" w:rsidRDefault="00D013FB" w:rsidP="00777715">
      <w:pPr>
        <w:rPr>
          <w:rFonts w:ascii="Arial" w:hAnsi="Arial" w:cs="Arial"/>
        </w:rPr>
      </w:pPr>
    </w:p>
    <w:p w14:paraId="34FB314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39D4F5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4F8F7C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6116D">
        <w:rPr>
          <w:rFonts w:ascii="Arial" w:hAnsi="Arial" w:cs="Arial"/>
          <w:sz w:val="22"/>
          <w:szCs w:val="22"/>
        </w:rPr>
        <w:t>4. září 2024</w:t>
      </w:r>
    </w:p>
    <w:p w14:paraId="3E46A6E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77EF6F1" w14:textId="77777777" w:rsidR="00E2681F" w:rsidRDefault="0036116D" w:rsidP="0036116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(33. schůze)</w:t>
      </w:r>
    </w:p>
    <w:p w14:paraId="1CD44668" w14:textId="77777777" w:rsidR="0036116D" w:rsidRDefault="0036116D" w:rsidP="0036116D">
      <w:pPr>
        <w:rPr>
          <w:rFonts w:ascii="Arial" w:hAnsi="Arial" w:cs="Arial"/>
          <w:sz w:val="22"/>
          <w:szCs w:val="22"/>
        </w:rPr>
      </w:pPr>
    </w:p>
    <w:p w14:paraId="169DC8DE" w14:textId="77777777" w:rsidR="0036116D" w:rsidRDefault="0036116D" w:rsidP="0036116D">
      <w:pPr>
        <w:rPr>
          <w:rFonts w:ascii="Arial" w:hAnsi="Arial" w:cs="Arial"/>
          <w:sz w:val="22"/>
          <w:szCs w:val="22"/>
        </w:rPr>
      </w:pPr>
    </w:p>
    <w:p w14:paraId="3E2FB242" w14:textId="77777777" w:rsidR="0036116D" w:rsidRDefault="0036116D" w:rsidP="0036116D">
      <w:pPr>
        <w:rPr>
          <w:rFonts w:ascii="Arial" w:hAnsi="Arial" w:cs="Arial"/>
          <w:sz w:val="22"/>
          <w:szCs w:val="22"/>
        </w:rPr>
      </w:pPr>
    </w:p>
    <w:p w14:paraId="46D65E00" w14:textId="77777777" w:rsidR="0036116D" w:rsidRDefault="0036116D" w:rsidP="003611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8E0FF8B" w14:textId="77777777" w:rsidR="0036116D" w:rsidRDefault="0036116D" w:rsidP="0036116D">
      <w:pPr>
        <w:rPr>
          <w:rFonts w:ascii="Arial" w:hAnsi="Arial" w:cs="Arial"/>
          <w:sz w:val="22"/>
          <w:szCs w:val="22"/>
        </w:rPr>
      </w:pPr>
    </w:p>
    <w:p w14:paraId="5AB82D4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6AE801E" w14:textId="77777777" w:rsidR="00066B0E" w:rsidRDefault="00066B0E" w:rsidP="00B664EB">
      <w:pPr>
        <w:rPr>
          <w:rFonts w:ascii="Arial" w:hAnsi="Arial" w:cs="Arial"/>
          <w:sz w:val="22"/>
          <w:szCs w:val="22"/>
        </w:rPr>
      </w:pPr>
    </w:p>
    <w:p w14:paraId="4F75F1FD" w14:textId="77777777" w:rsidR="0036116D" w:rsidRDefault="0036116D" w:rsidP="003611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 o výši vyměřovacího základu pro pojistné na veřejné zdravotní pojištění hrazené státem pro rok 2025</w:t>
      </w:r>
    </w:p>
    <w:p w14:paraId="7AD150BF" w14:textId="77777777" w:rsidR="0036116D" w:rsidRDefault="0036116D" w:rsidP="003611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657/24</w:t>
      </w:r>
    </w:p>
    <w:p w14:paraId="4B13A76C" w14:textId="77777777" w:rsidR="0036116D" w:rsidRDefault="0036116D" w:rsidP="0036116D">
      <w:pPr>
        <w:ind w:left="708" w:hanging="708"/>
        <w:rPr>
          <w:rFonts w:ascii="Arial" w:hAnsi="Arial" w:cs="Arial"/>
          <w:sz w:val="22"/>
          <w:szCs w:val="22"/>
        </w:rPr>
      </w:pPr>
    </w:p>
    <w:p w14:paraId="4C0AB3C6" w14:textId="77777777" w:rsidR="0036116D" w:rsidRDefault="0036116D" w:rsidP="00361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19F8F17" w14:textId="77777777" w:rsidR="0036116D" w:rsidRDefault="0036116D" w:rsidP="00361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600.</w:t>
      </w:r>
    </w:p>
    <w:p w14:paraId="71414F3A" w14:textId="77777777" w:rsidR="0036116D" w:rsidRDefault="0036116D" w:rsidP="00361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95728" w14:textId="77777777" w:rsidR="0036116D" w:rsidRDefault="0036116D" w:rsidP="00361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CE199BC" w14:textId="77777777" w:rsidR="0036116D" w:rsidRDefault="0036116D" w:rsidP="00361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3930B" w14:textId="77777777" w:rsidR="00066B0E" w:rsidRDefault="00066B0E" w:rsidP="00361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CED5B" w14:textId="77777777" w:rsidR="0036116D" w:rsidRPr="0036116D" w:rsidRDefault="0036116D" w:rsidP="003611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A862A" w14:textId="77777777" w:rsidR="0036116D" w:rsidRDefault="003451ED" w:rsidP="003451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stanovení některých podmínek provádění mimořádné finanční podpory pro odvětví ovoce postižené nepříznivými klimatickými jevy v</w:t>
      </w:r>
      <w:r w:rsidR="00066B0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roce 2024 </w:t>
      </w:r>
    </w:p>
    <w:p w14:paraId="5229C562" w14:textId="77777777" w:rsidR="003451ED" w:rsidRDefault="003451ED" w:rsidP="003451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671/24</w:t>
      </w:r>
    </w:p>
    <w:p w14:paraId="27862F6C" w14:textId="77777777" w:rsidR="003451ED" w:rsidRDefault="003451ED" w:rsidP="003451ED">
      <w:pPr>
        <w:ind w:left="708" w:hanging="708"/>
        <w:rPr>
          <w:rFonts w:ascii="Arial" w:hAnsi="Arial" w:cs="Arial"/>
          <w:sz w:val="22"/>
          <w:szCs w:val="22"/>
        </w:rPr>
      </w:pPr>
    </w:p>
    <w:p w14:paraId="61D60E82" w14:textId="77777777" w:rsidR="003451ED" w:rsidRDefault="003451ED" w:rsidP="00345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BF78DFB" w14:textId="77777777" w:rsidR="003451ED" w:rsidRDefault="003451ED" w:rsidP="00345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601.</w:t>
      </w:r>
    </w:p>
    <w:p w14:paraId="130EC096" w14:textId="77777777" w:rsidR="003451ED" w:rsidRDefault="003451ED" w:rsidP="00345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FEEB45" w14:textId="77777777" w:rsidR="003451ED" w:rsidRDefault="003451ED" w:rsidP="00345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994996C" w14:textId="77777777" w:rsidR="003451ED" w:rsidRDefault="003451ED" w:rsidP="00345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E9887" w14:textId="77777777" w:rsidR="003451ED" w:rsidRDefault="003451ED" w:rsidP="003451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E5A24" w14:textId="77777777" w:rsidR="00066B0E" w:rsidRDefault="00066B0E" w:rsidP="003451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514E1" w14:textId="77777777" w:rsidR="00066B0E" w:rsidRDefault="00066B0E" w:rsidP="003451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EFAF7" w14:textId="77777777" w:rsidR="00066B0E" w:rsidRDefault="00066B0E" w:rsidP="003451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FEC00E" w14:textId="77777777" w:rsidR="00066B0E" w:rsidRDefault="00066B0E" w:rsidP="003451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AA956" w14:textId="77777777" w:rsidR="00066B0E" w:rsidRDefault="00066B0E" w:rsidP="003451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F1052" w14:textId="77777777" w:rsidR="00066B0E" w:rsidRDefault="00066B0E" w:rsidP="003451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20FF4" w14:textId="77777777" w:rsidR="00066B0E" w:rsidRDefault="00066B0E" w:rsidP="003451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AC859" w14:textId="77777777" w:rsidR="00066B0E" w:rsidRPr="003451ED" w:rsidRDefault="00066B0E" w:rsidP="003451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4EDD3" w14:textId="77777777" w:rsidR="0036116D" w:rsidRDefault="007202BC" w:rsidP="007202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zřízení Rady vlády pro veřejné zdraví</w:t>
      </w:r>
    </w:p>
    <w:p w14:paraId="1DB49C49" w14:textId="77777777" w:rsidR="007202BC" w:rsidRDefault="007202BC" w:rsidP="007202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655/24</w:t>
      </w:r>
    </w:p>
    <w:p w14:paraId="34DC4DD3" w14:textId="77777777" w:rsidR="007202BC" w:rsidRDefault="007202BC" w:rsidP="007202BC">
      <w:pPr>
        <w:ind w:left="708" w:hanging="708"/>
        <w:rPr>
          <w:rFonts w:ascii="Arial" w:hAnsi="Arial" w:cs="Arial"/>
          <w:sz w:val="22"/>
          <w:szCs w:val="22"/>
        </w:rPr>
      </w:pPr>
    </w:p>
    <w:p w14:paraId="02A25F10" w14:textId="77777777" w:rsidR="007202BC" w:rsidRDefault="007202BC" w:rsidP="00720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2A25A043" w14:textId="77777777" w:rsidR="007202BC" w:rsidRDefault="007202BC" w:rsidP="00720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602</w:t>
      </w:r>
    </w:p>
    <w:p w14:paraId="0081EDB5" w14:textId="77777777" w:rsidR="007202BC" w:rsidRDefault="007202BC" w:rsidP="00720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8E830" w14:textId="77777777" w:rsidR="007202BC" w:rsidRDefault="007202BC" w:rsidP="00720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</w:t>
      </w:r>
      <w:r w:rsidR="006E7846">
        <w:rPr>
          <w:rFonts w:ascii="Arial" w:hAnsi="Arial" w:cs="Arial"/>
          <w:sz w:val="22"/>
          <w:szCs w:val="22"/>
        </w:rPr>
        <w:t xml:space="preserve">Statut </w:t>
      </w:r>
      <w:r w:rsidR="006E7846" w:rsidRPr="006E7846">
        <w:rPr>
          <w:rFonts w:ascii="Arial" w:hAnsi="Arial" w:cs="Arial"/>
          <w:bCs/>
          <w:sz w:val="22"/>
          <w:szCs w:val="22"/>
        </w:rPr>
        <w:t>Rady vlády pro veřejné zdraví</w:t>
      </w:r>
      <w:r>
        <w:rPr>
          <w:rFonts w:ascii="Arial" w:hAnsi="Arial" w:cs="Arial"/>
          <w:sz w:val="22"/>
          <w:szCs w:val="22"/>
        </w:rPr>
        <w:t xml:space="preserve"> byl upraven podle návrhu místopředsedy vlády a ministra zdravotnictví.</w:t>
      </w:r>
    </w:p>
    <w:p w14:paraId="06402C18" w14:textId="77777777" w:rsidR="007202BC" w:rsidRDefault="007202BC" w:rsidP="00720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84B9A" w14:textId="77777777" w:rsidR="007202BC" w:rsidRDefault="007202BC" w:rsidP="00720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proti nikdo.</w:t>
      </w:r>
    </w:p>
    <w:p w14:paraId="78A941F3" w14:textId="77777777" w:rsidR="007202BC" w:rsidRDefault="007202BC" w:rsidP="00720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3F81F" w14:textId="77777777" w:rsidR="007202BC" w:rsidRDefault="007202BC" w:rsidP="007202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28605" w14:textId="77777777" w:rsidR="00066B0E" w:rsidRPr="007202BC" w:rsidRDefault="00066B0E" w:rsidP="007202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C2F9A" w14:textId="77777777" w:rsidR="0036116D" w:rsidRDefault="00C22287" w:rsidP="00C222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Implementace Aktu o umělé inteligenci</w:t>
      </w:r>
    </w:p>
    <w:p w14:paraId="747B1337" w14:textId="77777777" w:rsidR="00C22287" w:rsidRDefault="00C22287" w:rsidP="00C222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673/24</w:t>
      </w:r>
    </w:p>
    <w:p w14:paraId="309D1F44" w14:textId="77777777" w:rsidR="00C22287" w:rsidRDefault="00C22287" w:rsidP="00C22287">
      <w:pPr>
        <w:ind w:left="708" w:hanging="708"/>
        <w:rPr>
          <w:rFonts w:ascii="Arial" w:hAnsi="Arial" w:cs="Arial"/>
          <w:sz w:val="22"/>
          <w:szCs w:val="22"/>
        </w:rPr>
      </w:pPr>
    </w:p>
    <w:p w14:paraId="16C537F7" w14:textId="77777777" w:rsidR="00C22287" w:rsidRDefault="00C22287" w:rsidP="00C222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místopředsedou vlády pro</w:t>
      </w:r>
      <w:r w:rsidR="00066B0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digitalizaci a ministrem pro místní rozvoj.</w:t>
      </w:r>
    </w:p>
    <w:p w14:paraId="2700C46A" w14:textId="77777777" w:rsidR="00C22287" w:rsidRDefault="00C22287" w:rsidP="00C222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BED7F" w14:textId="77777777" w:rsidR="00C22287" w:rsidRDefault="00C22287" w:rsidP="00C222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31CEC" w14:textId="77777777" w:rsidR="00066B0E" w:rsidRPr="00C22287" w:rsidRDefault="00066B0E" w:rsidP="00C222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93FE9" w14:textId="77777777" w:rsidR="0036116D" w:rsidRDefault="00206AF0" w:rsidP="00206A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Pravidla činnosti, financování a vzájemné spolupráce resortních sportovních center</w:t>
      </w:r>
    </w:p>
    <w:p w14:paraId="63658DA2" w14:textId="77777777" w:rsidR="00206AF0" w:rsidRDefault="00206AF0" w:rsidP="00206A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664/24</w:t>
      </w:r>
    </w:p>
    <w:p w14:paraId="49F75E56" w14:textId="77777777" w:rsidR="00206AF0" w:rsidRDefault="00206AF0" w:rsidP="00206AF0">
      <w:pPr>
        <w:ind w:left="708" w:hanging="708"/>
        <w:rPr>
          <w:rFonts w:ascii="Arial" w:hAnsi="Arial" w:cs="Arial"/>
          <w:sz w:val="22"/>
          <w:szCs w:val="22"/>
        </w:rPr>
      </w:pPr>
    </w:p>
    <w:p w14:paraId="31EAE4F5" w14:textId="77777777" w:rsidR="00206AF0" w:rsidRDefault="00206AF0" w:rsidP="00206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1B5E4B12" w14:textId="77777777" w:rsidR="00206AF0" w:rsidRDefault="00206AF0" w:rsidP="00206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603.</w:t>
      </w:r>
    </w:p>
    <w:p w14:paraId="0B72B0A2" w14:textId="77777777" w:rsidR="00206AF0" w:rsidRDefault="00206AF0" w:rsidP="00206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EE814" w14:textId="77777777" w:rsidR="00206AF0" w:rsidRDefault="00206AF0" w:rsidP="00206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D4A2E11" w14:textId="77777777" w:rsidR="00206AF0" w:rsidRDefault="00206AF0" w:rsidP="00206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6241B" w14:textId="77777777" w:rsidR="00066B0E" w:rsidRDefault="00066B0E" w:rsidP="00206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4093C" w14:textId="77777777" w:rsidR="00206AF0" w:rsidRPr="00206AF0" w:rsidRDefault="00206AF0" w:rsidP="00206A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30C14" w14:textId="77777777" w:rsidR="0036116D" w:rsidRDefault="00F447AB" w:rsidP="00F447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</w:t>
      </w:r>
      <w:r w:rsidR="00066B0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vojenských cvičeních na území České republiky za 1. pololetí 2024</w:t>
      </w:r>
    </w:p>
    <w:p w14:paraId="4F032778" w14:textId="77777777" w:rsidR="00F447AB" w:rsidRDefault="00F447AB" w:rsidP="00F447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675/24</w:t>
      </w:r>
    </w:p>
    <w:p w14:paraId="470DF605" w14:textId="77777777" w:rsidR="00F447AB" w:rsidRDefault="00F447AB" w:rsidP="00F447AB">
      <w:pPr>
        <w:ind w:left="708" w:hanging="708"/>
        <w:rPr>
          <w:rFonts w:ascii="Arial" w:hAnsi="Arial" w:cs="Arial"/>
          <w:sz w:val="22"/>
          <w:szCs w:val="22"/>
        </w:rPr>
      </w:pPr>
    </w:p>
    <w:p w14:paraId="7DA3E5F8" w14:textId="77777777" w:rsidR="00F447AB" w:rsidRDefault="00F447AB" w:rsidP="00F44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3BA583A" w14:textId="77777777" w:rsidR="00F447AB" w:rsidRDefault="00F447AB" w:rsidP="00F44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604.</w:t>
      </w:r>
    </w:p>
    <w:p w14:paraId="6ED769BB" w14:textId="77777777" w:rsidR="00F447AB" w:rsidRDefault="00F447AB" w:rsidP="00F44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021C5" w14:textId="77777777" w:rsidR="00F447AB" w:rsidRDefault="00F447AB" w:rsidP="00F44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51C5FB3" w14:textId="77777777" w:rsidR="00F447AB" w:rsidRDefault="00F447AB" w:rsidP="00F44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04DC3" w14:textId="77777777" w:rsidR="00066B0E" w:rsidRDefault="00066B0E" w:rsidP="00F44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415DF" w14:textId="77777777" w:rsidR="00F447AB" w:rsidRPr="00F447AB" w:rsidRDefault="00F447AB" w:rsidP="00F447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7D24B" w14:textId="77777777" w:rsidR="0036116D" w:rsidRDefault="0023377C" w:rsidP="002337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stavu vodního hospodářství České republiky v roce 2023</w:t>
      </w:r>
    </w:p>
    <w:p w14:paraId="26DB6FA0" w14:textId="77777777" w:rsidR="0023377C" w:rsidRDefault="0023377C" w:rsidP="002337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674/24</w:t>
      </w:r>
    </w:p>
    <w:p w14:paraId="4B560193" w14:textId="77777777" w:rsidR="0023377C" w:rsidRDefault="0023377C" w:rsidP="0023377C">
      <w:pPr>
        <w:ind w:left="708" w:hanging="708"/>
        <w:rPr>
          <w:rFonts w:ascii="Arial" w:hAnsi="Arial" w:cs="Arial"/>
          <w:sz w:val="22"/>
          <w:szCs w:val="22"/>
        </w:rPr>
      </w:pPr>
    </w:p>
    <w:p w14:paraId="3D8743F0" w14:textId="77777777" w:rsidR="0023377C" w:rsidRDefault="0023377C" w:rsidP="002337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ministrem životního prostředí a přijala</w:t>
      </w:r>
    </w:p>
    <w:p w14:paraId="0946185F" w14:textId="77777777" w:rsidR="0023377C" w:rsidRDefault="0023377C" w:rsidP="002337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605.</w:t>
      </w:r>
    </w:p>
    <w:p w14:paraId="6121A13E" w14:textId="77777777" w:rsidR="0023377C" w:rsidRDefault="0023377C" w:rsidP="002337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3B238" w14:textId="77777777" w:rsidR="0023377C" w:rsidRDefault="0023377C" w:rsidP="002337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449015B" w14:textId="77777777" w:rsidR="0036116D" w:rsidRDefault="00C12C99" w:rsidP="00C12C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legislativních závazků vyplývajících z</w:t>
      </w:r>
      <w:r w:rsidR="00066B0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členství České republiky v Evropské unii za II. čtvrtletí 2024</w:t>
      </w:r>
    </w:p>
    <w:p w14:paraId="2FC5F94B" w14:textId="77777777" w:rsidR="00C12C99" w:rsidRDefault="00C12C99" w:rsidP="00C12C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663/24</w:t>
      </w:r>
    </w:p>
    <w:p w14:paraId="58F98830" w14:textId="77777777" w:rsidR="00C12C99" w:rsidRDefault="00C12C99" w:rsidP="00C12C99">
      <w:pPr>
        <w:ind w:left="708" w:hanging="708"/>
        <w:rPr>
          <w:rFonts w:ascii="Arial" w:hAnsi="Arial" w:cs="Arial"/>
          <w:sz w:val="22"/>
          <w:szCs w:val="22"/>
        </w:rPr>
      </w:pPr>
    </w:p>
    <w:p w14:paraId="77EA8063" w14:textId="77777777" w:rsidR="00C12C99" w:rsidRDefault="00C12C99" w:rsidP="00C12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A4C45D4" w14:textId="77777777" w:rsidR="00C12C99" w:rsidRDefault="00C12C99" w:rsidP="00C12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606.</w:t>
      </w:r>
    </w:p>
    <w:p w14:paraId="5B1FDD8F" w14:textId="77777777" w:rsidR="00C12C99" w:rsidRDefault="00C12C99" w:rsidP="00C12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3A76A" w14:textId="77777777" w:rsidR="00C12C99" w:rsidRDefault="00C12C99" w:rsidP="00C12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5BA8001" w14:textId="77777777" w:rsidR="00C12C99" w:rsidRDefault="00C12C99" w:rsidP="00C12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D4874" w14:textId="77777777" w:rsidR="00C12C99" w:rsidRDefault="00C12C99" w:rsidP="00C12C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17CC9" w14:textId="77777777" w:rsidR="00066B0E" w:rsidRPr="00C12C99" w:rsidRDefault="00066B0E" w:rsidP="00C12C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CDB0D" w14:textId="77777777" w:rsidR="0036116D" w:rsidRDefault="006D5E1A" w:rsidP="006D5E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2. česko-ukrajinských mezivládních konzultacích v České republice dne 16. července 2024</w:t>
      </w:r>
    </w:p>
    <w:p w14:paraId="416C45C2" w14:textId="77777777" w:rsidR="006D5E1A" w:rsidRDefault="006D5E1A" w:rsidP="006D5E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666/24</w:t>
      </w:r>
    </w:p>
    <w:p w14:paraId="71BCFA9E" w14:textId="77777777" w:rsidR="006D5E1A" w:rsidRDefault="006D5E1A" w:rsidP="006D5E1A">
      <w:pPr>
        <w:ind w:left="708" w:hanging="708"/>
        <w:rPr>
          <w:rFonts w:ascii="Arial" w:hAnsi="Arial" w:cs="Arial"/>
          <w:sz w:val="22"/>
          <w:szCs w:val="22"/>
        </w:rPr>
      </w:pPr>
    </w:p>
    <w:p w14:paraId="79E762C0" w14:textId="77777777" w:rsidR="006D5E1A" w:rsidRDefault="006D5E1A" w:rsidP="006D5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CC45A8F" w14:textId="77777777" w:rsidR="006D5E1A" w:rsidRDefault="006D5E1A" w:rsidP="006D5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607.</w:t>
      </w:r>
    </w:p>
    <w:p w14:paraId="53D2EEB3" w14:textId="77777777" w:rsidR="006D5E1A" w:rsidRDefault="006D5E1A" w:rsidP="006D5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C1F32" w14:textId="77777777" w:rsidR="006D5E1A" w:rsidRDefault="006D5E1A" w:rsidP="006D5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7E596A7" w14:textId="77777777" w:rsidR="006D5E1A" w:rsidRDefault="006D5E1A" w:rsidP="006D5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18E89" w14:textId="77777777" w:rsidR="006D5E1A" w:rsidRDefault="006D5E1A" w:rsidP="006D5E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60001" w14:textId="77777777" w:rsidR="00066B0E" w:rsidRPr="006D5E1A" w:rsidRDefault="00066B0E" w:rsidP="006D5E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ADEDD" w14:textId="77777777" w:rsidR="0036116D" w:rsidRDefault="00ED3E08" w:rsidP="00ED3E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činnosti Bezpečnostní informační služby za rok 2023</w:t>
      </w:r>
    </w:p>
    <w:p w14:paraId="5C54761C" w14:textId="77777777" w:rsidR="00ED3E08" w:rsidRPr="00066B0E" w:rsidRDefault="00ED3E08" w:rsidP="00ED3E08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66B0E">
        <w:rPr>
          <w:rFonts w:ascii="Arial" w:hAnsi="Arial" w:cs="Arial"/>
          <w:bCs/>
          <w:sz w:val="22"/>
          <w:szCs w:val="22"/>
        </w:rPr>
        <w:t>čj. T68/2024-UVCR</w:t>
      </w:r>
    </w:p>
    <w:p w14:paraId="2F44085C" w14:textId="77777777" w:rsidR="00ED3E08" w:rsidRDefault="00ED3E08" w:rsidP="00ED3E0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017262" w14:textId="77777777" w:rsidR="00ED3E08" w:rsidRDefault="00ED3E08" w:rsidP="00ED3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CC4B15">
        <w:rPr>
          <w:rFonts w:ascii="Arial" w:hAnsi="Arial" w:cs="Arial"/>
          <w:sz w:val="22"/>
          <w:szCs w:val="22"/>
        </w:rPr>
        <w:t xml:space="preserve">za účasti ředitele </w:t>
      </w:r>
      <w:r w:rsidR="00CC4B15" w:rsidRPr="00CC4B15">
        <w:rPr>
          <w:rFonts w:ascii="Arial" w:hAnsi="Arial" w:cs="Arial"/>
          <w:bCs/>
          <w:sz w:val="22"/>
          <w:szCs w:val="22"/>
        </w:rPr>
        <w:t>Bezpečnostní informační služby</w:t>
      </w:r>
      <w:r w:rsidR="00CC4B1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projednala materiál předložený předsedou vlády a přijala</w:t>
      </w:r>
    </w:p>
    <w:p w14:paraId="328E05F3" w14:textId="77777777" w:rsidR="00ED3E08" w:rsidRDefault="00ED3E08" w:rsidP="00ED3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608.</w:t>
      </w:r>
    </w:p>
    <w:p w14:paraId="0D8707C8" w14:textId="77777777" w:rsidR="00ED3E08" w:rsidRDefault="00ED3E08" w:rsidP="00ED3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24898" w14:textId="77777777" w:rsidR="00066B0E" w:rsidRDefault="00066B0E" w:rsidP="00066B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9E7A6E4" w14:textId="77777777" w:rsidR="00066B0E" w:rsidRDefault="00066B0E" w:rsidP="00ED3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A5118" w14:textId="77777777" w:rsidR="00066B0E" w:rsidRDefault="00066B0E" w:rsidP="00ED3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5DE82" w14:textId="77777777" w:rsidR="00ED3E08" w:rsidRPr="00ED3E08" w:rsidRDefault="00ED3E08" w:rsidP="00ED3E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6046F" w14:textId="77777777" w:rsidR="0036116D" w:rsidRDefault="007E231E" w:rsidP="007E23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činnosti Úřadu pro zahraniční styky a informace za rok 2023</w:t>
      </w:r>
    </w:p>
    <w:p w14:paraId="0B54DCAF" w14:textId="77777777" w:rsidR="007E231E" w:rsidRPr="00066B0E" w:rsidRDefault="007E231E" w:rsidP="007E231E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66B0E">
        <w:rPr>
          <w:rFonts w:ascii="Arial" w:hAnsi="Arial" w:cs="Arial"/>
          <w:bCs/>
          <w:sz w:val="22"/>
          <w:szCs w:val="22"/>
        </w:rPr>
        <w:t>čj. T51/2024-UVCR</w:t>
      </w:r>
    </w:p>
    <w:p w14:paraId="51A2EE8E" w14:textId="77777777" w:rsidR="007E231E" w:rsidRDefault="007E231E" w:rsidP="007E231E">
      <w:pPr>
        <w:ind w:left="708" w:hanging="708"/>
        <w:rPr>
          <w:rFonts w:ascii="Arial" w:hAnsi="Arial" w:cs="Arial"/>
          <w:sz w:val="22"/>
          <w:szCs w:val="22"/>
        </w:rPr>
      </w:pPr>
    </w:p>
    <w:p w14:paraId="72A69446" w14:textId="77777777" w:rsidR="007E231E" w:rsidRDefault="007E231E" w:rsidP="007E2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CC4B15">
        <w:rPr>
          <w:rFonts w:ascii="Arial" w:hAnsi="Arial" w:cs="Arial"/>
          <w:sz w:val="22"/>
          <w:szCs w:val="22"/>
        </w:rPr>
        <w:t xml:space="preserve">za účasti ředitele </w:t>
      </w:r>
      <w:r w:rsidR="00CC4B15" w:rsidRPr="00CC4B15">
        <w:rPr>
          <w:rFonts w:ascii="Arial" w:hAnsi="Arial" w:cs="Arial"/>
          <w:bCs/>
          <w:sz w:val="22"/>
          <w:szCs w:val="22"/>
        </w:rPr>
        <w:t>Úřadu pro zahraniční styky a informace</w:t>
      </w:r>
      <w:r w:rsidR="00CC4B1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projednala materiál předložený 1. místopředsedou vlády a ministrem vnitra a</w:t>
      </w:r>
      <w:r w:rsidR="00066B0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B9347B3" w14:textId="77777777" w:rsidR="007E231E" w:rsidRDefault="007E231E" w:rsidP="007E2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609.</w:t>
      </w:r>
    </w:p>
    <w:p w14:paraId="5C328B0C" w14:textId="77777777" w:rsidR="007E231E" w:rsidRDefault="007E231E" w:rsidP="007E2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D304A" w14:textId="77777777" w:rsidR="007E231E" w:rsidRDefault="007E231E" w:rsidP="007E2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7025410" w14:textId="77777777" w:rsidR="007E231E" w:rsidRDefault="007E231E" w:rsidP="007E2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FA0BB" w14:textId="77777777" w:rsidR="007E231E" w:rsidRDefault="007E231E" w:rsidP="007E23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62B9C" w14:textId="77777777" w:rsidR="00066B0E" w:rsidRPr="007E231E" w:rsidRDefault="00066B0E" w:rsidP="007E23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3B4F3" w14:textId="77777777" w:rsidR="0036116D" w:rsidRDefault="00E4579D" w:rsidP="00E457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činnosti Vojenského zpravodajství za rok 2023</w:t>
      </w:r>
    </w:p>
    <w:p w14:paraId="39A18760" w14:textId="77777777" w:rsidR="00E4579D" w:rsidRPr="00066B0E" w:rsidRDefault="00E4579D" w:rsidP="00E4579D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66B0E">
        <w:rPr>
          <w:rFonts w:ascii="Arial" w:hAnsi="Arial" w:cs="Arial"/>
          <w:bCs/>
          <w:sz w:val="22"/>
          <w:szCs w:val="22"/>
        </w:rPr>
        <w:t>čj. T75/2024-UVCR</w:t>
      </w:r>
    </w:p>
    <w:p w14:paraId="04D33117" w14:textId="77777777" w:rsidR="00E4579D" w:rsidRDefault="00E4579D" w:rsidP="00E4579D">
      <w:pPr>
        <w:ind w:left="708" w:hanging="708"/>
        <w:rPr>
          <w:rFonts w:ascii="Arial" w:hAnsi="Arial" w:cs="Arial"/>
          <w:sz w:val="22"/>
          <w:szCs w:val="22"/>
        </w:rPr>
      </w:pPr>
    </w:p>
    <w:p w14:paraId="350EF036" w14:textId="77777777" w:rsidR="00E4579D" w:rsidRDefault="00E4579D" w:rsidP="00E457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CC4B15">
        <w:rPr>
          <w:rFonts w:ascii="Arial" w:hAnsi="Arial" w:cs="Arial"/>
          <w:sz w:val="22"/>
          <w:szCs w:val="22"/>
        </w:rPr>
        <w:t xml:space="preserve">za účasti ředitele odboru strategií </w:t>
      </w:r>
      <w:r w:rsidR="00CC4B15" w:rsidRPr="00CC4B15">
        <w:rPr>
          <w:rFonts w:ascii="Arial" w:hAnsi="Arial" w:cs="Arial"/>
          <w:bCs/>
          <w:sz w:val="22"/>
          <w:szCs w:val="22"/>
        </w:rPr>
        <w:t>Vojenského zpravodajství</w:t>
      </w:r>
      <w:r w:rsidR="00CC4B1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projednala materiál předložený ministryní obrany a přijala</w:t>
      </w:r>
    </w:p>
    <w:p w14:paraId="19220B94" w14:textId="77777777" w:rsidR="00E4579D" w:rsidRDefault="00E4579D" w:rsidP="00E457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610.</w:t>
      </w:r>
    </w:p>
    <w:p w14:paraId="4A22FCF0" w14:textId="77777777" w:rsidR="00E4579D" w:rsidRDefault="00E4579D" w:rsidP="00E457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E6AAA" w14:textId="77777777" w:rsidR="00E4579D" w:rsidRDefault="00E4579D" w:rsidP="00E457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A5ECFAD" w14:textId="77777777" w:rsidR="00E4579D" w:rsidRDefault="00E4579D" w:rsidP="00E457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4" w:name="ORDER13"/>
      <w:bookmarkEnd w:id="14"/>
    </w:p>
    <w:p w14:paraId="32520A79" w14:textId="77777777" w:rsidR="007C44D5" w:rsidRDefault="007C44D5" w:rsidP="007C44D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06889A5" w14:textId="77777777" w:rsidR="007C44D5" w:rsidRDefault="007C44D5" w:rsidP="007C44D5">
      <w:pPr>
        <w:keepNext/>
        <w:keepLines/>
        <w:rPr>
          <w:rFonts w:ascii="Arial" w:hAnsi="Arial" w:cs="Arial"/>
          <w:sz w:val="22"/>
          <w:szCs w:val="22"/>
        </w:rPr>
      </w:pPr>
    </w:p>
    <w:p w14:paraId="15752F93" w14:textId="77777777" w:rsidR="007C44D5" w:rsidRDefault="007C44D5" w:rsidP="007C44D5">
      <w:pPr>
        <w:rPr>
          <w:rFonts w:ascii="Arial" w:hAnsi="Arial" w:cs="Arial"/>
          <w:sz w:val="22"/>
          <w:szCs w:val="22"/>
        </w:rPr>
      </w:pPr>
    </w:p>
    <w:p w14:paraId="4BAEC975" w14:textId="77777777" w:rsidR="007C44D5" w:rsidRDefault="007C44D5" w:rsidP="007C44D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B736A0B" w14:textId="77777777" w:rsidR="007C44D5" w:rsidRDefault="007C44D5" w:rsidP="007C44D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5B7E7FC" w14:textId="77777777" w:rsidR="00066B0E" w:rsidRDefault="00066B0E" w:rsidP="007C44D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B4B8D08" w14:textId="77777777" w:rsidR="007C44D5" w:rsidRDefault="007C44D5" w:rsidP="007C44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měnové politice - léto 2024 (předložil guvernér České národní banky)</w:t>
      </w:r>
    </w:p>
    <w:p w14:paraId="7C6E479D" w14:textId="77777777" w:rsidR="007C44D5" w:rsidRPr="007C44D5" w:rsidRDefault="007C44D5" w:rsidP="007C44D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669/24</w:t>
      </w:r>
    </w:p>
    <w:p w14:paraId="2DBE5ED4" w14:textId="77777777" w:rsidR="0036116D" w:rsidRDefault="0036116D" w:rsidP="00B664EB">
      <w:pPr>
        <w:rPr>
          <w:rFonts w:ascii="Arial" w:hAnsi="Arial" w:cs="Arial"/>
          <w:sz w:val="22"/>
          <w:szCs w:val="22"/>
        </w:rPr>
      </w:pPr>
    </w:p>
    <w:p w14:paraId="7B48AA2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DB58546" w14:textId="77777777" w:rsidR="00066B0E" w:rsidRDefault="00066B0E" w:rsidP="00B664EB">
      <w:pPr>
        <w:rPr>
          <w:rFonts w:ascii="Arial" w:hAnsi="Arial" w:cs="Arial"/>
          <w:sz w:val="22"/>
          <w:szCs w:val="22"/>
        </w:rPr>
      </w:pPr>
    </w:p>
    <w:p w14:paraId="27C68AE6" w14:textId="77777777" w:rsidR="00066B0E" w:rsidRDefault="00066B0E" w:rsidP="00B664EB">
      <w:pPr>
        <w:rPr>
          <w:rFonts w:ascii="Arial" w:hAnsi="Arial" w:cs="Arial"/>
          <w:sz w:val="22"/>
          <w:szCs w:val="22"/>
        </w:rPr>
      </w:pPr>
    </w:p>
    <w:p w14:paraId="06CB6370" w14:textId="77777777" w:rsidR="00066B0E" w:rsidRDefault="00066B0E" w:rsidP="00B664EB">
      <w:pPr>
        <w:rPr>
          <w:rFonts w:ascii="Arial" w:hAnsi="Arial" w:cs="Arial"/>
          <w:sz w:val="22"/>
          <w:szCs w:val="22"/>
        </w:rPr>
      </w:pPr>
    </w:p>
    <w:p w14:paraId="43B276E9" w14:textId="77777777" w:rsidR="00285CD6" w:rsidRDefault="00285CD6" w:rsidP="00B664EB">
      <w:pPr>
        <w:rPr>
          <w:rFonts w:ascii="Arial" w:hAnsi="Arial" w:cs="Arial"/>
          <w:sz w:val="22"/>
          <w:szCs w:val="22"/>
        </w:rPr>
      </w:pPr>
    </w:p>
    <w:p w14:paraId="30889D77" w14:textId="77777777" w:rsidR="00285CD6" w:rsidRDefault="00285CD6" w:rsidP="00B664EB">
      <w:pPr>
        <w:rPr>
          <w:rFonts w:ascii="Arial" w:hAnsi="Arial" w:cs="Arial"/>
          <w:sz w:val="22"/>
          <w:szCs w:val="22"/>
        </w:rPr>
      </w:pPr>
    </w:p>
    <w:p w14:paraId="040DA963" w14:textId="77777777" w:rsidR="00285CD6" w:rsidRDefault="00285CD6" w:rsidP="00285CD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B27F590" w14:textId="77777777" w:rsidR="00285CD6" w:rsidRDefault="00285CD6" w:rsidP="00285CD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7044A6F" w14:textId="77777777" w:rsidR="00285CD6" w:rsidRDefault="00285CD6" w:rsidP="00285CD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2AA87C36" w14:textId="77777777" w:rsidR="00285CD6" w:rsidRDefault="00285CD6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1CB1EF13" w14:textId="77777777" w:rsidR="00285CD6" w:rsidRDefault="00285CD6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712D5C01" w14:textId="77777777" w:rsidR="00285CD6" w:rsidRDefault="00285CD6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742F83BA" w14:textId="77777777" w:rsidR="00285CD6" w:rsidRDefault="00285CD6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5DDD7007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131FA752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4062A20C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22EF751C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576C8957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79DDA418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46ED3696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1553FABA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51C66A11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43DFE65E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7F9575F7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23DB926C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398CFF4B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712AB3B7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0E3D5AA9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62CBBD84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3D324CAA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4DB3FC2F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0CDE7C88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4E5C1EA2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3F1013A7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66CECF99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26FF09EF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212CD823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506C870A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6E8559AE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0CCE5A41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636934C5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561A5C81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4C5BB321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74F3D2E6" w14:textId="77777777" w:rsidR="00066B0E" w:rsidRDefault="00066B0E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48EEC08F" w14:textId="77777777" w:rsidR="00285CD6" w:rsidRDefault="00285CD6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0A5E034C" w14:textId="77777777" w:rsidR="00285CD6" w:rsidRDefault="00285CD6" w:rsidP="00285CD6">
      <w:pPr>
        <w:keepNext/>
        <w:keepLines/>
        <w:rPr>
          <w:rFonts w:ascii="Arial" w:hAnsi="Arial" w:cs="Arial"/>
          <w:sz w:val="22"/>
          <w:szCs w:val="22"/>
        </w:rPr>
      </w:pPr>
    </w:p>
    <w:p w14:paraId="53B129D0" w14:textId="77777777" w:rsidR="00285CD6" w:rsidRPr="00F13A68" w:rsidRDefault="00285CD6" w:rsidP="00285CD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5" w:name="Zapsal"/>
      <w:bookmarkEnd w:id="15"/>
      <w:r>
        <w:rPr>
          <w:rFonts w:ascii="Arial" w:hAnsi="Arial" w:cs="Arial"/>
          <w:sz w:val="22"/>
          <w:szCs w:val="22"/>
        </w:rPr>
        <w:t>Mgr. Zuzana Hladíková</w:t>
      </w:r>
    </w:p>
    <w:sectPr w:rsidR="00285CD6" w:rsidRPr="00F13A68" w:rsidSect="003611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43E98" w14:textId="77777777" w:rsidR="00A43F89" w:rsidRDefault="00A43F89" w:rsidP="00E9542B">
      <w:r>
        <w:separator/>
      </w:r>
    </w:p>
  </w:endnote>
  <w:endnote w:type="continuationSeparator" w:id="0">
    <w:p w14:paraId="34805E52" w14:textId="77777777" w:rsidR="00A43F89" w:rsidRDefault="00A43F8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5BA4B" w14:textId="77777777" w:rsidR="0036116D" w:rsidRDefault="00361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7A3E2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5386FF20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8201A" w14:textId="77777777" w:rsidR="0036116D" w:rsidRDefault="00361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87679" w14:textId="77777777" w:rsidR="00A43F89" w:rsidRDefault="00A43F89" w:rsidP="00E9542B">
      <w:r>
        <w:separator/>
      </w:r>
    </w:p>
  </w:footnote>
  <w:footnote w:type="continuationSeparator" w:id="0">
    <w:p w14:paraId="406AE1B4" w14:textId="77777777" w:rsidR="00A43F89" w:rsidRDefault="00A43F8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76372" w14:textId="77777777" w:rsidR="0036116D" w:rsidRDefault="003611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0B07B" w14:textId="77777777" w:rsidR="0036116D" w:rsidRPr="0036116D" w:rsidRDefault="0036116D" w:rsidP="0036116D">
    <w:pPr>
      <w:pStyle w:val="Header"/>
      <w:jc w:val="center"/>
      <w:rPr>
        <w:rFonts w:ascii="Arial" w:hAnsi="Arial" w:cs="Arial"/>
        <w:color w:val="808080"/>
        <w:sz w:val="20"/>
      </w:rPr>
    </w:pPr>
    <w:r w:rsidRPr="0036116D">
      <w:rPr>
        <w:rFonts w:ascii="Arial" w:hAnsi="Arial" w:cs="Arial"/>
        <w:color w:val="808080"/>
        <w:sz w:val="20"/>
      </w:rPr>
      <w:t>VLÁDA ČESKÉ REPUBLIKY</w:t>
    </w:r>
  </w:p>
  <w:p w14:paraId="07FF4617" w14:textId="77777777" w:rsidR="0036116D" w:rsidRPr="0036116D" w:rsidRDefault="0036116D" w:rsidP="0036116D">
    <w:pPr>
      <w:pStyle w:val="Header"/>
      <w:jc w:val="center"/>
      <w:rPr>
        <w:rFonts w:ascii="Arial" w:hAnsi="Arial" w:cs="Arial"/>
        <w:color w:val="808080"/>
        <w:sz w:val="20"/>
      </w:rPr>
    </w:pPr>
    <w:r w:rsidRPr="0036116D">
      <w:rPr>
        <w:rFonts w:ascii="Arial" w:hAnsi="Arial" w:cs="Arial"/>
        <w:color w:val="808080"/>
        <w:sz w:val="20"/>
      </w:rPr>
      <w:t>záznam z jednání schůze ze dne 4. září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94D5B" w14:textId="77777777" w:rsidR="0036116D" w:rsidRDefault="003611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6B0E"/>
    <w:rsid w:val="00116E03"/>
    <w:rsid w:val="00194621"/>
    <w:rsid w:val="00206AF0"/>
    <w:rsid w:val="0023377C"/>
    <w:rsid w:val="00252509"/>
    <w:rsid w:val="00257B3B"/>
    <w:rsid w:val="00285CD6"/>
    <w:rsid w:val="002B4ABC"/>
    <w:rsid w:val="002B6A31"/>
    <w:rsid w:val="002B778F"/>
    <w:rsid w:val="002C1984"/>
    <w:rsid w:val="002C5552"/>
    <w:rsid w:val="002C7A81"/>
    <w:rsid w:val="002D2B56"/>
    <w:rsid w:val="00316850"/>
    <w:rsid w:val="003451ED"/>
    <w:rsid w:val="0036116D"/>
    <w:rsid w:val="004D6F17"/>
    <w:rsid w:val="004E20EA"/>
    <w:rsid w:val="00532944"/>
    <w:rsid w:val="005434A4"/>
    <w:rsid w:val="005730E9"/>
    <w:rsid w:val="005A378F"/>
    <w:rsid w:val="005B5FB2"/>
    <w:rsid w:val="006072A6"/>
    <w:rsid w:val="00610EF8"/>
    <w:rsid w:val="006A2667"/>
    <w:rsid w:val="006D5E1A"/>
    <w:rsid w:val="006E7846"/>
    <w:rsid w:val="00717640"/>
    <w:rsid w:val="007202BC"/>
    <w:rsid w:val="00740A68"/>
    <w:rsid w:val="00777715"/>
    <w:rsid w:val="007B1245"/>
    <w:rsid w:val="007C44D5"/>
    <w:rsid w:val="007D56C6"/>
    <w:rsid w:val="007E231E"/>
    <w:rsid w:val="00801C1A"/>
    <w:rsid w:val="00866074"/>
    <w:rsid w:val="00925926"/>
    <w:rsid w:val="009A59D4"/>
    <w:rsid w:val="009C3702"/>
    <w:rsid w:val="00A43F89"/>
    <w:rsid w:val="00A47AF2"/>
    <w:rsid w:val="00A773F3"/>
    <w:rsid w:val="00AF41DE"/>
    <w:rsid w:val="00B57C4D"/>
    <w:rsid w:val="00B664EB"/>
    <w:rsid w:val="00B8517E"/>
    <w:rsid w:val="00BE4220"/>
    <w:rsid w:val="00C04CC8"/>
    <w:rsid w:val="00C04DAA"/>
    <w:rsid w:val="00C07642"/>
    <w:rsid w:val="00C12C99"/>
    <w:rsid w:val="00C22287"/>
    <w:rsid w:val="00C2479B"/>
    <w:rsid w:val="00C45231"/>
    <w:rsid w:val="00C56B73"/>
    <w:rsid w:val="00C74C9A"/>
    <w:rsid w:val="00CC4B15"/>
    <w:rsid w:val="00D013FB"/>
    <w:rsid w:val="00D223E0"/>
    <w:rsid w:val="00D7271D"/>
    <w:rsid w:val="00D72C27"/>
    <w:rsid w:val="00DB16F4"/>
    <w:rsid w:val="00DC5910"/>
    <w:rsid w:val="00E2681F"/>
    <w:rsid w:val="00E4579D"/>
    <w:rsid w:val="00E810A0"/>
    <w:rsid w:val="00E9542B"/>
    <w:rsid w:val="00EA5313"/>
    <w:rsid w:val="00ED3E08"/>
    <w:rsid w:val="00ED5A71"/>
    <w:rsid w:val="00F13A68"/>
    <w:rsid w:val="00F350DF"/>
    <w:rsid w:val="00F447AB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A89790E"/>
  <w15:chartTrackingRefBased/>
  <w15:docId w15:val="{BFC01029-87CE-4F95-8AAC-D58B9D3D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2024-09-06T08:57:00Z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