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C15B8" w14:textId="77777777" w:rsidR="00116E03" w:rsidRPr="00E9542B" w:rsidRDefault="002931C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E0A6B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85A206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F198605" w14:textId="77777777" w:rsidTr="002B778F">
        <w:trPr>
          <w:trHeight w:val="302"/>
        </w:trPr>
        <w:tc>
          <w:tcPr>
            <w:tcW w:w="3082" w:type="dxa"/>
          </w:tcPr>
          <w:p w14:paraId="249A63F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FAC6D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A9F49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2D81DDD" w14:textId="77777777" w:rsidTr="002B778F">
        <w:trPr>
          <w:trHeight w:val="302"/>
        </w:trPr>
        <w:tc>
          <w:tcPr>
            <w:tcW w:w="3082" w:type="dxa"/>
          </w:tcPr>
          <w:p w14:paraId="513751F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5177D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6FECB2" w14:textId="77777777" w:rsidR="00717640" w:rsidRPr="006A407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A407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2269/24</w:t>
            </w:r>
          </w:p>
        </w:tc>
      </w:tr>
    </w:tbl>
    <w:p w14:paraId="47FE7FC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978BCA1" w14:textId="77777777" w:rsidR="00777715" w:rsidRDefault="00777715" w:rsidP="00777715">
      <w:pPr>
        <w:rPr>
          <w:rFonts w:ascii="Arial" w:hAnsi="Arial" w:cs="Arial"/>
        </w:rPr>
      </w:pPr>
    </w:p>
    <w:p w14:paraId="77E91CF7" w14:textId="77777777" w:rsidR="00D013FB" w:rsidRPr="00E9542B" w:rsidRDefault="00D013FB" w:rsidP="00777715">
      <w:pPr>
        <w:rPr>
          <w:rFonts w:ascii="Arial" w:hAnsi="Arial" w:cs="Arial"/>
        </w:rPr>
      </w:pPr>
    </w:p>
    <w:p w14:paraId="45091D9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9C0755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7620B0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A4075">
        <w:rPr>
          <w:rFonts w:ascii="Arial" w:hAnsi="Arial" w:cs="Arial"/>
          <w:sz w:val="22"/>
          <w:szCs w:val="22"/>
        </w:rPr>
        <w:t>11. září 2024</w:t>
      </w:r>
    </w:p>
    <w:p w14:paraId="474EF55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B281CD2" w14:textId="77777777" w:rsidR="00E2681F" w:rsidRDefault="006A4075" w:rsidP="006A407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(34. schůze)</w:t>
      </w:r>
    </w:p>
    <w:p w14:paraId="0CE67FEE" w14:textId="77777777" w:rsidR="006A4075" w:rsidRDefault="006A4075" w:rsidP="006A4075">
      <w:pPr>
        <w:rPr>
          <w:rFonts w:ascii="Arial" w:hAnsi="Arial" w:cs="Arial"/>
          <w:sz w:val="22"/>
          <w:szCs w:val="22"/>
        </w:rPr>
      </w:pPr>
    </w:p>
    <w:p w14:paraId="01C6868F" w14:textId="77777777" w:rsidR="006A4075" w:rsidRDefault="006A4075" w:rsidP="006A4075">
      <w:pPr>
        <w:rPr>
          <w:rFonts w:ascii="Arial" w:hAnsi="Arial" w:cs="Arial"/>
          <w:sz w:val="22"/>
          <w:szCs w:val="22"/>
        </w:rPr>
      </w:pPr>
    </w:p>
    <w:p w14:paraId="3824DF29" w14:textId="77777777" w:rsidR="006A4075" w:rsidRDefault="006A4075" w:rsidP="006A40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1. místopředseda vlády a ministr vnitra.</w:t>
      </w:r>
    </w:p>
    <w:p w14:paraId="7991FF1C" w14:textId="77777777" w:rsidR="006A4075" w:rsidRDefault="006A4075" w:rsidP="006A4075">
      <w:pPr>
        <w:rPr>
          <w:rFonts w:ascii="Arial" w:hAnsi="Arial" w:cs="Arial"/>
          <w:sz w:val="22"/>
          <w:szCs w:val="22"/>
        </w:rPr>
      </w:pPr>
    </w:p>
    <w:p w14:paraId="70F4D67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BD5B3C1" w14:textId="77777777" w:rsidR="006A4075" w:rsidRDefault="006A4075" w:rsidP="006A40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273/2008 Sb., o Policii České republiky, ve znění pozdějších předpisů, a některé další zákony</w:t>
      </w:r>
    </w:p>
    <w:p w14:paraId="505DE96D" w14:textId="77777777" w:rsidR="006A4075" w:rsidRDefault="006A4075" w:rsidP="006A40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518/24</w:t>
      </w:r>
    </w:p>
    <w:p w14:paraId="3DD0CD3E" w14:textId="77777777" w:rsidR="006A4075" w:rsidRDefault="006A4075" w:rsidP="006A4075">
      <w:pPr>
        <w:ind w:left="708" w:hanging="708"/>
        <w:rPr>
          <w:rFonts w:ascii="Arial" w:hAnsi="Arial" w:cs="Arial"/>
          <w:sz w:val="22"/>
          <w:szCs w:val="22"/>
        </w:rPr>
      </w:pPr>
    </w:p>
    <w:p w14:paraId="0E5EAAC7" w14:textId="77777777" w:rsidR="006A4075" w:rsidRDefault="006A4075" w:rsidP="006A4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1. místopředsedou vlády a</w:t>
      </w:r>
      <w:r w:rsidR="00A02C7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vnitra</w:t>
      </w:r>
      <w:r w:rsidR="00E83058">
        <w:rPr>
          <w:rFonts w:ascii="Arial" w:hAnsi="Arial" w:cs="Arial"/>
          <w:sz w:val="22"/>
          <w:szCs w:val="22"/>
        </w:rPr>
        <w:t xml:space="preserve"> s tím, že se jím bude zabývat na svém jednání dne 18. září 2024.</w:t>
      </w:r>
    </w:p>
    <w:p w14:paraId="60CA534E" w14:textId="77777777" w:rsidR="006A4075" w:rsidRDefault="006A4075" w:rsidP="006A40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ACE52" w14:textId="77777777" w:rsidR="006A4075" w:rsidRDefault="006A4075" w:rsidP="006A40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A0AB6" w14:textId="77777777" w:rsidR="00A02C78" w:rsidRPr="006A4075" w:rsidRDefault="00A02C78" w:rsidP="00A02C78">
      <w:pPr>
        <w:jc w:val="both"/>
        <w:rPr>
          <w:rFonts w:ascii="Arial" w:hAnsi="Arial" w:cs="Arial"/>
          <w:sz w:val="22"/>
          <w:szCs w:val="22"/>
        </w:rPr>
      </w:pPr>
    </w:p>
    <w:p w14:paraId="2179C9AD" w14:textId="77777777" w:rsidR="006A4075" w:rsidRDefault="00034B78" w:rsidP="00034B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372/2011 Sb., o zdravotních službách a</w:t>
      </w:r>
      <w:r w:rsidR="00A02C7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jejich poskytování (zákon o zdravotních službách), ve znění pozdějších předpisů, a některé související zákony</w:t>
      </w:r>
    </w:p>
    <w:p w14:paraId="583AB85B" w14:textId="77777777" w:rsidR="00034B78" w:rsidRDefault="00034B78" w:rsidP="00034B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528/24</w:t>
      </w:r>
    </w:p>
    <w:p w14:paraId="5FBF51F9" w14:textId="77777777" w:rsidR="00034B78" w:rsidRDefault="00034B78" w:rsidP="00034B78">
      <w:pPr>
        <w:ind w:left="708" w:hanging="708"/>
        <w:rPr>
          <w:rFonts w:ascii="Arial" w:hAnsi="Arial" w:cs="Arial"/>
          <w:sz w:val="22"/>
          <w:szCs w:val="22"/>
        </w:rPr>
      </w:pPr>
    </w:p>
    <w:p w14:paraId="49B8B245" w14:textId="77777777" w:rsidR="00034B78" w:rsidRDefault="00034B78" w:rsidP="00034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4D9BE1B9" w14:textId="77777777" w:rsidR="00034B78" w:rsidRDefault="00034B78" w:rsidP="00034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613.</w:t>
      </w:r>
    </w:p>
    <w:p w14:paraId="702F5C2F" w14:textId="77777777" w:rsidR="00034B78" w:rsidRDefault="00034B78" w:rsidP="00034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05914" w14:textId="77777777" w:rsidR="00034B78" w:rsidRDefault="00034B78" w:rsidP="00034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964496" w14:textId="77777777" w:rsidR="00034B78" w:rsidRDefault="00034B78" w:rsidP="00034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1ECAF" w14:textId="77777777" w:rsidR="00034B78" w:rsidRDefault="00034B78" w:rsidP="00034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1C646" w14:textId="77777777" w:rsidR="00A02C78" w:rsidRPr="00034B78" w:rsidRDefault="00A02C78" w:rsidP="00034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036F5" w14:textId="77777777" w:rsidR="006A4075" w:rsidRDefault="00887548" w:rsidP="008875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82/2023 Sb., o stanovení podmínek provádění společné organizace trhů organizacemi producentů, a</w:t>
      </w:r>
      <w:r w:rsidR="00A02C7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některá další související nařízení vlády</w:t>
      </w:r>
    </w:p>
    <w:p w14:paraId="1AD93271" w14:textId="77777777" w:rsidR="00887548" w:rsidRDefault="00887548" w:rsidP="008875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658/24</w:t>
      </w:r>
    </w:p>
    <w:p w14:paraId="1970DFF0" w14:textId="77777777" w:rsidR="00887548" w:rsidRDefault="00887548" w:rsidP="00887548">
      <w:pPr>
        <w:ind w:left="708" w:hanging="708"/>
        <w:rPr>
          <w:rFonts w:ascii="Arial" w:hAnsi="Arial" w:cs="Arial"/>
          <w:sz w:val="22"/>
          <w:szCs w:val="22"/>
        </w:rPr>
      </w:pPr>
    </w:p>
    <w:p w14:paraId="1A4BA739" w14:textId="77777777" w:rsidR="00887548" w:rsidRDefault="00887548" w:rsidP="008875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35AEF8D" w14:textId="77777777" w:rsidR="00887548" w:rsidRDefault="00887548" w:rsidP="008875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614.</w:t>
      </w:r>
    </w:p>
    <w:p w14:paraId="32A4D6C1" w14:textId="77777777" w:rsidR="00887548" w:rsidRDefault="00887548" w:rsidP="008875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F7E7B" w14:textId="77777777" w:rsidR="00887548" w:rsidRDefault="00887548" w:rsidP="008875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3422C1" w14:textId="77777777" w:rsidR="00887548" w:rsidRDefault="00887548" w:rsidP="008875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61983" w14:textId="77777777" w:rsidR="00887548" w:rsidRPr="00887548" w:rsidRDefault="00887548" w:rsidP="008875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D7070" w14:textId="77777777" w:rsidR="006A4075" w:rsidRDefault="00BA124C" w:rsidP="00BA12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Memorandum o porozumění k projektu Vyvedení tepla z Elektrárny Dukovany pro město Brno</w:t>
      </w:r>
    </w:p>
    <w:p w14:paraId="22BF34DB" w14:textId="77777777" w:rsidR="00BA124C" w:rsidRDefault="00BA124C" w:rsidP="00BA12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693/24</w:t>
      </w:r>
    </w:p>
    <w:p w14:paraId="1C5B89EE" w14:textId="77777777" w:rsidR="00BA124C" w:rsidRDefault="00BA124C" w:rsidP="00BA124C">
      <w:pPr>
        <w:ind w:left="708" w:hanging="708"/>
        <w:rPr>
          <w:rFonts w:ascii="Arial" w:hAnsi="Arial" w:cs="Arial"/>
          <w:sz w:val="22"/>
          <w:szCs w:val="22"/>
        </w:rPr>
      </w:pPr>
    </w:p>
    <w:p w14:paraId="7EC7372A" w14:textId="77777777" w:rsidR="00BA124C" w:rsidRDefault="00BA124C" w:rsidP="00BA1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B9C3FF1" w14:textId="77777777" w:rsidR="00BA124C" w:rsidRDefault="00BA124C" w:rsidP="00BA1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615.</w:t>
      </w:r>
    </w:p>
    <w:p w14:paraId="744DD9CA" w14:textId="77777777" w:rsidR="00BA124C" w:rsidRDefault="00BA124C" w:rsidP="00BA1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90108" w14:textId="77777777" w:rsidR="00BA124C" w:rsidRDefault="00BA124C" w:rsidP="00BA1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3998A6B" w14:textId="77777777" w:rsidR="00BA124C" w:rsidRDefault="00BA124C" w:rsidP="00BA12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FDDAD" w14:textId="77777777" w:rsidR="00BA124C" w:rsidRDefault="00BA124C" w:rsidP="00BA12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7EF2A" w14:textId="77777777" w:rsidR="00A02C78" w:rsidRPr="00BA124C" w:rsidRDefault="00A02C78" w:rsidP="00BA12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F1CBC" w14:textId="77777777" w:rsidR="006A4075" w:rsidRDefault="0023642F" w:rsidP="002364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usnesení vlády k navýšení prostředků na služební příjmy příslušníků Policie České republiky a ke změně systemizace Policie České republiky v</w:t>
      </w:r>
      <w:r w:rsidR="00A02C7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 se zajištěním bezpečnosti při konání voleb do Senátu Parlamentu České republiky a zastupitelstev krajů ve dnech 20. - 21. září 2024</w:t>
      </w:r>
    </w:p>
    <w:p w14:paraId="236E4984" w14:textId="77777777" w:rsidR="0023642F" w:rsidRDefault="0023642F" w:rsidP="002364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685/24</w:t>
      </w:r>
    </w:p>
    <w:p w14:paraId="59071209" w14:textId="77777777" w:rsidR="0023642F" w:rsidRDefault="0023642F" w:rsidP="0023642F">
      <w:pPr>
        <w:ind w:left="708" w:hanging="708"/>
        <w:rPr>
          <w:rFonts w:ascii="Arial" w:hAnsi="Arial" w:cs="Arial"/>
          <w:sz w:val="22"/>
          <w:szCs w:val="22"/>
        </w:rPr>
      </w:pPr>
    </w:p>
    <w:p w14:paraId="7F4BCF3D" w14:textId="77777777" w:rsidR="0023642F" w:rsidRDefault="0023642F" w:rsidP="00236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A02C7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A5A4D8D" w14:textId="77777777" w:rsidR="0023642F" w:rsidRDefault="0023642F" w:rsidP="00236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616.</w:t>
      </w:r>
    </w:p>
    <w:p w14:paraId="155DCD67" w14:textId="77777777" w:rsidR="0023642F" w:rsidRDefault="0023642F" w:rsidP="00236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D9E37" w14:textId="77777777" w:rsidR="0023642F" w:rsidRDefault="0023642F" w:rsidP="00236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CB8DDB" w14:textId="77777777" w:rsidR="0023642F" w:rsidRDefault="0023642F" w:rsidP="00236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DD748" w14:textId="77777777" w:rsidR="00A02C78" w:rsidRDefault="00A02C78" w:rsidP="00236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8E55D" w14:textId="77777777" w:rsidR="0023642F" w:rsidRPr="0023642F" w:rsidRDefault="0023642F" w:rsidP="002364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3CC2C" w14:textId="77777777" w:rsidR="006A4075" w:rsidRDefault="00B659B2" w:rsidP="00B659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Dokumentace programu 114 30 „Pořízení a obnova CAS a VT pro HZS ČR“</w:t>
      </w:r>
    </w:p>
    <w:p w14:paraId="0ECC6DFB" w14:textId="77777777" w:rsidR="00B659B2" w:rsidRDefault="00B659B2" w:rsidP="00B659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691/24</w:t>
      </w:r>
    </w:p>
    <w:p w14:paraId="53A40049" w14:textId="77777777" w:rsidR="00B659B2" w:rsidRDefault="00B659B2" w:rsidP="00B659B2">
      <w:pPr>
        <w:ind w:left="708" w:hanging="708"/>
        <w:rPr>
          <w:rFonts w:ascii="Arial" w:hAnsi="Arial" w:cs="Arial"/>
          <w:sz w:val="22"/>
          <w:szCs w:val="22"/>
        </w:rPr>
      </w:pPr>
    </w:p>
    <w:p w14:paraId="55ABE302" w14:textId="77777777" w:rsidR="00B659B2" w:rsidRDefault="00B659B2" w:rsidP="00B65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A02C7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E30B28C" w14:textId="77777777" w:rsidR="00B659B2" w:rsidRDefault="00B659B2" w:rsidP="00B65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617.</w:t>
      </w:r>
    </w:p>
    <w:p w14:paraId="6D3E7122" w14:textId="77777777" w:rsidR="00B659B2" w:rsidRDefault="00B659B2" w:rsidP="00B65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7221C" w14:textId="77777777" w:rsidR="00B659B2" w:rsidRDefault="00B659B2" w:rsidP="00B65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345048" w14:textId="77777777" w:rsidR="00B659B2" w:rsidRDefault="00B659B2" w:rsidP="00B65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F8B844" w14:textId="77777777" w:rsidR="00A02C78" w:rsidRDefault="00A02C78" w:rsidP="00B65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C1E7F0" w14:textId="77777777" w:rsidR="00B659B2" w:rsidRPr="00B659B2" w:rsidRDefault="00B659B2" w:rsidP="00B659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BB6DB" w14:textId="77777777" w:rsidR="006A4075" w:rsidRDefault="002962CD" w:rsidP="002962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Strategie k implementaci programu Světové zdravotnické organizace a UNICEF Baby-friendly Hospital Initiative 2018 v České republice</w:t>
      </w:r>
    </w:p>
    <w:p w14:paraId="15D2D324" w14:textId="77777777" w:rsidR="002962CD" w:rsidRDefault="002962CD" w:rsidP="002962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682/24</w:t>
      </w:r>
    </w:p>
    <w:p w14:paraId="53FACEEA" w14:textId="77777777" w:rsidR="002962CD" w:rsidRDefault="002962CD" w:rsidP="002962CD">
      <w:pPr>
        <w:ind w:left="708" w:hanging="708"/>
        <w:rPr>
          <w:rFonts w:ascii="Arial" w:hAnsi="Arial" w:cs="Arial"/>
          <w:sz w:val="22"/>
          <w:szCs w:val="22"/>
        </w:rPr>
      </w:pPr>
    </w:p>
    <w:p w14:paraId="57E0C1BF" w14:textId="77777777" w:rsidR="002962CD" w:rsidRDefault="002962CD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zmocněnkyní vlády pro lidská práva a přijala</w:t>
      </w:r>
    </w:p>
    <w:p w14:paraId="647594F3" w14:textId="77777777" w:rsidR="002962CD" w:rsidRDefault="002962CD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618.</w:t>
      </w:r>
    </w:p>
    <w:p w14:paraId="0DE022F2" w14:textId="77777777" w:rsidR="002962CD" w:rsidRDefault="002962CD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94A45" w14:textId="77777777" w:rsidR="002962CD" w:rsidRDefault="002962CD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932748" w14:textId="77777777" w:rsidR="002962CD" w:rsidRDefault="002962CD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6FCC6" w14:textId="77777777" w:rsidR="00A02C78" w:rsidRDefault="00A02C78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C2F71" w14:textId="77777777" w:rsidR="00A02C78" w:rsidRDefault="00A02C78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4D107" w14:textId="77777777" w:rsidR="00A02C78" w:rsidRDefault="00A02C78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3BE41" w14:textId="77777777" w:rsidR="00A02C78" w:rsidRDefault="00A02C78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68CBD" w14:textId="77777777" w:rsidR="00A02C78" w:rsidRDefault="00A02C78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239A7" w14:textId="77777777" w:rsidR="00A02C78" w:rsidRDefault="00A02C78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A9369" w14:textId="77777777" w:rsidR="00A02C78" w:rsidRDefault="00A02C78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5F185" w14:textId="77777777" w:rsidR="00A02C78" w:rsidRDefault="00A02C78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F5502" w14:textId="77777777" w:rsidR="00A02C78" w:rsidRDefault="00A02C78" w:rsidP="002962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CF177" w14:textId="77777777" w:rsidR="006A4075" w:rsidRDefault="00EB2C51" w:rsidP="00EB2C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obeslání Diplomatické konference WIPO k uzavření a přijetí Smlouvy o</w:t>
      </w:r>
      <w:r w:rsidR="00A02C7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právu průmyslových vzorů</w:t>
      </w:r>
    </w:p>
    <w:p w14:paraId="24081D80" w14:textId="77777777" w:rsidR="00EB2C51" w:rsidRDefault="00EB2C51" w:rsidP="00EB2C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678/24</w:t>
      </w:r>
    </w:p>
    <w:p w14:paraId="666084F9" w14:textId="77777777" w:rsidR="00EB2C51" w:rsidRDefault="00EB2C51" w:rsidP="00EB2C51">
      <w:pPr>
        <w:ind w:left="708" w:hanging="708"/>
        <w:rPr>
          <w:rFonts w:ascii="Arial" w:hAnsi="Arial" w:cs="Arial"/>
          <w:sz w:val="22"/>
          <w:szCs w:val="22"/>
        </w:rPr>
      </w:pPr>
    </w:p>
    <w:p w14:paraId="1FDA3D9E" w14:textId="77777777" w:rsidR="00EB2C51" w:rsidRDefault="00EB2C51" w:rsidP="00EB2C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27AA53A" w14:textId="77777777" w:rsidR="00EB2C51" w:rsidRDefault="00EB2C51" w:rsidP="00EB2C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619.</w:t>
      </w:r>
    </w:p>
    <w:p w14:paraId="062158D9" w14:textId="77777777" w:rsidR="00EB2C51" w:rsidRDefault="00EB2C51" w:rsidP="00EB2C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A27D7" w14:textId="77777777" w:rsidR="00EB2C51" w:rsidRDefault="00EB2C51" w:rsidP="00EB2C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B746FC" w14:textId="77777777" w:rsidR="00EB2C51" w:rsidRDefault="00EB2C51" w:rsidP="00EB2C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2B1042" w14:textId="77777777" w:rsidR="00EB2C51" w:rsidRDefault="00EB2C51" w:rsidP="00EB2C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B7E3B" w14:textId="77777777" w:rsidR="00A02C78" w:rsidRPr="00EB2C51" w:rsidRDefault="00A02C78" w:rsidP="00EB2C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67780" w14:textId="77777777" w:rsidR="006A4075" w:rsidRDefault="007471F9" w:rsidP="007471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obeslání 16. zasedání konference smluvních stran Úmluvy o</w:t>
      </w:r>
      <w:r w:rsidR="00A02C7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biologické rozmanitosti, 11. zasedání smluvních stran Cartagenského protokolu o biologické bezpečnosti a 5. zasedání smluvních stran Nagojského protokolu o</w:t>
      </w:r>
      <w:r w:rsidR="00A02C7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přístupu ke genetickým zdrojům a spravedlivém a rovnocenném sdílení přínosů plynoucích z jejich využívání (Cali, Kolumbie, 21. října – 1.</w:t>
      </w:r>
      <w:r w:rsidR="00A02C7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listopadu 2024) </w:t>
      </w:r>
    </w:p>
    <w:p w14:paraId="03E329B8" w14:textId="77777777" w:rsidR="007471F9" w:rsidRDefault="007471F9" w:rsidP="007471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688/24</w:t>
      </w:r>
    </w:p>
    <w:p w14:paraId="3CC41E82" w14:textId="77777777" w:rsidR="007471F9" w:rsidRDefault="007471F9" w:rsidP="007471F9">
      <w:pPr>
        <w:ind w:left="708" w:hanging="708"/>
        <w:rPr>
          <w:rFonts w:ascii="Arial" w:hAnsi="Arial" w:cs="Arial"/>
          <w:sz w:val="22"/>
          <w:szCs w:val="22"/>
        </w:rPr>
      </w:pPr>
    </w:p>
    <w:p w14:paraId="4AD33093" w14:textId="77777777" w:rsidR="007471F9" w:rsidRDefault="007471F9" w:rsidP="00747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2FB5EF5" w14:textId="77777777" w:rsidR="007471F9" w:rsidRDefault="007471F9" w:rsidP="00747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620.</w:t>
      </w:r>
    </w:p>
    <w:p w14:paraId="20769188" w14:textId="77777777" w:rsidR="007471F9" w:rsidRDefault="007471F9" w:rsidP="00747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9CE8B" w14:textId="77777777" w:rsidR="007471F9" w:rsidRDefault="007471F9" w:rsidP="00747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3596EC" w14:textId="77777777" w:rsidR="007471F9" w:rsidRDefault="007471F9" w:rsidP="00747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B88EB" w14:textId="77777777" w:rsidR="00A02C78" w:rsidRDefault="00A02C78" w:rsidP="007471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06728" w14:textId="77777777" w:rsidR="007471F9" w:rsidRPr="007471F9" w:rsidRDefault="007471F9" w:rsidP="007471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21D75" w14:textId="77777777" w:rsidR="006A4075" w:rsidRDefault="00F26D01" w:rsidP="00F26D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účasti prezidenta republiky Petra Pavla na Summitu o míru na Ukrajině ve Švýcarsku ve dnech 15. a 16. června 2024</w:t>
      </w:r>
    </w:p>
    <w:p w14:paraId="7F20E69E" w14:textId="77777777" w:rsidR="00F26D01" w:rsidRDefault="00F26D01" w:rsidP="00F26D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689/24</w:t>
      </w:r>
    </w:p>
    <w:p w14:paraId="2C3C48CA" w14:textId="77777777" w:rsidR="00F26D01" w:rsidRDefault="00F26D01" w:rsidP="00F26D01">
      <w:pPr>
        <w:ind w:left="708" w:hanging="708"/>
        <w:rPr>
          <w:rFonts w:ascii="Arial" w:hAnsi="Arial" w:cs="Arial"/>
          <w:sz w:val="22"/>
          <w:szCs w:val="22"/>
        </w:rPr>
      </w:pPr>
    </w:p>
    <w:p w14:paraId="1FC13DEF" w14:textId="77777777" w:rsidR="00F26D01" w:rsidRDefault="00F26D01" w:rsidP="00F26D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371B76A" w14:textId="77777777" w:rsidR="00F26D01" w:rsidRDefault="00F26D01" w:rsidP="00F26D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621.</w:t>
      </w:r>
    </w:p>
    <w:p w14:paraId="4C96432F" w14:textId="77777777" w:rsidR="00F26D01" w:rsidRDefault="00F26D01" w:rsidP="00F26D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C4E92" w14:textId="77777777" w:rsidR="00F26D01" w:rsidRDefault="00F26D01" w:rsidP="00F26D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7F1179" w14:textId="77777777" w:rsidR="00F26D01" w:rsidRDefault="00F26D01" w:rsidP="00F26D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E5861" w14:textId="77777777" w:rsidR="00A02C78" w:rsidRDefault="00A02C78" w:rsidP="00F26D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2139D0" w14:textId="77777777" w:rsidR="00F26D01" w:rsidRPr="00F26D01" w:rsidRDefault="00F26D01" w:rsidP="00F26D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3995B" w14:textId="77777777" w:rsidR="006A4075" w:rsidRDefault="00636CBC" w:rsidP="00636C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ve Francouzské republice ve dnech 26. a 27. července 2024</w:t>
      </w:r>
    </w:p>
    <w:p w14:paraId="340F2C20" w14:textId="77777777" w:rsidR="00636CBC" w:rsidRDefault="00636CBC" w:rsidP="00636C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684/24</w:t>
      </w:r>
    </w:p>
    <w:p w14:paraId="451C890A" w14:textId="77777777" w:rsidR="00636CBC" w:rsidRDefault="00636CBC" w:rsidP="00636CBC">
      <w:pPr>
        <w:ind w:left="708" w:hanging="708"/>
        <w:rPr>
          <w:rFonts w:ascii="Arial" w:hAnsi="Arial" w:cs="Arial"/>
          <w:sz w:val="22"/>
          <w:szCs w:val="22"/>
        </w:rPr>
      </w:pPr>
    </w:p>
    <w:p w14:paraId="72C20E0F" w14:textId="77777777" w:rsidR="00636CBC" w:rsidRDefault="00636CBC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9A255F4" w14:textId="77777777" w:rsidR="00636CBC" w:rsidRDefault="00636CBC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622.</w:t>
      </w:r>
    </w:p>
    <w:p w14:paraId="03C838E7" w14:textId="77777777" w:rsidR="00636CBC" w:rsidRDefault="00636CBC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B9F6E" w14:textId="77777777" w:rsidR="00636CBC" w:rsidRDefault="00636CBC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600A91" w14:textId="77777777" w:rsidR="00636CBC" w:rsidRDefault="00636CBC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21AB8" w14:textId="77777777" w:rsidR="00A02C78" w:rsidRDefault="00A02C78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7C79C" w14:textId="77777777" w:rsidR="00A02C78" w:rsidRDefault="00A02C78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15914" w14:textId="77777777" w:rsidR="00A02C78" w:rsidRDefault="00A02C78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330F4" w14:textId="77777777" w:rsidR="00A02C78" w:rsidRDefault="00A02C78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9CE91" w14:textId="77777777" w:rsidR="00A02C78" w:rsidRDefault="00A02C78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666EB" w14:textId="77777777" w:rsidR="00A02C78" w:rsidRDefault="00A02C78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721D4" w14:textId="77777777" w:rsidR="00A02C78" w:rsidRDefault="00A02C78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9C7C3" w14:textId="77777777" w:rsidR="00A02C78" w:rsidRDefault="00A02C78" w:rsidP="00636C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16685" w14:textId="77777777" w:rsidR="00636CBC" w:rsidRPr="00636CBC" w:rsidRDefault="00636CBC" w:rsidP="00636C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6DE9F" w14:textId="77777777" w:rsidR="006A4075" w:rsidRDefault="00B845C0" w:rsidP="00B845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měsíce červenec a</w:t>
      </w:r>
      <w:r w:rsidR="00A02C7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srpen 2024</w:t>
      </w:r>
    </w:p>
    <w:p w14:paraId="11075F98" w14:textId="77777777" w:rsidR="00B845C0" w:rsidRDefault="00B845C0" w:rsidP="00B845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692/24</w:t>
      </w:r>
    </w:p>
    <w:p w14:paraId="62EAF7EC" w14:textId="77777777" w:rsidR="00B845C0" w:rsidRDefault="00B845C0" w:rsidP="00B845C0">
      <w:pPr>
        <w:ind w:left="708" w:hanging="708"/>
        <w:rPr>
          <w:rFonts w:ascii="Arial" w:hAnsi="Arial" w:cs="Arial"/>
          <w:sz w:val="22"/>
          <w:szCs w:val="22"/>
        </w:rPr>
      </w:pPr>
    </w:p>
    <w:p w14:paraId="6B36114B" w14:textId="77777777" w:rsidR="00B845C0" w:rsidRDefault="00B845C0" w:rsidP="00B84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14424E0E" w14:textId="77777777" w:rsidR="00B845C0" w:rsidRDefault="00B845C0" w:rsidP="00B84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623.</w:t>
      </w:r>
    </w:p>
    <w:p w14:paraId="4EB92077" w14:textId="77777777" w:rsidR="00B845C0" w:rsidRDefault="00B845C0" w:rsidP="00B84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F439B" w14:textId="77777777" w:rsidR="00B845C0" w:rsidRDefault="00B845C0" w:rsidP="00B84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D716AFF" w14:textId="77777777" w:rsidR="00B845C0" w:rsidRDefault="00B845C0" w:rsidP="00B84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2A2BC" w14:textId="77777777" w:rsidR="00A02C78" w:rsidRDefault="00A02C78" w:rsidP="00B845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9E7EE" w14:textId="77777777" w:rsidR="00B845C0" w:rsidRPr="00B845C0" w:rsidRDefault="00B845C0" w:rsidP="00B845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362F0" w14:textId="77777777" w:rsidR="006A4075" w:rsidRDefault="001A426A" w:rsidP="001A42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108/2006 Sb., o sociálních službách, ve</w:t>
      </w:r>
      <w:r w:rsidR="00A02C7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zákon č. 329/2011 Sb., o poskytování dávek osobám se zdravotním postižením a o změně souvisejících zákonů, ve znění pozdějších předpisů, a další související zákony</w:t>
      </w:r>
    </w:p>
    <w:p w14:paraId="068763FD" w14:textId="77777777" w:rsidR="001A426A" w:rsidRDefault="001A426A" w:rsidP="001A42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514/24</w:t>
      </w:r>
    </w:p>
    <w:p w14:paraId="13138960" w14:textId="77777777" w:rsidR="001A426A" w:rsidRDefault="001A426A" w:rsidP="001A426A">
      <w:pPr>
        <w:ind w:left="708" w:hanging="708"/>
        <w:rPr>
          <w:rFonts w:ascii="Arial" w:hAnsi="Arial" w:cs="Arial"/>
          <w:sz w:val="22"/>
          <w:szCs w:val="22"/>
        </w:rPr>
      </w:pPr>
    </w:p>
    <w:p w14:paraId="6F89DEA5" w14:textId="77777777" w:rsidR="001A426A" w:rsidRDefault="001A426A" w:rsidP="001A4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</w:t>
      </w:r>
      <w:r w:rsidR="00490AF6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 vlády a ministrem práce a</w:t>
      </w:r>
      <w:r w:rsidR="00A02C7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72F57AE" w14:textId="77777777" w:rsidR="001A426A" w:rsidRDefault="001A426A" w:rsidP="001A4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624.</w:t>
      </w:r>
    </w:p>
    <w:p w14:paraId="0E436BE1" w14:textId="77777777" w:rsidR="001A426A" w:rsidRDefault="001A426A" w:rsidP="001A4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E5D05" w14:textId="77777777" w:rsidR="001A426A" w:rsidRDefault="001A426A" w:rsidP="001A4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F937131" w14:textId="77777777" w:rsidR="001A426A" w:rsidRDefault="001A426A" w:rsidP="001A4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6A3F9D" w14:textId="77777777" w:rsidR="00A02C78" w:rsidRDefault="00A02C78" w:rsidP="001A42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74991" w14:textId="77777777" w:rsidR="001A426A" w:rsidRPr="001A426A" w:rsidRDefault="001A426A" w:rsidP="001A42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E3039" w14:textId="77777777" w:rsidR="006A4075" w:rsidRDefault="007123C7" w:rsidP="007123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Obeslání 79. zasedání Valného shromáždění Organizace spojených národů a</w:t>
      </w:r>
      <w:r w:rsidR="00A02C7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pracovní návštěva prezidenta republiky Petra Pavla ve Spojených státech amerických</w:t>
      </w:r>
    </w:p>
    <w:p w14:paraId="333CA797" w14:textId="77777777" w:rsidR="007123C7" w:rsidRDefault="007123C7" w:rsidP="007123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694/24</w:t>
      </w:r>
    </w:p>
    <w:p w14:paraId="38F61E21" w14:textId="77777777" w:rsidR="007123C7" w:rsidRDefault="007123C7" w:rsidP="007123C7">
      <w:pPr>
        <w:ind w:left="708" w:hanging="708"/>
        <w:rPr>
          <w:rFonts w:ascii="Arial" w:hAnsi="Arial" w:cs="Arial"/>
          <w:sz w:val="22"/>
          <w:szCs w:val="22"/>
        </w:rPr>
      </w:pPr>
    </w:p>
    <w:p w14:paraId="54EE9C66" w14:textId="77777777" w:rsidR="007123C7" w:rsidRDefault="007123C7" w:rsidP="00712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0F2C8AC" w14:textId="77777777" w:rsidR="007123C7" w:rsidRDefault="007123C7" w:rsidP="00712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625.</w:t>
      </w:r>
    </w:p>
    <w:p w14:paraId="5D096399" w14:textId="77777777" w:rsidR="007123C7" w:rsidRDefault="007123C7" w:rsidP="00712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EBAC0" w14:textId="77777777" w:rsidR="007123C7" w:rsidRDefault="007123C7" w:rsidP="00712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D8F2D3F" w14:textId="77777777" w:rsidR="007123C7" w:rsidRDefault="007123C7" w:rsidP="00712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78708" w14:textId="77777777" w:rsidR="007123C7" w:rsidRPr="007123C7" w:rsidRDefault="007123C7" w:rsidP="007123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3F9C6" w14:textId="77777777" w:rsidR="006A4075" w:rsidRDefault="006A4075" w:rsidP="00B664EB">
      <w:pPr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7CE1FFC9" w14:textId="77777777" w:rsidR="009E7B43" w:rsidRDefault="009E7B43" w:rsidP="009E7B4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51EC094" w14:textId="77777777" w:rsidR="009E7B43" w:rsidRDefault="009E7B43" w:rsidP="009E7B43">
      <w:pPr>
        <w:rPr>
          <w:rFonts w:ascii="Arial" w:hAnsi="Arial" w:cs="Arial"/>
          <w:sz w:val="22"/>
          <w:szCs w:val="22"/>
        </w:rPr>
      </w:pPr>
    </w:p>
    <w:p w14:paraId="07CE994D" w14:textId="77777777" w:rsidR="009E7B43" w:rsidRDefault="009E7B43" w:rsidP="009E7B43">
      <w:pPr>
        <w:keepNext/>
        <w:keepLines/>
        <w:rPr>
          <w:rFonts w:ascii="Arial" w:hAnsi="Arial" w:cs="Arial"/>
          <w:sz w:val="22"/>
          <w:szCs w:val="22"/>
        </w:rPr>
      </w:pPr>
    </w:p>
    <w:p w14:paraId="1BDBE6E8" w14:textId="77777777" w:rsidR="009E7B43" w:rsidRDefault="009E7B43" w:rsidP="009E7B43">
      <w:pPr>
        <w:rPr>
          <w:rFonts w:ascii="Arial" w:hAnsi="Arial" w:cs="Arial"/>
          <w:sz w:val="22"/>
          <w:szCs w:val="22"/>
        </w:rPr>
      </w:pPr>
    </w:p>
    <w:p w14:paraId="5E361424" w14:textId="77777777" w:rsidR="009E7B43" w:rsidRDefault="009E7B43" w:rsidP="009E7B4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BAF9C51" w14:textId="77777777" w:rsidR="009E7B43" w:rsidRDefault="009E7B43" w:rsidP="009E7B4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B0CB733" w14:textId="77777777" w:rsidR="00A02C78" w:rsidRDefault="00A02C78" w:rsidP="009E7B4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1DD0F52" w14:textId="77777777" w:rsidR="009E7B43" w:rsidRDefault="009E7B43" w:rsidP="009E7B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(srpen 2024) (předložil ministr financí)</w:t>
      </w:r>
    </w:p>
    <w:p w14:paraId="08A196EE" w14:textId="77777777" w:rsidR="009E7B43" w:rsidRDefault="009E7B43" w:rsidP="009E7B4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687/24</w:t>
      </w:r>
    </w:p>
    <w:p w14:paraId="3A27EFA5" w14:textId="77777777" w:rsidR="00A02C78" w:rsidRDefault="00A02C78" w:rsidP="009E7B43">
      <w:pPr>
        <w:ind w:left="708" w:hanging="708"/>
        <w:rPr>
          <w:rFonts w:ascii="Arial" w:hAnsi="Arial" w:cs="Arial"/>
          <w:sz w:val="22"/>
          <w:szCs w:val="22"/>
        </w:rPr>
      </w:pPr>
    </w:p>
    <w:p w14:paraId="292155D9" w14:textId="77777777" w:rsidR="00A02C78" w:rsidRDefault="00A02C78" w:rsidP="009E7B43">
      <w:pPr>
        <w:ind w:left="708" w:hanging="708"/>
        <w:rPr>
          <w:rFonts w:ascii="Arial" w:hAnsi="Arial" w:cs="Arial"/>
          <w:sz w:val="22"/>
          <w:szCs w:val="22"/>
        </w:rPr>
      </w:pPr>
    </w:p>
    <w:p w14:paraId="7EE7358D" w14:textId="77777777" w:rsidR="00A02C78" w:rsidRDefault="00A02C78" w:rsidP="009E7B43">
      <w:pPr>
        <w:ind w:left="708" w:hanging="708"/>
        <w:rPr>
          <w:rFonts w:ascii="Arial" w:hAnsi="Arial" w:cs="Arial"/>
          <w:sz w:val="22"/>
          <w:szCs w:val="22"/>
        </w:rPr>
      </w:pPr>
    </w:p>
    <w:p w14:paraId="06FE6C9E" w14:textId="77777777" w:rsidR="00A02C78" w:rsidRDefault="00A02C78" w:rsidP="009E7B43">
      <w:pPr>
        <w:ind w:left="708" w:hanging="708"/>
        <w:rPr>
          <w:rFonts w:ascii="Arial" w:hAnsi="Arial" w:cs="Arial"/>
          <w:sz w:val="22"/>
          <w:szCs w:val="22"/>
        </w:rPr>
      </w:pPr>
    </w:p>
    <w:p w14:paraId="6999AFC1" w14:textId="77777777" w:rsidR="00A02C78" w:rsidRDefault="00A02C78" w:rsidP="009E7B43">
      <w:pPr>
        <w:ind w:left="708" w:hanging="708"/>
        <w:rPr>
          <w:rFonts w:ascii="Arial" w:hAnsi="Arial" w:cs="Arial"/>
          <w:sz w:val="22"/>
          <w:szCs w:val="22"/>
        </w:rPr>
      </w:pPr>
    </w:p>
    <w:p w14:paraId="47F86E75" w14:textId="77777777" w:rsidR="00A02C78" w:rsidRDefault="00A02C78" w:rsidP="009E7B43">
      <w:pPr>
        <w:ind w:left="708" w:hanging="708"/>
        <w:rPr>
          <w:rFonts w:ascii="Arial" w:hAnsi="Arial" w:cs="Arial"/>
          <w:sz w:val="22"/>
          <w:szCs w:val="22"/>
        </w:rPr>
      </w:pPr>
    </w:p>
    <w:p w14:paraId="20B25533" w14:textId="77777777" w:rsidR="00A02C78" w:rsidRDefault="00A02C78" w:rsidP="009E7B43">
      <w:pPr>
        <w:ind w:left="708" w:hanging="708"/>
        <w:rPr>
          <w:rFonts w:ascii="Arial" w:hAnsi="Arial" w:cs="Arial"/>
          <w:sz w:val="22"/>
          <w:szCs w:val="22"/>
        </w:rPr>
      </w:pPr>
    </w:p>
    <w:p w14:paraId="747B3F12" w14:textId="77777777" w:rsidR="00A02C78" w:rsidRPr="009E7B43" w:rsidRDefault="00A02C78" w:rsidP="009E7B43">
      <w:pPr>
        <w:ind w:left="708" w:hanging="708"/>
        <w:rPr>
          <w:rFonts w:ascii="Arial" w:hAnsi="Arial" w:cs="Arial"/>
          <w:sz w:val="22"/>
          <w:szCs w:val="22"/>
        </w:rPr>
      </w:pPr>
    </w:p>
    <w:p w14:paraId="372F8290" w14:textId="77777777" w:rsidR="006A4075" w:rsidRDefault="00B77FA8" w:rsidP="00B77F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Rady kvality České republiky a Informace o uplatňování Národní politiky kvality České republiky za rok 2023. (předložil ministr průmyslu a obchodu)</w:t>
      </w:r>
    </w:p>
    <w:p w14:paraId="34B08CE1" w14:textId="77777777" w:rsidR="00B77FA8" w:rsidRPr="00B77FA8" w:rsidRDefault="00B77FA8" w:rsidP="00B77FA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676/24</w:t>
      </w:r>
    </w:p>
    <w:p w14:paraId="741960E9" w14:textId="77777777" w:rsidR="006A4075" w:rsidRDefault="006A4075" w:rsidP="00B664EB">
      <w:pPr>
        <w:rPr>
          <w:rFonts w:ascii="Arial" w:hAnsi="Arial" w:cs="Arial"/>
          <w:sz w:val="22"/>
          <w:szCs w:val="22"/>
        </w:rPr>
      </w:pPr>
    </w:p>
    <w:p w14:paraId="0CA7CE4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CA1F2A2" w14:textId="77777777" w:rsidR="00F40F82" w:rsidRDefault="00F40F82" w:rsidP="00B664EB">
      <w:pPr>
        <w:rPr>
          <w:rFonts w:ascii="Arial" w:hAnsi="Arial" w:cs="Arial"/>
          <w:sz w:val="22"/>
          <w:szCs w:val="22"/>
        </w:rPr>
      </w:pPr>
    </w:p>
    <w:p w14:paraId="0BE5ED19" w14:textId="77777777" w:rsidR="00A02C78" w:rsidRDefault="00A02C78" w:rsidP="00B664EB">
      <w:pPr>
        <w:rPr>
          <w:rFonts w:ascii="Arial" w:hAnsi="Arial" w:cs="Arial"/>
          <w:sz w:val="22"/>
          <w:szCs w:val="22"/>
        </w:rPr>
      </w:pPr>
    </w:p>
    <w:p w14:paraId="0EC58D0F" w14:textId="77777777" w:rsidR="00A02C78" w:rsidRDefault="00A02C78" w:rsidP="00B664EB">
      <w:pPr>
        <w:rPr>
          <w:rFonts w:ascii="Arial" w:hAnsi="Arial" w:cs="Arial"/>
          <w:sz w:val="22"/>
          <w:szCs w:val="22"/>
        </w:rPr>
      </w:pPr>
    </w:p>
    <w:p w14:paraId="4BC13C09" w14:textId="77777777" w:rsidR="00A02C78" w:rsidRDefault="00A02C78" w:rsidP="00B664EB">
      <w:pPr>
        <w:rPr>
          <w:rFonts w:ascii="Arial" w:hAnsi="Arial" w:cs="Arial"/>
          <w:sz w:val="22"/>
          <w:szCs w:val="22"/>
        </w:rPr>
      </w:pPr>
    </w:p>
    <w:p w14:paraId="4F28F8F7" w14:textId="77777777" w:rsidR="00F40F82" w:rsidRDefault="00F40F82" w:rsidP="00B664EB">
      <w:pPr>
        <w:rPr>
          <w:rFonts w:ascii="Arial" w:hAnsi="Arial" w:cs="Arial"/>
          <w:sz w:val="22"/>
          <w:szCs w:val="22"/>
        </w:rPr>
      </w:pPr>
    </w:p>
    <w:p w14:paraId="71E3F172" w14:textId="77777777" w:rsidR="00A02C78" w:rsidRPr="00877605" w:rsidRDefault="00A02C78" w:rsidP="00A02C78">
      <w:pPr>
        <w:jc w:val="both"/>
        <w:rPr>
          <w:rFonts w:ascii="Arial" w:hAnsi="Arial" w:cs="Arial"/>
          <w:bCs/>
          <w:sz w:val="22"/>
          <w:szCs w:val="22"/>
        </w:rPr>
      </w:pPr>
      <w:r w:rsidRPr="00877605">
        <w:rPr>
          <w:rFonts w:ascii="Arial" w:hAnsi="Arial" w:cs="Arial"/>
          <w:bCs/>
          <w:sz w:val="22"/>
          <w:szCs w:val="22"/>
        </w:rPr>
        <w:t>Mgr. Bc. Vít Rakušan</w:t>
      </w:r>
    </w:p>
    <w:p w14:paraId="50B29AD3" w14:textId="77777777" w:rsidR="00A02C78" w:rsidRPr="00877605" w:rsidRDefault="00A02C78" w:rsidP="00A02C78">
      <w:pPr>
        <w:jc w:val="both"/>
        <w:rPr>
          <w:rFonts w:ascii="Arial" w:hAnsi="Arial" w:cs="Arial"/>
          <w:bCs/>
          <w:sz w:val="22"/>
          <w:szCs w:val="22"/>
        </w:rPr>
      </w:pPr>
      <w:r w:rsidRPr="00877605">
        <w:rPr>
          <w:rFonts w:ascii="Arial" w:hAnsi="Arial" w:cs="Arial"/>
          <w:bCs/>
          <w:sz w:val="22"/>
          <w:szCs w:val="22"/>
        </w:rPr>
        <w:t>1. místopředseda vlády a ministr vnitra</w:t>
      </w:r>
    </w:p>
    <w:p w14:paraId="6EEA6698" w14:textId="77777777" w:rsidR="00A02C78" w:rsidRPr="00877605" w:rsidRDefault="00A02C78" w:rsidP="00A02C78">
      <w:pPr>
        <w:jc w:val="both"/>
        <w:rPr>
          <w:rFonts w:ascii="Arial" w:hAnsi="Arial" w:cs="Arial"/>
          <w:bCs/>
          <w:sz w:val="22"/>
          <w:szCs w:val="22"/>
        </w:rPr>
      </w:pPr>
      <w:r w:rsidRPr="00877605">
        <w:rPr>
          <w:rFonts w:ascii="Arial" w:hAnsi="Arial" w:cs="Arial"/>
          <w:bCs/>
          <w:sz w:val="22"/>
          <w:szCs w:val="22"/>
        </w:rPr>
        <w:t>podepsáno elektronicky</w:t>
      </w:r>
    </w:p>
    <w:p w14:paraId="316EBC2C" w14:textId="77777777" w:rsidR="00F40F82" w:rsidRDefault="00F40F82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0035ADA5" w14:textId="77777777" w:rsidR="00F40F82" w:rsidRDefault="00F40F82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26533543" w14:textId="77777777" w:rsidR="00F40F82" w:rsidRDefault="00F40F82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612F0629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640C2B4F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41E65C6D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3D749C90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3DA7076B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4BD47C2C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31AC77D5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407DE3AC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3894074A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21E87881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6E639F70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7EE87CD3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3809B5A5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678A52AE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4092D1F3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5B8D30F7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529C5DD4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53C86FA5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4B7000C8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22DACB74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3EBBEFF7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4AF1B3DE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358E1D06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27FC2CB3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104B8760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3C953821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4397240D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184EED4D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26F27000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3DBF7F59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768560E1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75E298FD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1114087D" w14:textId="77777777" w:rsidR="00A02C78" w:rsidRDefault="00A02C78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48967083" w14:textId="77777777" w:rsidR="00F40F82" w:rsidRDefault="00F40F82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4E6727E8" w14:textId="77777777" w:rsidR="00F40F82" w:rsidRDefault="00F40F82" w:rsidP="00F40F82">
      <w:pPr>
        <w:keepNext/>
        <w:keepLines/>
        <w:rPr>
          <w:rFonts w:ascii="Arial" w:hAnsi="Arial" w:cs="Arial"/>
          <w:sz w:val="22"/>
          <w:szCs w:val="22"/>
        </w:rPr>
      </w:pPr>
    </w:p>
    <w:p w14:paraId="6672D2B6" w14:textId="77777777" w:rsidR="00F40F82" w:rsidRPr="00F13A68" w:rsidRDefault="00F40F82" w:rsidP="00F40F8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8" w:name="Zapsal"/>
      <w:bookmarkEnd w:id="18"/>
      <w:r>
        <w:rPr>
          <w:rFonts w:ascii="Arial" w:hAnsi="Arial" w:cs="Arial"/>
          <w:sz w:val="22"/>
          <w:szCs w:val="22"/>
        </w:rPr>
        <w:t>Mgr. Zuzana Hladíková</w:t>
      </w:r>
    </w:p>
    <w:sectPr w:rsidR="00F40F82" w:rsidRPr="00F13A68" w:rsidSect="006A40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1B41B" w14:textId="77777777" w:rsidR="00150AA7" w:rsidRDefault="00150AA7" w:rsidP="00E9542B">
      <w:r>
        <w:separator/>
      </w:r>
    </w:p>
  </w:endnote>
  <w:endnote w:type="continuationSeparator" w:id="0">
    <w:p w14:paraId="2C102DAB" w14:textId="77777777" w:rsidR="00150AA7" w:rsidRDefault="00150AA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C744" w14:textId="77777777" w:rsidR="006A4075" w:rsidRDefault="006A4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A1A84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7C808ED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3591" w14:textId="77777777" w:rsidR="006A4075" w:rsidRDefault="006A4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07B28" w14:textId="77777777" w:rsidR="00150AA7" w:rsidRDefault="00150AA7" w:rsidP="00E9542B">
      <w:r>
        <w:separator/>
      </w:r>
    </w:p>
  </w:footnote>
  <w:footnote w:type="continuationSeparator" w:id="0">
    <w:p w14:paraId="46865EBA" w14:textId="77777777" w:rsidR="00150AA7" w:rsidRDefault="00150AA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3EA71" w14:textId="77777777" w:rsidR="006A4075" w:rsidRDefault="006A4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7DCF3" w14:textId="77777777" w:rsidR="006A4075" w:rsidRPr="006A4075" w:rsidRDefault="006A4075" w:rsidP="006A4075">
    <w:pPr>
      <w:pStyle w:val="Header"/>
      <w:jc w:val="center"/>
      <w:rPr>
        <w:rFonts w:ascii="Arial" w:hAnsi="Arial" w:cs="Arial"/>
        <w:color w:val="808080"/>
        <w:sz w:val="20"/>
      </w:rPr>
    </w:pPr>
    <w:r w:rsidRPr="006A4075">
      <w:rPr>
        <w:rFonts w:ascii="Arial" w:hAnsi="Arial" w:cs="Arial"/>
        <w:color w:val="808080"/>
        <w:sz w:val="20"/>
      </w:rPr>
      <w:t>VLÁDA ČESKÉ REPUBLIKY</w:t>
    </w:r>
  </w:p>
  <w:p w14:paraId="6D942493" w14:textId="77777777" w:rsidR="006A4075" w:rsidRPr="006A4075" w:rsidRDefault="006A4075" w:rsidP="006A4075">
    <w:pPr>
      <w:pStyle w:val="Header"/>
      <w:jc w:val="center"/>
      <w:rPr>
        <w:rFonts w:ascii="Arial" w:hAnsi="Arial" w:cs="Arial"/>
        <w:color w:val="808080"/>
        <w:sz w:val="20"/>
      </w:rPr>
    </w:pPr>
    <w:r w:rsidRPr="006A4075">
      <w:rPr>
        <w:rFonts w:ascii="Arial" w:hAnsi="Arial" w:cs="Arial"/>
        <w:color w:val="808080"/>
        <w:sz w:val="20"/>
      </w:rPr>
      <w:t>záznam z jednání schůze ze dne 11. září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BFC1D" w14:textId="77777777" w:rsidR="006A4075" w:rsidRDefault="006A4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4B78"/>
    <w:rsid w:val="000B3E32"/>
    <w:rsid w:val="00116E03"/>
    <w:rsid w:val="00150AA7"/>
    <w:rsid w:val="00170A57"/>
    <w:rsid w:val="001A426A"/>
    <w:rsid w:val="001A6C25"/>
    <w:rsid w:val="0023642F"/>
    <w:rsid w:val="00252509"/>
    <w:rsid w:val="00257B3B"/>
    <w:rsid w:val="00284CA6"/>
    <w:rsid w:val="002931CB"/>
    <w:rsid w:val="002962CD"/>
    <w:rsid w:val="002B4ABC"/>
    <w:rsid w:val="002B6A31"/>
    <w:rsid w:val="002B778F"/>
    <w:rsid w:val="002C5552"/>
    <w:rsid w:val="002C7A81"/>
    <w:rsid w:val="002D2B56"/>
    <w:rsid w:val="002D559B"/>
    <w:rsid w:val="00312E82"/>
    <w:rsid w:val="00316850"/>
    <w:rsid w:val="00490AF6"/>
    <w:rsid w:val="004D6F17"/>
    <w:rsid w:val="00532944"/>
    <w:rsid w:val="005434A4"/>
    <w:rsid w:val="005730E9"/>
    <w:rsid w:val="005A378F"/>
    <w:rsid w:val="005B5FB2"/>
    <w:rsid w:val="005F15A7"/>
    <w:rsid w:val="006072A6"/>
    <w:rsid w:val="00610EF8"/>
    <w:rsid w:val="00636CBC"/>
    <w:rsid w:val="006A2667"/>
    <w:rsid w:val="006A4075"/>
    <w:rsid w:val="007123C7"/>
    <w:rsid w:val="00717640"/>
    <w:rsid w:val="00740A68"/>
    <w:rsid w:val="007471F9"/>
    <w:rsid w:val="00777715"/>
    <w:rsid w:val="007B1245"/>
    <w:rsid w:val="007D56C6"/>
    <w:rsid w:val="00801C1A"/>
    <w:rsid w:val="00866074"/>
    <w:rsid w:val="00887548"/>
    <w:rsid w:val="009A59D4"/>
    <w:rsid w:val="009C3702"/>
    <w:rsid w:val="009E7B43"/>
    <w:rsid w:val="00A02C78"/>
    <w:rsid w:val="00A47AF2"/>
    <w:rsid w:val="00B57C4D"/>
    <w:rsid w:val="00B659B2"/>
    <w:rsid w:val="00B664EB"/>
    <w:rsid w:val="00B77FA8"/>
    <w:rsid w:val="00B845C0"/>
    <w:rsid w:val="00BA124C"/>
    <w:rsid w:val="00C04CC8"/>
    <w:rsid w:val="00C04DAA"/>
    <w:rsid w:val="00C12C43"/>
    <w:rsid w:val="00C2479B"/>
    <w:rsid w:val="00C45231"/>
    <w:rsid w:val="00C56B73"/>
    <w:rsid w:val="00C74C9A"/>
    <w:rsid w:val="00D013FB"/>
    <w:rsid w:val="00D7271D"/>
    <w:rsid w:val="00D72C27"/>
    <w:rsid w:val="00DB16F4"/>
    <w:rsid w:val="00DE305A"/>
    <w:rsid w:val="00E2681F"/>
    <w:rsid w:val="00E74D99"/>
    <w:rsid w:val="00E810A0"/>
    <w:rsid w:val="00E83058"/>
    <w:rsid w:val="00E9542B"/>
    <w:rsid w:val="00EA5313"/>
    <w:rsid w:val="00EB2C51"/>
    <w:rsid w:val="00ED20AE"/>
    <w:rsid w:val="00F13A68"/>
    <w:rsid w:val="00F26D01"/>
    <w:rsid w:val="00F350DF"/>
    <w:rsid w:val="00F37E06"/>
    <w:rsid w:val="00F40F82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6085ABB"/>
  <w15:chartTrackingRefBased/>
  <w15:docId w15:val="{83CCAB9C-04F6-49EE-8161-FAE7DEB1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2024-09-13T08:26:00Z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