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27B19" w14:textId="77777777" w:rsidR="00116E03" w:rsidRPr="00E9542B" w:rsidRDefault="005A111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8B87F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7A948A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340640F" w14:textId="77777777" w:rsidTr="002B778F">
        <w:trPr>
          <w:trHeight w:val="302"/>
        </w:trPr>
        <w:tc>
          <w:tcPr>
            <w:tcW w:w="3082" w:type="dxa"/>
          </w:tcPr>
          <w:p w14:paraId="2455B91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AB641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2B253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CDD19D3" w14:textId="77777777" w:rsidTr="002B778F">
        <w:trPr>
          <w:trHeight w:val="302"/>
        </w:trPr>
        <w:tc>
          <w:tcPr>
            <w:tcW w:w="3082" w:type="dxa"/>
          </w:tcPr>
          <w:p w14:paraId="084B778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364FD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A1A900" w14:textId="77777777" w:rsidR="00717640" w:rsidRPr="00B731A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731A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2273/24</w:t>
            </w:r>
          </w:p>
        </w:tc>
      </w:tr>
    </w:tbl>
    <w:p w14:paraId="09348FA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07848B2" w14:textId="77777777" w:rsidR="00777715" w:rsidRDefault="00777715" w:rsidP="00777715">
      <w:pPr>
        <w:rPr>
          <w:rFonts w:ascii="Arial" w:hAnsi="Arial" w:cs="Arial"/>
        </w:rPr>
      </w:pPr>
    </w:p>
    <w:p w14:paraId="6189A9A2" w14:textId="77777777" w:rsidR="00D013FB" w:rsidRPr="00E9542B" w:rsidRDefault="00D013FB" w:rsidP="00777715">
      <w:pPr>
        <w:rPr>
          <w:rFonts w:ascii="Arial" w:hAnsi="Arial" w:cs="Arial"/>
        </w:rPr>
      </w:pPr>
    </w:p>
    <w:p w14:paraId="793D84F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821EA4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8250EF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731AF">
        <w:rPr>
          <w:rFonts w:ascii="Arial" w:hAnsi="Arial" w:cs="Arial"/>
          <w:sz w:val="22"/>
          <w:szCs w:val="22"/>
        </w:rPr>
        <w:t>16. září 2024</w:t>
      </w:r>
    </w:p>
    <w:p w14:paraId="20BAFE0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0B04183" w14:textId="77777777" w:rsidR="00E2681F" w:rsidRDefault="00B731AF" w:rsidP="00B731A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4CE18CE" w14:textId="77777777" w:rsidR="00B731AF" w:rsidRDefault="00B731AF" w:rsidP="00B731AF">
      <w:pPr>
        <w:rPr>
          <w:rFonts w:ascii="Arial" w:hAnsi="Arial" w:cs="Arial"/>
          <w:sz w:val="22"/>
          <w:szCs w:val="22"/>
        </w:rPr>
      </w:pPr>
    </w:p>
    <w:p w14:paraId="319A64FD" w14:textId="77777777" w:rsidR="00B731AF" w:rsidRDefault="00B731AF" w:rsidP="00B731AF">
      <w:pPr>
        <w:rPr>
          <w:rFonts w:ascii="Arial" w:hAnsi="Arial" w:cs="Arial"/>
          <w:sz w:val="22"/>
          <w:szCs w:val="22"/>
        </w:rPr>
      </w:pPr>
    </w:p>
    <w:p w14:paraId="0B2102B3" w14:textId="77777777" w:rsidR="00B731AF" w:rsidRDefault="00B731AF" w:rsidP="00B731AF">
      <w:pPr>
        <w:rPr>
          <w:rFonts w:ascii="Arial" w:hAnsi="Arial" w:cs="Arial"/>
          <w:sz w:val="22"/>
          <w:szCs w:val="22"/>
        </w:rPr>
      </w:pPr>
    </w:p>
    <w:p w14:paraId="0C7136C4" w14:textId="77777777" w:rsidR="00B731AF" w:rsidRDefault="00B731AF" w:rsidP="00B731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E4EB758" w14:textId="77777777" w:rsidR="00B731AF" w:rsidRDefault="00B731AF" w:rsidP="00B731AF">
      <w:pPr>
        <w:rPr>
          <w:rFonts w:ascii="Arial" w:hAnsi="Arial" w:cs="Arial"/>
          <w:sz w:val="22"/>
          <w:szCs w:val="22"/>
        </w:rPr>
      </w:pPr>
    </w:p>
    <w:p w14:paraId="5CDCA95F" w14:textId="77777777" w:rsidR="009D28E8" w:rsidRDefault="009D28E8" w:rsidP="00B731AF">
      <w:pPr>
        <w:rPr>
          <w:rFonts w:ascii="Arial" w:hAnsi="Arial" w:cs="Arial"/>
          <w:sz w:val="22"/>
          <w:szCs w:val="22"/>
        </w:rPr>
      </w:pPr>
    </w:p>
    <w:p w14:paraId="185A8BD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4B360EA" w14:textId="77777777" w:rsidR="00B731AF" w:rsidRDefault="00B731AF" w:rsidP="00B731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Aktuální povodňová situace</w:t>
      </w:r>
    </w:p>
    <w:p w14:paraId="5099D87C" w14:textId="77777777" w:rsidR="00B731AF" w:rsidRDefault="00B731AF" w:rsidP="00B731A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12E0F8" w14:textId="77777777" w:rsidR="00B731AF" w:rsidRDefault="00B731AF" w:rsidP="00B73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republiky, předsedkyně Poslanecké sněmovny, generálního ředitele Hasičského záchranného sboru České republiky</w:t>
      </w:r>
      <w:r w:rsidR="009D28E8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 policejního prezidenta Policie České republiky seznámila s informacemi o aktuální situaci způsobenou povodněmi na území České republiky a </w:t>
      </w:r>
      <w:r w:rsidR="002B4D6C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>reakc</w:t>
      </w:r>
      <w:r w:rsidR="002B4D6C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státu.</w:t>
      </w:r>
    </w:p>
    <w:p w14:paraId="244D4E5B" w14:textId="77777777" w:rsidR="00B731AF" w:rsidRDefault="00B731AF" w:rsidP="00B73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3BEBE" w14:textId="77777777" w:rsidR="009D28E8" w:rsidRDefault="009D28E8" w:rsidP="00982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" w:name="ORDER2"/>
      <w:bookmarkEnd w:id="3"/>
    </w:p>
    <w:p w14:paraId="24795604" w14:textId="77777777" w:rsidR="009D28E8" w:rsidRDefault="009D28E8" w:rsidP="00982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5ACDF" w14:textId="77777777" w:rsidR="00B731AF" w:rsidRDefault="00982172" w:rsidP="009821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použití Armády České republiky v období </w:t>
      </w:r>
      <w:r w:rsidR="009D28E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od 18. září 2024 do 31. října 2024 k likvidaci následků pohromy způsobené povodněmi na území České republiky </w:t>
      </w:r>
    </w:p>
    <w:p w14:paraId="4F25C38C" w14:textId="77777777" w:rsidR="00982172" w:rsidRDefault="00982172" w:rsidP="009821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726/24</w:t>
      </w:r>
    </w:p>
    <w:p w14:paraId="76CBB835" w14:textId="77777777" w:rsidR="00982172" w:rsidRDefault="00982172" w:rsidP="00982172">
      <w:pPr>
        <w:ind w:left="708" w:hanging="708"/>
        <w:rPr>
          <w:rFonts w:ascii="Arial" w:hAnsi="Arial" w:cs="Arial"/>
          <w:sz w:val="22"/>
          <w:szCs w:val="22"/>
        </w:rPr>
      </w:pPr>
    </w:p>
    <w:p w14:paraId="0066CE1B" w14:textId="77777777" w:rsidR="00982172" w:rsidRDefault="00982172" w:rsidP="00982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2FD973D" w14:textId="77777777" w:rsidR="00982172" w:rsidRDefault="00982172" w:rsidP="00982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626</w:t>
      </w:r>
    </w:p>
    <w:p w14:paraId="559F9FD4" w14:textId="77777777" w:rsidR="00982172" w:rsidRDefault="00982172" w:rsidP="00982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377B8" w14:textId="77777777" w:rsidR="00982172" w:rsidRDefault="00982172" w:rsidP="00982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podle návrhu ministra zemědělství tak, že nařízení </w:t>
      </w:r>
      <w:r w:rsidR="0059468E">
        <w:rPr>
          <w:rFonts w:ascii="Arial" w:hAnsi="Arial" w:cs="Arial"/>
          <w:sz w:val="22"/>
          <w:szCs w:val="22"/>
        </w:rPr>
        <w:t>vlády nabývá účinnosti dnem</w:t>
      </w:r>
      <w:r>
        <w:rPr>
          <w:rFonts w:ascii="Arial" w:hAnsi="Arial" w:cs="Arial"/>
          <w:sz w:val="22"/>
          <w:szCs w:val="22"/>
        </w:rPr>
        <w:t xml:space="preserve"> 17. září 2024.</w:t>
      </w:r>
    </w:p>
    <w:p w14:paraId="50D4C774" w14:textId="77777777" w:rsidR="00982172" w:rsidRDefault="00982172" w:rsidP="00982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47F6A" w14:textId="77777777" w:rsidR="00982172" w:rsidRDefault="00982172" w:rsidP="00982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77C8C9EA" w14:textId="77777777" w:rsidR="00982172" w:rsidRDefault="00982172" w:rsidP="00982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70FFD" w14:textId="77777777" w:rsidR="009D28E8" w:rsidRDefault="009D28E8" w:rsidP="00982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D5206" w14:textId="77777777" w:rsidR="00982172" w:rsidRDefault="00982172" w:rsidP="009D28E8">
      <w:pPr>
        <w:jc w:val="both"/>
        <w:rPr>
          <w:rFonts w:ascii="Arial" w:hAnsi="Arial" w:cs="Arial"/>
          <w:sz w:val="22"/>
          <w:szCs w:val="22"/>
        </w:rPr>
      </w:pPr>
    </w:p>
    <w:p w14:paraId="2EB0866C" w14:textId="77777777" w:rsidR="009D28E8" w:rsidRDefault="009D28E8" w:rsidP="009D28E8">
      <w:pPr>
        <w:jc w:val="both"/>
        <w:rPr>
          <w:rFonts w:ascii="Arial" w:hAnsi="Arial" w:cs="Arial"/>
          <w:sz w:val="22"/>
          <w:szCs w:val="22"/>
        </w:rPr>
      </w:pPr>
    </w:p>
    <w:p w14:paraId="4521B9B2" w14:textId="77777777" w:rsidR="009D28E8" w:rsidRDefault="009D28E8" w:rsidP="009D28E8">
      <w:pPr>
        <w:jc w:val="both"/>
        <w:rPr>
          <w:rFonts w:ascii="Arial" w:hAnsi="Arial" w:cs="Arial"/>
          <w:sz w:val="22"/>
          <w:szCs w:val="22"/>
        </w:rPr>
      </w:pPr>
    </w:p>
    <w:p w14:paraId="39DDC10C" w14:textId="77777777" w:rsidR="009D28E8" w:rsidRDefault="009D28E8" w:rsidP="009D28E8">
      <w:pPr>
        <w:jc w:val="both"/>
        <w:rPr>
          <w:rFonts w:ascii="Arial" w:hAnsi="Arial" w:cs="Arial"/>
          <w:sz w:val="22"/>
          <w:szCs w:val="22"/>
        </w:rPr>
      </w:pPr>
    </w:p>
    <w:p w14:paraId="0B43CBF8" w14:textId="77777777" w:rsidR="009D28E8" w:rsidRDefault="009D28E8" w:rsidP="009D28E8">
      <w:pPr>
        <w:jc w:val="both"/>
        <w:rPr>
          <w:rFonts w:ascii="Arial" w:hAnsi="Arial" w:cs="Arial"/>
          <w:sz w:val="22"/>
          <w:szCs w:val="22"/>
        </w:rPr>
      </w:pPr>
    </w:p>
    <w:p w14:paraId="42F49E11" w14:textId="77777777" w:rsidR="009D28E8" w:rsidRDefault="009D28E8" w:rsidP="009D28E8">
      <w:pPr>
        <w:jc w:val="both"/>
        <w:rPr>
          <w:rFonts w:ascii="Arial" w:hAnsi="Arial" w:cs="Arial"/>
          <w:sz w:val="22"/>
          <w:szCs w:val="22"/>
        </w:rPr>
      </w:pPr>
    </w:p>
    <w:p w14:paraId="3D60DC20" w14:textId="77777777" w:rsidR="009D28E8" w:rsidRDefault="009D28E8" w:rsidP="009D28E8">
      <w:pPr>
        <w:jc w:val="both"/>
        <w:rPr>
          <w:rFonts w:ascii="Arial" w:hAnsi="Arial" w:cs="Arial"/>
          <w:sz w:val="22"/>
          <w:szCs w:val="22"/>
        </w:rPr>
      </w:pPr>
    </w:p>
    <w:p w14:paraId="47E98B52" w14:textId="77777777" w:rsidR="009D28E8" w:rsidRPr="00982172" w:rsidRDefault="009D28E8" w:rsidP="009D28E8">
      <w:pPr>
        <w:jc w:val="both"/>
        <w:rPr>
          <w:rFonts w:ascii="Arial" w:hAnsi="Arial" w:cs="Arial"/>
          <w:sz w:val="22"/>
          <w:szCs w:val="22"/>
        </w:rPr>
      </w:pPr>
    </w:p>
    <w:p w14:paraId="65929E81" w14:textId="77777777" w:rsidR="00B731AF" w:rsidRDefault="00BE326F" w:rsidP="00BE32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Poskytnutí státních hmotných rezerv k řešení aktuální povodňové situace v</w:t>
      </w:r>
      <w:r w:rsidR="009D28E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zasažených územích a dopadů tlakové níže BORIS</w:t>
      </w:r>
    </w:p>
    <w:p w14:paraId="44D7B346" w14:textId="77777777" w:rsidR="00BE326F" w:rsidRDefault="00BE326F" w:rsidP="00BE32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725/24</w:t>
      </w:r>
    </w:p>
    <w:p w14:paraId="22055A4D" w14:textId="77777777" w:rsidR="00BE326F" w:rsidRDefault="00BE326F" w:rsidP="00BE326F">
      <w:pPr>
        <w:ind w:left="708" w:hanging="708"/>
        <w:rPr>
          <w:rFonts w:ascii="Arial" w:hAnsi="Arial" w:cs="Arial"/>
          <w:sz w:val="22"/>
          <w:szCs w:val="22"/>
        </w:rPr>
      </w:pPr>
    </w:p>
    <w:p w14:paraId="4265F598" w14:textId="77777777" w:rsidR="00BE326F" w:rsidRDefault="00BE326F" w:rsidP="00BE3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5C8B95D8" w14:textId="77777777" w:rsidR="00BE326F" w:rsidRDefault="00BE326F" w:rsidP="00BE3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627.</w:t>
      </w:r>
    </w:p>
    <w:p w14:paraId="72006033" w14:textId="77777777" w:rsidR="00BE326F" w:rsidRDefault="00BE326F" w:rsidP="00BE3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7717A" w14:textId="77777777" w:rsidR="00BE326F" w:rsidRDefault="00BE326F" w:rsidP="00BE3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68490CFD" w14:textId="77777777" w:rsidR="00BE326F" w:rsidRDefault="00BE326F" w:rsidP="00BE32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4448A" w14:textId="77777777" w:rsidR="00BE326F" w:rsidRPr="00BE326F" w:rsidRDefault="00BE326F" w:rsidP="00BE32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63AEC" w14:textId="77777777" w:rsidR="00B731AF" w:rsidRDefault="00B731AF" w:rsidP="00B664EB">
      <w:pPr>
        <w:rPr>
          <w:rFonts w:ascii="Arial" w:hAnsi="Arial" w:cs="Arial"/>
          <w:sz w:val="22"/>
          <w:szCs w:val="22"/>
        </w:rPr>
      </w:pPr>
    </w:p>
    <w:p w14:paraId="774F52F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92DADE9" w14:textId="77777777" w:rsidR="00054D05" w:rsidRDefault="00054D05" w:rsidP="00B664EB">
      <w:pPr>
        <w:rPr>
          <w:rFonts w:ascii="Arial" w:hAnsi="Arial" w:cs="Arial"/>
          <w:sz w:val="22"/>
          <w:szCs w:val="22"/>
        </w:rPr>
      </w:pPr>
    </w:p>
    <w:p w14:paraId="28758CB4" w14:textId="77777777" w:rsidR="00054D05" w:rsidRDefault="00054D05" w:rsidP="00B664EB">
      <w:pPr>
        <w:rPr>
          <w:rFonts w:ascii="Arial" w:hAnsi="Arial" w:cs="Arial"/>
          <w:sz w:val="22"/>
          <w:szCs w:val="22"/>
        </w:rPr>
      </w:pPr>
    </w:p>
    <w:p w14:paraId="40A38CB0" w14:textId="77777777" w:rsidR="00054D05" w:rsidRDefault="00054D05" w:rsidP="00054D0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D5917B9" w14:textId="77777777" w:rsidR="00054D05" w:rsidRDefault="00054D05" w:rsidP="00054D0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DF0019A" w14:textId="77777777" w:rsidR="00054D05" w:rsidRDefault="00054D05" w:rsidP="00054D0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B7A5247" w14:textId="77777777" w:rsidR="00054D05" w:rsidRDefault="00054D05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5EB345C2" w14:textId="77777777" w:rsidR="00054D05" w:rsidRDefault="00054D05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1E8806C2" w14:textId="77777777" w:rsidR="00054D05" w:rsidRDefault="00054D05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63780DCD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0FB65CB3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620EEFBB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720FB551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5FABE334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6038289E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657B105C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3D2F86E5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6356C120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123BE2D6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1E79E909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45EDC813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4E215785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70276241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31F148C2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1080F8BF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3ED368B1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4F6415B5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4DA19E90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4C4CE409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3CD5126C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55309B51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44C34359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11FB8DC5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7A7A6946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452590CD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4D30D161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64DD45F6" w14:textId="77777777" w:rsidR="009D28E8" w:rsidRDefault="009D28E8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17D1D266" w14:textId="77777777" w:rsidR="00054D05" w:rsidRDefault="00054D05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67815956" w14:textId="77777777" w:rsidR="00054D05" w:rsidRDefault="00054D05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684D209D" w14:textId="77777777" w:rsidR="00054D05" w:rsidRDefault="00054D05" w:rsidP="00054D05">
      <w:pPr>
        <w:keepNext/>
        <w:keepLines/>
        <w:rPr>
          <w:rFonts w:ascii="Arial" w:hAnsi="Arial" w:cs="Arial"/>
          <w:sz w:val="22"/>
          <w:szCs w:val="22"/>
        </w:rPr>
      </w:pPr>
    </w:p>
    <w:p w14:paraId="71E92835" w14:textId="77777777" w:rsidR="00054D05" w:rsidRPr="00F13A68" w:rsidRDefault="00054D05" w:rsidP="00054D0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" w:name="Zapsal"/>
      <w:bookmarkEnd w:id="5"/>
      <w:r>
        <w:rPr>
          <w:rFonts w:ascii="Arial" w:hAnsi="Arial" w:cs="Arial"/>
          <w:sz w:val="22"/>
          <w:szCs w:val="22"/>
        </w:rPr>
        <w:t>Mgr. Zuzana Hladíková</w:t>
      </w:r>
    </w:p>
    <w:sectPr w:rsidR="00054D05" w:rsidRPr="00F13A68" w:rsidSect="00B731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CA377" w14:textId="77777777" w:rsidR="00AD38C6" w:rsidRDefault="00AD38C6" w:rsidP="00E9542B">
      <w:r>
        <w:separator/>
      </w:r>
    </w:p>
  </w:endnote>
  <w:endnote w:type="continuationSeparator" w:id="0">
    <w:p w14:paraId="233FEAC9" w14:textId="77777777" w:rsidR="00AD38C6" w:rsidRDefault="00AD38C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11828" w14:textId="77777777" w:rsidR="00B731AF" w:rsidRDefault="00B73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7AF0D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4336FAC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D23AC" w14:textId="77777777" w:rsidR="00B731AF" w:rsidRDefault="00B73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C9A4D" w14:textId="77777777" w:rsidR="00AD38C6" w:rsidRDefault="00AD38C6" w:rsidP="00E9542B">
      <w:r>
        <w:separator/>
      </w:r>
    </w:p>
  </w:footnote>
  <w:footnote w:type="continuationSeparator" w:id="0">
    <w:p w14:paraId="63FF8A34" w14:textId="77777777" w:rsidR="00AD38C6" w:rsidRDefault="00AD38C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5436D" w14:textId="77777777" w:rsidR="00B731AF" w:rsidRDefault="00B73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78372" w14:textId="77777777" w:rsidR="00B731AF" w:rsidRPr="00B731AF" w:rsidRDefault="00B731AF" w:rsidP="00B731AF">
    <w:pPr>
      <w:pStyle w:val="Header"/>
      <w:jc w:val="center"/>
      <w:rPr>
        <w:rFonts w:ascii="Arial" w:hAnsi="Arial" w:cs="Arial"/>
        <w:color w:val="808080"/>
        <w:sz w:val="20"/>
      </w:rPr>
    </w:pPr>
    <w:r w:rsidRPr="00B731AF">
      <w:rPr>
        <w:rFonts w:ascii="Arial" w:hAnsi="Arial" w:cs="Arial"/>
        <w:color w:val="808080"/>
        <w:sz w:val="20"/>
      </w:rPr>
      <w:t>VLÁDA ČESKÉ REPUBLIKY</w:t>
    </w:r>
  </w:p>
  <w:p w14:paraId="668A82A8" w14:textId="77777777" w:rsidR="00B731AF" w:rsidRPr="00B731AF" w:rsidRDefault="00B731AF" w:rsidP="00B731AF">
    <w:pPr>
      <w:pStyle w:val="Header"/>
      <w:jc w:val="center"/>
      <w:rPr>
        <w:rFonts w:ascii="Arial" w:hAnsi="Arial" w:cs="Arial"/>
        <w:color w:val="808080"/>
        <w:sz w:val="20"/>
      </w:rPr>
    </w:pPr>
    <w:r w:rsidRPr="00B731AF">
      <w:rPr>
        <w:rFonts w:ascii="Arial" w:hAnsi="Arial" w:cs="Arial"/>
        <w:color w:val="808080"/>
        <w:sz w:val="20"/>
      </w:rPr>
      <w:t>záznam z jednání schůze ze dne 16. září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AD36D" w14:textId="77777777" w:rsidR="00B731AF" w:rsidRDefault="00B73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4D05"/>
    <w:rsid w:val="0010792E"/>
    <w:rsid w:val="00116E03"/>
    <w:rsid w:val="00252509"/>
    <w:rsid w:val="00257B3B"/>
    <w:rsid w:val="002B4ABC"/>
    <w:rsid w:val="002B4D6C"/>
    <w:rsid w:val="002B6A31"/>
    <w:rsid w:val="002B778F"/>
    <w:rsid w:val="002C5552"/>
    <w:rsid w:val="002C7A81"/>
    <w:rsid w:val="002D2B56"/>
    <w:rsid w:val="002E0A36"/>
    <w:rsid w:val="00316850"/>
    <w:rsid w:val="004D6F17"/>
    <w:rsid w:val="00532944"/>
    <w:rsid w:val="005434A4"/>
    <w:rsid w:val="005730E9"/>
    <w:rsid w:val="0059468E"/>
    <w:rsid w:val="005A1117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8D46F4"/>
    <w:rsid w:val="00982172"/>
    <w:rsid w:val="009A59D4"/>
    <w:rsid w:val="009C3702"/>
    <w:rsid w:val="009D28E8"/>
    <w:rsid w:val="00A05E5C"/>
    <w:rsid w:val="00A47AF2"/>
    <w:rsid w:val="00A702BF"/>
    <w:rsid w:val="00AD38C6"/>
    <w:rsid w:val="00AE7A88"/>
    <w:rsid w:val="00B57C4D"/>
    <w:rsid w:val="00B664EB"/>
    <w:rsid w:val="00B731AF"/>
    <w:rsid w:val="00BE326F"/>
    <w:rsid w:val="00C04CC8"/>
    <w:rsid w:val="00C04DAA"/>
    <w:rsid w:val="00C2479B"/>
    <w:rsid w:val="00C45231"/>
    <w:rsid w:val="00C56B73"/>
    <w:rsid w:val="00C74C9A"/>
    <w:rsid w:val="00C95DFF"/>
    <w:rsid w:val="00D013FB"/>
    <w:rsid w:val="00D7271D"/>
    <w:rsid w:val="00D72C27"/>
    <w:rsid w:val="00DB16F4"/>
    <w:rsid w:val="00E2681F"/>
    <w:rsid w:val="00E75EF8"/>
    <w:rsid w:val="00E810A0"/>
    <w:rsid w:val="00E9542B"/>
    <w:rsid w:val="00EA5313"/>
    <w:rsid w:val="00F13A68"/>
    <w:rsid w:val="00F348BB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0B133E4"/>
  <w15:chartTrackingRefBased/>
  <w15:docId w15:val="{F6315847-B82B-4160-884E-6C74A9A6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2024-09-17T08:38:00Z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