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DBC2C" w14:textId="77777777" w:rsidR="00116E03" w:rsidRPr="00E9542B" w:rsidRDefault="00D5233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B26D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558C5B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5FF82B5" w14:textId="77777777" w:rsidTr="002B778F">
        <w:trPr>
          <w:trHeight w:val="302"/>
        </w:trPr>
        <w:tc>
          <w:tcPr>
            <w:tcW w:w="3082" w:type="dxa"/>
          </w:tcPr>
          <w:p w14:paraId="49A4EBB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F4CD0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6BAE0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4796EE6" w14:textId="77777777" w:rsidTr="002B778F">
        <w:trPr>
          <w:trHeight w:val="302"/>
        </w:trPr>
        <w:tc>
          <w:tcPr>
            <w:tcW w:w="3082" w:type="dxa"/>
          </w:tcPr>
          <w:p w14:paraId="5646168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DAD21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B9C9A4" w14:textId="77777777" w:rsidR="00717640" w:rsidRPr="008E49E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E49E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2281/24</w:t>
            </w:r>
          </w:p>
        </w:tc>
      </w:tr>
    </w:tbl>
    <w:p w14:paraId="41A02A9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88FF106" w14:textId="77777777" w:rsidR="00777715" w:rsidRDefault="00777715" w:rsidP="00777715">
      <w:pPr>
        <w:rPr>
          <w:rFonts w:ascii="Arial" w:hAnsi="Arial" w:cs="Arial"/>
        </w:rPr>
      </w:pPr>
    </w:p>
    <w:p w14:paraId="051E562A" w14:textId="77777777" w:rsidR="00D013FB" w:rsidRPr="00E9542B" w:rsidRDefault="00D013FB" w:rsidP="00777715">
      <w:pPr>
        <w:rPr>
          <w:rFonts w:ascii="Arial" w:hAnsi="Arial" w:cs="Arial"/>
        </w:rPr>
      </w:pPr>
    </w:p>
    <w:p w14:paraId="77DC3AB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6C52D7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56DDD8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E49E2">
        <w:rPr>
          <w:rFonts w:ascii="Arial" w:hAnsi="Arial" w:cs="Arial"/>
          <w:sz w:val="22"/>
          <w:szCs w:val="22"/>
        </w:rPr>
        <w:t>16. října 2024</w:t>
      </w:r>
    </w:p>
    <w:p w14:paraId="42D7B5A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8613B1C" w14:textId="77777777" w:rsidR="00E2681F" w:rsidRDefault="008E49E2" w:rsidP="008E49E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(39. schůze)</w:t>
      </w:r>
    </w:p>
    <w:p w14:paraId="752580C7" w14:textId="77777777" w:rsidR="008E49E2" w:rsidRDefault="008E49E2" w:rsidP="008E49E2">
      <w:pPr>
        <w:rPr>
          <w:rFonts w:ascii="Arial" w:hAnsi="Arial" w:cs="Arial"/>
          <w:sz w:val="22"/>
          <w:szCs w:val="22"/>
        </w:rPr>
      </w:pPr>
    </w:p>
    <w:p w14:paraId="3ACA49CE" w14:textId="77777777" w:rsidR="008E49E2" w:rsidRDefault="008E49E2" w:rsidP="008E49E2">
      <w:pPr>
        <w:rPr>
          <w:rFonts w:ascii="Arial" w:hAnsi="Arial" w:cs="Arial"/>
          <w:sz w:val="22"/>
          <w:szCs w:val="22"/>
        </w:rPr>
      </w:pPr>
    </w:p>
    <w:p w14:paraId="7D7E32E2" w14:textId="77777777" w:rsidR="008E49E2" w:rsidRDefault="008E49E2" w:rsidP="008E49E2">
      <w:pPr>
        <w:rPr>
          <w:rFonts w:ascii="Arial" w:hAnsi="Arial" w:cs="Arial"/>
          <w:sz w:val="22"/>
          <w:szCs w:val="22"/>
        </w:rPr>
      </w:pPr>
    </w:p>
    <w:p w14:paraId="6D72FA24" w14:textId="77777777" w:rsidR="008E49E2" w:rsidRDefault="008E49E2" w:rsidP="008E49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vlády, místopředseda vlády a ministr práce a sociálních věcí a</w:t>
      </w:r>
      <w:r w:rsidR="00E7230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místopředseda vlády a ministr zdravotnictví.</w:t>
      </w:r>
    </w:p>
    <w:p w14:paraId="6EF32299" w14:textId="77777777" w:rsidR="008E49E2" w:rsidRDefault="008E49E2" w:rsidP="008E49E2">
      <w:pPr>
        <w:rPr>
          <w:rFonts w:ascii="Arial" w:hAnsi="Arial" w:cs="Arial"/>
          <w:sz w:val="22"/>
          <w:szCs w:val="22"/>
        </w:rPr>
      </w:pPr>
    </w:p>
    <w:p w14:paraId="00833A9A" w14:textId="77777777" w:rsidR="00E72301" w:rsidRDefault="00E72301" w:rsidP="008E49E2">
      <w:pPr>
        <w:rPr>
          <w:rFonts w:ascii="Arial" w:hAnsi="Arial" w:cs="Arial"/>
          <w:sz w:val="22"/>
          <w:szCs w:val="22"/>
        </w:rPr>
      </w:pPr>
    </w:p>
    <w:p w14:paraId="456BD28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47861CE" w14:textId="77777777" w:rsidR="008E49E2" w:rsidRDefault="008E49E2" w:rsidP="008E49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300/2013 Sb., o Vojenské policii </w:t>
      </w:r>
      <w:r w:rsidR="00E7230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změně některých zákonů (zákon o Vojenské policii), ve znění pozdějších předpisů, a některé další zákony</w:t>
      </w:r>
    </w:p>
    <w:p w14:paraId="294CFC32" w14:textId="77777777" w:rsidR="008E49E2" w:rsidRDefault="008E49E2" w:rsidP="008E49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625/24</w:t>
      </w:r>
    </w:p>
    <w:p w14:paraId="0973D446" w14:textId="77777777" w:rsidR="008E49E2" w:rsidRDefault="008E49E2" w:rsidP="008E49E2">
      <w:pPr>
        <w:ind w:left="708" w:hanging="708"/>
        <w:rPr>
          <w:rFonts w:ascii="Arial" w:hAnsi="Arial" w:cs="Arial"/>
          <w:sz w:val="22"/>
          <w:szCs w:val="22"/>
        </w:rPr>
      </w:pPr>
    </w:p>
    <w:p w14:paraId="3BA32732" w14:textId="77777777" w:rsidR="008E49E2" w:rsidRDefault="008E49E2" w:rsidP="008E4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D23719E" w14:textId="77777777" w:rsidR="008E49E2" w:rsidRDefault="008E49E2" w:rsidP="008E4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718.</w:t>
      </w:r>
    </w:p>
    <w:p w14:paraId="53CAAD0A" w14:textId="77777777" w:rsidR="008E49E2" w:rsidRDefault="008E49E2" w:rsidP="008E4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D2F2D" w14:textId="77777777" w:rsidR="008E49E2" w:rsidRDefault="008E49E2" w:rsidP="008E4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EE7A353" w14:textId="77777777" w:rsidR="008E49E2" w:rsidRDefault="008E49E2" w:rsidP="008E4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14FB0" w14:textId="77777777" w:rsidR="008E49E2" w:rsidRDefault="008E49E2" w:rsidP="008E49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AF70C" w14:textId="77777777" w:rsidR="00E72301" w:rsidRPr="008E49E2" w:rsidRDefault="00E72301" w:rsidP="008E49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42E40" w14:textId="77777777" w:rsidR="008E49E2" w:rsidRDefault="00831B5B" w:rsidP="00831B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stanovení způsobu podpory energetické bezpečnosti České republiky</w:t>
      </w:r>
    </w:p>
    <w:p w14:paraId="475F0B24" w14:textId="77777777" w:rsidR="00831B5B" w:rsidRDefault="00831B5B" w:rsidP="00831B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763/24</w:t>
      </w:r>
    </w:p>
    <w:p w14:paraId="243B4AC5" w14:textId="77777777" w:rsidR="00831B5B" w:rsidRDefault="00831B5B" w:rsidP="00831B5B">
      <w:pPr>
        <w:ind w:left="708" w:hanging="708"/>
        <w:rPr>
          <w:rFonts w:ascii="Arial" w:hAnsi="Arial" w:cs="Arial"/>
          <w:sz w:val="22"/>
          <w:szCs w:val="22"/>
        </w:rPr>
      </w:pPr>
    </w:p>
    <w:p w14:paraId="11B02BE7" w14:textId="77777777" w:rsidR="00831B5B" w:rsidRDefault="00831B5B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E910992" w14:textId="77777777" w:rsidR="00831B5B" w:rsidRDefault="00831B5B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719.</w:t>
      </w:r>
    </w:p>
    <w:p w14:paraId="0D28F8EA" w14:textId="77777777" w:rsidR="00831B5B" w:rsidRDefault="00831B5B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1D86F" w14:textId="77777777" w:rsidR="00831B5B" w:rsidRDefault="00831B5B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E3919B4" w14:textId="77777777" w:rsidR="00831B5B" w:rsidRDefault="00831B5B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BE023" w14:textId="77777777" w:rsidR="00E72301" w:rsidRDefault="00E72301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27F12" w14:textId="77777777" w:rsidR="00E72301" w:rsidRDefault="00E72301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1C601" w14:textId="77777777" w:rsidR="00E72301" w:rsidRDefault="00E72301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606EE" w14:textId="77777777" w:rsidR="00E72301" w:rsidRDefault="00E72301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4A7E2" w14:textId="77777777" w:rsidR="00E72301" w:rsidRDefault="00E72301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977A0" w14:textId="77777777" w:rsidR="00E72301" w:rsidRDefault="00E72301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EE587" w14:textId="77777777" w:rsidR="00E72301" w:rsidRDefault="00E72301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852EC" w14:textId="77777777" w:rsidR="00E72301" w:rsidRDefault="00E72301" w:rsidP="00831B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1EA58" w14:textId="77777777" w:rsidR="00831B5B" w:rsidRPr="00831B5B" w:rsidRDefault="00831B5B" w:rsidP="00831B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81E2B" w14:textId="77777777" w:rsidR="008E49E2" w:rsidRDefault="0096441E" w:rsidP="009644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135/2015 Sb., o dalších překážkách ve státní službě, za které přísluší státnímu zaměstnanci plat </w:t>
      </w:r>
    </w:p>
    <w:p w14:paraId="50BA162F" w14:textId="77777777" w:rsidR="0096441E" w:rsidRDefault="0096441E" w:rsidP="009644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789/24</w:t>
      </w:r>
    </w:p>
    <w:p w14:paraId="0DF1FC9E" w14:textId="77777777" w:rsidR="0096441E" w:rsidRDefault="0096441E" w:rsidP="0096441E">
      <w:pPr>
        <w:ind w:left="708" w:hanging="708"/>
        <w:rPr>
          <w:rFonts w:ascii="Arial" w:hAnsi="Arial" w:cs="Arial"/>
          <w:sz w:val="22"/>
          <w:szCs w:val="22"/>
        </w:rPr>
      </w:pPr>
    </w:p>
    <w:p w14:paraId="1774F053" w14:textId="77777777" w:rsidR="0096441E" w:rsidRDefault="0096441E" w:rsidP="00964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E7230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C345918" w14:textId="77777777" w:rsidR="0096441E" w:rsidRDefault="0096441E" w:rsidP="00964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720.</w:t>
      </w:r>
    </w:p>
    <w:p w14:paraId="7F4AEFB7" w14:textId="77777777" w:rsidR="0096441E" w:rsidRDefault="0096441E" w:rsidP="00964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B4560" w14:textId="77777777" w:rsidR="0096441E" w:rsidRDefault="0096441E" w:rsidP="00964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01647F" w14:textId="77777777" w:rsidR="0096441E" w:rsidRDefault="0096441E" w:rsidP="00964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90FEA" w14:textId="77777777" w:rsidR="00E72301" w:rsidRDefault="00E72301" w:rsidP="00964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44B31" w14:textId="77777777" w:rsidR="0096441E" w:rsidRPr="0096441E" w:rsidRDefault="0096441E" w:rsidP="009644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55FB5" w14:textId="77777777" w:rsidR="008E49E2" w:rsidRDefault="008712CB" w:rsidP="008712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Jana Bartoška, Pavla Žáčka, Drahoslava Ryby, Martina Exnera, Michala Zuny a Radovana Vícha na vydání zákona, kterým se mění zákon č.</w:t>
      </w:r>
      <w:r w:rsidR="00E7230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320/2015 Sb., o Hasičském záchranném sboru České republiky a o změně některých zákonů (zákon o hasičském záchranném sboru), ve znění pozdějších předpisů, a zákon č. 133/1985 Sb., o požární ochraně, ve znění pozdějších předpisů (sněmovní tisk č. 795) </w:t>
      </w:r>
    </w:p>
    <w:p w14:paraId="0355727B" w14:textId="77777777" w:rsidR="008712CB" w:rsidRDefault="008712CB" w:rsidP="008712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820/24</w:t>
      </w:r>
    </w:p>
    <w:p w14:paraId="0015965B" w14:textId="77777777" w:rsidR="008712CB" w:rsidRDefault="008712CB" w:rsidP="008712CB">
      <w:pPr>
        <w:ind w:left="708" w:hanging="708"/>
        <w:rPr>
          <w:rFonts w:ascii="Arial" w:hAnsi="Arial" w:cs="Arial"/>
          <w:sz w:val="22"/>
          <w:szCs w:val="22"/>
        </w:rPr>
      </w:pPr>
    </w:p>
    <w:p w14:paraId="5735C0FA" w14:textId="77777777" w:rsidR="008712CB" w:rsidRDefault="008712CB" w:rsidP="0087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4391F32" w14:textId="77777777" w:rsidR="008712CB" w:rsidRDefault="008712CB" w:rsidP="0087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721.</w:t>
      </w:r>
    </w:p>
    <w:p w14:paraId="5E6EA99D" w14:textId="77777777" w:rsidR="008712CB" w:rsidRDefault="008712CB" w:rsidP="0087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DCDD1" w14:textId="77777777" w:rsidR="008712CB" w:rsidRDefault="008712CB" w:rsidP="0087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D7DA656" w14:textId="77777777" w:rsidR="008712CB" w:rsidRDefault="008712CB" w:rsidP="0087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32228" w14:textId="77777777" w:rsidR="00E72301" w:rsidRDefault="00E72301" w:rsidP="008712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24E78" w14:textId="77777777" w:rsidR="008712CB" w:rsidRPr="008712CB" w:rsidRDefault="008712CB" w:rsidP="008712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927B0" w14:textId="77777777" w:rsidR="008E49E2" w:rsidRDefault="00826A57" w:rsidP="00826A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Fiskálně-strukturální plán České republiky pro období 2025 až 2028</w:t>
      </w:r>
    </w:p>
    <w:p w14:paraId="56E45976" w14:textId="77777777" w:rsidR="00826A57" w:rsidRDefault="00826A57" w:rsidP="00826A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817/24</w:t>
      </w:r>
    </w:p>
    <w:p w14:paraId="1148EB7F" w14:textId="77777777" w:rsidR="00826A57" w:rsidRDefault="00826A57" w:rsidP="00826A57">
      <w:pPr>
        <w:ind w:left="708" w:hanging="708"/>
        <w:rPr>
          <w:rFonts w:ascii="Arial" w:hAnsi="Arial" w:cs="Arial"/>
          <w:sz w:val="22"/>
          <w:szCs w:val="22"/>
        </w:rPr>
      </w:pPr>
    </w:p>
    <w:p w14:paraId="357F22A1" w14:textId="77777777" w:rsidR="00826A57" w:rsidRDefault="00826A57" w:rsidP="00826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9605CDE" w14:textId="77777777" w:rsidR="00826A57" w:rsidRDefault="00826A57" w:rsidP="00826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722.</w:t>
      </w:r>
    </w:p>
    <w:p w14:paraId="30D79D72" w14:textId="77777777" w:rsidR="00826A57" w:rsidRDefault="00826A57" w:rsidP="00826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FEE5C" w14:textId="77777777" w:rsidR="00826A57" w:rsidRDefault="00826A57" w:rsidP="00826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028385C" w14:textId="77777777" w:rsidR="00826A57" w:rsidRDefault="00826A57" w:rsidP="00826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6DB57" w14:textId="77777777" w:rsidR="00826A57" w:rsidRDefault="00826A57" w:rsidP="00826A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9821C" w14:textId="77777777" w:rsidR="00E72301" w:rsidRPr="00826A57" w:rsidRDefault="00E72301" w:rsidP="00826A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1160E" w14:textId="77777777" w:rsidR="008E49E2" w:rsidRDefault="005551F1" w:rsidP="005551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Hodnocení vývoje systému veřejného zdravotního pojištění v roce 2023 zpracované na základě údajů návrhů výročních zpráv a účetních závěrek zdravotních pojišťoven za rok 2023</w:t>
      </w:r>
    </w:p>
    <w:p w14:paraId="43D80588" w14:textId="77777777" w:rsidR="005551F1" w:rsidRDefault="005551F1" w:rsidP="005551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812/24</w:t>
      </w:r>
    </w:p>
    <w:p w14:paraId="51590234" w14:textId="77777777" w:rsidR="005551F1" w:rsidRDefault="005551F1" w:rsidP="005551F1">
      <w:pPr>
        <w:ind w:left="708" w:hanging="708"/>
        <w:rPr>
          <w:rFonts w:ascii="Arial" w:hAnsi="Arial" w:cs="Arial"/>
          <w:sz w:val="22"/>
          <w:szCs w:val="22"/>
        </w:rPr>
      </w:pPr>
    </w:p>
    <w:p w14:paraId="5EB66FE3" w14:textId="77777777" w:rsidR="005551F1" w:rsidRDefault="005551F1" w:rsidP="00555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financí a přijala</w:t>
      </w:r>
    </w:p>
    <w:p w14:paraId="17EF3FFE" w14:textId="77777777" w:rsidR="005551F1" w:rsidRDefault="005551F1" w:rsidP="00555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723.</w:t>
      </w:r>
    </w:p>
    <w:p w14:paraId="5076B5A9" w14:textId="77777777" w:rsidR="005551F1" w:rsidRDefault="005551F1" w:rsidP="00555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3EBAF" w14:textId="77777777" w:rsidR="005551F1" w:rsidRDefault="005551F1" w:rsidP="00555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1589DD" w14:textId="77777777" w:rsidR="005551F1" w:rsidRDefault="005551F1" w:rsidP="00555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6D5B4" w14:textId="77777777" w:rsidR="005551F1" w:rsidRDefault="005551F1" w:rsidP="005551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11BF3" w14:textId="77777777" w:rsidR="00E72301" w:rsidRDefault="00E72301" w:rsidP="005551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A3701" w14:textId="77777777" w:rsidR="00E72301" w:rsidRDefault="00E72301" w:rsidP="005551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0D19C6" w14:textId="77777777" w:rsidR="00E72301" w:rsidRDefault="00E72301" w:rsidP="005551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296CD" w14:textId="77777777" w:rsidR="00E72301" w:rsidRDefault="00E72301" w:rsidP="005551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FF018" w14:textId="77777777" w:rsidR="00E72301" w:rsidRPr="005551F1" w:rsidRDefault="00E72301" w:rsidP="005551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A9659" w14:textId="77777777" w:rsidR="008E49E2" w:rsidRDefault="002B169F" w:rsidP="002B16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O změně usnesení vlády ze dne 24. května 2021 č. 482 a o povolení výjimky pro</w:t>
      </w:r>
      <w:r w:rsidR="00E7230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Správu státních hmotných rezerv z podmínky trvalé nepotřebnosti podle zákona č. 219/2000 Sb., o majetku České republiky, při nakládání s</w:t>
      </w:r>
      <w:r w:rsidR="00E7230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hygienickými pomůckami - jednorázovými menstruačními vložkami v</w:t>
      </w:r>
      <w:r w:rsidR="00E7230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zásobách pro humanitární pomoc </w:t>
      </w:r>
    </w:p>
    <w:p w14:paraId="40D68EB4" w14:textId="77777777" w:rsidR="002B169F" w:rsidRDefault="002B169F" w:rsidP="002B16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804/24</w:t>
      </w:r>
    </w:p>
    <w:p w14:paraId="022D55FA" w14:textId="77777777" w:rsidR="002B169F" w:rsidRDefault="002B169F" w:rsidP="002B169F">
      <w:pPr>
        <w:ind w:left="708" w:hanging="708"/>
        <w:rPr>
          <w:rFonts w:ascii="Arial" w:hAnsi="Arial" w:cs="Arial"/>
          <w:sz w:val="22"/>
          <w:szCs w:val="22"/>
        </w:rPr>
      </w:pPr>
    </w:p>
    <w:p w14:paraId="20480F58" w14:textId="77777777" w:rsidR="002B169F" w:rsidRDefault="002B169F" w:rsidP="002B1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Správy státních hmotných rezerv a přijala</w:t>
      </w:r>
    </w:p>
    <w:p w14:paraId="07816D4E" w14:textId="77777777" w:rsidR="002B169F" w:rsidRDefault="002B169F" w:rsidP="002B1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724.</w:t>
      </w:r>
    </w:p>
    <w:p w14:paraId="0B4AF4A6" w14:textId="77777777" w:rsidR="002B169F" w:rsidRDefault="002B169F" w:rsidP="002B1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83754" w14:textId="77777777" w:rsidR="002B169F" w:rsidRDefault="002B169F" w:rsidP="002B1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8F861B" w14:textId="77777777" w:rsidR="002B169F" w:rsidRDefault="002B169F" w:rsidP="002B16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8858F" w14:textId="77777777" w:rsidR="002B169F" w:rsidRDefault="002B169F" w:rsidP="002B16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8B14A" w14:textId="77777777" w:rsidR="00E72301" w:rsidRPr="002B169F" w:rsidRDefault="00E72301" w:rsidP="002B16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644C4" w14:textId="77777777" w:rsidR="008E49E2" w:rsidRDefault="007F75D0" w:rsidP="007F75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13. zasedání konference smluvních stran Vídeňské úmluvy na ochranu ozonové vrstvy a 36. zasedání smluvních stran Montrealského protokolu o látkách, které poškozují ozonovou vrstvu </w:t>
      </w:r>
    </w:p>
    <w:p w14:paraId="63C8E7B8" w14:textId="77777777" w:rsidR="007F75D0" w:rsidRDefault="007F75D0" w:rsidP="007F75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(28. října – 1. listopadu 2024, Bangkok, Thajsko)</w:t>
      </w:r>
    </w:p>
    <w:p w14:paraId="2D6E79DA" w14:textId="77777777" w:rsidR="007F75D0" w:rsidRDefault="007F75D0" w:rsidP="007F75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810/24</w:t>
      </w:r>
    </w:p>
    <w:p w14:paraId="02456B47" w14:textId="77777777" w:rsidR="007F75D0" w:rsidRDefault="007F75D0" w:rsidP="007F75D0">
      <w:pPr>
        <w:ind w:left="708" w:hanging="708"/>
        <w:rPr>
          <w:rFonts w:ascii="Arial" w:hAnsi="Arial" w:cs="Arial"/>
          <w:sz w:val="22"/>
          <w:szCs w:val="22"/>
        </w:rPr>
      </w:pPr>
    </w:p>
    <w:p w14:paraId="3C31366B" w14:textId="77777777" w:rsidR="007F75D0" w:rsidRDefault="007F75D0" w:rsidP="007F7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701867B" w14:textId="77777777" w:rsidR="007F75D0" w:rsidRDefault="007F75D0" w:rsidP="007F7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725.</w:t>
      </w:r>
    </w:p>
    <w:p w14:paraId="209104D6" w14:textId="77777777" w:rsidR="007F75D0" w:rsidRDefault="007F75D0" w:rsidP="007F7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34BA6" w14:textId="77777777" w:rsidR="007F75D0" w:rsidRDefault="007F75D0" w:rsidP="007F7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02A0B34" w14:textId="77777777" w:rsidR="007F75D0" w:rsidRDefault="007F75D0" w:rsidP="007F7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C92F3" w14:textId="77777777" w:rsidR="00E72301" w:rsidRDefault="00E72301" w:rsidP="007F75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9E2B94" w14:textId="77777777" w:rsidR="007F75D0" w:rsidRPr="007F75D0" w:rsidRDefault="007F75D0" w:rsidP="007F75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A8231" w14:textId="77777777" w:rsidR="008E49E2" w:rsidRDefault="005F58CF" w:rsidP="005F58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Spolkové republice Německo dne 2. července 2024</w:t>
      </w:r>
    </w:p>
    <w:p w14:paraId="526158D5" w14:textId="77777777" w:rsidR="005F58CF" w:rsidRDefault="005F58CF" w:rsidP="005F58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806/24</w:t>
      </w:r>
    </w:p>
    <w:p w14:paraId="7B99C4B5" w14:textId="77777777" w:rsidR="005F58CF" w:rsidRDefault="005F58CF" w:rsidP="005F58CF">
      <w:pPr>
        <w:ind w:left="708" w:hanging="708"/>
        <w:rPr>
          <w:rFonts w:ascii="Arial" w:hAnsi="Arial" w:cs="Arial"/>
          <w:sz w:val="22"/>
          <w:szCs w:val="22"/>
        </w:rPr>
      </w:pPr>
    </w:p>
    <w:p w14:paraId="551C5215" w14:textId="77777777" w:rsidR="005F58CF" w:rsidRDefault="005F58CF" w:rsidP="005F5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85D30F" w14:textId="77777777" w:rsidR="005F58CF" w:rsidRDefault="005F58CF" w:rsidP="005F5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726.</w:t>
      </w:r>
    </w:p>
    <w:p w14:paraId="3AFEC1B6" w14:textId="77777777" w:rsidR="005F58CF" w:rsidRDefault="005F58CF" w:rsidP="005F5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A4619" w14:textId="77777777" w:rsidR="005F58CF" w:rsidRDefault="005F58CF" w:rsidP="005F5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44004E6" w14:textId="77777777" w:rsidR="005F58CF" w:rsidRDefault="005F58CF" w:rsidP="005F5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8C0E6" w14:textId="77777777" w:rsidR="00E72301" w:rsidRDefault="00E72301" w:rsidP="005F5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D0D1F" w14:textId="77777777" w:rsidR="005F58CF" w:rsidRPr="005F58CF" w:rsidRDefault="005F58CF" w:rsidP="005F58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D48BC" w14:textId="77777777" w:rsidR="008E49E2" w:rsidRDefault="002A6737" w:rsidP="002A67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Zajištění zdrojů pro Národní rozvojovou banku, a. s.</w:t>
      </w:r>
    </w:p>
    <w:p w14:paraId="6BEC3268" w14:textId="77777777" w:rsidR="002A6737" w:rsidRDefault="002A6737" w:rsidP="002A67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824/24</w:t>
      </w:r>
    </w:p>
    <w:p w14:paraId="5F569F03" w14:textId="77777777" w:rsidR="002A6737" w:rsidRDefault="002A6737" w:rsidP="002A6737">
      <w:pPr>
        <w:ind w:left="708" w:hanging="708"/>
        <w:rPr>
          <w:rFonts w:ascii="Arial" w:hAnsi="Arial" w:cs="Arial"/>
          <w:sz w:val="22"/>
          <w:szCs w:val="22"/>
        </w:rPr>
      </w:pPr>
    </w:p>
    <w:p w14:paraId="191F3133" w14:textId="77777777" w:rsidR="002A6737" w:rsidRDefault="002A6737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CAF35B6" w14:textId="77777777" w:rsidR="002A6737" w:rsidRDefault="002A6737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727</w:t>
      </w:r>
    </w:p>
    <w:p w14:paraId="48AC6C32" w14:textId="77777777" w:rsidR="002A6737" w:rsidRDefault="002A6737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F9548" w14:textId="77777777" w:rsidR="002A6737" w:rsidRDefault="002A6737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připomínky ministra pro místní rozvoj.</w:t>
      </w:r>
    </w:p>
    <w:p w14:paraId="65CE99D6" w14:textId="77777777" w:rsidR="002A6737" w:rsidRDefault="002A6737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086CD" w14:textId="77777777" w:rsidR="002A6737" w:rsidRDefault="002A6737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703B11" w14:textId="77777777" w:rsidR="002A6737" w:rsidRDefault="002A6737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6D7CA" w14:textId="77777777" w:rsidR="00E72301" w:rsidRDefault="00E72301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12758" w14:textId="77777777" w:rsidR="00E72301" w:rsidRDefault="00E72301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F0EF8" w14:textId="77777777" w:rsidR="00E72301" w:rsidRDefault="00E72301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E1C2E" w14:textId="77777777" w:rsidR="00E72301" w:rsidRDefault="00E72301" w:rsidP="002A6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BF39D" w14:textId="77777777" w:rsidR="002A6737" w:rsidRPr="002A6737" w:rsidRDefault="002A6737" w:rsidP="002A67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DC53E" w14:textId="77777777" w:rsidR="008E49E2" w:rsidRDefault="00CB1659" w:rsidP="00CB16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usnesení vlády o změně usnesení vlády  ze dne 13. prosince 2023 č. 972, o stanovení prostředků státního rozpočtu podle § 28 odst. 3 zákona o</w:t>
      </w:r>
      <w:r w:rsidR="00E7230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podporovaných zdrojích energie pro rok 2023</w:t>
      </w:r>
    </w:p>
    <w:p w14:paraId="77B4DB6C" w14:textId="77777777" w:rsidR="00CB1659" w:rsidRDefault="00CB1659" w:rsidP="00CB16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821/24</w:t>
      </w:r>
    </w:p>
    <w:p w14:paraId="7052C0D5" w14:textId="77777777" w:rsidR="00CB1659" w:rsidRDefault="00CB1659" w:rsidP="00CB1659">
      <w:pPr>
        <w:ind w:left="708" w:hanging="708"/>
        <w:rPr>
          <w:rFonts w:ascii="Arial" w:hAnsi="Arial" w:cs="Arial"/>
          <w:sz w:val="22"/>
          <w:szCs w:val="22"/>
        </w:rPr>
      </w:pPr>
    </w:p>
    <w:p w14:paraId="31BC9C4C" w14:textId="77777777" w:rsidR="00CB1659" w:rsidRDefault="00CB1659" w:rsidP="00CB1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BC4DF42" w14:textId="77777777" w:rsidR="00CB1659" w:rsidRDefault="00CB1659" w:rsidP="00CB1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728.</w:t>
      </w:r>
    </w:p>
    <w:p w14:paraId="3AB5C40A" w14:textId="77777777" w:rsidR="00CB1659" w:rsidRDefault="00CB1659" w:rsidP="00CB1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E7E09" w14:textId="77777777" w:rsidR="00CB1659" w:rsidRDefault="00CB1659" w:rsidP="00CB1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A60746" w14:textId="77777777" w:rsidR="00CB1659" w:rsidRDefault="00CB1659" w:rsidP="00CB1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1C067" w14:textId="77777777" w:rsidR="00E72301" w:rsidRDefault="00E72301" w:rsidP="00CB1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EFD31" w14:textId="77777777" w:rsidR="00CB1659" w:rsidRPr="00CB1659" w:rsidRDefault="00CB1659" w:rsidP="00CB16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42F77" w14:textId="77777777" w:rsidR="008E49E2" w:rsidRDefault="00D3321A" w:rsidP="00D332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materiálu a jeho bezúplatný převod Ukrajině</w:t>
      </w:r>
    </w:p>
    <w:p w14:paraId="794DF34B" w14:textId="77777777" w:rsidR="00D3321A" w:rsidRDefault="00D3321A" w:rsidP="00D332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823/24</w:t>
      </w:r>
    </w:p>
    <w:p w14:paraId="3E7B893F" w14:textId="77777777" w:rsidR="00D3321A" w:rsidRDefault="00D3321A" w:rsidP="00D3321A">
      <w:pPr>
        <w:ind w:left="708" w:hanging="708"/>
        <w:rPr>
          <w:rFonts w:ascii="Arial" w:hAnsi="Arial" w:cs="Arial"/>
          <w:sz w:val="22"/>
          <w:szCs w:val="22"/>
        </w:rPr>
      </w:pPr>
    </w:p>
    <w:p w14:paraId="244CF940" w14:textId="77777777" w:rsidR="00D3321A" w:rsidRDefault="00D3321A" w:rsidP="00D332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802CB0A" w14:textId="77777777" w:rsidR="00D3321A" w:rsidRDefault="00D3321A" w:rsidP="00D332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729.</w:t>
      </w:r>
    </w:p>
    <w:p w14:paraId="5E3420B6" w14:textId="77777777" w:rsidR="00D3321A" w:rsidRDefault="00D3321A" w:rsidP="00D332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7DD68" w14:textId="77777777" w:rsidR="00D3321A" w:rsidRDefault="00D3321A" w:rsidP="00D332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5598DA" w14:textId="77777777" w:rsidR="00D3321A" w:rsidRDefault="00D3321A" w:rsidP="00D332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5B445" w14:textId="77777777" w:rsidR="00E72301" w:rsidRDefault="00E72301" w:rsidP="00D332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18312" w14:textId="77777777" w:rsidR="00D3321A" w:rsidRPr="00D3321A" w:rsidRDefault="00D3321A" w:rsidP="00D332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E38BB" w14:textId="77777777" w:rsidR="008E49E2" w:rsidRDefault="00EA6D3B" w:rsidP="00EA6D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Svatým stolcem o</w:t>
      </w:r>
      <w:r w:rsidR="00E7230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některých právních otázkách</w:t>
      </w:r>
    </w:p>
    <w:p w14:paraId="38934D0E" w14:textId="77777777" w:rsidR="00EA6D3B" w:rsidRDefault="00EA6D3B" w:rsidP="00EA6D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835/24</w:t>
      </w:r>
    </w:p>
    <w:p w14:paraId="05FFD3E0" w14:textId="77777777" w:rsidR="00EA6D3B" w:rsidRDefault="00EA6D3B" w:rsidP="00EA6D3B">
      <w:pPr>
        <w:ind w:left="708" w:hanging="708"/>
        <w:rPr>
          <w:rFonts w:ascii="Arial" w:hAnsi="Arial" w:cs="Arial"/>
          <w:sz w:val="22"/>
          <w:szCs w:val="22"/>
        </w:rPr>
      </w:pPr>
    </w:p>
    <w:p w14:paraId="426FFE49" w14:textId="77777777" w:rsidR="00EA6D3B" w:rsidRDefault="00EA6D3B" w:rsidP="00EA6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D7AFC0D" w14:textId="77777777" w:rsidR="00EA6D3B" w:rsidRDefault="00EA6D3B" w:rsidP="00EA6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730.</w:t>
      </w:r>
    </w:p>
    <w:p w14:paraId="52246E24" w14:textId="77777777" w:rsidR="00EA6D3B" w:rsidRDefault="00EA6D3B" w:rsidP="00EA6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238BD" w14:textId="77777777" w:rsidR="00EA6D3B" w:rsidRDefault="00EA6D3B" w:rsidP="00EA6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678673" w14:textId="77777777" w:rsidR="00EA6D3B" w:rsidRDefault="00EA6D3B" w:rsidP="00EA6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DB0CF" w14:textId="77777777" w:rsidR="00EA6D3B" w:rsidRDefault="00EA6D3B" w:rsidP="00EA6D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4D689" w14:textId="77777777" w:rsidR="00E72301" w:rsidRPr="00EA6D3B" w:rsidRDefault="00E72301" w:rsidP="00EA6D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6F75F" w14:textId="77777777" w:rsidR="008E49E2" w:rsidRDefault="00A64C95" w:rsidP="00A64C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Úřadu vlády České republiky s účinností od 18. října 2024</w:t>
      </w:r>
    </w:p>
    <w:p w14:paraId="737CDACA" w14:textId="77777777" w:rsidR="00A64C95" w:rsidRDefault="00A64C95" w:rsidP="00A64C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832/24</w:t>
      </w:r>
    </w:p>
    <w:p w14:paraId="17E26B13" w14:textId="77777777" w:rsidR="00A64C95" w:rsidRDefault="00A64C95" w:rsidP="00A64C95">
      <w:pPr>
        <w:ind w:left="708" w:hanging="708"/>
        <w:rPr>
          <w:rFonts w:ascii="Arial" w:hAnsi="Arial" w:cs="Arial"/>
          <w:sz w:val="22"/>
          <w:szCs w:val="22"/>
        </w:rPr>
      </w:pPr>
    </w:p>
    <w:p w14:paraId="64327CC2" w14:textId="77777777" w:rsidR="00A64C95" w:rsidRDefault="00A64C95" w:rsidP="00A64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E7230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FE91BE7" w14:textId="77777777" w:rsidR="00A64C95" w:rsidRDefault="00A64C95" w:rsidP="00A64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731.</w:t>
      </w:r>
    </w:p>
    <w:p w14:paraId="2CE06FAB" w14:textId="77777777" w:rsidR="00A64C95" w:rsidRDefault="00A64C95" w:rsidP="00A64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8CB9D" w14:textId="77777777" w:rsidR="00A64C95" w:rsidRDefault="00A64C95" w:rsidP="00A64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6D180D5D" w14:textId="77777777" w:rsidR="00A64C95" w:rsidRDefault="00A64C95" w:rsidP="00A64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5A5FD" w14:textId="77777777" w:rsidR="00E72301" w:rsidRDefault="00E72301" w:rsidP="00A64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DC8D5" w14:textId="77777777" w:rsidR="00A64C95" w:rsidRPr="00A64C95" w:rsidRDefault="00A64C95" w:rsidP="00A64C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E58C3" w14:textId="77777777" w:rsidR="008E49E2" w:rsidRDefault="00F9344D" w:rsidP="00F934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stavu digitalizace stavebního řízení, včetně návrhu dalšího postupu</w:t>
      </w:r>
    </w:p>
    <w:p w14:paraId="5AF01252" w14:textId="77777777" w:rsidR="00F9344D" w:rsidRDefault="00F9344D" w:rsidP="00F934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837/24</w:t>
      </w:r>
    </w:p>
    <w:p w14:paraId="46FBB9B1" w14:textId="77777777" w:rsidR="00F9344D" w:rsidRDefault="00F9344D" w:rsidP="00F9344D">
      <w:pPr>
        <w:ind w:left="708" w:hanging="708"/>
        <w:rPr>
          <w:rFonts w:ascii="Arial" w:hAnsi="Arial" w:cs="Arial"/>
          <w:sz w:val="22"/>
          <w:szCs w:val="22"/>
        </w:rPr>
      </w:pPr>
    </w:p>
    <w:p w14:paraId="420F9657" w14:textId="77777777" w:rsidR="00F9344D" w:rsidRDefault="00F9344D" w:rsidP="00F93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dopravy, ministrem pro místní rozvoj a místopředsedou vlády a ministrem práce a sociálních věcí a přijala</w:t>
      </w:r>
    </w:p>
    <w:p w14:paraId="6B0755AE" w14:textId="77777777" w:rsidR="00F9344D" w:rsidRDefault="00F9344D" w:rsidP="00F93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732.</w:t>
      </w:r>
    </w:p>
    <w:p w14:paraId="136ED865" w14:textId="77777777" w:rsidR="00F9344D" w:rsidRDefault="00F9344D" w:rsidP="00F93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048A0" w14:textId="77777777" w:rsidR="00F9344D" w:rsidRDefault="00F9344D" w:rsidP="00F93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49EE2DD" w14:textId="77777777" w:rsidR="00F9344D" w:rsidRPr="00F9344D" w:rsidRDefault="00F9344D" w:rsidP="00F93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20FB9" w14:textId="77777777" w:rsidR="008E49E2" w:rsidRDefault="009C33AF" w:rsidP="009C33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zákona o mimořádné podpoře osob zasažených povodněmi v roce 2024</w:t>
      </w:r>
    </w:p>
    <w:p w14:paraId="28D22B70" w14:textId="77777777" w:rsidR="009C33AF" w:rsidRDefault="009C33AF" w:rsidP="009C33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834/24</w:t>
      </w:r>
    </w:p>
    <w:p w14:paraId="21D92BA6" w14:textId="77777777" w:rsidR="009C33AF" w:rsidRDefault="009C33AF" w:rsidP="009C33AF">
      <w:pPr>
        <w:ind w:left="708" w:hanging="708"/>
        <w:rPr>
          <w:rFonts w:ascii="Arial" w:hAnsi="Arial" w:cs="Arial"/>
          <w:sz w:val="22"/>
          <w:szCs w:val="22"/>
        </w:rPr>
      </w:pPr>
    </w:p>
    <w:p w14:paraId="236C4F7B" w14:textId="77777777" w:rsidR="009C33AF" w:rsidRDefault="009C33AF" w:rsidP="009C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E7230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D31E2CD" w14:textId="77777777" w:rsidR="009C33AF" w:rsidRDefault="009C33AF" w:rsidP="009C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733</w:t>
      </w:r>
    </w:p>
    <w:p w14:paraId="4DD68007" w14:textId="77777777" w:rsidR="009C33AF" w:rsidRDefault="009C33AF" w:rsidP="009C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A772B" w14:textId="77777777" w:rsidR="009C33AF" w:rsidRDefault="009C33AF" w:rsidP="009C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místopředsedy vlády a</w:t>
      </w:r>
      <w:r w:rsidR="00E7230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práce a</w:t>
      </w:r>
      <w:r w:rsidR="001247B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věcí.</w:t>
      </w:r>
    </w:p>
    <w:p w14:paraId="7BBA724D" w14:textId="77777777" w:rsidR="009C33AF" w:rsidRDefault="009C33AF" w:rsidP="009C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FF154" w14:textId="77777777" w:rsidR="009C33AF" w:rsidRDefault="009C33AF" w:rsidP="009C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099F902" w14:textId="77777777" w:rsidR="009C33AF" w:rsidRDefault="009C33AF" w:rsidP="009C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2A53B" w14:textId="77777777" w:rsidR="00E72301" w:rsidRDefault="00E72301" w:rsidP="009C33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9AAAA" w14:textId="77777777" w:rsidR="009C33AF" w:rsidRPr="009C33AF" w:rsidRDefault="009C33AF" w:rsidP="009C33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51A9E" w14:textId="77777777" w:rsidR="008E49E2" w:rsidRDefault="00AE1C10" w:rsidP="00AE1C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Posílení výdajů kapitoly 313 – Ministerstvo práce a sociálních věcí v závazném ukazateli Dávky pomoci v hmotné nouzi v roce 2024</w:t>
      </w:r>
    </w:p>
    <w:p w14:paraId="636AF796" w14:textId="77777777" w:rsidR="00AE1C10" w:rsidRDefault="00AE1C10" w:rsidP="00AE1C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838/24</w:t>
      </w:r>
    </w:p>
    <w:p w14:paraId="19A92DAE" w14:textId="77777777" w:rsidR="00AE1C10" w:rsidRDefault="00AE1C10" w:rsidP="00AE1C10">
      <w:pPr>
        <w:ind w:left="708" w:hanging="708"/>
        <w:rPr>
          <w:rFonts w:ascii="Arial" w:hAnsi="Arial" w:cs="Arial"/>
          <w:sz w:val="22"/>
          <w:szCs w:val="22"/>
        </w:rPr>
      </w:pPr>
    </w:p>
    <w:p w14:paraId="0A4A2D2D" w14:textId="77777777" w:rsidR="00AE1C10" w:rsidRDefault="00AE1C10" w:rsidP="00AE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E7230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AB3DD54" w14:textId="77777777" w:rsidR="00AE1C10" w:rsidRDefault="00AE1C10" w:rsidP="00AE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734.</w:t>
      </w:r>
    </w:p>
    <w:p w14:paraId="413ED262" w14:textId="77777777" w:rsidR="00AE1C10" w:rsidRDefault="00AE1C10" w:rsidP="00AE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9BE8A" w14:textId="77777777" w:rsidR="00AE1C10" w:rsidRDefault="00AE1C10" w:rsidP="00AE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AF6BCE" w14:textId="77777777" w:rsidR="00AE1C10" w:rsidRDefault="00AE1C10" w:rsidP="00AE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79619" w14:textId="77777777" w:rsidR="00E72301" w:rsidRDefault="00E72301" w:rsidP="00AE1C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63C3D" w14:textId="77777777" w:rsidR="00AE1C10" w:rsidRPr="00AE1C10" w:rsidRDefault="00AE1C10" w:rsidP="00AE1C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1AD13" w14:textId="77777777" w:rsidR="008E49E2" w:rsidRDefault="00B65674" w:rsidP="00B656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236/1995 Sb., o platu a dalších náležitostech spojených s výkonem funkce představitelů státní moci a</w:t>
      </w:r>
      <w:r w:rsidR="00E7230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některých státních orgánů a soudců a poslanců Evropského parlamentu, ve</w:t>
      </w:r>
      <w:r w:rsidR="00E7230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zákon č. 201/1997 Sb., o platu a některých dalších náležitostech státních zástupců, ve znění pozdějších předpisů</w:t>
      </w:r>
    </w:p>
    <w:p w14:paraId="66E9A597" w14:textId="77777777" w:rsidR="00B65674" w:rsidRDefault="00B65674" w:rsidP="00B656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839/24</w:t>
      </w:r>
    </w:p>
    <w:p w14:paraId="2C827D14" w14:textId="77777777" w:rsidR="00B65674" w:rsidRDefault="00B65674" w:rsidP="00B65674">
      <w:pPr>
        <w:ind w:left="708" w:hanging="708"/>
        <w:rPr>
          <w:rFonts w:ascii="Arial" w:hAnsi="Arial" w:cs="Arial"/>
          <w:sz w:val="22"/>
          <w:szCs w:val="22"/>
        </w:rPr>
      </w:pPr>
    </w:p>
    <w:p w14:paraId="25053F56" w14:textId="77777777" w:rsidR="00B65674" w:rsidRDefault="00B65674" w:rsidP="00B6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E7230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55B7C44" w14:textId="77777777" w:rsidR="00B65674" w:rsidRDefault="00B65674" w:rsidP="00B6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735</w:t>
      </w:r>
    </w:p>
    <w:p w14:paraId="31BB151F" w14:textId="77777777" w:rsidR="00B65674" w:rsidRDefault="00B65674" w:rsidP="00B6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6069F" w14:textId="77777777" w:rsidR="001247B1" w:rsidRDefault="001247B1" w:rsidP="00B6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se podle návrhu místopředsedy vlády a ministra práce a sociálních věcí navrhuje Poslanecké sněmovně Parlamentu České republiky, aby vyslovila souhlas s návrhem zákona již v prvém čtení.</w:t>
      </w:r>
    </w:p>
    <w:p w14:paraId="5AD90316" w14:textId="77777777" w:rsidR="001247B1" w:rsidRDefault="001247B1" w:rsidP="00B6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8509D" w14:textId="77777777" w:rsidR="00B65674" w:rsidRDefault="00B65674" w:rsidP="00B6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211966E9" w14:textId="77777777" w:rsidR="00B65674" w:rsidRDefault="00B65674" w:rsidP="00B6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DC43F" w14:textId="77777777" w:rsidR="00E72301" w:rsidRDefault="00E72301" w:rsidP="00B65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E894A" w14:textId="77777777" w:rsidR="00B65674" w:rsidRPr="00B65674" w:rsidRDefault="00B65674" w:rsidP="00B656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5C502" w14:textId="77777777" w:rsidR="008E49E2" w:rsidRDefault="00277BEB" w:rsidP="00277B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Posílení rozpočtu Státního fondu životního prostředí ČR v souvislosti s</w:t>
      </w:r>
      <w:r w:rsidR="00E7230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realizací výzev na pomoc domácnostem po povodni 2024 a na obnovu infrastruktury po povodni 2024 celkem ve výši 3 mld. Kč </w:t>
      </w:r>
    </w:p>
    <w:p w14:paraId="7CF3B17E" w14:textId="77777777" w:rsidR="00277BEB" w:rsidRDefault="00277BEB" w:rsidP="00277B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836/24</w:t>
      </w:r>
    </w:p>
    <w:p w14:paraId="2BED31D3" w14:textId="77777777" w:rsidR="00277BEB" w:rsidRDefault="00277BEB" w:rsidP="00277BEB">
      <w:pPr>
        <w:ind w:left="708" w:hanging="708"/>
        <w:rPr>
          <w:rFonts w:ascii="Arial" w:hAnsi="Arial" w:cs="Arial"/>
          <w:sz w:val="22"/>
          <w:szCs w:val="22"/>
        </w:rPr>
      </w:pPr>
    </w:p>
    <w:p w14:paraId="459D39A7" w14:textId="77777777" w:rsidR="00277BEB" w:rsidRDefault="00277BEB" w:rsidP="00277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BB998E1" w14:textId="77777777" w:rsidR="00277BEB" w:rsidRDefault="00277BEB" w:rsidP="00277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736.</w:t>
      </w:r>
    </w:p>
    <w:p w14:paraId="5A2AC814" w14:textId="77777777" w:rsidR="00277BEB" w:rsidRDefault="00277BEB" w:rsidP="00277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A8706" w14:textId="77777777" w:rsidR="00277BEB" w:rsidRDefault="00277BEB" w:rsidP="00277B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42AD043" w14:textId="77777777" w:rsidR="00E72301" w:rsidRDefault="00E72301" w:rsidP="00277B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4876F" w14:textId="77777777" w:rsidR="00E72301" w:rsidRPr="00277BEB" w:rsidRDefault="00E72301" w:rsidP="00277B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C9925" w14:textId="77777777" w:rsidR="008E49E2" w:rsidRDefault="00C9109E" w:rsidP="00C910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generálporučíka</w:t>
      </w:r>
    </w:p>
    <w:p w14:paraId="319C08E5" w14:textId="77777777" w:rsidR="00C9109E" w:rsidRDefault="00C9109E" w:rsidP="00C910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751/24</w:t>
      </w:r>
    </w:p>
    <w:p w14:paraId="4A0DF49C" w14:textId="77777777" w:rsidR="00C9109E" w:rsidRDefault="00C9109E" w:rsidP="00C9109E">
      <w:pPr>
        <w:ind w:left="708" w:hanging="708"/>
        <w:rPr>
          <w:rFonts w:ascii="Arial" w:hAnsi="Arial" w:cs="Arial"/>
          <w:sz w:val="22"/>
          <w:szCs w:val="22"/>
        </w:rPr>
      </w:pPr>
    </w:p>
    <w:p w14:paraId="146DE016" w14:textId="77777777" w:rsidR="00C9109E" w:rsidRDefault="00C9109E" w:rsidP="00C91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63A768B" w14:textId="77777777" w:rsidR="00C9109E" w:rsidRDefault="00C9109E" w:rsidP="00C91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737.</w:t>
      </w:r>
    </w:p>
    <w:p w14:paraId="1BE2A870" w14:textId="77777777" w:rsidR="00C9109E" w:rsidRDefault="00C9109E" w:rsidP="00C91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4806A" w14:textId="77777777" w:rsidR="00C9109E" w:rsidRDefault="00C9109E" w:rsidP="00C91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79F5765" w14:textId="77777777" w:rsidR="00C9109E" w:rsidRDefault="00C9109E" w:rsidP="00C91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8A551" w14:textId="77777777" w:rsidR="00C9109E" w:rsidRPr="00C9109E" w:rsidRDefault="00C9109E" w:rsidP="00C910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AF649" w14:textId="77777777" w:rsidR="008E49E2" w:rsidRDefault="008E49E2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53670A89" w14:textId="77777777" w:rsidR="00D97DD6" w:rsidRDefault="00D97DD6" w:rsidP="00D97DD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30C1691" w14:textId="77777777" w:rsidR="00D97DD6" w:rsidRDefault="00D97DD6" w:rsidP="00D97DD6">
      <w:pPr>
        <w:rPr>
          <w:rFonts w:ascii="Arial" w:hAnsi="Arial" w:cs="Arial"/>
          <w:sz w:val="22"/>
          <w:szCs w:val="22"/>
        </w:rPr>
      </w:pPr>
    </w:p>
    <w:p w14:paraId="71CA889F" w14:textId="77777777" w:rsidR="00D97DD6" w:rsidRDefault="00D97DD6" w:rsidP="00D97DD6">
      <w:pPr>
        <w:keepNext/>
        <w:keepLines/>
        <w:rPr>
          <w:rFonts w:ascii="Arial" w:hAnsi="Arial" w:cs="Arial"/>
          <w:sz w:val="22"/>
          <w:szCs w:val="22"/>
        </w:rPr>
      </w:pPr>
    </w:p>
    <w:p w14:paraId="01E834B3" w14:textId="77777777" w:rsidR="00D97DD6" w:rsidRDefault="00D97DD6" w:rsidP="00D97DD6">
      <w:pPr>
        <w:rPr>
          <w:rFonts w:ascii="Arial" w:hAnsi="Arial" w:cs="Arial"/>
          <w:sz w:val="22"/>
          <w:szCs w:val="22"/>
        </w:rPr>
      </w:pPr>
    </w:p>
    <w:p w14:paraId="443A7119" w14:textId="77777777" w:rsidR="00D97DD6" w:rsidRDefault="00D97DD6" w:rsidP="00D97DD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1119D29" w14:textId="77777777" w:rsidR="00D97DD6" w:rsidRDefault="00D97DD6" w:rsidP="00D97DD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BC6E68A" w14:textId="77777777" w:rsidR="00E72301" w:rsidRDefault="00E72301" w:rsidP="00D97DD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8872243" w14:textId="77777777" w:rsidR="00D97DD6" w:rsidRDefault="00D97DD6" w:rsidP="00D97D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V. zpráva o realizaci Národního plánu obnovy (předložil ministr průmyslu a</w:t>
      </w:r>
      <w:r w:rsidR="00E7230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obchodu)</w:t>
      </w:r>
    </w:p>
    <w:p w14:paraId="033A2E00" w14:textId="77777777" w:rsidR="00D97DD6" w:rsidRDefault="00D97DD6" w:rsidP="00D97D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809/24</w:t>
      </w:r>
    </w:p>
    <w:p w14:paraId="6A035851" w14:textId="77777777" w:rsidR="00E72301" w:rsidRPr="00D97DD6" w:rsidRDefault="00E72301" w:rsidP="00D97DD6">
      <w:pPr>
        <w:ind w:left="708" w:hanging="708"/>
        <w:rPr>
          <w:rFonts w:ascii="Arial" w:hAnsi="Arial" w:cs="Arial"/>
          <w:sz w:val="22"/>
          <w:szCs w:val="22"/>
        </w:rPr>
      </w:pPr>
    </w:p>
    <w:p w14:paraId="1D5FFC9D" w14:textId="77777777" w:rsidR="008E49E2" w:rsidRDefault="00796257" w:rsidP="007962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Závěrečná zpráva revize výdajů v oblasti dotací Ministerstva kultury (předložil ministr financí)</w:t>
      </w:r>
    </w:p>
    <w:p w14:paraId="066ACDB5" w14:textId="77777777" w:rsidR="00796257" w:rsidRDefault="00796257" w:rsidP="0079625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805/24</w:t>
      </w:r>
    </w:p>
    <w:p w14:paraId="4A6254D9" w14:textId="77777777" w:rsidR="00E72301" w:rsidRPr="00796257" w:rsidRDefault="00E72301" w:rsidP="00796257">
      <w:pPr>
        <w:ind w:left="708" w:hanging="708"/>
        <w:rPr>
          <w:rFonts w:ascii="Arial" w:hAnsi="Arial" w:cs="Arial"/>
          <w:sz w:val="22"/>
          <w:szCs w:val="22"/>
        </w:rPr>
      </w:pPr>
    </w:p>
    <w:p w14:paraId="395DD63C" w14:textId="77777777" w:rsidR="008E49E2" w:rsidRDefault="00B83536" w:rsidP="00B835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„Letouny CASA C-295 IFF - modernizace“ (předložila ministryně obrany)</w:t>
      </w:r>
    </w:p>
    <w:p w14:paraId="5FF0879F" w14:textId="77777777" w:rsidR="00B83536" w:rsidRPr="00B83536" w:rsidRDefault="00B83536" w:rsidP="00B835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828/24</w:t>
      </w:r>
    </w:p>
    <w:p w14:paraId="298FD813" w14:textId="77777777" w:rsidR="008E49E2" w:rsidRDefault="008E49E2" w:rsidP="00B664EB">
      <w:pPr>
        <w:rPr>
          <w:rFonts w:ascii="Arial" w:hAnsi="Arial" w:cs="Arial"/>
          <w:sz w:val="22"/>
          <w:szCs w:val="22"/>
        </w:rPr>
      </w:pPr>
    </w:p>
    <w:p w14:paraId="0E61074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B61E9DE" w14:textId="77777777" w:rsidR="00A250D8" w:rsidRDefault="00A250D8" w:rsidP="00B664EB">
      <w:pPr>
        <w:rPr>
          <w:rFonts w:ascii="Arial" w:hAnsi="Arial" w:cs="Arial"/>
          <w:sz w:val="22"/>
          <w:szCs w:val="22"/>
        </w:rPr>
      </w:pPr>
    </w:p>
    <w:p w14:paraId="3655BBC5" w14:textId="77777777" w:rsidR="00E72301" w:rsidRDefault="00E72301" w:rsidP="00B664EB">
      <w:pPr>
        <w:rPr>
          <w:rFonts w:ascii="Arial" w:hAnsi="Arial" w:cs="Arial"/>
          <w:sz w:val="22"/>
          <w:szCs w:val="22"/>
        </w:rPr>
      </w:pPr>
    </w:p>
    <w:p w14:paraId="12115168" w14:textId="77777777" w:rsidR="00E72301" w:rsidRDefault="00E72301" w:rsidP="00B664EB">
      <w:pPr>
        <w:rPr>
          <w:rFonts w:ascii="Arial" w:hAnsi="Arial" w:cs="Arial"/>
          <w:sz w:val="22"/>
          <w:szCs w:val="22"/>
        </w:rPr>
      </w:pPr>
    </w:p>
    <w:p w14:paraId="3D6CB848" w14:textId="77777777" w:rsidR="00A250D8" w:rsidRDefault="00A250D8" w:rsidP="00B664EB">
      <w:pPr>
        <w:rPr>
          <w:rFonts w:ascii="Arial" w:hAnsi="Arial" w:cs="Arial"/>
          <w:sz w:val="22"/>
          <w:szCs w:val="22"/>
        </w:rPr>
      </w:pPr>
    </w:p>
    <w:p w14:paraId="0EE67029" w14:textId="77777777" w:rsidR="00A250D8" w:rsidRDefault="00A250D8" w:rsidP="00A250D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39698BBE" w14:textId="77777777" w:rsidR="00A250D8" w:rsidRDefault="00A250D8" w:rsidP="00A250D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122D05E" w14:textId="77777777" w:rsidR="00A250D8" w:rsidRDefault="00A250D8" w:rsidP="00A250D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FA05F8B" w14:textId="77777777" w:rsidR="00A250D8" w:rsidRDefault="00A250D8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567E3694" w14:textId="77777777" w:rsidR="00A250D8" w:rsidRDefault="00A250D8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4300B8DD" w14:textId="77777777" w:rsidR="00A250D8" w:rsidRDefault="00A250D8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0DC0BBBF" w14:textId="77777777" w:rsidR="00A250D8" w:rsidRDefault="00A250D8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35EF5079" w14:textId="77777777" w:rsidR="00E72301" w:rsidRDefault="00E72301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38EF13BD" w14:textId="77777777" w:rsidR="00E72301" w:rsidRDefault="00E72301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46D51513" w14:textId="77777777" w:rsidR="00E72301" w:rsidRDefault="00E72301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77964474" w14:textId="77777777" w:rsidR="00E72301" w:rsidRDefault="00E72301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5ACD0C14" w14:textId="77777777" w:rsidR="00E72301" w:rsidRDefault="00E72301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07553183" w14:textId="77777777" w:rsidR="00E72301" w:rsidRDefault="00E72301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6A5924B0" w14:textId="77777777" w:rsidR="00E72301" w:rsidRDefault="00E72301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78E15351" w14:textId="77777777" w:rsidR="00E72301" w:rsidRDefault="00E72301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77465364" w14:textId="77777777" w:rsidR="00E72301" w:rsidRDefault="00E72301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5FFA2507" w14:textId="77777777" w:rsidR="00A250D8" w:rsidRDefault="00A250D8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1A6B6792" w14:textId="77777777" w:rsidR="00A250D8" w:rsidRDefault="00A250D8" w:rsidP="00A250D8">
      <w:pPr>
        <w:keepNext/>
        <w:keepLines/>
        <w:rPr>
          <w:rFonts w:ascii="Arial" w:hAnsi="Arial" w:cs="Arial"/>
          <w:sz w:val="22"/>
          <w:szCs w:val="22"/>
        </w:rPr>
      </w:pPr>
    </w:p>
    <w:p w14:paraId="25710057" w14:textId="77777777" w:rsidR="00A250D8" w:rsidRPr="00F13A68" w:rsidRDefault="00A250D8" w:rsidP="00A250D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5" w:name="Zapsal"/>
      <w:bookmarkEnd w:id="25"/>
      <w:r>
        <w:rPr>
          <w:rFonts w:ascii="Arial" w:hAnsi="Arial" w:cs="Arial"/>
          <w:sz w:val="22"/>
          <w:szCs w:val="22"/>
        </w:rPr>
        <w:t>Mgr. Zuzana Hladíková</w:t>
      </w:r>
    </w:p>
    <w:sectPr w:rsidR="00A250D8" w:rsidRPr="00F13A68" w:rsidSect="008E49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B4D63" w14:textId="77777777" w:rsidR="007E468D" w:rsidRDefault="007E468D" w:rsidP="00E9542B">
      <w:r>
        <w:separator/>
      </w:r>
    </w:p>
  </w:endnote>
  <w:endnote w:type="continuationSeparator" w:id="0">
    <w:p w14:paraId="1A1F415C" w14:textId="77777777" w:rsidR="007E468D" w:rsidRDefault="007E468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8763C" w14:textId="77777777" w:rsidR="008E49E2" w:rsidRDefault="008E49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97E64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042A28A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29D2C" w14:textId="77777777" w:rsidR="008E49E2" w:rsidRDefault="008E4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4CB69" w14:textId="77777777" w:rsidR="007E468D" w:rsidRDefault="007E468D" w:rsidP="00E9542B">
      <w:r>
        <w:separator/>
      </w:r>
    </w:p>
  </w:footnote>
  <w:footnote w:type="continuationSeparator" w:id="0">
    <w:p w14:paraId="4EBA522E" w14:textId="77777777" w:rsidR="007E468D" w:rsidRDefault="007E468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B8BEA" w14:textId="77777777" w:rsidR="008E49E2" w:rsidRDefault="008E49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84C1E" w14:textId="77777777" w:rsidR="008E49E2" w:rsidRPr="008E49E2" w:rsidRDefault="008E49E2" w:rsidP="008E49E2">
    <w:pPr>
      <w:pStyle w:val="Header"/>
      <w:jc w:val="center"/>
      <w:rPr>
        <w:rFonts w:ascii="Arial" w:hAnsi="Arial" w:cs="Arial"/>
        <w:color w:val="808080"/>
        <w:sz w:val="20"/>
      </w:rPr>
    </w:pPr>
    <w:r w:rsidRPr="008E49E2">
      <w:rPr>
        <w:rFonts w:ascii="Arial" w:hAnsi="Arial" w:cs="Arial"/>
        <w:color w:val="808080"/>
        <w:sz w:val="20"/>
      </w:rPr>
      <w:t>VLÁDA ČESKÉ REPUBLIKY</w:t>
    </w:r>
  </w:p>
  <w:p w14:paraId="6C0CFFD3" w14:textId="77777777" w:rsidR="008E49E2" w:rsidRPr="008E49E2" w:rsidRDefault="008E49E2" w:rsidP="008E49E2">
    <w:pPr>
      <w:pStyle w:val="Header"/>
      <w:jc w:val="center"/>
      <w:rPr>
        <w:rFonts w:ascii="Arial" w:hAnsi="Arial" w:cs="Arial"/>
        <w:color w:val="808080"/>
        <w:sz w:val="20"/>
      </w:rPr>
    </w:pPr>
    <w:r w:rsidRPr="008E49E2">
      <w:rPr>
        <w:rFonts w:ascii="Arial" w:hAnsi="Arial" w:cs="Arial"/>
        <w:color w:val="808080"/>
        <w:sz w:val="20"/>
      </w:rPr>
      <w:t>záznam z jednání schůze ze dne 16. října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31257" w14:textId="77777777" w:rsidR="008E49E2" w:rsidRDefault="008E49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247B1"/>
    <w:rsid w:val="0015417E"/>
    <w:rsid w:val="002078F2"/>
    <w:rsid w:val="00252509"/>
    <w:rsid w:val="00257B3B"/>
    <w:rsid w:val="00277BEB"/>
    <w:rsid w:val="002A6737"/>
    <w:rsid w:val="002B169F"/>
    <w:rsid w:val="002B4ABC"/>
    <w:rsid w:val="002B6A31"/>
    <w:rsid w:val="002B778F"/>
    <w:rsid w:val="002C5552"/>
    <w:rsid w:val="002C7A81"/>
    <w:rsid w:val="002D2B56"/>
    <w:rsid w:val="00316850"/>
    <w:rsid w:val="00364FB6"/>
    <w:rsid w:val="004D6F17"/>
    <w:rsid w:val="00532944"/>
    <w:rsid w:val="005434A4"/>
    <w:rsid w:val="005551F1"/>
    <w:rsid w:val="005730E9"/>
    <w:rsid w:val="005A378F"/>
    <w:rsid w:val="005B5FB2"/>
    <w:rsid w:val="005F58CF"/>
    <w:rsid w:val="006072A6"/>
    <w:rsid w:val="00610EF8"/>
    <w:rsid w:val="006A2667"/>
    <w:rsid w:val="00717640"/>
    <w:rsid w:val="00731ACF"/>
    <w:rsid w:val="00740A68"/>
    <w:rsid w:val="00777715"/>
    <w:rsid w:val="00790C96"/>
    <w:rsid w:val="00796257"/>
    <w:rsid w:val="007B1245"/>
    <w:rsid w:val="007D56C6"/>
    <w:rsid w:val="007E468D"/>
    <w:rsid w:val="007F75D0"/>
    <w:rsid w:val="00801C1A"/>
    <w:rsid w:val="00826A57"/>
    <w:rsid w:val="00831B5B"/>
    <w:rsid w:val="00866074"/>
    <w:rsid w:val="008712CB"/>
    <w:rsid w:val="008E49E2"/>
    <w:rsid w:val="0096441E"/>
    <w:rsid w:val="00980D52"/>
    <w:rsid w:val="009A59D4"/>
    <w:rsid w:val="009C33AF"/>
    <w:rsid w:val="009C3702"/>
    <w:rsid w:val="00A250D8"/>
    <w:rsid w:val="00A43BBD"/>
    <w:rsid w:val="00A47AF2"/>
    <w:rsid w:val="00A64C95"/>
    <w:rsid w:val="00A922B2"/>
    <w:rsid w:val="00AC1CE7"/>
    <w:rsid w:val="00AE1C10"/>
    <w:rsid w:val="00B57C4D"/>
    <w:rsid w:val="00B65674"/>
    <w:rsid w:val="00B664EB"/>
    <w:rsid w:val="00B83536"/>
    <w:rsid w:val="00BE14F2"/>
    <w:rsid w:val="00C04CC8"/>
    <w:rsid w:val="00C04DAA"/>
    <w:rsid w:val="00C2479B"/>
    <w:rsid w:val="00C45231"/>
    <w:rsid w:val="00C56B73"/>
    <w:rsid w:val="00C74C9A"/>
    <w:rsid w:val="00C9109E"/>
    <w:rsid w:val="00CB1659"/>
    <w:rsid w:val="00D013FB"/>
    <w:rsid w:val="00D3321A"/>
    <w:rsid w:val="00D5233C"/>
    <w:rsid w:val="00D7271D"/>
    <w:rsid w:val="00D72C27"/>
    <w:rsid w:val="00D97DD6"/>
    <w:rsid w:val="00DB16F4"/>
    <w:rsid w:val="00E2681F"/>
    <w:rsid w:val="00E72301"/>
    <w:rsid w:val="00E810A0"/>
    <w:rsid w:val="00E9542B"/>
    <w:rsid w:val="00EA5313"/>
    <w:rsid w:val="00EA6D3B"/>
    <w:rsid w:val="00F13A68"/>
    <w:rsid w:val="00F350DF"/>
    <w:rsid w:val="00F45C6D"/>
    <w:rsid w:val="00F764A0"/>
    <w:rsid w:val="00F9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27E9049"/>
  <w15:chartTrackingRefBased/>
  <w15:docId w15:val="{A72FC229-0591-47ED-AF1B-7782B4F8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2024-10-22T08:43:00Z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