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44D7" w14:textId="77777777" w:rsidR="00116E03" w:rsidRPr="00E9542B" w:rsidRDefault="006D2E8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E9F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F5E9BF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5C40880" w14:textId="77777777" w:rsidTr="002B778F">
        <w:trPr>
          <w:trHeight w:val="302"/>
        </w:trPr>
        <w:tc>
          <w:tcPr>
            <w:tcW w:w="3082" w:type="dxa"/>
          </w:tcPr>
          <w:p w14:paraId="7B92EF0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E7FF1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32B7D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444F81" w14:textId="77777777" w:rsidTr="002B778F">
        <w:trPr>
          <w:trHeight w:val="302"/>
        </w:trPr>
        <w:tc>
          <w:tcPr>
            <w:tcW w:w="3082" w:type="dxa"/>
          </w:tcPr>
          <w:p w14:paraId="7C86FC5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8AF6A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258AA3" w14:textId="77777777" w:rsidR="00717640" w:rsidRPr="00D347F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347F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2291/24</w:t>
            </w:r>
          </w:p>
        </w:tc>
      </w:tr>
    </w:tbl>
    <w:p w14:paraId="09AADBD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AC15226" w14:textId="77777777" w:rsidR="00777715" w:rsidRDefault="00777715" w:rsidP="00777715">
      <w:pPr>
        <w:rPr>
          <w:rFonts w:ascii="Arial" w:hAnsi="Arial" w:cs="Arial"/>
        </w:rPr>
      </w:pPr>
    </w:p>
    <w:p w14:paraId="657963BA" w14:textId="77777777" w:rsidR="00D013FB" w:rsidRPr="00E9542B" w:rsidRDefault="00D013FB" w:rsidP="00777715">
      <w:pPr>
        <w:rPr>
          <w:rFonts w:ascii="Arial" w:hAnsi="Arial" w:cs="Arial"/>
        </w:rPr>
      </w:pPr>
    </w:p>
    <w:p w14:paraId="7CF3D45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1273FB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9C51FF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347F6">
        <w:rPr>
          <w:rFonts w:ascii="Arial" w:hAnsi="Arial" w:cs="Arial"/>
          <w:sz w:val="22"/>
          <w:szCs w:val="22"/>
        </w:rPr>
        <w:t>13. listopadu 2024</w:t>
      </w:r>
    </w:p>
    <w:p w14:paraId="2A68D6B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3023853" w14:textId="77777777" w:rsidR="00E2681F" w:rsidRDefault="00D347F6" w:rsidP="00D347F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(43. schůze)</w:t>
      </w:r>
    </w:p>
    <w:p w14:paraId="573775B5" w14:textId="77777777" w:rsidR="00D347F6" w:rsidRDefault="00D347F6" w:rsidP="00D347F6">
      <w:pPr>
        <w:rPr>
          <w:rFonts w:ascii="Arial" w:hAnsi="Arial" w:cs="Arial"/>
          <w:sz w:val="22"/>
          <w:szCs w:val="22"/>
        </w:rPr>
      </w:pPr>
    </w:p>
    <w:p w14:paraId="05AB8B61" w14:textId="77777777" w:rsidR="00D347F6" w:rsidRDefault="00D347F6" w:rsidP="00D347F6">
      <w:pPr>
        <w:rPr>
          <w:rFonts w:ascii="Arial" w:hAnsi="Arial" w:cs="Arial"/>
          <w:sz w:val="22"/>
          <w:szCs w:val="22"/>
        </w:rPr>
      </w:pPr>
    </w:p>
    <w:p w14:paraId="210ECDEC" w14:textId="77777777" w:rsidR="00D347F6" w:rsidRDefault="00D347F6" w:rsidP="00D347F6">
      <w:pPr>
        <w:rPr>
          <w:rFonts w:ascii="Arial" w:hAnsi="Arial" w:cs="Arial"/>
          <w:sz w:val="22"/>
          <w:szCs w:val="22"/>
        </w:rPr>
      </w:pPr>
    </w:p>
    <w:p w14:paraId="4FFEADBA" w14:textId="77777777" w:rsidR="00D347F6" w:rsidRDefault="00D347F6" w:rsidP="00D347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vnitra.</w:t>
      </w:r>
    </w:p>
    <w:p w14:paraId="785B8DFC" w14:textId="77777777" w:rsidR="00D347F6" w:rsidRDefault="00D347F6" w:rsidP="00D347F6">
      <w:pPr>
        <w:rPr>
          <w:rFonts w:ascii="Arial" w:hAnsi="Arial" w:cs="Arial"/>
          <w:sz w:val="22"/>
          <w:szCs w:val="22"/>
        </w:rPr>
      </w:pPr>
    </w:p>
    <w:p w14:paraId="6B62FF7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FEE9ED7" w14:textId="77777777" w:rsidR="00F00254" w:rsidRDefault="00F00254" w:rsidP="00B664EB">
      <w:pPr>
        <w:rPr>
          <w:rFonts w:ascii="Arial" w:hAnsi="Arial" w:cs="Arial"/>
          <w:sz w:val="22"/>
          <w:szCs w:val="22"/>
        </w:rPr>
      </w:pPr>
    </w:p>
    <w:p w14:paraId="105083A3" w14:textId="77777777" w:rsidR="00D347F6" w:rsidRDefault="00D347F6" w:rsidP="00D347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předpisů, zákon č. 141/1961 Sb., o trestním řízení soudním (trestní řád), ve znění pozdějších předpisů, a další související zákony</w:t>
      </w:r>
    </w:p>
    <w:p w14:paraId="7BD6BC68" w14:textId="77777777" w:rsidR="00D347F6" w:rsidRDefault="00D347F6" w:rsidP="00D347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743/24</w:t>
      </w:r>
    </w:p>
    <w:p w14:paraId="7806EAD2" w14:textId="77777777" w:rsidR="00D347F6" w:rsidRDefault="00D347F6" w:rsidP="00D347F6">
      <w:pPr>
        <w:ind w:left="708" w:hanging="708"/>
        <w:rPr>
          <w:rFonts w:ascii="Arial" w:hAnsi="Arial" w:cs="Arial"/>
          <w:sz w:val="22"/>
          <w:szCs w:val="22"/>
        </w:rPr>
      </w:pPr>
    </w:p>
    <w:p w14:paraId="3C6B8309" w14:textId="77777777" w:rsidR="00D347F6" w:rsidRDefault="00D347F6" w:rsidP="00D3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38EB6C8" w14:textId="77777777" w:rsidR="00D347F6" w:rsidRDefault="00D347F6" w:rsidP="00D3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803</w:t>
      </w:r>
    </w:p>
    <w:p w14:paraId="1506C736" w14:textId="77777777" w:rsidR="00D347F6" w:rsidRDefault="00D347F6" w:rsidP="00D3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53111" w14:textId="77777777" w:rsidR="00D347F6" w:rsidRDefault="00D347F6" w:rsidP="00D3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AC7A3A">
        <w:rPr>
          <w:rFonts w:ascii="Arial" w:hAnsi="Arial" w:cs="Arial"/>
          <w:sz w:val="22"/>
          <w:szCs w:val="22"/>
        </w:rPr>
        <w:t>byla přijata varianta II</w:t>
      </w:r>
      <w:r w:rsidR="00B244CB">
        <w:rPr>
          <w:rFonts w:ascii="Arial" w:hAnsi="Arial" w:cs="Arial"/>
          <w:sz w:val="22"/>
          <w:szCs w:val="22"/>
        </w:rPr>
        <w:t>,</w:t>
      </w:r>
      <w:r w:rsidR="00AC7A3A">
        <w:rPr>
          <w:rFonts w:ascii="Arial" w:hAnsi="Arial" w:cs="Arial"/>
          <w:sz w:val="22"/>
          <w:szCs w:val="22"/>
        </w:rPr>
        <w:t xml:space="preserve"> tj. zachování stávajícího znění u trestného činu šíření toxikomanie a varianta A, kdy se rozšiřuje použití tzv. předsudečných pohnutek jako okolnosti podmiňující použití vyšší trestní sazby na další trestné činy a </w:t>
      </w:r>
      <w:r>
        <w:rPr>
          <w:rFonts w:ascii="Arial" w:hAnsi="Arial" w:cs="Arial"/>
          <w:sz w:val="22"/>
          <w:szCs w:val="22"/>
        </w:rPr>
        <w:t xml:space="preserve">návrh byl </w:t>
      </w:r>
      <w:r w:rsidR="00AC7A3A">
        <w:rPr>
          <w:rFonts w:ascii="Arial" w:hAnsi="Arial" w:cs="Arial"/>
          <w:sz w:val="22"/>
          <w:szCs w:val="22"/>
        </w:rPr>
        <w:t xml:space="preserve">zároveň </w:t>
      </w:r>
      <w:r>
        <w:rPr>
          <w:rFonts w:ascii="Arial" w:hAnsi="Arial" w:cs="Arial"/>
          <w:sz w:val="22"/>
          <w:szCs w:val="22"/>
        </w:rPr>
        <w:t xml:space="preserve">upraven podle písemného </w:t>
      </w:r>
      <w:r w:rsidR="00AC7A3A">
        <w:rPr>
          <w:rFonts w:ascii="Arial" w:hAnsi="Arial" w:cs="Arial"/>
          <w:sz w:val="22"/>
          <w:szCs w:val="22"/>
        </w:rPr>
        <w:t>podkladu</w:t>
      </w:r>
      <w:r>
        <w:rPr>
          <w:rFonts w:ascii="Arial" w:hAnsi="Arial" w:cs="Arial"/>
          <w:sz w:val="22"/>
          <w:szCs w:val="22"/>
        </w:rPr>
        <w:t xml:space="preserve"> </w:t>
      </w:r>
      <w:r w:rsidR="00F00254">
        <w:rPr>
          <w:rFonts w:ascii="Arial" w:hAnsi="Arial" w:cs="Arial"/>
          <w:sz w:val="22"/>
          <w:szCs w:val="22"/>
        </w:rPr>
        <w:t>místopředsedy</w:t>
      </w:r>
      <w:r>
        <w:rPr>
          <w:rFonts w:ascii="Arial" w:hAnsi="Arial" w:cs="Arial"/>
          <w:sz w:val="22"/>
          <w:szCs w:val="22"/>
        </w:rPr>
        <w:t xml:space="preserve"> vlády a</w:t>
      </w:r>
      <w:r w:rsidR="00AC7A3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práce a</w:t>
      </w:r>
      <w:r w:rsidR="00AC7A3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věcí.</w:t>
      </w:r>
    </w:p>
    <w:p w14:paraId="080839D6" w14:textId="77777777" w:rsidR="00D347F6" w:rsidRDefault="00D347F6" w:rsidP="00D3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F865B" w14:textId="77777777" w:rsidR="00D347F6" w:rsidRDefault="00D347F6" w:rsidP="00D3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F23312" w14:textId="77777777" w:rsidR="00D347F6" w:rsidRDefault="00D347F6" w:rsidP="00D3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DDD21" w14:textId="77777777" w:rsidR="00F00254" w:rsidRDefault="00F00254" w:rsidP="00D3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91F8B" w14:textId="77777777" w:rsidR="00D347F6" w:rsidRPr="00D347F6" w:rsidRDefault="00D347F6" w:rsidP="00D34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BE832" w14:textId="77777777" w:rsidR="00D347F6" w:rsidRDefault="000C3910" w:rsidP="000C39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256/2004 Sb., o podnikání na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kapitálovém trhu, ve znění pozdějších předpisů</w:t>
      </w:r>
    </w:p>
    <w:p w14:paraId="0F8791B2" w14:textId="77777777" w:rsidR="000C3910" w:rsidRDefault="000C3910" w:rsidP="000C39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748/24</w:t>
      </w:r>
    </w:p>
    <w:p w14:paraId="5EED10BC" w14:textId="77777777" w:rsidR="000C3910" w:rsidRDefault="000C3910" w:rsidP="000C3910">
      <w:pPr>
        <w:ind w:left="708" w:hanging="708"/>
        <w:rPr>
          <w:rFonts w:ascii="Arial" w:hAnsi="Arial" w:cs="Arial"/>
          <w:sz w:val="22"/>
          <w:szCs w:val="22"/>
        </w:rPr>
      </w:pPr>
    </w:p>
    <w:p w14:paraId="47A7E98B" w14:textId="77777777" w:rsidR="000C3910" w:rsidRDefault="000C3910" w:rsidP="000C39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FB74CE5" w14:textId="77777777" w:rsidR="000C3910" w:rsidRDefault="000C3910" w:rsidP="000C39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804.</w:t>
      </w:r>
    </w:p>
    <w:p w14:paraId="060DA70A" w14:textId="77777777" w:rsidR="000C3910" w:rsidRDefault="000C3910" w:rsidP="000C39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DE6CD" w14:textId="77777777" w:rsidR="000C3910" w:rsidRDefault="000C3910" w:rsidP="000C39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1C1AD7" w14:textId="77777777" w:rsidR="000C3910" w:rsidRDefault="000C3910" w:rsidP="000C39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E982D" w14:textId="77777777" w:rsidR="000C3910" w:rsidRDefault="000C3910" w:rsidP="000C39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0C9BE" w14:textId="77777777" w:rsidR="00F00254" w:rsidRDefault="00F00254" w:rsidP="000C39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85E3C" w14:textId="77777777" w:rsidR="00D347F6" w:rsidRDefault="004A2979" w:rsidP="004A29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poslanců Martiny Ochodnické, Josefa Fleka, Ivety Štefanové, Věry Adámkové, Toma Philippa, Zdenky Němečkové Crkvenjaš, Olgy Richterové, Matěje Ondřeje Havla, Jana Berkiho, Zdeňka Kettnera, Jany Berkovcové, Marie Jílkové, Renáty Zajíčkové a Kláry Kocmanové na vydání zákona, kterým se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mění zákon č. 65/2017 Sb., o ochraně zdraví před škodlivými účinky návykových látek ve znění pozdějších předpisů a další související zákony (sněmovní tisk č. 816)</w:t>
      </w:r>
    </w:p>
    <w:p w14:paraId="5EB3DFF6" w14:textId="77777777" w:rsidR="004A2979" w:rsidRDefault="004A2979" w:rsidP="004A29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908/24</w:t>
      </w:r>
    </w:p>
    <w:p w14:paraId="35A3DB1A" w14:textId="77777777" w:rsidR="004A2979" w:rsidRDefault="004A2979" w:rsidP="004A2979">
      <w:pPr>
        <w:ind w:left="708" w:hanging="708"/>
        <w:rPr>
          <w:rFonts w:ascii="Arial" w:hAnsi="Arial" w:cs="Arial"/>
          <w:sz w:val="22"/>
          <w:szCs w:val="22"/>
        </w:rPr>
      </w:pPr>
    </w:p>
    <w:p w14:paraId="6A193C26" w14:textId="77777777" w:rsidR="004A2979" w:rsidRDefault="004A2979" w:rsidP="004A2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525777C" w14:textId="77777777" w:rsidR="004A2979" w:rsidRDefault="004A2979" w:rsidP="004A2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805.</w:t>
      </w:r>
    </w:p>
    <w:p w14:paraId="6965CFA6" w14:textId="77777777" w:rsidR="004A2979" w:rsidRDefault="004A2979" w:rsidP="004A2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BF9F6" w14:textId="77777777" w:rsidR="004A2979" w:rsidRDefault="004A2979" w:rsidP="004A2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F10FFFF" w14:textId="77777777" w:rsidR="004A2979" w:rsidRDefault="004A2979" w:rsidP="004A2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9CB3A" w14:textId="77777777" w:rsidR="004A2979" w:rsidRDefault="004A2979" w:rsidP="004A2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66F14" w14:textId="77777777" w:rsidR="00F00254" w:rsidRPr="004A2979" w:rsidRDefault="00F00254" w:rsidP="004A2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0013F" w14:textId="77777777" w:rsidR="00D347F6" w:rsidRDefault="00A00831" w:rsidP="00A008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poslance Andreje Babiše na vydání zákona, kterým se mění zákon č.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236/1995 Sb., o platu a dalších náležitostech spojených s výkonem funkce představitelů státní moci a některých státních orgánů a soudců a poslanců Evropského parlamentu, ve znění pozdějších předpisů (sněmovní tisk č. 819)</w:t>
      </w:r>
    </w:p>
    <w:p w14:paraId="354CA375" w14:textId="77777777" w:rsidR="00A00831" w:rsidRDefault="00A00831" w:rsidP="00A008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906/24</w:t>
      </w:r>
    </w:p>
    <w:p w14:paraId="5827839D" w14:textId="77777777" w:rsidR="00A00831" w:rsidRDefault="00A00831" w:rsidP="00A00831">
      <w:pPr>
        <w:ind w:left="708" w:hanging="708"/>
        <w:rPr>
          <w:rFonts w:ascii="Arial" w:hAnsi="Arial" w:cs="Arial"/>
          <w:sz w:val="22"/>
          <w:szCs w:val="22"/>
        </w:rPr>
      </w:pPr>
    </w:p>
    <w:p w14:paraId="7EF0FC24" w14:textId="77777777" w:rsidR="00A00831" w:rsidRDefault="00A00831" w:rsidP="00A008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E05F6AC" w14:textId="77777777" w:rsidR="00A00831" w:rsidRDefault="00A00831" w:rsidP="00A008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806.</w:t>
      </w:r>
    </w:p>
    <w:p w14:paraId="45D51F97" w14:textId="77777777" w:rsidR="00A00831" w:rsidRDefault="00A00831" w:rsidP="00A008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9CE7B" w14:textId="77777777" w:rsidR="00A00831" w:rsidRDefault="00A00831" w:rsidP="00A008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E30A5F" w14:textId="77777777" w:rsidR="00A00831" w:rsidRDefault="00A00831" w:rsidP="00A008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18F24" w14:textId="77777777" w:rsidR="00F00254" w:rsidRDefault="00F00254" w:rsidP="00A008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D2D80" w14:textId="77777777" w:rsidR="00A00831" w:rsidRPr="00A00831" w:rsidRDefault="00A00831" w:rsidP="00A008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73DAC" w14:textId="77777777" w:rsidR="00D347F6" w:rsidRDefault="00EE7CC7" w:rsidP="00EE7C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vzniklé pracovním úrazem nebo nemocí z povolání </w:t>
      </w:r>
      <w:r w:rsidR="00F0025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úpravě náhrady nákladů na výživu pozůstalých podle pracovněprávních předpisů (nařízení o úpravě náhrady)</w:t>
      </w:r>
    </w:p>
    <w:p w14:paraId="11C5D5D7" w14:textId="77777777" w:rsidR="00EE7CC7" w:rsidRDefault="00EE7CC7" w:rsidP="00EE7C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887/24</w:t>
      </w:r>
    </w:p>
    <w:p w14:paraId="6DA95160" w14:textId="77777777" w:rsidR="00EE7CC7" w:rsidRDefault="00EE7CC7" w:rsidP="00EE7CC7">
      <w:pPr>
        <w:ind w:left="708" w:hanging="708"/>
        <w:rPr>
          <w:rFonts w:ascii="Arial" w:hAnsi="Arial" w:cs="Arial"/>
          <w:sz w:val="22"/>
          <w:szCs w:val="22"/>
        </w:rPr>
      </w:pPr>
    </w:p>
    <w:p w14:paraId="13A3B987" w14:textId="77777777" w:rsidR="00EE7CC7" w:rsidRDefault="00EE7CC7" w:rsidP="00EE7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F0025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B112805" w14:textId="77777777" w:rsidR="00EE7CC7" w:rsidRDefault="00EE7CC7" w:rsidP="00EE7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807.</w:t>
      </w:r>
    </w:p>
    <w:p w14:paraId="2C38EF3B" w14:textId="77777777" w:rsidR="00EE7CC7" w:rsidRDefault="00EE7CC7" w:rsidP="00EE7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E72BE" w14:textId="77777777" w:rsidR="00EE7CC7" w:rsidRDefault="00EE7CC7" w:rsidP="00EE7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C4A15D" w14:textId="77777777" w:rsidR="00EE7CC7" w:rsidRDefault="00EE7CC7" w:rsidP="00EE7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F4B6B" w14:textId="77777777" w:rsidR="00F00254" w:rsidRDefault="00F00254" w:rsidP="00EE7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D3186" w14:textId="77777777" w:rsidR="00EE7CC7" w:rsidRPr="00EE7CC7" w:rsidRDefault="00EE7CC7" w:rsidP="00EE7C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19980" w14:textId="77777777" w:rsidR="00D347F6" w:rsidRDefault="005A71F6" w:rsidP="005A71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služebním příjmu po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skončení neschopnosti ke službě vzniklé služebním úrazem nebo nemocí z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povolání a o úpravě náhrady nákladů na výživu pozůstalých</w:t>
      </w:r>
    </w:p>
    <w:p w14:paraId="337AA9B4" w14:textId="77777777" w:rsidR="005A71F6" w:rsidRDefault="005A71F6" w:rsidP="005A71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856/24</w:t>
      </w:r>
    </w:p>
    <w:p w14:paraId="03CD2EF1" w14:textId="77777777" w:rsidR="005A71F6" w:rsidRDefault="005A71F6" w:rsidP="005A71F6">
      <w:pPr>
        <w:ind w:left="708" w:hanging="708"/>
        <w:rPr>
          <w:rFonts w:ascii="Arial" w:hAnsi="Arial" w:cs="Arial"/>
          <w:sz w:val="22"/>
          <w:szCs w:val="22"/>
        </w:rPr>
      </w:pPr>
    </w:p>
    <w:p w14:paraId="718E9124" w14:textId="77777777" w:rsidR="005A71F6" w:rsidRDefault="005A71F6" w:rsidP="005A7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0025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562F7C2" w14:textId="77777777" w:rsidR="005A71F6" w:rsidRDefault="005A71F6" w:rsidP="005A7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808.</w:t>
      </w:r>
    </w:p>
    <w:p w14:paraId="40C793AF" w14:textId="77777777" w:rsidR="005A71F6" w:rsidRDefault="005A71F6" w:rsidP="005A7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981FB" w14:textId="77777777" w:rsidR="005A71F6" w:rsidRDefault="005A71F6" w:rsidP="005A7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7C591F" w14:textId="77777777" w:rsidR="005A71F6" w:rsidRDefault="005A71F6" w:rsidP="005A7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3B30E" w14:textId="77777777" w:rsidR="005A71F6" w:rsidRPr="005A71F6" w:rsidRDefault="005A71F6" w:rsidP="005A71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91427" w14:textId="77777777" w:rsidR="00D347F6" w:rsidRDefault="0067479F" w:rsidP="006747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2676DD82" w14:textId="77777777" w:rsidR="0067479F" w:rsidRDefault="0067479F" w:rsidP="006747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915/24</w:t>
      </w:r>
    </w:p>
    <w:p w14:paraId="391C86B0" w14:textId="77777777" w:rsidR="0067479F" w:rsidRDefault="0067479F" w:rsidP="0067479F">
      <w:pPr>
        <w:ind w:left="708" w:hanging="708"/>
        <w:rPr>
          <w:rFonts w:ascii="Arial" w:hAnsi="Arial" w:cs="Arial"/>
          <w:sz w:val="22"/>
          <w:szCs w:val="22"/>
        </w:rPr>
      </w:pPr>
    </w:p>
    <w:p w14:paraId="1667EC33" w14:textId="77777777" w:rsidR="0067479F" w:rsidRDefault="0067479F" w:rsidP="00674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BDD2756" w14:textId="77777777" w:rsidR="0067479F" w:rsidRDefault="0067479F" w:rsidP="00674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809.</w:t>
      </w:r>
    </w:p>
    <w:p w14:paraId="5E3ADAAB" w14:textId="77777777" w:rsidR="0067479F" w:rsidRDefault="0067479F" w:rsidP="00674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3B674" w14:textId="77777777" w:rsidR="0067479F" w:rsidRDefault="0067479F" w:rsidP="00674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DB3BEF" w14:textId="77777777" w:rsidR="0067479F" w:rsidRDefault="0067479F" w:rsidP="00674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717B8" w14:textId="77777777" w:rsidR="0067479F" w:rsidRDefault="0067479F" w:rsidP="006747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5A3CB" w14:textId="77777777" w:rsidR="00F00254" w:rsidRPr="0067479F" w:rsidRDefault="00F00254" w:rsidP="006747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97431" w14:textId="77777777" w:rsidR="00D347F6" w:rsidRDefault="006B6143" w:rsidP="006B61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členů Rady pro výzkum, vývoj a inovace</w:t>
      </w:r>
    </w:p>
    <w:p w14:paraId="7B8B66A5" w14:textId="77777777" w:rsidR="006B6143" w:rsidRDefault="006B6143" w:rsidP="006B61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759/24</w:t>
      </w:r>
    </w:p>
    <w:p w14:paraId="2DEDC8E5" w14:textId="77777777" w:rsidR="006B6143" w:rsidRDefault="006B6143" w:rsidP="006B6143">
      <w:pPr>
        <w:ind w:left="708" w:hanging="708"/>
        <w:rPr>
          <w:rFonts w:ascii="Arial" w:hAnsi="Arial" w:cs="Arial"/>
          <w:sz w:val="22"/>
          <w:szCs w:val="22"/>
        </w:rPr>
      </w:pPr>
    </w:p>
    <w:p w14:paraId="1640C3E6" w14:textId="77777777" w:rsidR="006B6143" w:rsidRDefault="006B6143" w:rsidP="006B6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4DA805B4" w14:textId="77777777" w:rsidR="006B6143" w:rsidRDefault="006B6143" w:rsidP="006B6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810.</w:t>
      </w:r>
    </w:p>
    <w:p w14:paraId="41EF983E" w14:textId="77777777" w:rsidR="006B6143" w:rsidRDefault="006B6143" w:rsidP="006B6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051CD" w14:textId="77777777" w:rsidR="006B6143" w:rsidRDefault="006B6143" w:rsidP="006B6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A3EDFB1" w14:textId="77777777" w:rsidR="006B6143" w:rsidRDefault="006B6143" w:rsidP="006B6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8684F" w14:textId="77777777" w:rsidR="006B6143" w:rsidRDefault="006B6143" w:rsidP="006B61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684D3" w14:textId="77777777" w:rsidR="00F00254" w:rsidRPr="006B6143" w:rsidRDefault="00F00254" w:rsidP="006B61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28298" w14:textId="77777777" w:rsidR="00D347F6" w:rsidRDefault="00B86D30" w:rsidP="00B86D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Jmenování členů správních rad zdravotních pojišťoven</w:t>
      </w:r>
    </w:p>
    <w:p w14:paraId="3B58E94B" w14:textId="77777777" w:rsidR="00B86D30" w:rsidRDefault="00B86D30" w:rsidP="00B86D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917/24</w:t>
      </w:r>
    </w:p>
    <w:p w14:paraId="5CFAC78C" w14:textId="77777777" w:rsidR="00B86D30" w:rsidRDefault="00B86D30" w:rsidP="00B86D30">
      <w:pPr>
        <w:ind w:left="708" w:hanging="708"/>
        <w:rPr>
          <w:rFonts w:ascii="Arial" w:hAnsi="Arial" w:cs="Arial"/>
          <w:sz w:val="22"/>
          <w:szCs w:val="22"/>
        </w:rPr>
      </w:pPr>
    </w:p>
    <w:p w14:paraId="1BC635E1" w14:textId="77777777" w:rsidR="00B86D30" w:rsidRDefault="00B86D30" w:rsidP="00B86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E0DC16C" w14:textId="77777777" w:rsidR="00B86D30" w:rsidRDefault="00B86D30" w:rsidP="00B86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811.</w:t>
      </w:r>
    </w:p>
    <w:p w14:paraId="10C2070E" w14:textId="77777777" w:rsidR="00B86D30" w:rsidRDefault="00B86D30" w:rsidP="00B86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56E1D" w14:textId="77777777" w:rsidR="00B86D30" w:rsidRDefault="00B86D30" w:rsidP="00B86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AE3A0F" w14:textId="77777777" w:rsidR="00B86D30" w:rsidRDefault="00B86D30" w:rsidP="00B86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61E1A" w14:textId="77777777" w:rsidR="00F00254" w:rsidRDefault="00F00254" w:rsidP="00B86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D9E51" w14:textId="77777777" w:rsidR="00B86D30" w:rsidRPr="00B86D30" w:rsidRDefault="00B86D30" w:rsidP="00B86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F5F39" w14:textId="77777777" w:rsidR="00D347F6" w:rsidRDefault="00CF0B7B" w:rsidP="00CF0B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2025 a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střednědobého výhledu na roky 2026 a 2027</w:t>
      </w:r>
    </w:p>
    <w:p w14:paraId="7154C05B" w14:textId="77777777" w:rsidR="00CF0B7B" w:rsidRDefault="00CF0B7B" w:rsidP="00CF0B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919/24</w:t>
      </w:r>
    </w:p>
    <w:p w14:paraId="5B645B2B" w14:textId="77777777" w:rsidR="00CF0B7B" w:rsidRDefault="00CF0B7B" w:rsidP="00CF0B7B">
      <w:pPr>
        <w:ind w:left="708" w:hanging="708"/>
        <w:rPr>
          <w:rFonts w:ascii="Arial" w:hAnsi="Arial" w:cs="Arial"/>
          <w:sz w:val="22"/>
          <w:szCs w:val="22"/>
        </w:rPr>
      </w:pPr>
    </w:p>
    <w:p w14:paraId="340A77FC" w14:textId="77777777" w:rsidR="00CF0B7B" w:rsidRDefault="00CF0B7B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0A9BF96" w14:textId="77777777" w:rsidR="00CF0B7B" w:rsidRDefault="00CF0B7B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812.</w:t>
      </w:r>
    </w:p>
    <w:p w14:paraId="5B27AA71" w14:textId="77777777" w:rsidR="00CF0B7B" w:rsidRDefault="00CF0B7B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29FCC" w14:textId="77777777" w:rsidR="00CF0B7B" w:rsidRDefault="00CF0B7B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791A6C" w14:textId="77777777" w:rsidR="00CF0B7B" w:rsidRDefault="00CF0B7B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75563" w14:textId="77777777" w:rsidR="00F00254" w:rsidRDefault="00F00254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37AA1" w14:textId="77777777" w:rsidR="00F00254" w:rsidRDefault="00F00254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426C9" w14:textId="77777777" w:rsidR="00F00254" w:rsidRDefault="00F00254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0E4FB" w14:textId="77777777" w:rsidR="00F00254" w:rsidRDefault="00F00254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D43AD" w14:textId="77777777" w:rsidR="00F00254" w:rsidRDefault="00F00254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A4386" w14:textId="77777777" w:rsidR="00F00254" w:rsidRDefault="00F00254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D594C" w14:textId="77777777" w:rsidR="00F00254" w:rsidRDefault="00F00254" w:rsidP="00CF0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7AEEC" w14:textId="77777777" w:rsidR="00D347F6" w:rsidRDefault="009E4717" w:rsidP="009E47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Posílení výdajů kapitoly 313 – Ministerstvo práce a sociálních věcí v závazném ukazateli Příspěvek na péči podle zákona o sociálních službách</w:t>
      </w:r>
    </w:p>
    <w:p w14:paraId="1C3E664F" w14:textId="77777777" w:rsidR="009E4717" w:rsidRDefault="009E4717" w:rsidP="009E47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914/24</w:t>
      </w:r>
    </w:p>
    <w:p w14:paraId="20E79E9F" w14:textId="77777777" w:rsidR="009E4717" w:rsidRDefault="009E4717" w:rsidP="009E4717">
      <w:pPr>
        <w:ind w:left="708" w:hanging="708"/>
        <w:rPr>
          <w:rFonts w:ascii="Arial" w:hAnsi="Arial" w:cs="Arial"/>
          <w:sz w:val="22"/>
          <w:szCs w:val="22"/>
        </w:rPr>
      </w:pPr>
    </w:p>
    <w:p w14:paraId="70BCFCE5" w14:textId="77777777" w:rsidR="009E4717" w:rsidRDefault="009E4717" w:rsidP="009E47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F0025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D3ED3CE" w14:textId="77777777" w:rsidR="009E4717" w:rsidRDefault="009E4717" w:rsidP="009E47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813.</w:t>
      </w:r>
    </w:p>
    <w:p w14:paraId="0E504DFF" w14:textId="77777777" w:rsidR="009E4717" w:rsidRDefault="009E4717" w:rsidP="009E47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CE00B" w14:textId="77777777" w:rsidR="009E4717" w:rsidRDefault="009E4717" w:rsidP="009E47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3BBC683" w14:textId="77777777" w:rsidR="009E4717" w:rsidRDefault="009E4717" w:rsidP="009E47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B5220" w14:textId="77777777" w:rsidR="009E4717" w:rsidRDefault="009E4717" w:rsidP="009E47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A7ADB" w14:textId="77777777" w:rsidR="00F00254" w:rsidRPr="009E4717" w:rsidRDefault="00F00254" w:rsidP="009E47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7E63E" w14:textId="77777777" w:rsidR="00D347F6" w:rsidRDefault="009B2527" w:rsidP="009B25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Investice na dopravní infrastruktuře na území hlavního města Prahy a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Středočeského kraje vyvolané v souvislosti s realizací Silničního okruhu kolem Prahy – D0 511 a silnice I/12</w:t>
      </w:r>
    </w:p>
    <w:p w14:paraId="7928CBAF" w14:textId="77777777" w:rsidR="009B2527" w:rsidRDefault="009B2527" w:rsidP="009B25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912/24</w:t>
      </w:r>
    </w:p>
    <w:p w14:paraId="2D1AFFBF" w14:textId="77777777" w:rsidR="009B2527" w:rsidRDefault="009B2527" w:rsidP="009B2527">
      <w:pPr>
        <w:ind w:left="708" w:hanging="708"/>
        <w:rPr>
          <w:rFonts w:ascii="Arial" w:hAnsi="Arial" w:cs="Arial"/>
          <w:sz w:val="22"/>
          <w:szCs w:val="22"/>
        </w:rPr>
      </w:pPr>
    </w:p>
    <w:p w14:paraId="7FD20FEF" w14:textId="77777777" w:rsidR="009B2527" w:rsidRDefault="009B2527" w:rsidP="009B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8BA43F4" w14:textId="77777777" w:rsidR="009B2527" w:rsidRDefault="009B2527" w:rsidP="009B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814.</w:t>
      </w:r>
    </w:p>
    <w:p w14:paraId="5CCDB27E" w14:textId="77777777" w:rsidR="009B2527" w:rsidRDefault="009B2527" w:rsidP="009B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57738" w14:textId="77777777" w:rsidR="009B2527" w:rsidRDefault="009B2527" w:rsidP="009B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5FB8B51" w14:textId="77777777" w:rsidR="009B2527" w:rsidRDefault="009B2527" w:rsidP="009B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C7274" w14:textId="77777777" w:rsidR="009B2527" w:rsidRDefault="009B2527" w:rsidP="009B2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F7F50" w14:textId="77777777" w:rsidR="00F00254" w:rsidRPr="009B2527" w:rsidRDefault="00F00254" w:rsidP="009B2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42297" w14:textId="77777777" w:rsidR="00D347F6" w:rsidRDefault="00EC7A4B" w:rsidP="00EC7A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o udělení souhlasu Úřadu vlády České republiky se změnou účelu použití nároků z nespotřebovaných neprofilujících výdajů</w:t>
      </w:r>
    </w:p>
    <w:p w14:paraId="49CFBE84" w14:textId="77777777" w:rsidR="00EC7A4B" w:rsidRDefault="00EC7A4B" w:rsidP="00EC7A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909/24</w:t>
      </w:r>
    </w:p>
    <w:p w14:paraId="41CCA89E" w14:textId="77777777" w:rsidR="00EC7A4B" w:rsidRDefault="00EC7A4B" w:rsidP="00EC7A4B">
      <w:pPr>
        <w:ind w:left="708" w:hanging="708"/>
        <w:rPr>
          <w:rFonts w:ascii="Arial" w:hAnsi="Arial" w:cs="Arial"/>
          <w:sz w:val="22"/>
          <w:szCs w:val="22"/>
        </w:rPr>
      </w:pPr>
    </w:p>
    <w:p w14:paraId="636D86FE" w14:textId="77777777" w:rsidR="00EC7A4B" w:rsidRDefault="00EC7A4B" w:rsidP="00EC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7BE0B70E" w14:textId="77777777" w:rsidR="00EC7A4B" w:rsidRDefault="00EC7A4B" w:rsidP="00EC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815.</w:t>
      </w:r>
    </w:p>
    <w:p w14:paraId="76DB8CCB" w14:textId="77777777" w:rsidR="00EC7A4B" w:rsidRDefault="00EC7A4B" w:rsidP="00EC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53990" w14:textId="77777777" w:rsidR="00EC7A4B" w:rsidRDefault="00EC7A4B" w:rsidP="00EC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6E1FDB" w14:textId="77777777" w:rsidR="00EC7A4B" w:rsidRDefault="00EC7A4B" w:rsidP="00EC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8E689" w14:textId="77777777" w:rsidR="00EC7A4B" w:rsidRDefault="00EC7A4B" w:rsidP="00EC7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0BE4D" w14:textId="77777777" w:rsidR="00F00254" w:rsidRPr="00EC7A4B" w:rsidRDefault="00F00254" w:rsidP="00EC7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19A70" w14:textId="77777777" w:rsidR="00D347F6" w:rsidRDefault="000001F4" w:rsidP="000001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přijetí změn příloh A a B Minamatské úmluvy o rtuti přijatých v Ženevě dne 3. listopadu 2023</w:t>
      </w:r>
    </w:p>
    <w:p w14:paraId="6D1EAE4D" w14:textId="77777777" w:rsidR="000001F4" w:rsidRDefault="000001F4" w:rsidP="000001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896/24</w:t>
      </w:r>
    </w:p>
    <w:p w14:paraId="4D11A44D" w14:textId="77777777" w:rsidR="000001F4" w:rsidRDefault="000001F4" w:rsidP="000001F4">
      <w:pPr>
        <w:ind w:left="708" w:hanging="708"/>
        <w:rPr>
          <w:rFonts w:ascii="Arial" w:hAnsi="Arial" w:cs="Arial"/>
          <w:sz w:val="22"/>
          <w:szCs w:val="22"/>
        </w:rPr>
      </w:pPr>
    </w:p>
    <w:p w14:paraId="38D90034" w14:textId="77777777" w:rsidR="000001F4" w:rsidRDefault="000001F4" w:rsidP="00000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77E9A9BF" w14:textId="77777777" w:rsidR="000001F4" w:rsidRDefault="000001F4" w:rsidP="00000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816.</w:t>
      </w:r>
    </w:p>
    <w:p w14:paraId="5A2202F0" w14:textId="77777777" w:rsidR="000001F4" w:rsidRDefault="000001F4" w:rsidP="00000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7A972" w14:textId="77777777" w:rsidR="000001F4" w:rsidRDefault="000001F4" w:rsidP="00000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8C68B6" w14:textId="77777777" w:rsidR="000001F4" w:rsidRDefault="000001F4" w:rsidP="00000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9CFFB" w14:textId="77777777" w:rsidR="00F00254" w:rsidRDefault="00F00254" w:rsidP="00000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C9D0F" w14:textId="77777777" w:rsidR="000001F4" w:rsidRPr="000001F4" w:rsidRDefault="000001F4" w:rsidP="000001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2303A" w14:textId="77777777" w:rsidR="00D347F6" w:rsidRDefault="00684CA8" w:rsidP="00684C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Prodloužení termínu pro zcizení administrativní budovy 1. máje č.p. 803, Olomouc</w:t>
      </w:r>
    </w:p>
    <w:p w14:paraId="07F0EA81" w14:textId="77777777" w:rsidR="00684CA8" w:rsidRDefault="00684CA8" w:rsidP="00684C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905/24</w:t>
      </w:r>
    </w:p>
    <w:p w14:paraId="40610AA4" w14:textId="77777777" w:rsidR="00684CA8" w:rsidRDefault="00684CA8" w:rsidP="00684CA8">
      <w:pPr>
        <w:ind w:left="708" w:hanging="708"/>
        <w:rPr>
          <w:rFonts w:ascii="Arial" w:hAnsi="Arial" w:cs="Arial"/>
          <w:sz w:val="22"/>
          <w:szCs w:val="22"/>
        </w:rPr>
      </w:pPr>
    </w:p>
    <w:p w14:paraId="65E1FCC2" w14:textId="77777777" w:rsidR="00684CA8" w:rsidRDefault="00684CA8" w:rsidP="00684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9AA8DBF" w14:textId="77777777" w:rsidR="00684CA8" w:rsidRDefault="00684CA8" w:rsidP="00684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817.</w:t>
      </w:r>
    </w:p>
    <w:p w14:paraId="0F0CA81D" w14:textId="77777777" w:rsidR="00684CA8" w:rsidRDefault="00684CA8" w:rsidP="00684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A1E33" w14:textId="77777777" w:rsidR="00684CA8" w:rsidRDefault="00684CA8" w:rsidP="00684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85772C" w14:textId="77777777" w:rsidR="00684CA8" w:rsidRDefault="00684CA8" w:rsidP="00684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9BB82" w14:textId="77777777" w:rsidR="00684CA8" w:rsidRPr="00684CA8" w:rsidRDefault="00684CA8" w:rsidP="00684C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B530D" w14:textId="77777777" w:rsidR="00D347F6" w:rsidRDefault="006F723B" w:rsidP="006F72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2023</w:t>
      </w:r>
    </w:p>
    <w:p w14:paraId="2B0DF80F" w14:textId="77777777" w:rsidR="006F723B" w:rsidRDefault="006F723B" w:rsidP="006F72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899/24</w:t>
      </w:r>
    </w:p>
    <w:p w14:paraId="51F22539" w14:textId="77777777" w:rsidR="006F723B" w:rsidRDefault="006F723B" w:rsidP="006F723B">
      <w:pPr>
        <w:ind w:left="708" w:hanging="708"/>
        <w:rPr>
          <w:rFonts w:ascii="Arial" w:hAnsi="Arial" w:cs="Arial"/>
          <w:sz w:val="22"/>
          <w:szCs w:val="22"/>
        </w:rPr>
      </w:pPr>
    </w:p>
    <w:p w14:paraId="518AEA60" w14:textId="77777777" w:rsidR="006F723B" w:rsidRDefault="006F723B" w:rsidP="006F7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94E4994" w14:textId="77777777" w:rsidR="006F723B" w:rsidRDefault="006F723B" w:rsidP="006F7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818.</w:t>
      </w:r>
    </w:p>
    <w:p w14:paraId="2B699167" w14:textId="77777777" w:rsidR="006F723B" w:rsidRDefault="006F723B" w:rsidP="006F7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BDFB5" w14:textId="77777777" w:rsidR="006F723B" w:rsidRDefault="006F723B" w:rsidP="006F7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C1DA93" w14:textId="77777777" w:rsidR="006F723B" w:rsidRDefault="006F723B" w:rsidP="006F7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B1F9B" w14:textId="77777777" w:rsidR="00F00254" w:rsidRDefault="00F00254" w:rsidP="006F7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84DDC" w14:textId="77777777" w:rsidR="006F723B" w:rsidRPr="006F723B" w:rsidRDefault="006F723B" w:rsidP="006F72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FAE84" w14:textId="77777777" w:rsidR="00D347F6" w:rsidRDefault="00C64D1A" w:rsidP="00C64D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pokračujícího zasedání smluvních stran Úmluvy o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posuzování vlivů na životní prostředí přesahujících hranice států a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pokračujícího zasedání smluvních stran Úmluvy o posuzování vlivů na životní prostředí přesahujících hranice států sloužící jako zasedání smluvních stran Protokolu o strategickém posuzování vlivů na životní prostředí (Ženeva, Švýcarsko, 10. prosince 2024)</w:t>
      </w:r>
    </w:p>
    <w:p w14:paraId="0116BD46" w14:textId="77777777" w:rsidR="00C64D1A" w:rsidRDefault="00C64D1A" w:rsidP="00C64D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910/24</w:t>
      </w:r>
    </w:p>
    <w:p w14:paraId="6067C633" w14:textId="77777777" w:rsidR="00C64D1A" w:rsidRDefault="00C64D1A" w:rsidP="00C64D1A">
      <w:pPr>
        <w:ind w:left="708" w:hanging="708"/>
        <w:rPr>
          <w:rFonts w:ascii="Arial" w:hAnsi="Arial" w:cs="Arial"/>
          <w:sz w:val="22"/>
          <w:szCs w:val="22"/>
        </w:rPr>
      </w:pPr>
    </w:p>
    <w:p w14:paraId="082B6CF8" w14:textId="77777777" w:rsidR="00C64D1A" w:rsidRDefault="00C64D1A" w:rsidP="00C64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5002E41" w14:textId="77777777" w:rsidR="00C64D1A" w:rsidRDefault="00C64D1A" w:rsidP="00C64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72FB2404" w14:textId="77777777" w:rsidR="00C64D1A" w:rsidRDefault="00C64D1A" w:rsidP="00C64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19455" w14:textId="77777777" w:rsidR="00C64D1A" w:rsidRDefault="00C64D1A" w:rsidP="00C64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C4437D" w14:textId="77777777" w:rsidR="00C64D1A" w:rsidRDefault="00C64D1A" w:rsidP="00C64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DFE9C" w14:textId="77777777" w:rsidR="00F00254" w:rsidRDefault="00F00254" w:rsidP="00C64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D653E" w14:textId="77777777" w:rsidR="00C64D1A" w:rsidRPr="00C64D1A" w:rsidRDefault="00C64D1A" w:rsidP="00C64D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1A257" w14:textId="77777777" w:rsidR="00D347F6" w:rsidRDefault="00670D7C" w:rsidP="00670D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summitu EU – Rada pro spolupráci v Zálivu dne </w:t>
      </w:r>
      <w:r w:rsidR="00F0025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16. října 2024 a na zasedání Evropské rady ve dnech 17. a 18. října 2024 v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Bruselu</w:t>
      </w:r>
    </w:p>
    <w:p w14:paraId="695D9A87" w14:textId="77777777" w:rsidR="00670D7C" w:rsidRDefault="00670D7C" w:rsidP="00670D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901/24</w:t>
      </w:r>
    </w:p>
    <w:p w14:paraId="46FE17DA" w14:textId="77777777" w:rsidR="00670D7C" w:rsidRDefault="00670D7C" w:rsidP="00670D7C">
      <w:pPr>
        <w:ind w:left="708" w:hanging="708"/>
        <w:rPr>
          <w:rFonts w:ascii="Arial" w:hAnsi="Arial" w:cs="Arial"/>
          <w:sz w:val="22"/>
          <w:szCs w:val="22"/>
        </w:rPr>
      </w:pPr>
    </w:p>
    <w:p w14:paraId="1CE5F072" w14:textId="77777777" w:rsidR="00670D7C" w:rsidRDefault="00670D7C" w:rsidP="00670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460E9F" w14:textId="77777777" w:rsidR="00670D7C" w:rsidRDefault="00670D7C" w:rsidP="00670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820.</w:t>
      </w:r>
    </w:p>
    <w:p w14:paraId="66ABAEFE" w14:textId="77777777" w:rsidR="00670D7C" w:rsidRDefault="00670D7C" w:rsidP="00670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5402E" w14:textId="77777777" w:rsidR="00670D7C" w:rsidRDefault="00670D7C" w:rsidP="00670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5C12DB" w14:textId="77777777" w:rsidR="00670D7C" w:rsidRDefault="00670D7C" w:rsidP="00670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C35D8" w14:textId="77777777" w:rsidR="00F00254" w:rsidRDefault="00F00254" w:rsidP="00670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A9AF4" w14:textId="77777777" w:rsidR="00670D7C" w:rsidRPr="00670D7C" w:rsidRDefault="00670D7C" w:rsidP="00670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7434E" w14:textId="77777777" w:rsidR="00D347F6" w:rsidRDefault="00D52F01" w:rsidP="00D52F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pro vědu, výzkum a inovace v Norsku ve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8. až 12. září 2024</w:t>
      </w:r>
    </w:p>
    <w:p w14:paraId="613DD7CF" w14:textId="77777777" w:rsidR="00D52F01" w:rsidRDefault="00D52F01" w:rsidP="00D52F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895/24</w:t>
      </w:r>
    </w:p>
    <w:p w14:paraId="1C8CFD30" w14:textId="77777777" w:rsidR="00D52F01" w:rsidRDefault="00D52F01" w:rsidP="00D52F01">
      <w:pPr>
        <w:ind w:left="708" w:hanging="708"/>
        <w:rPr>
          <w:rFonts w:ascii="Arial" w:hAnsi="Arial" w:cs="Arial"/>
          <w:sz w:val="22"/>
          <w:szCs w:val="22"/>
        </w:rPr>
      </w:pPr>
    </w:p>
    <w:p w14:paraId="67D9DDDF" w14:textId="77777777" w:rsidR="00D52F01" w:rsidRDefault="00D52F01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2C21A023" w14:textId="77777777" w:rsidR="00D52F01" w:rsidRDefault="00D52F01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821.</w:t>
      </w:r>
    </w:p>
    <w:p w14:paraId="21091650" w14:textId="77777777" w:rsidR="00D52F01" w:rsidRDefault="00D52F01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9CC5B" w14:textId="77777777" w:rsidR="00D52F01" w:rsidRDefault="00D52F01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11C256" w14:textId="77777777" w:rsidR="00D52F01" w:rsidRDefault="00D52F01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919B6" w14:textId="77777777" w:rsidR="00F00254" w:rsidRDefault="00F00254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C2500" w14:textId="77777777" w:rsidR="00F00254" w:rsidRDefault="00F00254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42838" w14:textId="77777777" w:rsidR="00F00254" w:rsidRDefault="00F00254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7E787" w14:textId="77777777" w:rsidR="00F00254" w:rsidRDefault="00F00254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9F132" w14:textId="77777777" w:rsidR="00F00254" w:rsidRDefault="00F00254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6EC1F" w14:textId="77777777" w:rsidR="00F00254" w:rsidRDefault="00F00254" w:rsidP="00D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D3CE6" w14:textId="77777777" w:rsidR="00D52F01" w:rsidRDefault="00D52F01" w:rsidP="00D52F01">
      <w:pPr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45C62303" w14:textId="77777777" w:rsidR="00F00254" w:rsidRPr="00D52F01" w:rsidRDefault="00F00254" w:rsidP="00D52F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A13AA" w14:textId="77777777" w:rsidR="00D347F6" w:rsidRDefault="008D1DDD" w:rsidP="008D1D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2024</w:t>
      </w:r>
    </w:p>
    <w:p w14:paraId="181137FA" w14:textId="77777777" w:rsidR="008D1DDD" w:rsidRDefault="008D1DDD" w:rsidP="008D1D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918/24</w:t>
      </w:r>
    </w:p>
    <w:p w14:paraId="679D35C7" w14:textId="77777777" w:rsidR="008D1DDD" w:rsidRDefault="008D1DDD" w:rsidP="008D1DDD">
      <w:pPr>
        <w:ind w:left="708" w:hanging="708"/>
        <w:rPr>
          <w:rFonts w:ascii="Arial" w:hAnsi="Arial" w:cs="Arial"/>
          <w:sz w:val="22"/>
          <w:szCs w:val="22"/>
        </w:rPr>
      </w:pPr>
    </w:p>
    <w:p w14:paraId="152509D5" w14:textId="77777777" w:rsidR="008D1DDD" w:rsidRDefault="008D1DDD" w:rsidP="008D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48F6F17E" w14:textId="77777777" w:rsidR="008D1DDD" w:rsidRDefault="008D1DDD" w:rsidP="008D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822.</w:t>
      </w:r>
    </w:p>
    <w:p w14:paraId="449B42B1" w14:textId="77777777" w:rsidR="008D1DDD" w:rsidRDefault="008D1DDD" w:rsidP="008D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A6AED" w14:textId="77777777" w:rsidR="008D1DDD" w:rsidRDefault="008D1DDD" w:rsidP="008D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C4CBC9" w14:textId="77777777" w:rsidR="008D1DDD" w:rsidRDefault="008D1DDD" w:rsidP="008D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A8EA6" w14:textId="77777777" w:rsidR="008D1DDD" w:rsidRDefault="008D1DDD" w:rsidP="008D1D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F4BB9" w14:textId="77777777" w:rsidR="00F00254" w:rsidRPr="008D1DDD" w:rsidRDefault="00F00254" w:rsidP="008D1D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8D4BE" w14:textId="77777777" w:rsidR="00D347F6" w:rsidRDefault="00416F43" w:rsidP="00416F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finančního řešení zmírnění škod způsobených na státním vodohospodářském majetku, infrastruktuře vodovodů a kanalizací, rybničním fondu, lesním majetku a na majetku státu v gesci MZe v důsledku povodní vzniklých v září 2024</w:t>
      </w:r>
    </w:p>
    <w:p w14:paraId="64266360" w14:textId="77777777" w:rsidR="00416F43" w:rsidRDefault="00416F43" w:rsidP="00416F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933/24</w:t>
      </w:r>
    </w:p>
    <w:p w14:paraId="2FBF385C" w14:textId="77777777" w:rsidR="00416F43" w:rsidRDefault="00416F43" w:rsidP="00416F43">
      <w:pPr>
        <w:ind w:left="708" w:hanging="708"/>
        <w:rPr>
          <w:rFonts w:ascii="Arial" w:hAnsi="Arial" w:cs="Arial"/>
          <w:sz w:val="22"/>
          <w:szCs w:val="22"/>
        </w:rPr>
      </w:pPr>
    </w:p>
    <w:p w14:paraId="55E1FD22" w14:textId="77777777" w:rsidR="00416F43" w:rsidRDefault="00416F43" w:rsidP="004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9B8E7C7" w14:textId="77777777" w:rsidR="00416F43" w:rsidRDefault="00416F43" w:rsidP="004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823.</w:t>
      </w:r>
    </w:p>
    <w:p w14:paraId="25A0A2BF" w14:textId="77777777" w:rsidR="00416F43" w:rsidRDefault="00416F43" w:rsidP="004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050FB" w14:textId="77777777" w:rsidR="00416F43" w:rsidRDefault="00416F43" w:rsidP="004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7F6DA0" w14:textId="77777777" w:rsidR="00416F43" w:rsidRDefault="00416F43" w:rsidP="004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D4EB2" w14:textId="77777777" w:rsidR="00416F43" w:rsidRDefault="00416F43" w:rsidP="00416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0C5A7" w14:textId="77777777" w:rsidR="00F00254" w:rsidRPr="00416F43" w:rsidRDefault="00F00254" w:rsidP="00416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B59FB" w14:textId="77777777" w:rsidR="00D347F6" w:rsidRDefault="00B963E0" w:rsidP="00B963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rozpočtu Státního fondu kinematografie na rok 2025 a střednědobého výhledu na léta 2026 a 2027 </w:t>
      </w:r>
    </w:p>
    <w:p w14:paraId="7587C281" w14:textId="77777777" w:rsidR="00B963E0" w:rsidRDefault="00B963E0" w:rsidP="00B963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920/24</w:t>
      </w:r>
    </w:p>
    <w:p w14:paraId="743DC446" w14:textId="77777777" w:rsidR="00B963E0" w:rsidRDefault="00B963E0" w:rsidP="00B963E0">
      <w:pPr>
        <w:ind w:left="708" w:hanging="708"/>
        <w:rPr>
          <w:rFonts w:ascii="Arial" w:hAnsi="Arial" w:cs="Arial"/>
          <w:sz w:val="22"/>
          <w:szCs w:val="22"/>
        </w:rPr>
      </w:pPr>
    </w:p>
    <w:p w14:paraId="009FA38D" w14:textId="77777777" w:rsidR="00B963E0" w:rsidRDefault="00B963E0" w:rsidP="00B963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751FDEA" w14:textId="77777777" w:rsidR="00B963E0" w:rsidRDefault="00B963E0" w:rsidP="00B963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824.</w:t>
      </w:r>
    </w:p>
    <w:p w14:paraId="6F86BB7E" w14:textId="77777777" w:rsidR="00B963E0" w:rsidRDefault="00B963E0" w:rsidP="00B963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3D30A" w14:textId="77777777" w:rsidR="00B963E0" w:rsidRDefault="00B963E0" w:rsidP="00B963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F53E50C" w14:textId="77777777" w:rsidR="00B963E0" w:rsidRDefault="00B963E0" w:rsidP="00B963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6E2F7" w14:textId="77777777" w:rsidR="00F00254" w:rsidRDefault="00F00254" w:rsidP="00B963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DDCE6" w14:textId="77777777" w:rsidR="00B963E0" w:rsidRPr="00B963E0" w:rsidRDefault="00B963E0" w:rsidP="00B963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01BC1" w14:textId="77777777" w:rsidR="00D347F6" w:rsidRDefault="00DD0E87" w:rsidP="00DD0E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Souhlas vlády ČR s dalším prodloužením stavu nebezpečí vyhlášeném na</w:t>
      </w:r>
      <w:r w:rsidR="00F002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území Moravskoslezského kraje</w:t>
      </w:r>
    </w:p>
    <w:p w14:paraId="49C5776E" w14:textId="77777777" w:rsidR="00DD0E87" w:rsidRDefault="00DD0E87" w:rsidP="00DD0E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938/24</w:t>
      </w:r>
    </w:p>
    <w:p w14:paraId="37839945" w14:textId="77777777" w:rsidR="00DD0E87" w:rsidRDefault="00DD0E87" w:rsidP="00DD0E87">
      <w:pPr>
        <w:ind w:left="708" w:hanging="708"/>
        <w:rPr>
          <w:rFonts w:ascii="Arial" w:hAnsi="Arial" w:cs="Arial"/>
          <w:sz w:val="22"/>
          <w:szCs w:val="22"/>
        </w:rPr>
      </w:pPr>
    </w:p>
    <w:p w14:paraId="4E9BAB88" w14:textId="77777777" w:rsidR="00DD0E87" w:rsidRDefault="00DD0E87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</w:t>
      </w:r>
      <w:r w:rsidR="00F00254">
        <w:rPr>
          <w:rFonts w:ascii="Arial" w:hAnsi="Arial" w:cs="Arial"/>
          <w:sz w:val="22"/>
          <w:szCs w:val="22"/>
        </w:rPr>
        <w:t>místopředsedou</w:t>
      </w:r>
      <w:r>
        <w:rPr>
          <w:rFonts w:ascii="Arial" w:hAnsi="Arial" w:cs="Arial"/>
          <w:sz w:val="22"/>
          <w:szCs w:val="22"/>
        </w:rPr>
        <w:t xml:space="preserve"> vlády a ministrem vnitra a</w:t>
      </w:r>
      <w:r w:rsidR="00F0025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510547A" w14:textId="77777777" w:rsidR="00DD0E87" w:rsidRDefault="00DD0E87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1E859E85" w14:textId="77777777" w:rsidR="00DD0E87" w:rsidRDefault="00DD0E87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F11C3" w14:textId="77777777" w:rsidR="00DD0E87" w:rsidRDefault="00DD0E87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F91738" w14:textId="77777777" w:rsidR="00DD0E87" w:rsidRDefault="00DD0E87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C8DB7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5A588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C3C81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A027F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E8F9D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84CD4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85635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FE608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86BEA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0D3E2" w14:textId="77777777" w:rsidR="00F00254" w:rsidRDefault="00F00254" w:rsidP="00DD0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D8A2C" w14:textId="77777777" w:rsidR="00DD0E87" w:rsidRPr="00DD0E87" w:rsidRDefault="00DD0E87" w:rsidP="00DD0E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AAA9A" w14:textId="77777777" w:rsidR="00D347F6" w:rsidRDefault="00874B07" w:rsidP="00874B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Věcné zaměření a účel dotační výzvy na podporu paměťových agend</w:t>
      </w:r>
    </w:p>
    <w:p w14:paraId="693FB002" w14:textId="77777777" w:rsidR="00874B07" w:rsidRDefault="00874B07" w:rsidP="00874B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939/24</w:t>
      </w:r>
    </w:p>
    <w:p w14:paraId="4B50234E" w14:textId="77777777" w:rsidR="00874B07" w:rsidRDefault="00874B07" w:rsidP="00874B07">
      <w:pPr>
        <w:ind w:left="708" w:hanging="708"/>
        <w:rPr>
          <w:rFonts w:ascii="Arial" w:hAnsi="Arial" w:cs="Arial"/>
          <w:sz w:val="22"/>
          <w:szCs w:val="22"/>
        </w:rPr>
      </w:pPr>
    </w:p>
    <w:p w14:paraId="5C67345C" w14:textId="77777777" w:rsidR="00874B07" w:rsidRDefault="00874B07" w:rsidP="00874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F0025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7E50A321" w14:textId="77777777" w:rsidR="00874B07" w:rsidRDefault="00874B07" w:rsidP="00874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826.</w:t>
      </w:r>
    </w:p>
    <w:p w14:paraId="768F36E6" w14:textId="77777777" w:rsidR="00874B07" w:rsidRDefault="00874B07" w:rsidP="00874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A16F4" w14:textId="77777777" w:rsidR="00874B07" w:rsidRDefault="00874B07" w:rsidP="00874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8F8328" w14:textId="77777777" w:rsidR="00874B07" w:rsidRDefault="00874B07" w:rsidP="00874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76A75A63" w14:textId="77777777" w:rsidR="00874B07" w:rsidRPr="00874B07" w:rsidRDefault="00874B07" w:rsidP="00874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38566" w14:textId="77777777" w:rsidR="00D347F6" w:rsidRDefault="00D347F6" w:rsidP="00B664EB">
      <w:pPr>
        <w:rPr>
          <w:rFonts w:ascii="Arial" w:hAnsi="Arial" w:cs="Arial"/>
          <w:sz w:val="22"/>
          <w:szCs w:val="22"/>
        </w:rPr>
      </w:pPr>
    </w:p>
    <w:p w14:paraId="7261503A" w14:textId="77777777" w:rsidR="008962C8" w:rsidRDefault="008962C8" w:rsidP="008962C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A4FA76D" w14:textId="77777777" w:rsidR="008962C8" w:rsidRDefault="008962C8" w:rsidP="008962C8">
      <w:pPr>
        <w:rPr>
          <w:rFonts w:ascii="Arial" w:hAnsi="Arial" w:cs="Arial"/>
          <w:sz w:val="22"/>
          <w:szCs w:val="22"/>
        </w:rPr>
      </w:pPr>
    </w:p>
    <w:p w14:paraId="7CD6B8DE" w14:textId="77777777" w:rsidR="008962C8" w:rsidRDefault="008962C8" w:rsidP="008962C8">
      <w:pPr>
        <w:keepNext/>
        <w:keepLines/>
        <w:rPr>
          <w:rFonts w:ascii="Arial" w:hAnsi="Arial" w:cs="Arial"/>
          <w:sz w:val="22"/>
          <w:szCs w:val="22"/>
        </w:rPr>
      </w:pPr>
    </w:p>
    <w:p w14:paraId="547F064C" w14:textId="77777777" w:rsidR="008962C8" w:rsidRDefault="008962C8" w:rsidP="008962C8">
      <w:pPr>
        <w:rPr>
          <w:rFonts w:ascii="Arial" w:hAnsi="Arial" w:cs="Arial"/>
          <w:sz w:val="22"/>
          <w:szCs w:val="22"/>
        </w:rPr>
      </w:pPr>
    </w:p>
    <w:p w14:paraId="28216FF2" w14:textId="77777777" w:rsidR="008962C8" w:rsidRDefault="008962C8" w:rsidP="008962C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5D064B1" w14:textId="77777777" w:rsidR="008962C8" w:rsidRDefault="008962C8" w:rsidP="008962C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6B3A29B" w14:textId="77777777" w:rsidR="008962C8" w:rsidRDefault="008962C8" w:rsidP="008962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veřejné zakázce Směna nepotřebného majetku státu za Integrované výjezdové centrum Ostrava-Jih (předložil 1. místopředseda vlády a ministr vnitra)</w:t>
      </w:r>
    </w:p>
    <w:p w14:paraId="7471F902" w14:textId="77777777" w:rsidR="008962C8" w:rsidRDefault="008962C8" w:rsidP="008962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897/24</w:t>
      </w:r>
    </w:p>
    <w:p w14:paraId="536AC6B9" w14:textId="77777777" w:rsidR="00F00254" w:rsidRPr="008962C8" w:rsidRDefault="00F00254" w:rsidP="008962C8">
      <w:pPr>
        <w:ind w:left="708" w:hanging="708"/>
        <w:rPr>
          <w:rFonts w:ascii="Arial" w:hAnsi="Arial" w:cs="Arial"/>
          <w:sz w:val="22"/>
          <w:szCs w:val="22"/>
        </w:rPr>
      </w:pPr>
    </w:p>
    <w:p w14:paraId="425690EE" w14:textId="77777777" w:rsidR="00D347F6" w:rsidRDefault="0041144C" w:rsidP="004114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„Nákup munice 2025/I – PTŘS SPIKE“ (předložila ministryně obrany)</w:t>
      </w:r>
    </w:p>
    <w:p w14:paraId="0E02DF9E" w14:textId="77777777" w:rsidR="0041144C" w:rsidRPr="0041144C" w:rsidRDefault="0041144C" w:rsidP="004114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904/24</w:t>
      </w:r>
    </w:p>
    <w:p w14:paraId="1F496C1E" w14:textId="77777777" w:rsidR="00D347F6" w:rsidRDefault="00D347F6" w:rsidP="00B664EB">
      <w:pPr>
        <w:rPr>
          <w:rFonts w:ascii="Arial" w:hAnsi="Arial" w:cs="Arial"/>
          <w:sz w:val="22"/>
          <w:szCs w:val="22"/>
        </w:rPr>
      </w:pPr>
    </w:p>
    <w:p w14:paraId="5EC58BD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B91D7B8" w14:textId="77777777" w:rsidR="009C2D07" w:rsidRDefault="009C2D07" w:rsidP="00B664EB">
      <w:pPr>
        <w:rPr>
          <w:rFonts w:ascii="Arial" w:hAnsi="Arial" w:cs="Arial"/>
          <w:sz w:val="22"/>
          <w:szCs w:val="22"/>
        </w:rPr>
      </w:pPr>
    </w:p>
    <w:p w14:paraId="050DA549" w14:textId="77777777" w:rsidR="009C2D07" w:rsidRDefault="009C2D07" w:rsidP="00B664EB">
      <w:pPr>
        <w:rPr>
          <w:rFonts w:ascii="Arial" w:hAnsi="Arial" w:cs="Arial"/>
          <w:sz w:val="22"/>
          <w:szCs w:val="22"/>
        </w:rPr>
      </w:pPr>
    </w:p>
    <w:p w14:paraId="778A8329" w14:textId="77777777" w:rsidR="00F00254" w:rsidRDefault="00F00254" w:rsidP="00B664EB">
      <w:pPr>
        <w:rPr>
          <w:rFonts w:ascii="Arial" w:hAnsi="Arial" w:cs="Arial"/>
          <w:sz w:val="22"/>
          <w:szCs w:val="22"/>
        </w:rPr>
      </w:pPr>
    </w:p>
    <w:p w14:paraId="17D6AB17" w14:textId="77777777" w:rsidR="00F00254" w:rsidRDefault="00F00254" w:rsidP="00B664EB">
      <w:pPr>
        <w:rPr>
          <w:rFonts w:ascii="Arial" w:hAnsi="Arial" w:cs="Arial"/>
          <w:sz w:val="22"/>
          <w:szCs w:val="22"/>
        </w:rPr>
      </w:pPr>
    </w:p>
    <w:p w14:paraId="216E5A1D" w14:textId="77777777" w:rsidR="00F00254" w:rsidRDefault="00F00254" w:rsidP="00B664EB">
      <w:pPr>
        <w:rPr>
          <w:rFonts w:ascii="Arial" w:hAnsi="Arial" w:cs="Arial"/>
          <w:sz w:val="22"/>
          <w:szCs w:val="22"/>
        </w:rPr>
      </w:pPr>
    </w:p>
    <w:p w14:paraId="2183CC53" w14:textId="77777777" w:rsidR="00F00254" w:rsidRPr="00030B0F" w:rsidRDefault="00F00254" w:rsidP="00F00254">
      <w:pPr>
        <w:jc w:val="both"/>
        <w:rPr>
          <w:rFonts w:ascii="Arial" w:hAnsi="Arial" w:cs="Arial"/>
          <w:bCs/>
          <w:sz w:val="22"/>
          <w:szCs w:val="22"/>
        </w:rPr>
      </w:pPr>
      <w:r w:rsidRPr="00030B0F">
        <w:rPr>
          <w:rFonts w:ascii="Arial" w:hAnsi="Arial" w:cs="Arial"/>
          <w:bCs/>
          <w:sz w:val="22"/>
          <w:szCs w:val="22"/>
        </w:rPr>
        <w:t>Mgr. Bc. Vít Rakušan</w:t>
      </w:r>
    </w:p>
    <w:p w14:paraId="5842520F" w14:textId="77777777" w:rsidR="00F00254" w:rsidRPr="00030B0F" w:rsidRDefault="00F00254" w:rsidP="00F00254">
      <w:pPr>
        <w:jc w:val="both"/>
        <w:rPr>
          <w:rFonts w:ascii="Arial" w:hAnsi="Arial" w:cs="Arial"/>
          <w:bCs/>
          <w:sz w:val="22"/>
          <w:szCs w:val="22"/>
        </w:rPr>
      </w:pPr>
      <w:r w:rsidRPr="00030B0F">
        <w:rPr>
          <w:rFonts w:ascii="Arial" w:hAnsi="Arial" w:cs="Arial"/>
          <w:bCs/>
          <w:sz w:val="22"/>
          <w:szCs w:val="22"/>
        </w:rPr>
        <w:t>1. místopředseda vlády a ministr vnitra</w:t>
      </w:r>
    </w:p>
    <w:p w14:paraId="0352F55A" w14:textId="77777777" w:rsidR="00F00254" w:rsidRPr="00030B0F" w:rsidRDefault="00F00254" w:rsidP="00F00254">
      <w:pPr>
        <w:jc w:val="both"/>
        <w:rPr>
          <w:rFonts w:ascii="Arial" w:hAnsi="Arial" w:cs="Arial"/>
          <w:bCs/>
          <w:sz w:val="22"/>
          <w:szCs w:val="22"/>
        </w:rPr>
      </w:pPr>
      <w:r w:rsidRPr="00030B0F">
        <w:rPr>
          <w:rFonts w:ascii="Arial" w:hAnsi="Arial" w:cs="Arial"/>
          <w:bCs/>
          <w:sz w:val="22"/>
          <w:szCs w:val="22"/>
        </w:rPr>
        <w:t>podepsáno elektronicky</w:t>
      </w:r>
    </w:p>
    <w:p w14:paraId="209B2064" w14:textId="77777777" w:rsidR="009C2D07" w:rsidRDefault="009C2D07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7A3653A0" w14:textId="77777777" w:rsidR="009C2D07" w:rsidRDefault="009C2D07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113313EB" w14:textId="77777777" w:rsidR="009C2D07" w:rsidRDefault="009C2D07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6F8FDC56" w14:textId="77777777" w:rsidR="009C2D07" w:rsidRDefault="009C2D07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7D04B165" w14:textId="77777777" w:rsidR="009C2D07" w:rsidRDefault="009C2D07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38166E19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4F8A790B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0E526B2C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0AE6381A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3D02EB01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33FE49A0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3D5B44CF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716B9030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46877D38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56DBA9E1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44110317" w14:textId="77777777" w:rsidR="00F00254" w:rsidRDefault="00F00254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5BB067D7" w14:textId="77777777" w:rsidR="009C2D07" w:rsidRDefault="009C2D07" w:rsidP="009C2D07">
      <w:pPr>
        <w:keepNext/>
        <w:keepLines/>
        <w:rPr>
          <w:rFonts w:ascii="Arial" w:hAnsi="Arial" w:cs="Arial"/>
          <w:sz w:val="22"/>
          <w:szCs w:val="22"/>
        </w:rPr>
      </w:pPr>
    </w:p>
    <w:p w14:paraId="198C7ED2" w14:textId="77777777" w:rsidR="009C2D07" w:rsidRPr="00F13A68" w:rsidRDefault="009C2D07" w:rsidP="009C2D0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Mgr. Zuzana Hladíková</w:t>
      </w:r>
    </w:p>
    <w:sectPr w:rsidR="009C2D07" w:rsidRPr="00F13A68" w:rsidSect="00D347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FDE34" w14:textId="77777777" w:rsidR="00803051" w:rsidRDefault="00803051" w:rsidP="00E9542B">
      <w:r>
        <w:separator/>
      </w:r>
    </w:p>
  </w:endnote>
  <w:endnote w:type="continuationSeparator" w:id="0">
    <w:p w14:paraId="0B904EEE" w14:textId="77777777" w:rsidR="00803051" w:rsidRDefault="0080305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31584" w14:textId="77777777" w:rsidR="00D347F6" w:rsidRDefault="00D34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C7178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619E43C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93380" w14:textId="77777777" w:rsidR="00D347F6" w:rsidRDefault="00D34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29165" w14:textId="77777777" w:rsidR="00803051" w:rsidRDefault="00803051" w:rsidP="00E9542B">
      <w:r>
        <w:separator/>
      </w:r>
    </w:p>
  </w:footnote>
  <w:footnote w:type="continuationSeparator" w:id="0">
    <w:p w14:paraId="20A5E1B5" w14:textId="77777777" w:rsidR="00803051" w:rsidRDefault="0080305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D2C29" w14:textId="77777777" w:rsidR="00D347F6" w:rsidRDefault="00D34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AB754" w14:textId="77777777" w:rsidR="00D347F6" w:rsidRPr="00D347F6" w:rsidRDefault="00D347F6" w:rsidP="00D347F6">
    <w:pPr>
      <w:pStyle w:val="Header"/>
      <w:jc w:val="center"/>
      <w:rPr>
        <w:rFonts w:ascii="Arial" w:hAnsi="Arial" w:cs="Arial"/>
        <w:color w:val="808080"/>
        <w:sz w:val="20"/>
      </w:rPr>
    </w:pPr>
    <w:r w:rsidRPr="00D347F6">
      <w:rPr>
        <w:rFonts w:ascii="Arial" w:hAnsi="Arial" w:cs="Arial"/>
        <w:color w:val="808080"/>
        <w:sz w:val="20"/>
      </w:rPr>
      <w:t>VLÁDA ČESKÉ REPUBLIKY</w:t>
    </w:r>
  </w:p>
  <w:p w14:paraId="55E7D759" w14:textId="77777777" w:rsidR="00D347F6" w:rsidRPr="00D347F6" w:rsidRDefault="00D347F6" w:rsidP="00D347F6">
    <w:pPr>
      <w:pStyle w:val="Header"/>
      <w:jc w:val="center"/>
      <w:rPr>
        <w:rFonts w:ascii="Arial" w:hAnsi="Arial" w:cs="Arial"/>
        <w:color w:val="808080"/>
        <w:sz w:val="20"/>
      </w:rPr>
    </w:pPr>
    <w:r w:rsidRPr="00D347F6">
      <w:rPr>
        <w:rFonts w:ascii="Arial" w:hAnsi="Arial" w:cs="Arial"/>
        <w:color w:val="808080"/>
        <w:sz w:val="20"/>
      </w:rPr>
      <w:t>záznam z jednání schůze ze dne 13. listopadu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0AEB2" w14:textId="77777777" w:rsidR="00D347F6" w:rsidRDefault="00D34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1F4"/>
    <w:rsid w:val="00075385"/>
    <w:rsid w:val="000C3910"/>
    <w:rsid w:val="00116E03"/>
    <w:rsid w:val="001958D4"/>
    <w:rsid w:val="00243750"/>
    <w:rsid w:val="00252509"/>
    <w:rsid w:val="00257B3B"/>
    <w:rsid w:val="00272681"/>
    <w:rsid w:val="002B4ABC"/>
    <w:rsid w:val="002B6A31"/>
    <w:rsid w:val="002B778F"/>
    <w:rsid w:val="002C5552"/>
    <w:rsid w:val="002C7A81"/>
    <w:rsid w:val="002D2B56"/>
    <w:rsid w:val="00316850"/>
    <w:rsid w:val="0041144C"/>
    <w:rsid w:val="00416F43"/>
    <w:rsid w:val="004A2979"/>
    <w:rsid w:val="004D6F17"/>
    <w:rsid w:val="00532944"/>
    <w:rsid w:val="005434A4"/>
    <w:rsid w:val="005730E9"/>
    <w:rsid w:val="005A378F"/>
    <w:rsid w:val="005A71F6"/>
    <w:rsid w:val="005B5FB2"/>
    <w:rsid w:val="006072A6"/>
    <w:rsid w:val="00610EF8"/>
    <w:rsid w:val="00670D7C"/>
    <w:rsid w:val="0067479F"/>
    <w:rsid w:val="00684CA8"/>
    <w:rsid w:val="006A2667"/>
    <w:rsid w:val="006B6143"/>
    <w:rsid w:val="006D2E88"/>
    <w:rsid w:val="006F723B"/>
    <w:rsid w:val="00717640"/>
    <w:rsid w:val="00740A68"/>
    <w:rsid w:val="00777715"/>
    <w:rsid w:val="007B1245"/>
    <w:rsid w:val="007D56C6"/>
    <w:rsid w:val="00801C1A"/>
    <w:rsid w:val="00803051"/>
    <w:rsid w:val="00824F1E"/>
    <w:rsid w:val="00866074"/>
    <w:rsid w:val="00874B07"/>
    <w:rsid w:val="00881D31"/>
    <w:rsid w:val="008962C8"/>
    <w:rsid w:val="00897940"/>
    <w:rsid w:val="008D1DDD"/>
    <w:rsid w:val="00985F82"/>
    <w:rsid w:val="009A59D4"/>
    <w:rsid w:val="009B2527"/>
    <w:rsid w:val="009C00ED"/>
    <w:rsid w:val="009C2D07"/>
    <w:rsid w:val="009C3702"/>
    <w:rsid w:val="009D4F72"/>
    <w:rsid w:val="009E4717"/>
    <w:rsid w:val="00A00831"/>
    <w:rsid w:val="00A47AF2"/>
    <w:rsid w:val="00AC7A3A"/>
    <w:rsid w:val="00B244CB"/>
    <w:rsid w:val="00B57C4D"/>
    <w:rsid w:val="00B664EB"/>
    <w:rsid w:val="00B86D30"/>
    <w:rsid w:val="00B963E0"/>
    <w:rsid w:val="00BF2092"/>
    <w:rsid w:val="00C04CC8"/>
    <w:rsid w:val="00C04DAA"/>
    <w:rsid w:val="00C2479B"/>
    <w:rsid w:val="00C45231"/>
    <w:rsid w:val="00C56B73"/>
    <w:rsid w:val="00C64D1A"/>
    <w:rsid w:val="00C74C9A"/>
    <w:rsid w:val="00C91206"/>
    <w:rsid w:val="00CF0B7B"/>
    <w:rsid w:val="00D013FB"/>
    <w:rsid w:val="00D347F6"/>
    <w:rsid w:val="00D52F01"/>
    <w:rsid w:val="00D7271D"/>
    <w:rsid w:val="00D72C27"/>
    <w:rsid w:val="00DB16F4"/>
    <w:rsid w:val="00DD0E87"/>
    <w:rsid w:val="00E2681F"/>
    <w:rsid w:val="00E810A0"/>
    <w:rsid w:val="00E9542B"/>
    <w:rsid w:val="00EA5313"/>
    <w:rsid w:val="00EC071B"/>
    <w:rsid w:val="00EC7A4B"/>
    <w:rsid w:val="00ED3D91"/>
    <w:rsid w:val="00EE7CC7"/>
    <w:rsid w:val="00F00254"/>
    <w:rsid w:val="00F13A68"/>
    <w:rsid w:val="00F350DF"/>
    <w:rsid w:val="00F45C6D"/>
    <w:rsid w:val="00F52010"/>
    <w:rsid w:val="00FA0D0C"/>
    <w:rsid w:val="00FA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8199624"/>
  <w15:chartTrackingRefBased/>
  <w15:docId w15:val="{89F48F5C-0FD5-42F0-A4AE-6B4F7963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2024-11-15T09:44:00Z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