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9E013" w14:textId="77777777" w:rsidR="00116E03" w:rsidRPr="00E9542B" w:rsidRDefault="00965DCE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3B2AB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D161BE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04D90B3" w14:textId="77777777" w:rsidTr="002B778F">
        <w:trPr>
          <w:trHeight w:val="302"/>
        </w:trPr>
        <w:tc>
          <w:tcPr>
            <w:tcW w:w="3082" w:type="dxa"/>
          </w:tcPr>
          <w:p w14:paraId="743884EA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75000B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3384220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1BD0E0D" w14:textId="77777777" w:rsidTr="002B778F">
        <w:trPr>
          <w:trHeight w:val="302"/>
        </w:trPr>
        <w:tc>
          <w:tcPr>
            <w:tcW w:w="3082" w:type="dxa"/>
          </w:tcPr>
          <w:p w14:paraId="6AB5236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21B1FEC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5A478DA" w14:textId="77777777" w:rsidR="00717640" w:rsidRPr="00242F5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42F5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2297/24</w:t>
            </w:r>
          </w:p>
        </w:tc>
      </w:tr>
    </w:tbl>
    <w:p w14:paraId="3CD0CDCF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17443CF" w14:textId="77777777" w:rsidR="00777715" w:rsidRDefault="00777715" w:rsidP="00777715">
      <w:pPr>
        <w:rPr>
          <w:rFonts w:ascii="Arial" w:hAnsi="Arial" w:cs="Arial"/>
        </w:rPr>
      </w:pPr>
    </w:p>
    <w:p w14:paraId="545A2C39" w14:textId="77777777" w:rsidR="00D013FB" w:rsidRPr="00E9542B" w:rsidRDefault="00D013FB" w:rsidP="00777715">
      <w:pPr>
        <w:rPr>
          <w:rFonts w:ascii="Arial" w:hAnsi="Arial" w:cs="Arial"/>
        </w:rPr>
      </w:pPr>
    </w:p>
    <w:p w14:paraId="225F604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FFC2D0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8590F3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42F5F">
        <w:rPr>
          <w:rFonts w:ascii="Arial" w:hAnsi="Arial" w:cs="Arial"/>
          <w:sz w:val="22"/>
          <w:szCs w:val="22"/>
        </w:rPr>
        <w:t>4. prosince 2024</w:t>
      </w:r>
    </w:p>
    <w:p w14:paraId="1BAA3D8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D071784" w14:textId="77777777" w:rsidR="00E2681F" w:rsidRDefault="00242F5F" w:rsidP="00242F5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(46. schůze)</w:t>
      </w:r>
    </w:p>
    <w:p w14:paraId="441E1AFD" w14:textId="77777777" w:rsidR="00242F5F" w:rsidRDefault="00242F5F" w:rsidP="00242F5F">
      <w:pPr>
        <w:rPr>
          <w:rFonts w:ascii="Arial" w:hAnsi="Arial" w:cs="Arial"/>
          <w:sz w:val="22"/>
          <w:szCs w:val="22"/>
        </w:rPr>
      </w:pPr>
    </w:p>
    <w:p w14:paraId="51FE3573" w14:textId="77777777" w:rsidR="00242F5F" w:rsidRDefault="00242F5F" w:rsidP="00242F5F">
      <w:pPr>
        <w:rPr>
          <w:rFonts w:ascii="Arial" w:hAnsi="Arial" w:cs="Arial"/>
          <w:sz w:val="22"/>
          <w:szCs w:val="22"/>
        </w:rPr>
      </w:pPr>
    </w:p>
    <w:p w14:paraId="205558F1" w14:textId="77777777" w:rsidR="00242F5F" w:rsidRDefault="00242F5F" w:rsidP="00242F5F">
      <w:pPr>
        <w:rPr>
          <w:rFonts w:ascii="Arial" w:hAnsi="Arial" w:cs="Arial"/>
          <w:sz w:val="22"/>
          <w:szCs w:val="22"/>
        </w:rPr>
      </w:pPr>
    </w:p>
    <w:p w14:paraId="0541D911" w14:textId="77777777" w:rsidR="00242F5F" w:rsidRDefault="00242F5F" w:rsidP="00242F5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A31078A" w14:textId="77777777" w:rsidR="00242F5F" w:rsidRDefault="00242F5F" w:rsidP="00242F5F">
      <w:pPr>
        <w:rPr>
          <w:rFonts w:ascii="Arial" w:hAnsi="Arial" w:cs="Arial"/>
          <w:sz w:val="22"/>
          <w:szCs w:val="22"/>
        </w:rPr>
      </w:pPr>
    </w:p>
    <w:p w14:paraId="55FB12F9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C13AC22" w14:textId="77777777" w:rsidR="003B5661" w:rsidRDefault="003B5661" w:rsidP="00B664EB">
      <w:pPr>
        <w:rPr>
          <w:rFonts w:ascii="Arial" w:hAnsi="Arial" w:cs="Arial"/>
          <w:sz w:val="22"/>
          <w:szCs w:val="22"/>
        </w:rPr>
      </w:pPr>
    </w:p>
    <w:p w14:paraId="39BF4761" w14:textId="77777777" w:rsidR="00242F5F" w:rsidRDefault="00242F5F" w:rsidP="00242F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114/1992 Sb., o ochraně přírody a</w:t>
      </w:r>
      <w:r w:rsidR="003B566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krajiny, ve znění pozdějších předpisů, a některé další zákony</w:t>
      </w:r>
    </w:p>
    <w:p w14:paraId="7A222276" w14:textId="77777777" w:rsidR="00242F5F" w:rsidRDefault="00242F5F" w:rsidP="00242F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742/24</w:t>
      </w:r>
    </w:p>
    <w:p w14:paraId="0A90FAFD" w14:textId="77777777" w:rsidR="00242F5F" w:rsidRDefault="00242F5F" w:rsidP="00242F5F">
      <w:pPr>
        <w:ind w:left="708" w:hanging="708"/>
        <w:rPr>
          <w:rFonts w:ascii="Arial" w:hAnsi="Arial" w:cs="Arial"/>
          <w:sz w:val="22"/>
          <w:szCs w:val="22"/>
        </w:rPr>
      </w:pPr>
    </w:p>
    <w:p w14:paraId="76F96199" w14:textId="77777777" w:rsidR="00242F5F" w:rsidRDefault="00242F5F" w:rsidP="00242F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5822126E" w14:textId="77777777" w:rsidR="00242F5F" w:rsidRDefault="00242F5F" w:rsidP="00242F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895</w:t>
      </w:r>
    </w:p>
    <w:p w14:paraId="2E29FCE0" w14:textId="77777777" w:rsidR="00242F5F" w:rsidRDefault="00242F5F" w:rsidP="00242F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D6DAF8" w14:textId="77777777" w:rsidR="00242F5F" w:rsidRDefault="00242F5F" w:rsidP="00242F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byl upraven podle písemného podkladu 1. místopředsedy vlády a</w:t>
      </w:r>
      <w:r w:rsidR="003B566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ministra vnitra.</w:t>
      </w:r>
    </w:p>
    <w:p w14:paraId="1C9B1B69" w14:textId="77777777" w:rsidR="00242F5F" w:rsidRDefault="00242F5F" w:rsidP="00242F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775148" w14:textId="77777777" w:rsidR="00242F5F" w:rsidRDefault="00242F5F" w:rsidP="00242F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D75EB3B" w14:textId="77777777" w:rsidR="00242F5F" w:rsidRDefault="00242F5F" w:rsidP="00242F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CE197D" w14:textId="77777777" w:rsidR="00242F5F" w:rsidRDefault="00242F5F" w:rsidP="00242F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B4AF31" w14:textId="77777777" w:rsidR="003B5661" w:rsidRPr="00242F5F" w:rsidRDefault="003B5661" w:rsidP="00242F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B1E264" w14:textId="77777777" w:rsidR="00242F5F" w:rsidRDefault="007E6DD8" w:rsidP="007E6D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49/1997 Sb., o civilním letectví, ve znění pozdějších předpisů, a zákon č. 165/2012 Sb., o podporovaných zdrojích energie a o změně některých zákonů, ve znění pozdějších předpisů</w:t>
      </w:r>
    </w:p>
    <w:p w14:paraId="5946C5E8" w14:textId="77777777" w:rsidR="007E6DD8" w:rsidRDefault="007E6DD8" w:rsidP="007E6D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855/24</w:t>
      </w:r>
    </w:p>
    <w:p w14:paraId="0B233C3C" w14:textId="77777777" w:rsidR="007E6DD8" w:rsidRDefault="007E6DD8" w:rsidP="007E6DD8">
      <w:pPr>
        <w:ind w:left="708" w:hanging="708"/>
        <w:rPr>
          <w:rFonts w:ascii="Arial" w:hAnsi="Arial" w:cs="Arial"/>
          <w:sz w:val="22"/>
          <w:szCs w:val="22"/>
        </w:rPr>
      </w:pPr>
    </w:p>
    <w:p w14:paraId="61CA934D" w14:textId="77777777" w:rsidR="007E6DD8" w:rsidRDefault="007E6DD8" w:rsidP="007E6D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381D215" w14:textId="77777777" w:rsidR="007E6DD8" w:rsidRDefault="007E6DD8" w:rsidP="007E6D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896.</w:t>
      </w:r>
    </w:p>
    <w:p w14:paraId="166532B1" w14:textId="77777777" w:rsidR="007E6DD8" w:rsidRDefault="007E6DD8" w:rsidP="007E6D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567995" w14:textId="77777777" w:rsidR="007E6DD8" w:rsidRDefault="007E6DD8" w:rsidP="007E6D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7831554" w14:textId="77777777" w:rsidR="007E6DD8" w:rsidRDefault="007E6DD8" w:rsidP="007E6D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D62D4E" w14:textId="77777777" w:rsidR="003B5661" w:rsidRDefault="003B5661" w:rsidP="007E6D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94D17D" w14:textId="77777777" w:rsidR="003B5661" w:rsidRDefault="003B5661" w:rsidP="007E6D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35A58A" w14:textId="77777777" w:rsidR="003B5661" w:rsidRDefault="003B5661" w:rsidP="007E6D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1C8629" w14:textId="77777777" w:rsidR="003B5661" w:rsidRDefault="003B5661" w:rsidP="007E6D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53A35E" w14:textId="77777777" w:rsidR="005B0959" w:rsidRDefault="005B0959" w:rsidP="007E6D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AF2A22" w14:textId="77777777" w:rsidR="005B0959" w:rsidRDefault="005B0959" w:rsidP="007E6D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F04427" w14:textId="77777777" w:rsidR="003B5661" w:rsidRDefault="003B5661" w:rsidP="007E6D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7351EE" w14:textId="77777777" w:rsidR="00242F5F" w:rsidRDefault="00D726D6" w:rsidP="00D726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vymezuje Ptačí oblast Západní Krušné hory</w:t>
      </w:r>
    </w:p>
    <w:p w14:paraId="1B1ACF0F" w14:textId="77777777" w:rsidR="00D726D6" w:rsidRDefault="00D726D6" w:rsidP="00D726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882/24</w:t>
      </w:r>
    </w:p>
    <w:p w14:paraId="6E8643BE" w14:textId="77777777" w:rsidR="00D726D6" w:rsidRDefault="00D726D6" w:rsidP="00D726D6">
      <w:pPr>
        <w:ind w:left="708" w:hanging="708"/>
        <w:rPr>
          <w:rFonts w:ascii="Arial" w:hAnsi="Arial" w:cs="Arial"/>
          <w:sz w:val="22"/>
          <w:szCs w:val="22"/>
        </w:rPr>
      </w:pPr>
    </w:p>
    <w:p w14:paraId="2FE1D34D" w14:textId="77777777" w:rsidR="00D726D6" w:rsidRDefault="00D726D6" w:rsidP="00D726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0573ED72" w14:textId="77777777" w:rsidR="00D726D6" w:rsidRDefault="00D726D6" w:rsidP="00D726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897.</w:t>
      </w:r>
    </w:p>
    <w:p w14:paraId="4B68D1EE" w14:textId="77777777" w:rsidR="00D726D6" w:rsidRDefault="00D726D6" w:rsidP="00D726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4A750D" w14:textId="77777777" w:rsidR="00D726D6" w:rsidRDefault="00D726D6" w:rsidP="00D726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12 a proti nikdo.</w:t>
      </w:r>
    </w:p>
    <w:p w14:paraId="3679222E" w14:textId="77777777" w:rsidR="00D726D6" w:rsidRDefault="00D726D6" w:rsidP="00D726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2109DD" w14:textId="77777777" w:rsidR="003B5661" w:rsidRDefault="003B5661" w:rsidP="00D726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84443D" w14:textId="77777777" w:rsidR="00D726D6" w:rsidRPr="00D726D6" w:rsidRDefault="00D726D6" w:rsidP="00D726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3ADA02" w14:textId="77777777" w:rsidR="00242F5F" w:rsidRDefault="00D54FD9" w:rsidP="00D54F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Tomáše Dubského, Milady Voborské, Martiny Ochodnické, Jiřího Havránka a Jiřího Carbola na vydání zákona, kterým se mění zákon č.</w:t>
      </w:r>
      <w:r w:rsidR="003B566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128/2000 Sb., o obcích (obecní zřízení), ve znění pozdějších předpisů, a další zákony v souvislosti s podporou spolupráce obcí (sněmovní tisk č. 845)</w:t>
      </w:r>
    </w:p>
    <w:p w14:paraId="63CA76AF" w14:textId="77777777" w:rsidR="00D54FD9" w:rsidRDefault="00D54FD9" w:rsidP="00D54F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1006/24</w:t>
      </w:r>
    </w:p>
    <w:p w14:paraId="6938105B" w14:textId="77777777" w:rsidR="00D54FD9" w:rsidRDefault="00D54FD9" w:rsidP="00D54FD9">
      <w:pPr>
        <w:ind w:left="708" w:hanging="708"/>
        <w:rPr>
          <w:rFonts w:ascii="Arial" w:hAnsi="Arial" w:cs="Arial"/>
          <w:sz w:val="22"/>
          <w:szCs w:val="22"/>
        </w:rPr>
      </w:pPr>
    </w:p>
    <w:p w14:paraId="26D86BC5" w14:textId="77777777" w:rsidR="00D54FD9" w:rsidRDefault="00D54FD9" w:rsidP="00D54F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57AB2FF1" w14:textId="77777777" w:rsidR="00D54FD9" w:rsidRDefault="00D54FD9" w:rsidP="00D54F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898.</w:t>
      </w:r>
    </w:p>
    <w:p w14:paraId="5D5B2669" w14:textId="77777777" w:rsidR="00D54FD9" w:rsidRDefault="00D54FD9" w:rsidP="00D54F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DD7FA3" w14:textId="77777777" w:rsidR="00D54FD9" w:rsidRDefault="00D54FD9" w:rsidP="00D54F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10 a proti nikdo.</w:t>
      </w:r>
    </w:p>
    <w:p w14:paraId="28763C80" w14:textId="77777777" w:rsidR="00D54FD9" w:rsidRDefault="00D54FD9" w:rsidP="00D54F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FBBB63" w14:textId="77777777" w:rsidR="003B5661" w:rsidRDefault="003B5661" w:rsidP="00D54F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50AA59" w14:textId="77777777" w:rsidR="00D54FD9" w:rsidRPr="00D54FD9" w:rsidRDefault="00D54FD9" w:rsidP="00D54F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A3C297" w14:textId="77777777" w:rsidR="00242F5F" w:rsidRDefault="00DA706F" w:rsidP="00DA70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poslanců Pavla Žáčka, Jana Bartoška, Heleny Langšádlové a Martina Exnera na vydání zákona, kterým se mění zákon č. 181/2007 Sb., o Ústavu pro</w:t>
      </w:r>
      <w:r w:rsidR="003B566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studium totalitních režimů a o Archivu bezpečnostních složek a o změně některých zákonů, ve znění pozdějších předpisů (sněmovní tisk č. 846)</w:t>
      </w:r>
    </w:p>
    <w:p w14:paraId="286D05C8" w14:textId="77777777" w:rsidR="00DA706F" w:rsidRDefault="00DA706F" w:rsidP="00DA70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1007/24</w:t>
      </w:r>
    </w:p>
    <w:p w14:paraId="798384D9" w14:textId="77777777" w:rsidR="00DA706F" w:rsidRDefault="00DA706F" w:rsidP="00DA706F">
      <w:pPr>
        <w:ind w:left="708" w:hanging="708"/>
        <w:rPr>
          <w:rFonts w:ascii="Arial" w:hAnsi="Arial" w:cs="Arial"/>
          <w:sz w:val="22"/>
          <w:szCs w:val="22"/>
        </w:rPr>
      </w:pPr>
    </w:p>
    <w:p w14:paraId="458C65B4" w14:textId="77777777" w:rsidR="00DA706F" w:rsidRDefault="00DA706F" w:rsidP="00DA70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36268162" w14:textId="77777777" w:rsidR="00DA706F" w:rsidRDefault="00DA706F" w:rsidP="00DA70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899.</w:t>
      </w:r>
    </w:p>
    <w:p w14:paraId="7E3E6204" w14:textId="77777777" w:rsidR="00DA706F" w:rsidRDefault="00DA706F" w:rsidP="00DA70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43365B" w14:textId="77777777" w:rsidR="00DA706F" w:rsidRDefault="00DA706F" w:rsidP="00DA70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F89011F" w14:textId="77777777" w:rsidR="00DA706F" w:rsidRDefault="00DA706F" w:rsidP="00DA70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FCE7B8" w14:textId="77777777" w:rsidR="003B5661" w:rsidRDefault="003B5661" w:rsidP="00DA70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522F12" w14:textId="77777777" w:rsidR="00DA706F" w:rsidRPr="00DA706F" w:rsidRDefault="00DA706F" w:rsidP="00DA70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E4AC57" w14:textId="77777777" w:rsidR="00242F5F" w:rsidRDefault="00730E22" w:rsidP="00730E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129)</w:t>
      </w:r>
    </w:p>
    <w:p w14:paraId="20B4678A" w14:textId="77777777" w:rsidR="00730E22" w:rsidRDefault="00730E22" w:rsidP="00730E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971/24</w:t>
      </w:r>
    </w:p>
    <w:p w14:paraId="43F4DC1E" w14:textId="77777777" w:rsidR="00730E22" w:rsidRDefault="00730E22" w:rsidP="00730E22">
      <w:pPr>
        <w:ind w:left="708" w:hanging="708"/>
        <w:rPr>
          <w:rFonts w:ascii="Arial" w:hAnsi="Arial" w:cs="Arial"/>
          <w:sz w:val="22"/>
          <w:szCs w:val="22"/>
        </w:rPr>
      </w:pPr>
    </w:p>
    <w:p w14:paraId="23AD5393" w14:textId="77777777" w:rsidR="00730E22" w:rsidRDefault="00730E22" w:rsidP="00730E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B6BFEBA" w14:textId="77777777" w:rsidR="00730E22" w:rsidRDefault="00730E22" w:rsidP="00730E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900.</w:t>
      </w:r>
    </w:p>
    <w:p w14:paraId="0917F4A0" w14:textId="77777777" w:rsidR="00730E22" w:rsidRDefault="00730E22" w:rsidP="00730E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104370" w14:textId="77777777" w:rsidR="00730E22" w:rsidRDefault="00730E22" w:rsidP="00730E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5F80B0F" w14:textId="77777777" w:rsidR="00730E22" w:rsidRDefault="00730E22" w:rsidP="00730E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CD2387" w14:textId="77777777" w:rsidR="003B5661" w:rsidRDefault="005B0959" w:rsidP="00730E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B0959">
        <w:rPr>
          <w:rFonts w:ascii="Arial" w:hAnsi="Arial" w:cs="Arial"/>
          <w:color w:val="000000"/>
          <w:sz w:val="22"/>
          <w:szCs w:val="18"/>
        </w:rPr>
        <w:t>Pro návrh usnesení hlasovali předseda vlády, 1. místopředseda vlády a ministr vnitra, místopředseda vlády a ministr zdravotnictví, ministr pro místní rozvoj, ministr financí, ministr spravedlnosti, ministr průmyslu a obchodu, ministr dopravy, ministr zemědělství, ministr životního prostředí, ministr kultury, ministryně obrany, ministr pro</w:t>
      </w:r>
      <w:r>
        <w:rPr>
          <w:rFonts w:ascii="Arial" w:hAnsi="Arial" w:cs="Arial"/>
          <w:color w:val="000000"/>
          <w:sz w:val="22"/>
          <w:szCs w:val="18"/>
        </w:rPr>
        <w:t> </w:t>
      </w:r>
      <w:r w:rsidRPr="005B0959">
        <w:rPr>
          <w:rFonts w:ascii="Arial" w:hAnsi="Arial" w:cs="Arial"/>
          <w:color w:val="000000"/>
          <w:sz w:val="22"/>
          <w:szCs w:val="18"/>
        </w:rPr>
        <w:t>vědu, výzkum a inovace a ministr pro evropské záležitosti.</w:t>
      </w:r>
    </w:p>
    <w:p w14:paraId="73D8CD27" w14:textId="77777777" w:rsidR="003B5661" w:rsidRDefault="003B5661" w:rsidP="00730E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434C93" w14:textId="77777777" w:rsidR="00730E22" w:rsidRDefault="00730E22" w:rsidP="00730E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DD8389" w14:textId="77777777" w:rsidR="005B0959" w:rsidRPr="00730E22" w:rsidRDefault="005B0959" w:rsidP="00730E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0BFA55" w14:textId="77777777" w:rsidR="00242F5F" w:rsidRDefault="00AB2E75" w:rsidP="00AB2E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131)</w:t>
      </w:r>
    </w:p>
    <w:p w14:paraId="6A8F675E" w14:textId="77777777" w:rsidR="00AB2E75" w:rsidRDefault="00AB2E75" w:rsidP="00AB2E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972/24</w:t>
      </w:r>
    </w:p>
    <w:p w14:paraId="1A7D6ED9" w14:textId="77777777" w:rsidR="00AB2E75" w:rsidRDefault="00AB2E75" w:rsidP="00AB2E75">
      <w:pPr>
        <w:ind w:left="708" w:hanging="708"/>
        <w:rPr>
          <w:rFonts w:ascii="Arial" w:hAnsi="Arial" w:cs="Arial"/>
          <w:sz w:val="22"/>
          <w:szCs w:val="22"/>
        </w:rPr>
      </w:pPr>
    </w:p>
    <w:p w14:paraId="59122B4F" w14:textId="77777777" w:rsidR="00AB2E75" w:rsidRDefault="00AB2E75" w:rsidP="00AB2E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914638C" w14:textId="77777777" w:rsidR="00AB2E75" w:rsidRDefault="00AB2E75" w:rsidP="00AB2E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901.</w:t>
      </w:r>
    </w:p>
    <w:p w14:paraId="0E3BB047" w14:textId="77777777" w:rsidR="00AB2E75" w:rsidRDefault="00AB2E75" w:rsidP="00AB2E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E65309" w14:textId="77777777" w:rsidR="00AB2E75" w:rsidRDefault="00AB2E75" w:rsidP="00AB2E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90C3F6E" w14:textId="77777777" w:rsidR="00AB2E75" w:rsidRDefault="00AB2E75" w:rsidP="00AB2E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EA63E2" w14:textId="77777777" w:rsidR="005B0959" w:rsidRDefault="005B0959" w:rsidP="005B09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B0959">
        <w:rPr>
          <w:rFonts w:ascii="Arial" w:hAnsi="Arial" w:cs="Arial"/>
          <w:color w:val="000000"/>
          <w:sz w:val="22"/>
          <w:szCs w:val="18"/>
        </w:rPr>
        <w:t>Pro návrh usnesení hlasovali předseda vlády, 1. místopředseda vlády a ministr vnitra, místopředseda vlády a ministr zdravotnictví, ministr pro místní rozvoj, ministr financí, ministr spravedlnosti, ministr průmyslu a obchodu, ministr dopravy, ministr zemědělství, ministr životního prostředí, ministr kultury, ministryně obrany, ministr pro</w:t>
      </w:r>
      <w:r>
        <w:rPr>
          <w:rFonts w:ascii="Arial" w:hAnsi="Arial" w:cs="Arial"/>
          <w:color w:val="000000"/>
          <w:sz w:val="22"/>
          <w:szCs w:val="18"/>
        </w:rPr>
        <w:t> </w:t>
      </w:r>
      <w:r w:rsidRPr="005B0959">
        <w:rPr>
          <w:rFonts w:ascii="Arial" w:hAnsi="Arial" w:cs="Arial"/>
          <w:color w:val="000000"/>
          <w:sz w:val="22"/>
          <w:szCs w:val="18"/>
        </w:rPr>
        <w:t>vědu, výzkum a inovace a ministr pro evropské záležitosti.</w:t>
      </w:r>
    </w:p>
    <w:p w14:paraId="6C06B7EE" w14:textId="77777777" w:rsidR="003B5661" w:rsidRDefault="003B5661" w:rsidP="00AB2E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CB15B4" w14:textId="77777777" w:rsidR="005B0959" w:rsidRDefault="005B0959" w:rsidP="00AB2E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0C7821" w14:textId="77777777" w:rsidR="00AB2E75" w:rsidRPr="00AB2E75" w:rsidRDefault="00AB2E75" w:rsidP="00AB2E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694662" w14:textId="77777777" w:rsidR="00242F5F" w:rsidRDefault="00E54E92" w:rsidP="00E54E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407/2011 Sb., k provedení zákona o Generální inspekci bezpečnostních sborů</w:t>
      </w:r>
    </w:p>
    <w:p w14:paraId="68BDE083" w14:textId="77777777" w:rsidR="00E54E92" w:rsidRDefault="00E54E92" w:rsidP="00E54E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955/24</w:t>
      </w:r>
    </w:p>
    <w:p w14:paraId="575AFA4C" w14:textId="77777777" w:rsidR="00E54E92" w:rsidRDefault="00E54E92" w:rsidP="00E54E92">
      <w:pPr>
        <w:ind w:left="708" w:hanging="708"/>
        <w:rPr>
          <w:rFonts w:ascii="Arial" w:hAnsi="Arial" w:cs="Arial"/>
          <w:sz w:val="22"/>
          <w:szCs w:val="22"/>
        </w:rPr>
      </w:pPr>
    </w:p>
    <w:p w14:paraId="58412759" w14:textId="77777777" w:rsidR="00E54E92" w:rsidRDefault="00E54E92" w:rsidP="00E54E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Generální inspekce bezpečnostních sborů a přijala</w:t>
      </w:r>
    </w:p>
    <w:p w14:paraId="568F7731" w14:textId="77777777" w:rsidR="00E54E92" w:rsidRDefault="00E54E92" w:rsidP="00E54E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902.</w:t>
      </w:r>
    </w:p>
    <w:p w14:paraId="58DC884A" w14:textId="77777777" w:rsidR="00E54E92" w:rsidRDefault="00E54E92" w:rsidP="00E54E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655188" w14:textId="77777777" w:rsidR="00E54E92" w:rsidRDefault="00E54E92" w:rsidP="00E54E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CF58F4C" w14:textId="77777777" w:rsidR="00E54E92" w:rsidRDefault="00E54E92" w:rsidP="00E54E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8715A0" w14:textId="77777777" w:rsidR="003B5661" w:rsidRDefault="003B5661" w:rsidP="00E54E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556BC0" w14:textId="77777777" w:rsidR="00E54E92" w:rsidRPr="00E54E92" w:rsidRDefault="00E54E92" w:rsidP="00E54E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13694F" w14:textId="77777777" w:rsidR="00242F5F" w:rsidRDefault="005C7D42" w:rsidP="005C7D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nařízení vlády o stanovení lázeňského místa Teplice a statutu lázeňského místa Teplice</w:t>
      </w:r>
    </w:p>
    <w:p w14:paraId="7BBBDD41" w14:textId="77777777" w:rsidR="005C7D42" w:rsidRDefault="005C7D42" w:rsidP="005C7D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808/24</w:t>
      </w:r>
    </w:p>
    <w:p w14:paraId="7123F37B" w14:textId="77777777" w:rsidR="005C7D42" w:rsidRDefault="005C7D42" w:rsidP="005C7D42">
      <w:pPr>
        <w:ind w:left="708" w:hanging="708"/>
        <w:rPr>
          <w:rFonts w:ascii="Arial" w:hAnsi="Arial" w:cs="Arial"/>
          <w:sz w:val="22"/>
          <w:szCs w:val="22"/>
        </w:rPr>
      </w:pPr>
    </w:p>
    <w:p w14:paraId="0B40B30B" w14:textId="77777777" w:rsidR="005C7D42" w:rsidRDefault="005C7D42" w:rsidP="005C7D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4C215C20" w14:textId="77777777" w:rsidR="005C7D42" w:rsidRDefault="005C7D42" w:rsidP="005C7D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903.</w:t>
      </w:r>
    </w:p>
    <w:p w14:paraId="36D81B21" w14:textId="77777777" w:rsidR="005C7D42" w:rsidRDefault="005C7D42" w:rsidP="005C7D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95A339" w14:textId="77777777" w:rsidR="005C7D42" w:rsidRDefault="005C7D42" w:rsidP="005C7D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6A37A34" w14:textId="77777777" w:rsidR="005C7D42" w:rsidRDefault="005C7D42" w:rsidP="005C7D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93F514" w14:textId="77777777" w:rsidR="005C7D42" w:rsidRDefault="005C7D42" w:rsidP="005C7D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2DF873" w14:textId="77777777" w:rsidR="003B5661" w:rsidRPr="005C7D42" w:rsidRDefault="003B5661" w:rsidP="005C7D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A13B1A" w14:textId="77777777" w:rsidR="00242F5F" w:rsidRDefault="005C6E1A" w:rsidP="005C6E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Memorandum o společném úsilí v oblasti zvýšení kapacit a zlepšení podmínek pro fungování systému dlouhodobé péče o osoby s omezenou soběstačností</w:t>
      </w:r>
    </w:p>
    <w:p w14:paraId="016540CC" w14:textId="77777777" w:rsidR="005C6E1A" w:rsidRDefault="005C6E1A" w:rsidP="005C6E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1011/24</w:t>
      </w:r>
    </w:p>
    <w:p w14:paraId="24737840" w14:textId="77777777" w:rsidR="005C6E1A" w:rsidRDefault="005C6E1A" w:rsidP="005C6E1A">
      <w:pPr>
        <w:ind w:left="708" w:hanging="708"/>
        <w:rPr>
          <w:rFonts w:ascii="Arial" w:hAnsi="Arial" w:cs="Arial"/>
          <w:sz w:val="22"/>
          <w:szCs w:val="22"/>
        </w:rPr>
      </w:pPr>
    </w:p>
    <w:p w14:paraId="7CD8F42F" w14:textId="77777777" w:rsidR="005C6E1A" w:rsidRDefault="005C6E1A" w:rsidP="005C6E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A1C989D" w14:textId="77777777" w:rsidR="005C6E1A" w:rsidRDefault="005C6E1A" w:rsidP="005C6E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904.</w:t>
      </w:r>
    </w:p>
    <w:p w14:paraId="26177FB3" w14:textId="77777777" w:rsidR="005C6E1A" w:rsidRDefault="005C6E1A" w:rsidP="005C6E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8AC67F" w14:textId="77777777" w:rsidR="005C6E1A" w:rsidRDefault="005C6E1A" w:rsidP="005C6E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CEDF97C" w14:textId="77777777" w:rsidR="005C6E1A" w:rsidRDefault="005C6E1A" w:rsidP="005C6E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88F3EC" w14:textId="77777777" w:rsidR="003B5661" w:rsidRDefault="003B5661" w:rsidP="005C6E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027177" w14:textId="77777777" w:rsidR="005B0959" w:rsidRDefault="005B0959" w:rsidP="005C6E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C795B5" w14:textId="77777777" w:rsidR="005B0959" w:rsidRDefault="005B0959" w:rsidP="005C6E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C7126C" w14:textId="77777777" w:rsidR="005C6E1A" w:rsidRPr="005C6E1A" w:rsidRDefault="005C6E1A" w:rsidP="005C6E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AB8FD" w14:textId="77777777" w:rsidR="00242F5F" w:rsidRDefault="00FD027C" w:rsidP="00FD02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změny ve složení Legislativní rady vlády</w:t>
      </w:r>
    </w:p>
    <w:p w14:paraId="60379035" w14:textId="77777777" w:rsidR="00FD027C" w:rsidRDefault="00FD027C" w:rsidP="00FD02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977/24</w:t>
      </w:r>
    </w:p>
    <w:p w14:paraId="4EA43A56" w14:textId="77777777" w:rsidR="00FD027C" w:rsidRDefault="00FD027C" w:rsidP="00FD027C">
      <w:pPr>
        <w:ind w:left="708" w:hanging="708"/>
        <w:rPr>
          <w:rFonts w:ascii="Arial" w:hAnsi="Arial" w:cs="Arial"/>
          <w:sz w:val="22"/>
          <w:szCs w:val="22"/>
        </w:rPr>
      </w:pPr>
    </w:p>
    <w:p w14:paraId="0D5EE377" w14:textId="77777777" w:rsidR="00FD027C" w:rsidRDefault="00FD027C" w:rsidP="00FD02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0C490721" w14:textId="77777777" w:rsidR="00FD027C" w:rsidRDefault="00FD027C" w:rsidP="00FD02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905.</w:t>
      </w:r>
    </w:p>
    <w:p w14:paraId="68A3279F" w14:textId="77777777" w:rsidR="00FD027C" w:rsidRDefault="00FD027C" w:rsidP="00FD02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33E629" w14:textId="77777777" w:rsidR="00FD027C" w:rsidRDefault="00FD027C" w:rsidP="00FD02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011A636" w14:textId="77777777" w:rsidR="00FD027C" w:rsidRDefault="00FD027C" w:rsidP="00FD02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222DFF" w14:textId="77777777" w:rsidR="005B0959" w:rsidRDefault="005B0959" w:rsidP="00FD02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4B7B50" w14:textId="77777777" w:rsidR="005B0959" w:rsidRPr="00FD027C" w:rsidRDefault="005B0959" w:rsidP="00FD02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C66036" w14:textId="77777777" w:rsidR="00242F5F" w:rsidRDefault="00B42F57" w:rsidP="00B42F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na jmenování členek a členů Rady vlády pro osoby se zdravotním postižením a Rady vlády pro nestátní neziskové organizace </w:t>
      </w:r>
    </w:p>
    <w:p w14:paraId="4165E1A4" w14:textId="77777777" w:rsidR="00B42F57" w:rsidRDefault="00B42F57" w:rsidP="00B42F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988/24</w:t>
      </w:r>
    </w:p>
    <w:p w14:paraId="7C8E2B3D" w14:textId="77777777" w:rsidR="00B42F57" w:rsidRDefault="00B42F57" w:rsidP="00B42F57">
      <w:pPr>
        <w:ind w:left="708" w:hanging="708"/>
        <w:rPr>
          <w:rFonts w:ascii="Arial" w:hAnsi="Arial" w:cs="Arial"/>
          <w:sz w:val="22"/>
          <w:szCs w:val="22"/>
        </w:rPr>
      </w:pPr>
    </w:p>
    <w:p w14:paraId="751DBB1E" w14:textId="77777777" w:rsidR="00B42F57" w:rsidRDefault="00B42F57" w:rsidP="00B42F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</w:t>
      </w:r>
      <w:r w:rsidR="003B566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lidská práva a přijala</w:t>
      </w:r>
    </w:p>
    <w:p w14:paraId="10A066C3" w14:textId="77777777" w:rsidR="00B42F57" w:rsidRDefault="00B42F57" w:rsidP="00B42F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906.</w:t>
      </w:r>
    </w:p>
    <w:p w14:paraId="7492F9DD" w14:textId="77777777" w:rsidR="00B42F57" w:rsidRDefault="00B42F57" w:rsidP="00B42F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8887E0" w14:textId="77777777" w:rsidR="00B42F57" w:rsidRDefault="00B42F57" w:rsidP="00B42F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1D16821" w14:textId="77777777" w:rsidR="00B42F57" w:rsidRDefault="00B42F57" w:rsidP="00B42F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9485F6" w14:textId="77777777" w:rsidR="003B5661" w:rsidRDefault="003B5661" w:rsidP="00B42F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E4359D" w14:textId="77777777" w:rsidR="00B42F57" w:rsidRPr="00B42F57" w:rsidRDefault="00B42F57" w:rsidP="00B42F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E99CA1" w14:textId="77777777" w:rsidR="00242F5F" w:rsidRDefault="00FF6360" w:rsidP="00FF63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Pokračování programu podpory českého kulturního dědictví v zahraničí v roce 2025 a střednědobý výhled jeho financování na léta 2026 a 2027</w:t>
      </w:r>
    </w:p>
    <w:p w14:paraId="2F2AA91A" w14:textId="77777777" w:rsidR="00FF6360" w:rsidRDefault="00FF6360" w:rsidP="00FF63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974/24</w:t>
      </w:r>
    </w:p>
    <w:p w14:paraId="12A61168" w14:textId="77777777" w:rsidR="00FF6360" w:rsidRDefault="00FF6360" w:rsidP="00FF6360">
      <w:pPr>
        <w:ind w:left="708" w:hanging="708"/>
        <w:rPr>
          <w:rFonts w:ascii="Arial" w:hAnsi="Arial" w:cs="Arial"/>
          <w:sz w:val="22"/>
          <w:szCs w:val="22"/>
        </w:rPr>
      </w:pPr>
    </w:p>
    <w:p w14:paraId="07F676C9" w14:textId="77777777" w:rsidR="00FF6360" w:rsidRDefault="00FF6360" w:rsidP="00FF63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537B2BF" w14:textId="77777777" w:rsidR="00FF6360" w:rsidRDefault="00FF6360" w:rsidP="00FF63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907.</w:t>
      </w:r>
    </w:p>
    <w:p w14:paraId="14D105EF" w14:textId="77777777" w:rsidR="00FF6360" w:rsidRDefault="00FF6360" w:rsidP="00FF63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DD4C4F" w14:textId="77777777" w:rsidR="00FF6360" w:rsidRDefault="00FF6360" w:rsidP="00FF63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1C54C2B" w14:textId="77777777" w:rsidR="00FF6360" w:rsidRDefault="00FF6360" w:rsidP="00FF63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07BC73" w14:textId="77777777" w:rsidR="003B5661" w:rsidRDefault="003B5661" w:rsidP="00FF63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D575C6" w14:textId="77777777" w:rsidR="00FF6360" w:rsidRPr="00FF6360" w:rsidRDefault="00FF6360" w:rsidP="00FF63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13F948" w14:textId="77777777" w:rsidR="00242F5F" w:rsidRDefault="00D00DE4" w:rsidP="00D00D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Poskytnutí peněžního daru Organizaci pro bezpečnost a spolupráci v Evropě a</w:t>
      </w:r>
      <w:r w:rsidR="003B566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 změně usnesení vlády ze dne 25. října 2023 č. 796 o poskytnutí peněžního daru Organizaci pro bezpečnost a spolupráci v Evropě</w:t>
      </w:r>
    </w:p>
    <w:p w14:paraId="294F1C85" w14:textId="77777777" w:rsidR="00D00DE4" w:rsidRDefault="00D00DE4" w:rsidP="00D00D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1012/24</w:t>
      </w:r>
    </w:p>
    <w:p w14:paraId="5B05DA3B" w14:textId="77777777" w:rsidR="00D00DE4" w:rsidRDefault="00D00DE4" w:rsidP="00D00DE4">
      <w:pPr>
        <w:ind w:left="708" w:hanging="708"/>
        <w:rPr>
          <w:rFonts w:ascii="Arial" w:hAnsi="Arial" w:cs="Arial"/>
          <w:sz w:val="22"/>
          <w:szCs w:val="22"/>
        </w:rPr>
      </w:pPr>
    </w:p>
    <w:p w14:paraId="0A91E0F4" w14:textId="77777777" w:rsidR="00D00DE4" w:rsidRDefault="00D00DE4" w:rsidP="00D00D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96FAA1D" w14:textId="77777777" w:rsidR="00D00DE4" w:rsidRDefault="00D00DE4" w:rsidP="00D00D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908.</w:t>
      </w:r>
    </w:p>
    <w:p w14:paraId="6BDDDA39" w14:textId="77777777" w:rsidR="00D00DE4" w:rsidRDefault="00D00DE4" w:rsidP="00D00D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09A5AF" w14:textId="77777777" w:rsidR="00D00DE4" w:rsidRDefault="00D00DE4" w:rsidP="00D00D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225F07C" w14:textId="77777777" w:rsidR="00D00DE4" w:rsidRDefault="00D00DE4" w:rsidP="00D00D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878A95" w14:textId="77777777" w:rsidR="003B5661" w:rsidRDefault="003B5661" w:rsidP="00D00D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DC3F30" w14:textId="77777777" w:rsidR="00D00DE4" w:rsidRPr="00D00DE4" w:rsidRDefault="00D00DE4" w:rsidP="00D00D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70CBBD" w14:textId="77777777" w:rsidR="00242F5F" w:rsidRDefault="005C448A" w:rsidP="005C44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Aktualizace Statutu Výboru pro civilní nouzové plánování</w:t>
      </w:r>
    </w:p>
    <w:p w14:paraId="3C44C716" w14:textId="77777777" w:rsidR="005C448A" w:rsidRDefault="005C448A" w:rsidP="005C44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976/24</w:t>
      </w:r>
    </w:p>
    <w:p w14:paraId="35965E07" w14:textId="77777777" w:rsidR="005C448A" w:rsidRDefault="005C448A" w:rsidP="005C448A">
      <w:pPr>
        <w:ind w:left="708" w:hanging="708"/>
        <w:rPr>
          <w:rFonts w:ascii="Arial" w:hAnsi="Arial" w:cs="Arial"/>
          <w:sz w:val="22"/>
          <w:szCs w:val="22"/>
        </w:rPr>
      </w:pPr>
    </w:p>
    <w:p w14:paraId="64A20483" w14:textId="77777777" w:rsidR="005C448A" w:rsidRDefault="005C448A" w:rsidP="005C44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3B566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36940ADB" w14:textId="77777777" w:rsidR="005C448A" w:rsidRDefault="005C448A" w:rsidP="005C44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909.</w:t>
      </w:r>
    </w:p>
    <w:p w14:paraId="6871314C" w14:textId="77777777" w:rsidR="005C448A" w:rsidRDefault="005C448A" w:rsidP="005C44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7D2439" w14:textId="77777777" w:rsidR="005C448A" w:rsidRDefault="005C448A" w:rsidP="005C44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0E382F6" w14:textId="77777777" w:rsidR="003B5661" w:rsidRPr="005C448A" w:rsidRDefault="003B5661" w:rsidP="005C44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23F28F" w14:textId="77777777" w:rsidR="00242F5F" w:rsidRDefault="00BB0D6B" w:rsidP="00BB0D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Změna Statutu Výboru pro obranné plánování</w:t>
      </w:r>
    </w:p>
    <w:p w14:paraId="351D0D99" w14:textId="77777777" w:rsidR="00BB0D6B" w:rsidRDefault="00BB0D6B" w:rsidP="00BB0D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993/24</w:t>
      </w:r>
    </w:p>
    <w:p w14:paraId="369F8285" w14:textId="77777777" w:rsidR="00BB0D6B" w:rsidRDefault="00BB0D6B" w:rsidP="00BB0D6B">
      <w:pPr>
        <w:ind w:left="708" w:hanging="708"/>
        <w:rPr>
          <w:rFonts w:ascii="Arial" w:hAnsi="Arial" w:cs="Arial"/>
          <w:sz w:val="22"/>
          <w:szCs w:val="22"/>
        </w:rPr>
      </w:pPr>
    </w:p>
    <w:p w14:paraId="205EFD4A" w14:textId="77777777" w:rsidR="00BB0D6B" w:rsidRDefault="00BB0D6B" w:rsidP="00BB0D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7727B29B" w14:textId="77777777" w:rsidR="00BB0D6B" w:rsidRDefault="00BB0D6B" w:rsidP="00BB0D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910.</w:t>
      </w:r>
    </w:p>
    <w:p w14:paraId="48FBE363" w14:textId="77777777" w:rsidR="00BB0D6B" w:rsidRDefault="00BB0D6B" w:rsidP="00BB0D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4F2935" w14:textId="77777777" w:rsidR="00BB0D6B" w:rsidRDefault="00BB0D6B" w:rsidP="00BB0D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1EC7A5F" w14:textId="77777777" w:rsidR="00D77840" w:rsidRDefault="00D77840" w:rsidP="00BB0D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1F571E" w14:textId="77777777" w:rsidR="00D77840" w:rsidRDefault="00D77840" w:rsidP="00BB0D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5E0B1D" w14:textId="77777777" w:rsidR="00D77840" w:rsidRDefault="00D77840" w:rsidP="00BB0D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DD42FB" w14:textId="77777777" w:rsidR="00242F5F" w:rsidRDefault="00255AE8" w:rsidP="00255A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Zpráva o činnosti vědecké rady Grantové agentury České republiky za rok 2024 a návrh na stanovení odměn za výkon veřejné funkce členů vědecké rady Grantové agentury České republiky za rok 2024</w:t>
      </w:r>
    </w:p>
    <w:p w14:paraId="1A5F8328" w14:textId="77777777" w:rsidR="00255AE8" w:rsidRDefault="00255AE8" w:rsidP="00255AE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1009/24</w:t>
      </w:r>
    </w:p>
    <w:p w14:paraId="5D37658E" w14:textId="77777777" w:rsidR="00255AE8" w:rsidRDefault="00255AE8" w:rsidP="00255AE8">
      <w:pPr>
        <w:ind w:left="708" w:hanging="708"/>
        <w:rPr>
          <w:rFonts w:ascii="Arial" w:hAnsi="Arial" w:cs="Arial"/>
          <w:sz w:val="22"/>
          <w:szCs w:val="22"/>
        </w:rPr>
      </w:pPr>
    </w:p>
    <w:p w14:paraId="313FD220" w14:textId="77777777" w:rsidR="00255AE8" w:rsidRDefault="00255AE8" w:rsidP="00255A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vědu‚ výzkum a inovace a</w:t>
      </w:r>
      <w:r w:rsidR="003B566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předsedou Grantové agentury České republiky a přijala</w:t>
      </w:r>
    </w:p>
    <w:p w14:paraId="786CF1C9" w14:textId="77777777" w:rsidR="00255AE8" w:rsidRDefault="00255AE8" w:rsidP="00255A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911.</w:t>
      </w:r>
    </w:p>
    <w:p w14:paraId="068495E6" w14:textId="77777777" w:rsidR="00255AE8" w:rsidRDefault="00255AE8" w:rsidP="00255A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773EFF" w14:textId="77777777" w:rsidR="00255AE8" w:rsidRDefault="00255AE8" w:rsidP="00255A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4B87715" w14:textId="77777777" w:rsidR="00255AE8" w:rsidRDefault="00255AE8" w:rsidP="00255A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BD2E2E" w14:textId="77777777" w:rsidR="003B5661" w:rsidRDefault="003B5661" w:rsidP="00255A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1747A" w14:textId="77777777" w:rsidR="00255AE8" w:rsidRPr="00255AE8" w:rsidRDefault="00255AE8" w:rsidP="00255A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FE3707" w14:textId="77777777" w:rsidR="00242F5F" w:rsidRDefault="000C0455" w:rsidP="000C04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Plán činnosti Správy úložišť radioaktivních odpadů na rok 2025, tříletý plán a</w:t>
      </w:r>
      <w:r w:rsidR="003B566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dlouhodobý plán</w:t>
      </w:r>
    </w:p>
    <w:p w14:paraId="0291BEB2" w14:textId="77777777" w:rsidR="000C0455" w:rsidRDefault="000C0455" w:rsidP="000C04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991/24</w:t>
      </w:r>
    </w:p>
    <w:p w14:paraId="2C4D5A27" w14:textId="77777777" w:rsidR="000C0455" w:rsidRDefault="000C0455" w:rsidP="000C0455">
      <w:pPr>
        <w:ind w:left="708" w:hanging="708"/>
        <w:rPr>
          <w:rFonts w:ascii="Arial" w:hAnsi="Arial" w:cs="Arial"/>
          <w:sz w:val="22"/>
          <w:szCs w:val="22"/>
        </w:rPr>
      </w:pPr>
    </w:p>
    <w:p w14:paraId="2E885972" w14:textId="77777777" w:rsidR="000C0455" w:rsidRDefault="000C0455" w:rsidP="000C04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FDC3BA3" w14:textId="77777777" w:rsidR="000C0455" w:rsidRDefault="000C0455" w:rsidP="000C04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912.</w:t>
      </w:r>
    </w:p>
    <w:p w14:paraId="7EE8B227" w14:textId="77777777" w:rsidR="000C0455" w:rsidRDefault="000C0455" w:rsidP="000C04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078F7C" w14:textId="77777777" w:rsidR="000C0455" w:rsidRDefault="000C0455" w:rsidP="000C04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D1851B3" w14:textId="77777777" w:rsidR="000C0455" w:rsidRDefault="000C0455" w:rsidP="000C04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032F13" w14:textId="77777777" w:rsidR="003B5661" w:rsidRDefault="003B5661" w:rsidP="000C04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31A6DE" w14:textId="77777777" w:rsidR="000C0455" w:rsidRPr="000C0455" w:rsidRDefault="000C0455" w:rsidP="000C04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DB90FA" w14:textId="77777777" w:rsidR="00242F5F" w:rsidRDefault="00A91D6B" w:rsidP="00A91D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společném zasedání vlád České republiky a Polské republiky v Praze dne 9. října 2024</w:t>
      </w:r>
    </w:p>
    <w:p w14:paraId="4B55AA40" w14:textId="77777777" w:rsidR="00A91D6B" w:rsidRDefault="00A91D6B" w:rsidP="00A91D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983/24</w:t>
      </w:r>
    </w:p>
    <w:p w14:paraId="30713484" w14:textId="77777777" w:rsidR="00A91D6B" w:rsidRDefault="00A91D6B" w:rsidP="00A91D6B">
      <w:pPr>
        <w:ind w:left="708" w:hanging="708"/>
        <w:rPr>
          <w:rFonts w:ascii="Arial" w:hAnsi="Arial" w:cs="Arial"/>
          <w:sz w:val="22"/>
          <w:szCs w:val="22"/>
        </w:rPr>
      </w:pPr>
    </w:p>
    <w:p w14:paraId="01F86893" w14:textId="77777777" w:rsidR="00A91D6B" w:rsidRDefault="00A91D6B" w:rsidP="00A91D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1D080DB" w14:textId="77777777" w:rsidR="00A91D6B" w:rsidRDefault="00A91D6B" w:rsidP="00A91D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913.</w:t>
      </w:r>
    </w:p>
    <w:p w14:paraId="26EC26E8" w14:textId="77777777" w:rsidR="00A91D6B" w:rsidRDefault="00A91D6B" w:rsidP="00A91D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9D587D" w14:textId="77777777" w:rsidR="00A91D6B" w:rsidRDefault="00A91D6B" w:rsidP="00A91D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B5894D1" w14:textId="77777777" w:rsidR="00A91D6B" w:rsidRDefault="00A91D6B" w:rsidP="00A91D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51F4DD" w14:textId="77777777" w:rsidR="003B5661" w:rsidRDefault="003B5661" w:rsidP="00A91D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2B7B16" w14:textId="77777777" w:rsidR="00A91D6B" w:rsidRPr="00A91D6B" w:rsidRDefault="00A91D6B" w:rsidP="00A91D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1DA255" w14:textId="77777777" w:rsidR="00242F5F" w:rsidRDefault="00E77195" w:rsidP="00E771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ministra zahraničních věcí Republiky </w:t>
      </w:r>
      <w:r w:rsidR="003B566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Severní Makedonie Timčo Mucunského v České republice ve dnech </w:t>
      </w:r>
      <w:r w:rsidR="003B566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4. až 6. listopadu 2024</w:t>
      </w:r>
    </w:p>
    <w:p w14:paraId="29E95838" w14:textId="77777777" w:rsidR="00E77195" w:rsidRDefault="00E77195" w:rsidP="00E771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979/24</w:t>
      </w:r>
    </w:p>
    <w:p w14:paraId="77EA35CE" w14:textId="77777777" w:rsidR="00E77195" w:rsidRDefault="00E77195" w:rsidP="00E77195">
      <w:pPr>
        <w:ind w:left="708" w:hanging="708"/>
        <w:rPr>
          <w:rFonts w:ascii="Arial" w:hAnsi="Arial" w:cs="Arial"/>
          <w:sz w:val="22"/>
          <w:szCs w:val="22"/>
        </w:rPr>
      </w:pPr>
    </w:p>
    <w:p w14:paraId="6F1F1B64" w14:textId="77777777" w:rsidR="00E77195" w:rsidRDefault="00E77195" w:rsidP="00E771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76AB967" w14:textId="77777777" w:rsidR="00E77195" w:rsidRDefault="00E77195" w:rsidP="00E771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914.</w:t>
      </w:r>
    </w:p>
    <w:p w14:paraId="74575172" w14:textId="77777777" w:rsidR="00E77195" w:rsidRDefault="00E77195" w:rsidP="00E771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DC88FC" w14:textId="77777777" w:rsidR="00E77195" w:rsidRDefault="00E77195" w:rsidP="00E771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B800E14" w14:textId="77777777" w:rsidR="003B5661" w:rsidRDefault="003B5661" w:rsidP="00E771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A8E9A2" w14:textId="77777777" w:rsidR="00E77195" w:rsidRPr="00E77195" w:rsidRDefault="00E77195" w:rsidP="00E771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17D9EB" w14:textId="77777777" w:rsidR="00242F5F" w:rsidRDefault="00CB127E" w:rsidP="00CB12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kolektivní dohody vyššího stupně</w:t>
      </w:r>
    </w:p>
    <w:p w14:paraId="4710060E" w14:textId="77777777" w:rsidR="00CB127E" w:rsidRDefault="00CB127E" w:rsidP="00CB12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1013/24</w:t>
      </w:r>
    </w:p>
    <w:p w14:paraId="4CC52053" w14:textId="77777777" w:rsidR="00CB127E" w:rsidRDefault="00CB127E" w:rsidP="00CB127E">
      <w:pPr>
        <w:ind w:left="708" w:hanging="708"/>
        <w:rPr>
          <w:rFonts w:ascii="Arial" w:hAnsi="Arial" w:cs="Arial"/>
          <w:sz w:val="22"/>
          <w:szCs w:val="22"/>
        </w:rPr>
      </w:pPr>
    </w:p>
    <w:p w14:paraId="4175F6CE" w14:textId="77777777" w:rsidR="00CB127E" w:rsidRDefault="00CB127E" w:rsidP="00CB12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1B41F9">
        <w:rPr>
          <w:rFonts w:ascii="Arial" w:hAnsi="Arial" w:cs="Arial"/>
          <w:sz w:val="22"/>
          <w:szCs w:val="22"/>
        </w:rPr>
        <w:t xml:space="preserve">za účasti nejvyššího státního tajemníka </w:t>
      </w:r>
      <w:r>
        <w:rPr>
          <w:rFonts w:ascii="Arial" w:hAnsi="Arial" w:cs="Arial"/>
          <w:sz w:val="22"/>
          <w:szCs w:val="22"/>
        </w:rPr>
        <w:t>projednala materiál předložený 1.</w:t>
      </w:r>
      <w:r w:rsidR="001B41F9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místopředsedou vlády a ministrem vnitra a</w:t>
      </w:r>
      <w:r w:rsidR="003B566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658A10D4" w14:textId="77777777" w:rsidR="00CB127E" w:rsidRDefault="00CB127E" w:rsidP="00CB12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915.</w:t>
      </w:r>
    </w:p>
    <w:p w14:paraId="7CB4869B" w14:textId="77777777" w:rsidR="00CB127E" w:rsidRDefault="00CB127E" w:rsidP="00CB12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9CD03C" w14:textId="77777777" w:rsidR="00CB127E" w:rsidRDefault="00CB127E" w:rsidP="00CB12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EED653C" w14:textId="77777777" w:rsidR="00CB127E" w:rsidRDefault="00CB127E" w:rsidP="00CB12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</w:p>
    <w:p w14:paraId="7451AE06" w14:textId="77777777" w:rsidR="005B0959" w:rsidRDefault="005B0959" w:rsidP="00CB12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8E0680" w14:textId="77777777" w:rsidR="00CB127E" w:rsidRPr="00CB127E" w:rsidRDefault="00CB127E" w:rsidP="00CB12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9C531C" w14:textId="77777777" w:rsidR="00242F5F" w:rsidRDefault="00183FED" w:rsidP="00183F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Zápůjčka ropy z nouzových zásob k zajištění stability trhu s palivy z důvodu možného úplného zastavení ropovodu Družba</w:t>
      </w:r>
    </w:p>
    <w:p w14:paraId="5B2D47B1" w14:textId="77777777" w:rsidR="00183FED" w:rsidRDefault="00183FED" w:rsidP="00183F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1040/24</w:t>
      </w:r>
    </w:p>
    <w:p w14:paraId="73242824" w14:textId="77777777" w:rsidR="00183FED" w:rsidRDefault="00183FED" w:rsidP="00183FED">
      <w:pPr>
        <w:ind w:left="708" w:hanging="708"/>
        <w:rPr>
          <w:rFonts w:ascii="Arial" w:hAnsi="Arial" w:cs="Arial"/>
          <w:sz w:val="22"/>
          <w:szCs w:val="22"/>
        </w:rPr>
      </w:pPr>
    </w:p>
    <w:p w14:paraId="4D24DAEC" w14:textId="77777777" w:rsidR="00183FED" w:rsidRDefault="00183FED" w:rsidP="00183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1B41F9">
        <w:rPr>
          <w:rFonts w:ascii="Arial" w:hAnsi="Arial" w:cs="Arial"/>
          <w:sz w:val="22"/>
          <w:szCs w:val="22"/>
        </w:rPr>
        <w:t>za účasti předsedy</w:t>
      </w:r>
      <w:r w:rsidR="00D77840">
        <w:rPr>
          <w:rFonts w:ascii="Arial" w:hAnsi="Arial" w:cs="Arial"/>
          <w:sz w:val="22"/>
          <w:szCs w:val="22"/>
        </w:rPr>
        <w:t xml:space="preserve"> S</w:t>
      </w:r>
      <w:r w:rsidR="001B41F9">
        <w:rPr>
          <w:rFonts w:ascii="Arial" w:hAnsi="Arial" w:cs="Arial"/>
          <w:sz w:val="22"/>
          <w:szCs w:val="22"/>
        </w:rPr>
        <w:t>práv</w:t>
      </w:r>
      <w:r w:rsidR="00D77840">
        <w:rPr>
          <w:rFonts w:ascii="Arial" w:hAnsi="Arial" w:cs="Arial"/>
          <w:sz w:val="22"/>
          <w:szCs w:val="22"/>
        </w:rPr>
        <w:t>y státních</w:t>
      </w:r>
      <w:r w:rsidR="001B41F9">
        <w:rPr>
          <w:rFonts w:ascii="Arial" w:hAnsi="Arial" w:cs="Arial"/>
          <w:sz w:val="22"/>
          <w:szCs w:val="22"/>
        </w:rPr>
        <w:t xml:space="preserve"> hmotných rezerv </w:t>
      </w:r>
      <w:r>
        <w:rPr>
          <w:rFonts w:ascii="Arial" w:hAnsi="Arial" w:cs="Arial"/>
          <w:sz w:val="22"/>
          <w:szCs w:val="22"/>
        </w:rPr>
        <w:t>projednala materiál předložený ministrem průmyslu a obchodu a přijala</w:t>
      </w:r>
    </w:p>
    <w:p w14:paraId="19EF74AA" w14:textId="77777777" w:rsidR="00183FED" w:rsidRDefault="00183FED" w:rsidP="00183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916.</w:t>
      </w:r>
    </w:p>
    <w:p w14:paraId="125B6AF0" w14:textId="77777777" w:rsidR="00183FED" w:rsidRDefault="00183FED" w:rsidP="00183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22301C" w14:textId="77777777" w:rsidR="00183FED" w:rsidRDefault="00183FED" w:rsidP="00183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29C817B" w14:textId="77777777" w:rsidR="00183FED" w:rsidRDefault="00183FED" w:rsidP="00183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202752" w14:textId="77777777" w:rsidR="00183FED" w:rsidRDefault="00183FED" w:rsidP="00183F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915440" w14:textId="77777777" w:rsidR="003B5661" w:rsidRPr="00183FED" w:rsidRDefault="003B5661" w:rsidP="00183F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59DE76" w14:textId="77777777" w:rsidR="00242F5F" w:rsidRDefault="00C10064" w:rsidP="00C100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Dokumentace programu 129 370 „Odstraňování povodňových škod na státním vodohospodářském majetku III“ aktualizovaná o podprogram 129 373 „Odstranění následků povodní roku 2024"</w:t>
      </w:r>
    </w:p>
    <w:p w14:paraId="15B82C16" w14:textId="77777777" w:rsidR="00C10064" w:rsidRDefault="00C10064" w:rsidP="00C100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1035/24</w:t>
      </w:r>
    </w:p>
    <w:p w14:paraId="55800BF3" w14:textId="77777777" w:rsidR="00C10064" w:rsidRDefault="00C10064" w:rsidP="00C10064">
      <w:pPr>
        <w:ind w:left="708" w:hanging="708"/>
        <w:rPr>
          <w:rFonts w:ascii="Arial" w:hAnsi="Arial" w:cs="Arial"/>
          <w:sz w:val="22"/>
          <w:szCs w:val="22"/>
        </w:rPr>
      </w:pPr>
    </w:p>
    <w:p w14:paraId="2C575FD1" w14:textId="77777777" w:rsidR="00C10064" w:rsidRDefault="00C10064" w:rsidP="00C100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F03960A" w14:textId="77777777" w:rsidR="00C10064" w:rsidRDefault="00C10064" w:rsidP="00C100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917.</w:t>
      </w:r>
    </w:p>
    <w:p w14:paraId="379FD18E" w14:textId="77777777" w:rsidR="00C10064" w:rsidRDefault="00C10064" w:rsidP="00C100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36F8D9" w14:textId="77777777" w:rsidR="00C10064" w:rsidRDefault="00C10064" w:rsidP="00C100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CF56285" w14:textId="77777777" w:rsidR="00C10064" w:rsidRDefault="00C10064" w:rsidP="00C100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D138F3" w14:textId="77777777" w:rsidR="003B5661" w:rsidRDefault="003B5661" w:rsidP="00C100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827155" w14:textId="77777777" w:rsidR="00C10064" w:rsidRPr="00C10064" w:rsidRDefault="00C10064" w:rsidP="00C100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42A66B" w14:textId="77777777" w:rsidR="00242F5F" w:rsidRDefault="00D357B0" w:rsidP="00D357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Informace pro jednání vlády České republiky k zajištění finančních prostředků v</w:t>
      </w:r>
      <w:r w:rsidR="003B566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rozpočtu v roce 2025 pro kompenzace akvakulturním podnikům za škody na</w:t>
      </w:r>
      <w:r w:rsidR="003B566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rybích obsádkách způsobených povodněmi v září 2024</w:t>
      </w:r>
    </w:p>
    <w:p w14:paraId="5BF716DC" w14:textId="77777777" w:rsidR="00D357B0" w:rsidRDefault="00D357B0" w:rsidP="00D357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1038/24</w:t>
      </w:r>
    </w:p>
    <w:p w14:paraId="3134D468" w14:textId="77777777" w:rsidR="00D357B0" w:rsidRDefault="00D357B0" w:rsidP="00D357B0">
      <w:pPr>
        <w:ind w:left="708" w:hanging="708"/>
        <w:rPr>
          <w:rFonts w:ascii="Arial" w:hAnsi="Arial" w:cs="Arial"/>
          <w:sz w:val="22"/>
          <w:szCs w:val="22"/>
        </w:rPr>
      </w:pPr>
    </w:p>
    <w:p w14:paraId="52C5757E" w14:textId="77777777" w:rsidR="00D357B0" w:rsidRDefault="00D357B0" w:rsidP="00D357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C394932" w14:textId="77777777" w:rsidR="00D357B0" w:rsidRDefault="00D357B0" w:rsidP="00D357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918.</w:t>
      </w:r>
    </w:p>
    <w:p w14:paraId="3CBA0EFB" w14:textId="77777777" w:rsidR="00D357B0" w:rsidRDefault="00D357B0" w:rsidP="00D357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DD8AED" w14:textId="77777777" w:rsidR="00D357B0" w:rsidRDefault="00D357B0" w:rsidP="00D357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6277478" w14:textId="77777777" w:rsidR="00D357B0" w:rsidRDefault="00D357B0" w:rsidP="00D357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AC1FA5" w14:textId="77777777" w:rsidR="00D357B0" w:rsidRPr="00D357B0" w:rsidRDefault="00D357B0" w:rsidP="00D357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6E71E" w14:textId="77777777" w:rsidR="005B0959" w:rsidRDefault="005B0959" w:rsidP="00B664EB">
      <w:pPr>
        <w:rPr>
          <w:rFonts w:ascii="Arial" w:hAnsi="Arial" w:cs="Arial"/>
          <w:sz w:val="22"/>
          <w:szCs w:val="22"/>
        </w:rPr>
      </w:pPr>
      <w:bookmarkStart w:id="26" w:name="ORDER25"/>
      <w:bookmarkEnd w:id="26"/>
    </w:p>
    <w:p w14:paraId="3B1D2C23" w14:textId="77777777" w:rsidR="005B0959" w:rsidRDefault="005B0959" w:rsidP="00B664EB">
      <w:pPr>
        <w:rPr>
          <w:rFonts w:ascii="Arial" w:hAnsi="Arial" w:cs="Arial"/>
          <w:sz w:val="22"/>
          <w:szCs w:val="22"/>
        </w:rPr>
      </w:pPr>
    </w:p>
    <w:p w14:paraId="69330412" w14:textId="77777777" w:rsidR="00D66299" w:rsidRDefault="00D66299" w:rsidP="00D6629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5300818" w14:textId="77777777" w:rsidR="00D66299" w:rsidRDefault="00D66299" w:rsidP="00D66299">
      <w:pPr>
        <w:rPr>
          <w:rFonts w:ascii="Arial" w:hAnsi="Arial" w:cs="Arial"/>
          <w:sz w:val="22"/>
          <w:szCs w:val="22"/>
        </w:rPr>
      </w:pPr>
    </w:p>
    <w:p w14:paraId="7EB36D96" w14:textId="77777777" w:rsidR="00D66299" w:rsidRDefault="00D66299" w:rsidP="00D66299">
      <w:pPr>
        <w:keepNext/>
        <w:keepLines/>
        <w:rPr>
          <w:rFonts w:ascii="Arial" w:hAnsi="Arial" w:cs="Arial"/>
          <w:sz w:val="22"/>
          <w:szCs w:val="22"/>
        </w:rPr>
      </w:pPr>
    </w:p>
    <w:p w14:paraId="448010C6" w14:textId="77777777" w:rsidR="00D66299" w:rsidRDefault="00D66299" w:rsidP="00D66299">
      <w:pPr>
        <w:rPr>
          <w:rFonts w:ascii="Arial" w:hAnsi="Arial" w:cs="Arial"/>
          <w:sz w:val="22"/>
          <w:szCs w:val="22"/>
        </w:rPr>
      </w:pPr>
    </w:p>
    <w:p w14:paraId="00104A62" w14:textId="77777777" w:rsidR="005B0959" w:rsidRDefault="005B0959" w:rsidP="00D66299">
      <w:pPr>
        <w:rPr>
          <w:rFonts w:ascii="Arial" w:hAnsi="Arial" w:cs="Arial"/>
          <w:sz w:val="22"/>
          <w:szCs w:val="22"/>
        </w:rPr>
      </w:pPr>
    </w:p>
    <w:p w14:paraId="0C024BE6" w14:textId="77777777" w:rsidR="005B0959" w:rsidRDefault="005B0959" w:rsidP="00D66299">
      <w:pPr>
        <w:rPr>
          <w:rFonts w:ascii="Arial" w:hAnsi="Arial" w:cs="Arial"/>
          <w:sz w:val="22"/>
          <w:szCs w:val="22"/>
        </w:rPr>
      </w:pPr>
    </w:p>
    <w:p w14:paraId="4F26762B" w14:textId="77777777" w:rsidR="005B0959" w:rsidRDefault="005B0959" w:rsidP="00D66299">
      <w:pPr>
        <w:rPr>
          <w:rFonts w:ascii="Arial" w:hAnsi="Arial" w:cs="Arial"/>
          <w:sz w:val="22"/>
          <w:szCs w:val="22"/>
        </w:rPr>
      </w:pPr>
    </w:p>
    <w:p w14:paraId="11903F49" w14:textId="77777777" w:rsidR="00D66299" w:rsidRDefault="00D66299" w:rsidP="00D66299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5D897DA" w14:textId="77777777" w:rsidR="003B5661" w:rsidRDefault="003B5661" w:rsidP="00D66299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1467936" w14:textId="77777777" w:rsidR="00D66299" w:rsidRDefault="00D66299" w:rsidP="00D662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stavu lidských práv v České republice v roce 2023 (předložili předseda vlády a zmocněnkyně vlády pro lidská práva)</w:t>
      </w:r>
    </w:p>
    <w:p w14:paraId="47A4DF7D" w14:textId="77777777" w:rsidR="00D66299" w:rsidRDefault="00D66299" w:rsidP="00D6629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1010/24</w:t>
      </w:r>
    </w:p>
    <w:p w14:paraId="1B1E9435" w14:textId="77777777" w:rsidR="003B5661" w:rsidRPr="00D66299" w:rsidRDefault="003B5661" w:rsidP="00D66299">
      <w:pPr>
        <w:ind w:left="708" w:hanging="708"/>
        <w:rPr>
          <w:rFonts w:ascii="Arial" w:hAnsi="Arial" w:cs="Arial"/>
          <w:sz w:val="22"/>
          <w:szCs w:val="22"/>
        </w:rPr>
      </w:pPr>
    </w:p>
    <w:p w14:paraId="7F2867E7" w14:textId="77777777" w:rsidR="00242F5F" w:rsidRDefault="00597FB2" w:rsidP="00597F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Vyhodnocení Koncepce podpory udržení a rozvoje vojenských tradic v letech 2019-2024 (předložila ministryně obrany)</w:t>
      </w:r>
    </w:p>
    <w:p w14:paraId="4C270107" w14:textId="77777777" w:rsidR="00597FB2" w:rsidRDefault="00597FB2" w:rsidP="00597FB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994/24</w:t>
      </w:r>
    </w:p>
    <w:p w14:paraId="0F5F49FB" w14:textId="77777777" w:rsidR="003B5661" w:rsidRDefault="003B5661" w:rsidP="00597FB2">
      <w:pPr>
        <w:ind w:left="708" w:hanging="708"/>
        <w:rPr>
          <w:rFonts w:ascii="Arial" w:hAnsi="Arial" w:cs="Arial"/>
          <w:sz w:val="22"/>
          <w:szCs w:val="22"/>
        </w:rPr>
      </w:pPr>
    </w:p>
    <w:p w14:paraId="55A5CCE4" w14:textId="77777777" w:rsidR="00242F5F" w:rsidRDefault="008D728A" w:rsidP="008D72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stavu plnění Programu eu-INIS 2022 za rok 2023 (předložil 1.</w:t>
      </w:r>
      <w:r w:rsidR="003B566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místopředseda vlády a ministr vnitra)</w:t>
      </w:r>
    </w:p>
    <w:p w14:paraId="54B23532" w14:textId="77777777" w:rsidR="008D728A" w:rsidRPr="008D728A" w:rsidRDefault="008D728A" w:rsidP="008D728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859/24</w:t>
      </w:r>
    </w:p>
    <w:p w14:paraId="53AFAE5B" w14:textId="77777777" w:rsidR="00242F5F" w:rsidRDefault="00242F5F" w:rsidP="00B664EB">
      <w:pPr>
        <w:rPr>
          <w:rFonts w:ascii="Arial" w:hAnsi="Arial" w:cs="Arial"/>
          <w:sz w:val="22"/>
          <w:szCs w:val="22"/>
        </w:rPr>
      </w:pPr>
    </w:p>
    <w:p w14:paraId="15C0C82E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FCC4E80" w14:textId="77777777" w:rsidR="003B5661" w:rsidRDefault="003B5661" w:rsidP="00B664EB">
      <w:pPr>
        <w:rPr>
          <w:rFonts w:ascii="Arial" w:hAnsi="Arial" w:cs="Arial"/>
          <w:sz w:val="22"/>
          <w:szCs w:val="22"/>
        </w:rPr>
      </w:pPr>
    </w:p>
    <w:p w14:paraId="7BEC4A68" w14:textId="77777777" w:rsidR="003B5661" w:rsidRDefault="003B5661" w:rsidP="00B664EB">
      <w:pPr>
        <w:rPr>
          <w:rFonts w:ascii="Arial" w:hAnsi="Arial" w:cs="Arial"/>
          <w:sz w:val="22"/>
          <w:szCs w:val="22"/>
        </w:rPr>
      </w:pPr>
    </w:p>
    <w:p w14:paraId="32EF63AE" w14:textId="77777777" w:rsidR="003B5661" w:rsidRDefault="003B5661" w:rsidP="00B664EB">
      <w:pPr>
        <w:rPr>
          <w:rFonts w:ascii="Arial" w:hAnsi="Arial" w:cs="Arial"/>
          <w:sz w:val="22"/>
          <w:szCs w:val="22"/>
        </w:rPr>
      </w:pPr>
    </w:p>
    <w:p w14:paraId="24CFD345" w14:textId="77777777" w:rsidR="003B5661" w:rsidRDefault="003B5661" w:rsidP="00B664EB">
      <w:pPr>
        <w:rPr>
          <w:rFonts w:ascii="Arial" w:hAnsi="Arial" w:cs="Arial"/>
          <w:sz w:val="22"/>
          <w:szCs w:val="22"/>
        </w:rPr>
      </w:pPr>
    </w:p>
    <w:p w14:paraId="53E8B55D" w14:textId="77777777" w:rsidR="004D695C" w:rsidRDefault="004D695C" w:rsidP="00B664EB">
      <w:pPr>
        <w:rPr>
          <w:rFonts w:ascii="Arial" w:hAnsi="Arial" w:cs="Arial"/>
          <w:sz w:val="22"/>
          <w:szCs w:val="22"/>
        </w:rPr>
      </w:pPr>
    </w:p>
    <w:p w14:paraId="21828C93" w14:textId="77777777" w:rsidR="004D695C" w:rsidRDefault="004D695C" w:rsidP="00B664EB">
      <w:pPr>
        <w:rPr>
          <w:rFonts w:ascii="Arial" w:hAnsi="Arial" w:cs="Arial"/>
          <w:sz w:val="22"/>
          <w:szCs w:val="22"/>
        </w:rPr>
      </w:pPr>
    </w:p>
    <w:p w14:paraId="2857AA70" w14:textId="77777777" w:rsidR="004D695C" w:rsidRDefault="004D695C" w:rsidP="004D695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463245A8" w14:textId="77777777" w:rsidR="004D695C" w:rsidRDefault="004D695C" w:rsidP="004D695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1A71600" w14:textId="77777777" w:rsidR="004D695C" w:rsidRDefault="004D695C" w:rsidP="004D695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5203BAEA" w14:textId="77777777" w:rsidR="004D695C" w:rsidRDefault="004D695C" w:rsidP="004D695C">
      <w:pPr>
        <w:keepNext/>
        <w:keepLines/>
        <w:rPr>
          <w:rFonts w:ascii="Arial" w:hAnsi="Arial" w:cs="Arial"/>
          <w:sz w:val="22"/>
          <w:szCs w:val="22"/>
        </w:rPr>
      </w:pPr>
    </w:p>
    <w:p w14:paraId="742696B2" w14:textId="77777777" w:rsidR="004D695C" w:rsidRDefault="004D695C" w:rsidP="004D695C">
      <w:pPr>
        <w:keepNext/>
        <w:keepLines/>
        <w:rPr>
          <w:rFonts w:ascii="Arial" w:hAnsi="Arial" w:cs="Arial"/>
          <w:sz w:val="22"/>
          <w:szCs w:val="22"/>
        </w:rPr>
      </w:pPr>
    </w:p>
    <w:p w14:paraId="077015E4" w14:textId="77777777" w:rsidR="004D695C" w:rsidRDefault="004D695C" w:rsidP="004D695C">
      <w:pPr>
        <w:keepNext/>
        <w:keepLines/>
        <w:rPr>
          <w:rFonts w:ascii="Arial" w:hAnsi="Arial" w:cs="Arial"/>
          <w:sz w:val="22"/>
          <w:szCs w:val="22"/>
        </w:rPr>
      </w:pPr>
    </w:p>
    <w:p w14:paraId="72047C9B" w14:textId="77777777" w:rsidR="003B5661" w:rsidRDefault="003B5661" w:rsidP="004D695C">
      <w:pPr>
        <w:keepNext/>
        <w:keepLines/>
        <w:rPr>
          <w:rFonts w:ascii="Arial" w:hAnsi="Arial" w:cs="Arial"/>
          <w:sz w:val="22"/>
          <w:szCs w:val="22"/>
        </w:rPr>
      </w:pPr>
    </w:p>
    <w:p w14:paraId="312D29AA" w14:textId="77777777" w:rsidR="005B0959" w:rsidRDefault="005B0959" w:rsidP="004D695C">
      <w:pPr>
        <w:keepNext/>
        <w:keepLines/>
        <w:rPr>
          <w:rFonts w:ascii="Arial" w:hAnsi="Arial" w:cs="Arial"/>
          <w:sz w:val="22"/>
          <w:szCs w:val="22"/>
        </w:rPr>
      </w:pPr>
    </w:p>
    <w:p w14:paraId="2CA43334" w14:textId="77777777" w:rsidR="005B0959" w:rsidRDefault="005B0959" w:rsidP="004D695C">
      <w:pPr>
        <w:keepNext/>
        <w:keepLines/>
        <w:rPr>
          <w:rFonts w:ascii="Arial" w:hAnsi="Arial" w:cs="Arial"/>
          <w:sz w:val="22"/>
          <w:szCs w:val="22"/>
        </w:rPr>
      </w:pPr>
    </w:p>
    <w:p w14:paraId="324D2091" w14:textId="77777777" w:rsidR="005B0959" w:rsidRDefault="005B0959" w:rsidP="004D695C">
      <w:pPr>
        <w:keepNext/>
        <w:keepLines/>
        <w:rPr>
          <w:rFonts w:ascii="Arial" w:hAnsi="Arial" w:cs="Arial"/>
          <w:sz w:val="22"/>
          <w:szCs w:val="22"/>
        </w:rPr>
      </w:pPr>
    </w:p>
    <w:p w14:paraId="53E729E0" w14:textId="77777777" w:rsidR="005B0959" w:rsidRDefault="005B0959" w:rsidP="004D695C">
      <w:pPr>
        <w:keepNext/>
        <w:keepLines/>
        <w:rPr>
          <w:rFonts w:ascii="Arial" w:hAnsi="Arial" w:cs="Arial"/>
          <w:sz w:val="22"/>
          <w:szCs w:val="22"/>
        </w:rPr>
      </w:pPr>
    </w:p>
    <w:p w14:paraId="663E4FFD" w14:textId="77777777" w:rsidR="005B0959" w:rsidRDefault="005B0959" w:rsidP="004D695C">
      <w:pPr>
        <w:keepNext/>
        <w:keepLines/>
        <w:rPr>
          <w:rFonts w:ascii="Arial" w:hAnsi="Arial" w:cs="Arial"/>
          <w:sz w:val="22"/>
          <w:szCs w:val="22"/>
        </w:rPr>
      </w:pPr>
    </w:p>
    <w:p w14:paraId="7F8F8009" w14:textId="77777777" w:rsidR="005B0959" w:rsidRDefault="005B0959" w:rsidP="004D695C">
      <w:pPr>
        <w:keepNext/>
        <w:keepLines/>
        <w:rPr>
          <w:rFonts w:ascii="Arial" w:hAnsi="Arial" w:cs="Arial"/>
          <w:sz w:val="22"/>
          <w:szCs w:val="22"/>
        </w:rPr>
      </w:pPr>
    </w:p>
    <w:p w14:paraId="3F2FE563" w14:textId="77777777" w:rsidR="005B0959" w:rsidRDefault="005B0959" w:rsidP="004D695C">
      <w:pPr>
        <w:keepNext/>
        <w:keepLines/>
        <w:rPr>
          <w:rFonts w:ascii="Arial" w:hAnsi="Arial" w:cs="Arial"/>
          <w:sz w:val="22"/>
          <w:szCs w:val="22"/>
        </w:rPr>
      </w:pPr>
    </w:p>
    <w:p w14:paraId="2B7FD438" w14:textId="77777777" w:rsidR="003B5661" w:rsidRDefault="003B5661" w:rsidP="004D695C">
      <w:pPr>
        <w:keepNext/>
        <w:keepLines/>
        <w:rPr>
          <w:rFonts w:ascii="Arial" w:hAnsi="Arial" w:cs="Arial"/>
          <w:sz w:val="22"/>
          <w:szCs w:val="22"/>
        </w:rPr>
      </w:pPr>
    </w:p>
    <w:p w14:paraId="61FD263C" w14:textId="77777777" w:rsidR="003B5661" w:rsidRDefault="003B5661" w:rsidP="004D695C">
      <w:pPr>
        <w:keepNext/>
        <w:keepLines/>
        <w:rPr>
          <w:rFonts w:ascii="Arial" w:hAnsi="Arial" w:cs="Arial"/>
          <w:sz w:val="22"/>
          <w:szCs w:val="22"/>
        </w:rPr>
      </w:pPr>
    </w:p>
    <w:p w14:paraId="47B0A6FC" w14:textId="77777777" w:rsidR="003B5661" w:rsidRDefault="003B5661" w:rsidP="004D695C">
      <w:pPr>
        <w:keepNext/>
        <w:keepLines/>
        <w:rPr>
          <w:rFonts w:ascii="Arial" w:hAnsi="Arial" w:cs="Arial"/>
          <w:sz w:val="22"/>
          <w:szCs w:val="22"/>
        </w:rPr>
      </w:pPr>
    </w:p>
    <w:p w14:paraId="5F02ED8F" w14:textId="77777777" w:rsidR="003B5661" w:rsidRDefault="003B5661" w:rsidP="004D695C">
      <w:pPr>
        <w:keepNext/>
        <w:keepLines/>
        <w:rPr>
          <w:rFonts w:ascii="Arial" w:hAnsi="Arial" w:cs="Arial"/>
          <w:sz w:val="22"/>
          <w:szCs w:val="22"/>
        </w:rPr>
      </w:pPr>
    </w:p>
    <w:p w14:paraId="0E6062E4" w14:textId="77777777" w:rsidR="003B5661" w:rsidRDefault="003B5661" w:rsidP="004D695C">
      <w:pPr>
        <w:keepNext/>
        <w:keepLines/>
        <w:rPr>
          <w:rFonts w:ascii="Arial" w:hAnsi="Arial" w:cs="Arial"/>
          <w:sz w:val="22"/>
          <w:szCs w:val="22"/>
        </w:rPr>
      </w:pPr>
    </w:p>
    <w:p w14:paraId="22BE7370" w14:textId="77777777" w:rsidR="001B41F9" w:rsidRDefault="001B41F9" w:rsidP="004D695C">
      <w:pPr>
        <w:keepNext/>
        <w:keepLines/>
        <w:rPr>
          <w:rFonts w:ascii="Arial" w:hAnsi="Arial" w:cs="Arial"/>
          <w:sz w:val="22"/>
          <w:szCs w:val="22"/>
        </w:rPr>
      </w:pPr>
    </w:p>
    <w:p w14:paraId="7F5F4269" w14:textId="77777777" w:rsidR="003B5661" w:rsidRDefault="003B5661" w:rsidP="004D695C">
      <w:pPr>
        <w:keepNext/>
        <w:keepLines/>
        <w:rPr>
          <w:rFonts w:ascii="Arial" w:hAnsi="Arial" w:cs="Arial"/>
          <w:sz w:val="22"/>
          <w:szCs w:val="22"/>
        </w:rPr>
      </w:pPr>
    </w:p>
    <w:p w14:paraId="0483B53A" w14:textId="77777777" w:rsidR="003B5661" w:rsidRDefault="003B5661" w:rsidP="004D695C">
      <w:pPr>
        <w:keepNext/>
        <w:keepLines/>
        <w:rPr>
          <w:rFonts w:ascii="Arial" w:hAnsi="Arial" w:cs="Arial"/>
          <w:sz w:val="22"/>
          <w:szCs w:val="22"/>
        </w:rPr>
      </w:pPr>
    </w:p>
    <w:p w14:paraId="4BCC27F2" w14:textId="77777777" w:rsidR="003B5661" w:rsidRDefault="003B5661" w:rsidP="004D695C">
      <w:pPr>
        <w:keepNext/>
        <w:keepLines/>
        <w:rPr>
          <w:rFonts w:ascii="Arial" w:hAnsi="Arial" w:cs="Arial"/>
          <w:sz w:val="22"/>
          <w:szCs w:val="22"/>
        </w:rPr>
      </w:pPr>
    </w:p>
    <w:p w14:paraId="72253964" w14:textId="77777777" w:rsidR="005B0959" w:rsidRDefault="005B0959" w:rsidP="004D695C">
      <w:pPr>
        <w:keepNext/>
        <w:keepLines/>
        <w:rPr>
          <w:rFonts w:ascii="Arial" w:hAnsi="Arial" w:cs="Arial"/>
          <w:sz w:val="22"/>
          <w:szCs w:val="22"/>
        </w:rPr>
      </w:pPr>
    </w:p>
    <w:p w14:paraId="1917A04D" w14:textId="77777777" w:rsidR="003B5661" w:rsidRDefault="003B5661" w:rsidP="004D695C">
      <w:pPr>
        <w:keepNext/>
        <w:keepLines/>
        <w:rPr>
          <w:rFonts w:ascii="Arial" w:hAnsi="Arial" w:cs="Arial"/>
          <w:sz w:val="22"/>
          <w:szCs w:val="22"/>
        </w:rPr>
      </w:pPr>
    </w:p>
    <w:p w14:paraId="3A6D5DE6" w14:textId="77777777" w:rsidR="003B5661" w:rsidRDefault="003B5661" w:rsidP="004D695C">
      <w:pPr>
        <w:keepNext/>
        <w:keepLines/>
        <w:rPr>
          <w:rFonts w:ascii="Arial" w:hAnsi="Arial" w:cs="Arial"/>
          <w:sz w:val="22"/>
          <w:szCs w:val="22"/>
        </w:rPr>
      </w:pPr>
    </w:p>
    <w:p w14:paraId="10B815AD" w14:textId="77777777" w:rsidR="003B5661" w:rsidRDefault="003B5661" w:rsidP="004D695C">
      <w:pPr>
        <w:keepNext/>
        <w:keepLines/>
        <w:rPr>
          <w:rFonts w:ascii="Arial" w:hAnsi="Arial" w:cs="Arial"/>
          <w:sz w:val="22"/>
          <w:szCs w:val="22"/>
        </w:rPr>
      </w:pPr>
    </w:p>
    <w:p w14:paraId="01244E84" w14:textId="77777777" w:rsidR="003B5661" w:rsidRDefault="003B5661" w:rsidP="004D695C">
      <w:pPr>
        <w:keepNext/>
        <w:keepLines/>
        <w:rPr>
          <w:rFonts w:ascii="Arial" w:hAnsi="Arial" w:cs="Arial"/>
          <w:sz w:val="22"/>
          <w:szCs w:val="22"/>
        </w:rPr>
      </w:pPr>
    </w:p>
    <w:p w14:paraId="68E4C810" w14:textId="77777777" w:rsidR="003B5661" w:rsidRDefault="003B5661" w:rsidP="004D695C">
      <w:pPr>
        <w:keepNext/>
        <w:keepLines/>
        <w:rPr>
          <w:rFonts w:ascii="Arial" w:hAnsi="Arial" w:cs="Arial"/>
          <w:sz w:val="22"/>
          <w:szCs w:val="22"/>
        </w:rPr>
      </w:pPr>
    </w:p>
    <w:p w14:paraId="2BDBEACD" w14:textId="77777777" w:rsidR="004D695C" w:rsidRDefault="004D695C" w:rsidP="004D695C">
      <w:pPr>
        <w:keepNext/>
        <w:keepLines/>
        <w:rPr>
          <w:rFonts w:ascii="Arial" w:hAnsi="Arial" w:cs="Arial"/>
          <w:sz w:val="22"/>
          <w:szCs w:val="22"/>
        </w:rPr>
      </w:pPr>
    </w:p>
    <w:p w14:paraId="2ECB8960" w14:textId="77777777" w:rsidR="004D695C" w:rsidRDefault="004D695C" w:rsidP="004D695C">
      <w:pPr>
        <w:keepNext/>
        <w:keepLines/>
        <w:rPr>
          <w:rFonts w:ascii="Arial" w:hAnsi="Arial" w:cs="Arial"/>
          <w:sz w:val="22"/>
          <w:szCs w:val="22"/>
        </w:rPr>
      </w:pPr>
    </w:p>
    <w:p w14:paraId="5161E59D" w14:textId="77777777" w:rsidR="004D695C" w:rsidRPr="00F13A68" w:rsidRDefault="004D695C" w:rsidP="004D695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9" w:name="Zapsal"/>
      <w:bookmarkEnd w:id="29"/>
      <w:r>
        <w:rPr>
          <w:rFonts w:ascii="Arial" w:hAnsi="Arial" w:cs="Arial"/>
          <w:sz w:val="22"/>
          <w:szCs w:val="22"/>
        </w:rPr>
        <w:t>Mgr. Zuzana Hladíková</w:t>
      </w:r>
    </w:p>
    <w:sectPr w:rsidR="004D695C" w:rsidRPr="00F13A68" w:rsidSect="00242F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B7C40" w14:textId="77777777" w:rsidR="00D50E9C" w:rsidRDefault="00D50E9C" w:rsidP="00E9542B">
      <w:r>
        <w:separator/>
      </w:r>
    </w:p>
  </w:endnote>
  <w:endnote w:type="continuationSeparator" w:id="0">
    <w:p w14:paraId="30224CC1" w14:textId="77777777" w:rsidR="00D50E9C" w:rsidRDefault="00D50E9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7F96A" w14:textId="77777777" w:rsidR="00242F5F" w:rsidRDefault="00242F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53A53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40BB4B5C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5B717" w14:textId="77777777" w:rsidR="00242F5F" w:rsidRDefault="00242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9C024" w14:textId="77777777" w:rsidR="00D50E9C" w:rsidRDefault="00D50E9C" w:rsidP="00E9542B">
      <w:r>
        <w:separator/>
      </w:r>
    </w:p>
  </w:footnote>
  <w:footnote w:type="continuationSeparator" w:id="0">
    <w:p w14:paraId="41EFED82" w14:textId="77777777" w:rsidR="00D50E9C" w:rsidRDefault="00D50E9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859D2" w14:textId="77777777" w:rsidR="00242F5F" w:rsidRDefault="00242F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88BCD" w14:textId="77777777" w:rsidR="00242F5F" w:rsidRPr="00242F5F" w:rsidRDefault="00242F5F" w:rsidP="00242F5F">
    <w:pPr>
      <w:pStyle w:val="Header"/>
      <w:jc w:val="center"/>
      <w:rPr>
        <w:rFonts w:ascii="Arial" w:hAnsi="Arial" w:cs="Arial"/>
        <w:color w:val="808080"/>
        <w:sz w:val="20"/>
      </w:rPr>
    </w:pPr>
    <w:r w:rsidRPr="00242F5F">
      <w:rPr>
        <w:rFonts w:ascii="Arial" w:hAnsi="Arial" w:cs="Arial"/>
        <w:color w:val="808080"/>
        <w:sz w:val="20"/>
      </w:rPr>
      <w:t>VLÁDA ČESKÉ REPUBLIKY</w:t>
    </w:r>
  </w:p>
  <w:p w14:paraId="4D57FC42" w14:textId="77777777" w:rsidR="00242F5F" w:rsidRPr="00242F5F" w:rsidRDefault="00242F5F" w:rsidP="00242F5F">
    <w:pPr>
      <w:pStyle w:val="Header"/>
      <w:jc w:val="center"/>
      <w:rPr>
        <w:rFonts w:ascii="Arial" w:hAnsi="Arial" w:cs="Arial"/>
        <w:color w:val="808080"/>
        <w:sz w:val="20"/>
      </w:rPr>
    </w:pPr>
    <w:r w:rsidRPr="00242F5F">
      <w:rPr>
        <w:rFonts w:ascii="Arial" w:hAnsi="Arial" w:cs="Arial"/>
        <w:color w:val="808080"/>
        <w:sz w:val="20"/>
      </w:rPr>
      <w:t>záznam z jednání schůze ze dne 4. prosince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C7993" w14:textId="77777777" w:rsidR="00242F5F" w:rsidRDefault="00242F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C0455"/>
    <w:rsid w:val="00116E03"/>
    <w:rsid w:val="00183FED"/>
    <w:rsid w:val="001B41F9"/>
    <w:rsid w:val="00220308"/>
    <w:rsid w:val="00242F5F"/>
    <w:rsid w:val="00252509"/>
    <w:rsid w:val="00255AE8"/>
    <w:rsid w:val="00257B3B"/>
    <w:rsid w:val="002B4ABC"/>
    <w:rsid w:val="002B6A31"/>
    <w:rsid w:val="002B778F"/>
    <w:rsid w:val="002C5552"/>
    <w:rsid w:val="002C7A81"/>
    <w:rsid w:val="002D2B56"/>
    <w:rsid w:val="00316850"/>
    <w:rsid w:val="003234C2"/>
    <w:rsid w:val="003569F0"/>
    <w:rsid w:val="00391D8B"/>
    <w:rsid w:val="003B5661"/>
    <w:rsid w:val="0041416E"/>
    <w:rsid w:val="004A498A"/>
    <w:rsid w:val="004D695C"/>
    <w:rsid w:val="004D6F17"/>
    <w:rsid w:val="00532944"/>
    <w:rsid w:val="005434A4"/>
    <w:rsid w:val="005730E9"/>
    <w:rsid w:val="00597FB2"/>
    <w:rsid w:val="005A378F"/>
    <w:rsid w:val="005B0959"/>
    <w:rsid w:val="005B5FB2"/>
    <w:rsid w:val="005C448A"/>
    <w:rsid w:val="005C6E1A"/>
    <w:rsid w:val="005C7D42"/>
    <w:rsid w:val="005E29E6"/>
    <w:rsid w:val="005F6305"/>
    <w:rsid w:val="006072A6"/>
    <w:rsid w:val="00610EF8"/>
    <w:rsid w:val="006A2667"/>
    <w:rsid w:val="00700879"/>
    <w:rsid w:val="00717640"/>
    <w:rsid w:val="00730E22"/>
    <w:rsid w:val="00740A68"/>
    <w:rsid w:val="00777715"/>
    <w:rsid w:val="007B1245"/>
    <w:rsid w:val="007D56C6"/>
    <w:rsid w:val="007E6DD8"/>
    <w:rsid w:val="00801C1A"/>
    <w:rsid w:val="00837897"/>
    <w:rsid w:val="00863368"/>
    <w:rsid w:val="00866074"/>
    <w:rsid w:val="008D728A"/>
    <w:rsid w:val="00965DCE"/>
    <w:rsid w:val="009A59D4"/>
    <w:rsid w:val="009C3702"/>
    <w:rsid w:val="00A47AF2"/>
    <w:rsid w:val="00A91D6B"/>
    <w:rsid w:val="00AB2E75"/>
    <w:rsid w:val="00B42F57"/>
    <w:rsid w:val="00B45D59"/>
    <w:rsid w:val="00B57C4D"/>
    <w:rsid w:val="00B664EB"/>
    <w:rsid w:val="00BB0D6B"/>
    <w:rsid w:val="00C04CC8"/>
    <w:rsid w:val="00C04DAA"/>
    <w:rsid w:val="00C10064"/>
    <w:rsid w:val="00C11A66"/>
    <w:rsid w:val="00C2479B"/>
    <w:rsid w:val="00C45231"/>
    <w:rsid w:val="00C56B73"/>
    <w:rsid w:val="00C74C9A"/>
    <w:rsid w:val="00CA0C93"/>
    <w:rsid w:val="00CB127E"/>
    <w:rsid w:val="00D00DE4"/>
    <w:rsid w:val="00D013FB"/>
    <w:rsid w:val="00D357B0"/>
    <w:rsid w:val="00D50E9C"/>
    <w:rsid w:val="00D54FD9"/>
    <w:rsid w:val="00D66299"/>
    <w:rsid w:val="00D726D6"/>
    <w:rsid w:val="00D7271D"/>
    <w:rsid w:val="00D72C27"/>
    <w:rsid w:val="00D77840"/>
    <w:rsid w:val="00DA706F"/>
    <w:rsid w:val="00DB16F4"/>
    <w:rsid w:val="00E2681F"/>
    <w:rsid w:val="00E54E92"/>
    <w:rsid w:val="00E77195"/>
    <w:rsid w:val="00E810A0"/>
    <w:rsid w:val="00E9542B"/>
    <w:rsid w:val="00EA5313"/>
    <w:rsid w:val="00F13A68"/>
    <w:rsid w:val="00F350DF"/>
    <w:rsid w:val="00F45C6D"/>
    <w:rsid w:val="00F61191"/>
    <w:rsid w:val="00FD027C"/>
    <w:rsid w:val="00FF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543C253"/>
  <w15:chartTrackingRefBased/>
  <w15:docId w15:val="{F60275B4-F29F-478E-B99F-E5BE2921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2024-12-06T11:17:00Z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