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AA38B" w14:textId="77777777" w:rsidR="00116E03" w:rsidRPr="00E9542B" w:rsidRDefault="00152A1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F71C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B70BB6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9AE0545" w14:textId="77777777" w:rsidTr="002B778F">
        <w:trPr>
          <w:trHeight w:val="302"/>
        </w:trPr>
        <w:tc>
          <w:tcPr>
            <w:tcW w:w="3082" w:type="dxa"/>
          </w:tcPr>
          <w:p w14:paraId="4ED12E5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9EB78A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7F74B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B3AE0BA" w14:textId="77777777" w:rsidTr="002B778F">
        <w:trPr>
          <w:trHeight w:val="302"/>
        </w:trPr>
        <w:tc>
          <w:tcPr>
            <w:tcW w:w="3082" w:type="dxa"/>
          </w:tcPr>
          <w:p w14:paraId="040D120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478F72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FAE4286" w14:textId="77777777" w:rsidR="00717640" w:rsidRPr="00BE2F5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E2F5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2203/25</w:t>
            </w:r>
          </w:p>
        </w:tc>
      </w:tr>
    </w:tbl>
    <w:p w14:paraId="2CCC157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C5F49AC" w14:textId="77777777" w:rsidR="00777715" w:rsidRDefault="00777715" w:rsidP="00777715">
      <w:pPr>
        <w:rPr>
          <w:rFonts w:ascii="Arial" w:hAnsi="Arial" w:cs="Arial"/>
        </w:rPr>
      </w:pPr>
    </w:p>
    <w:p w14:paraId="5E9A191C" w14:textId="77777777" w:rsidR="00D013FB" w:rsidRPr="00E9542B" w:rsidRDefault="00D013FB" w:rsidP="00777715">
      <w:pPr>
        <w:rPr>
          <w:rFonts w:ascii="Arial" w:hAnsi="Arial" w:cs="Arial"/>
        </w:rPr>
      </w:pPr>
    </w:p>
    <w:p w14:paraId="58C227E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B81B5D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A2ABD2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E2F5D">
        <w:rPr>
          <w:rFonts w:ascii="Arial" w:hAnsi="Arial" w:cs="Arial"/>
          <w:sz w:val="22"/>
          <w:szCs w:val="22"/>
        </w:rPr>
        <w:t>15. ledna 2025</w:t>
      </w:r>
    </w:p>
    <w:p w14:paraId="44A80B5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DC6DD17" w14:textId="77777777" w:rsidR="00E2681F" w:rsidRDefault="00BE2F5D" w:rsidP="00BE2F5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(2. schůze)</w:t>
      </w:r>
    </w:p>
    <w:p w14:paraId="511CC42C" w14:textId="77777777" w:rsidR="00BE2F5D" w:rsidRDefault="00BE2F5D" w:rsidP="00BE2F5D">
      <w:pPr>
        <w:rPr>
          <w:rFonts w:ascii="Arial" w:hAnsi="Arial" w:cs="Arial"/>
          <w:sz w:val="22"/>
          <w:szCs w:val="22"/>
        </w:rPr>
      </w:pPr>
    </w:p>
    <w:p w14:paraId="579EBFE6" w14:textId="77777777" w:rsidR="00BE2F5D" w:rsidRDefault="00BE2F5D" w:rsidP="00BE2F5D">
      <w:pPr>
        <w:rPr>
          <w:rFonts w:ascii="Arial" w:hAnsi="Arial" w:cs="Arial"/>
          <w:sz w:val="22"/>
          <w:szCs w:val="22"/>
        </w:rPr>
      </w:pPr>
    </w:p>
    <w:p w14:paraId="0034B453" w14:textId="77777777" w:rsidR="00BE2F5D" w:rsidRDefault="00BE2F5D" w:rsidP="00BE2F5D">
      <w:pPr>
        <w:rPr>
          <w:rFonts w:ascii="Arial" w:hAnsi="Arial" w:cs="Arial"/>
          <w:sz w:val="22"/>
          <w:szCs w:val="22"/>
        </w:rPr>
      </w:pPr>
    </w:p>
    <w:p w14:paraId="00F6787F" w14:textId="77777777" w:rsidR="00BE2F5D" w:rsidRDefault="00BE2F5D" w:rsidP="00BE2F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A79574A" w14:textId="77777777" w:rsidR="00BE2F5D" w:rsidRDefault="00BE2F5D" w:rsidP="00BE2F5D">
      <w:pPr>
        <w:rPr>
          <w:rFonts w:ascii="Arial" w:hAnsi="Arial" w:cs="Arial"/>
          <w:sz w:val="22"/>
          <w:szCs w:val="22"/>
        </w:rPr>
      </w:pPr>
    </w:p>
    <w:p w14:paraId="6C1667B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296C97A" w14:textId="77777777" w:rsidR="00640ED6" w:rsidRDefault="00640ED6" w:rsidP="00B664EB">
      <w:pPr>
        <w:rPr>
          <w:rFonts w:ascii="Arial" w:hAnsi="Arial" w:cs="Arial"/>
          <w:sz w:val="22"/>
          <w:szCs w:val="22"/>
        </w:rPr>
      </w:pPr>
    </w:p>
    <w:p w14:paraId="5DBC250F" w14:textId="77777777" w:rsidR="00BE2F5D" w:rsidRDefault="00BE2F5D" w:rsidP="00BE2F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452/2001 Sb., o ochraně označení původu a zeměpisných označení a o změně zákona o ochraně spotřebitele, ve</w:t>
      </w:r>
      <w:r w:rsidR="00640ED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a další související zákony</w:t>
      </w:r>
    </w:p>
    <w:p w14:paraId="15E6A531" w14:textId="77777777" w:rsidR="00BE2F5D" w:rsidRDefault="00BE2F5D" w:rsidP="00BE2F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894/24</w:t>
      </w:r>
    </w:p>
    <w:p w14:paraId="4C5BFC20" w14:textId="77777777" w:rsidR="00BE2F5D" w:rsidRDefault="00BE2F5D" w:rsidP="00BE2F5D">
      <w:pPr>
        <w:ind w:left="708" w:hanging="708"/>
        <w:rPr>
          <w:rFonts w:ascii="Arial" w:hAnsi="Arial" w:cs="Arial"/>
          <w:sz w:val="22"/>
          <w:szCs w:val="22"/>
        </w:rPr>
      </w:pPr>
    </w:p>
    <w:p w14:paraId="7FE441B8" w14:textId="77777777" w:rsidR="00BE2F5D" w:rsidRDefault="00BE2F5D" w:rsidP="00BE2F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Úřadu průmyslového vlastnictví a přijala</w:t>
      </w:r>
    </w:p>
    <w:p w14:paraId="72BA37D6" w14:textId="77777777" w:rsidR="00BE2F5D" w:rsidRDefault="00BE2F5D" w:rsidP="00BE2F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25.</w:t>
      </w:r>
    </w:p>
    <w:p w14:paraId="6CFD00A7" w14:textId="77777777" w:rsidR="00BE2F5D" w:rsidRDefault="00BE2F5D" w:rsidP="00BE2F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F06DF" w14:textId="77777777" w:rsidR="00BE2F5D" w:rsidRDefault="00BE2F5D" w:rsidP="00BE2F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30FCE">
        <w:rPr>
          <w:rFonts w:ascii="Arial" w:hAnsi="Arial" w:cs="Arial"/>
          <w:sz w:val="22"/>
          <w:szCs w:val="22"/>
        </w:rPr>
        <w:t>Ze 14 přítomných členů vlády hlasovalo pro 14.</w:t>
      </w:r>
    </w:p>
    <w:p w14:paraId="78876AC1" w14:textId="77777777" w:rsidR="00BE2F5D" w:rsidRDefault="00BE2F5D" w:rsidP="00BE2F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774D5" w14:textId="77777777" w:rsidR="00BE2F5D" w:rsidRDefault="00BE2F5D" w:rsidP="00BE2F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9FFFF" w14:textId="77777777" w:rsidR="00640ED6" w:rsidRPr="00BE2F5D" w:rsidRDefault="00640ED6" w:rsidP="00BE2F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EB3C8" w14:textId="77777777" w:rsidR="00BE2F5D" w:rsidRDefault="00D23E7E" w:rsidP="00D23E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Chráněné krajinné oblasti Soutok</w:t>
      </w:r>
    </w:p>
    <w:p w14:paraId="4F13A079" w14:textId="77777777" w:rsidR="00D23E7E" w:rsidRDefault="00D23E7E" w:rsidP="00D23E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1050/24</w:t>
      </w:r>
    </w:p>
    <w:p w14:paraId="3F00313A" w14:textId="77777777" w:rsidR="00D23E7E" w:rsidRDefault="00D23E7E" w:rsidP="00D23E7E">
      <w:pPr>
        <w:ind w:left="708" w:hanging="708"/>
        <w:rPr>
          <w:rFonts w:ascii="Arial" w:hAnsi="Arial" w:cs="Arial"/>
          <w:sz w:val="22"/>
          <w:szCs w:val="22"/>
        </w:rPr>
      </w:pPr>
    </w:p>
    <w:p w14:paraId="056D5B6F" w14:textId="77777777" w:rsidR="00D23E7E" w:rsidRDefault="00D23E7E" w:rsidP="00D23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F59713D" w14:textId="77777777" w:rsidR="00D23E7E" w:rsidRDefault="00D23E7E" w:rsidP="00D23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</w:t>
      </w:r>
    </w:p>
    <w:p w14:paraId="355A08AD" w14:textId="77777777" w:rsidR="00D23E7E" w:rsidRDefault="00D23E7E" w:rsidP="00D23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BB4AE" w14:textId="77777777" w:rsidR="00D23E7E" w:rsidRDefault="00D23E7E" w:rsidP="00D23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písemného podkladu ministra životního prostředí.</w:t>
      </w:r>
    </w:p>
    <w:p w14:paraId="0E1F5D44" w14:textId="77777777" w:rsidR="00D23E7E" w:rsidRDefault="00D23E7E" w:rsidP="00D23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9BC50" w14:textId="77777777" w:rsidR="00D23E7E" w:rsidRDefault="00D23E7E" w:rsidP="00D23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BCA3541" w14:textId="77777777" w:rsidR="00D23E7E" w:rsidRDefault="00D23E7E" w:rsidP="00D23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A09E8" w14:textId="77777777" w:rsidR="00640ED6" w:rsidRDefault="00640ED6" w:rsidP="00D23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AD688" w14:textId="77777777" w:rsidR="00640ED6" w:rsidRDefault="00640ED6" w:rsidP="00D23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503A8" w14:textId="77777777" w:rsidR="00640ED6" w:rsidRDefault="00640ED6" w:rsidP="00D23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A4595" w14:textId="77777777" w:rsidR="00640ED6" w:rsidRDefault="00640ED6" w:rsidP="00D23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C4138" w14:textId="77777777" w:rsidR="00640ED6" w:rsidRDefault="00640ED6" w:rsidP="00D23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EBDE4" w14:textId="77777777" w:rsidR="00640ED6" w:rsidRDefault="00640ED6" w:rsidP="00D23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77E50" w14:textId="77777777" w:rsidR="00D23E7E" w:rsidRPr="00D23E7E" w:rsidRDefault="00D23E7E" w:rsidP="00D23E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59C87" w14:textId="77777777" w:rsidR="00BE2F5D" w:rsidRDefault="003277A3" w:rsidP="003277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361/2007 Sb., kterým se stanoví podmínky ochrany zdraví při práci, ve znění pozdějších předpisů</w:t>
      </w:r>
    </w:p>
    <w:p w14:paraId="63C2BC3C" w14:textId="77777777" w:rsidR="003277A3" w:rsidRDefault="003277A3" w:rsidP="003277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989/24</w:t>
      </w:r>
    </w:p>
    <w:p w14:paraId="40BC37CB" w14:textId="77777777" w:rsidR="003277A3" w:rsidRDefault="003277A3" w:rsidP="003277A3">
      <w:pPr>
        <w:ind w:left="708" w:hanging="708"/>
        <w:rPr>
          <w:rFonts w:ascii="Arial" w:hAnsi="Arial" w:cs="Arial"/>
          <w:sz w:val="22"/>
          <w:szCs w:val="22"/>
        </w:rPr>
      </w:pPr>
    </w:p>
    <w:p w14:paraId="0FB5331A" w14:textId="77777777" w:rsidR="003277A3" w:rsidRDefault="003277A3" w:rsidP="00327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35762372" w14:textId="77777777" w:rsidR="003277A3" w:rsidRDefault="003277A3" w:rsidP="00327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27.</w:t>
      </w:r>
    </w:p>
    <w:p w14:paraId="103A8C55" w14:textId="77777777" w:rsidR="003277A3" w:rsidRDefault="003277A3" w:rsidP="00327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64A08" w14:textId="77777777" w:rsidR="003277A3" w:rsidRDefault="003277A3" w:rsidP="00327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4F2F4BE" w14:textId="77777777" w:rsidR="003277A3" w:rsidRDefault="003277A3" w:rsidP="00327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3DCB7" w14:textId="77777777" w:rsidR="003277A3" w:rsidRDefault="003277A3" w:rsidP="003277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71B18" w14:textId="77777777" w:rsidR="00640ED6" w:rsidRPr="003277A3" w:rsidRDefault="00640ED6" w:rsidP="003277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B72D8E" w14:textId="77777777" w:rsidR="00BE2F5D" w:rsidRDefault="0025063B" w:rsidP="002506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Jakuba Michálka, Ivana Bartoše, Olgy Richterové a Kláry Kocmanové na vydání zákona, kterým se mění zákon č. 166/1993 Sb., o</w:t>
      </w:r>
      <w:r w:rsidR="00640ED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Nejvyšším kontrolním úřadu, ve znění pozdějších předpisů (sněmovní tisk č.</w:t>
      </w:r>
      <w:r w:rsidR="00640ED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881) </w:t>
      </w:r>
    </w:p>
    <w:p w14:paraId="3A5B5F27" w14:textId="77777777" w:rsidR="0025063B" w:rsidRDefault="0025063B" w:rsidP="002506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18/25</w:t>
      </w:r>
    </w:p>
    <w:p w14:paraId="5E5E2858" w14:textId="77777777" w:rsidR="0025063B" w:rsidRDefault="0025063B" w:rsidP="0025063B">
      <w:pPr>
        <w:ind w:left="708" w:hanging="708"/>
        <w:rPr>
          <w:rFonts w:ascii="Arial" w:hAnsi="Arial" w:cs="Arial"/>
          <w:sz w:val="22"/>
          <w:szCs w:val="22"/>
        </w:rPr>
      </w:pPr>
    </w:p>
    <w:p w14:paraId="5D3E9541" w14:textId="77777777" w:rsidR="0025063B" w:rsidRDefault="0025063B" w:rsidP="002506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4F0BDEC" w14:textId="77777777" w:rsidR="0025063B" w:rsidRDefault="0025063B" w:rsidP="002506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28.</w:t>
      </w:r>
    </w:p>
    <w:p w14:paraId="62B2E25F" w14:textId="77777777" w:rsidR="0025063B" w:rsidRDefault="0025063B" w:rsidP="002506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335F9" w14:textId="77777777" w:rsidR="0025063B" w:rsidRDefault="0025063B" w:rsidP="002506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10 a proti nikdo.</w:t>
      </w:r>
    </w:p>
    <w:p w14:paraId="275A54AB" w14:textId="77777777" w:rsidR="0025063B" w:rsidRDefault="0025063B" w:rsidP="002506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EFB56" w14:textId="77777777" w:rsidR="0025063B" w:rsidRDefault="0025063B" w:rsidP="002506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CFC90" w14:textId="77777777" w:rsidR="00640ED6" w:rsidRPr="0025063B" w:rsidRDefault="00640ED6" w:rsidP="002506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216D9" w14:textId="77777777" w:rsidR="00BE2F5D" w:rsidRDefault="00597AF9" w:rsidP="00597A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Socioekonomická studie Dukovany 2024</w:t>
      </w:r>
    </w:p>
    <w:p w14:paraId="00136A76" w14:textId="77777777" w:rsidR="00597AF9" w:rsidRDefault="00597AF9" w:rsidP="00597A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9/25</w:t>
      </w:r>
    </w:p>
    <w:p w14:paraId="03E7EC5D" w14:textId="77777777" w:rsidR="00597AF9" w:rsidRDefault="00597AF9" w:rsidP="00597AF9">
      <w:pPr>
        <w:ind w:left="708" w:hanging="708"/>
        <w:rPr>
          <w:rFonts w:ascii="Arial" w:hAnsi="Arial" w:cs="Arial"/>
          <w:sz w:val="22"/>
          <w:szCs w:val="22"/>
        </w:rPr>
      </w:pPr>
    </w:p>
    <w:p w14:paraId="736367CD" w14:textId="77777777" w:rsidR="00597AF9" w:rsidRDefault="00597AF9" w:rsidP="00597A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47921DED" w14:textId="77777777" w:rsidR="00597AF9" w:rsidRDefault="00597AF9" w:rsidP="00597A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29.</w:t>
      </w:r>
    </w:p>
    <w:p w14:paraId="4B92D780" w14:textId="77777777" w:rsidR="00597AF9" w:rsidRDefault="00597AF9" w:rsidP="00597A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623180" w14:textId="77777777" w:rsidR="00597AF9" w:rsidRDefault="00597AF9" w:rsidP="00597A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111D9D5" w14:textId="77777777" w:rsidR="00597AF9" w:rsidRDefault="00597AF9" w:rsidP="00597A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EB486" w14:textId="77777777" w:rsidR="00640ED6" w:rsidRDefault="00640ED6" w:rsidP="00597A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01A9F" w14:textId="77777777" w:rsidR="00597AF9" w:rsidRPr="00597AF9" w:rsidRDefault="00597AF9" w:rsidP="00597A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A2A77" w14:textId="77777777" w:rsidR="00BE2F5D" w:rsidRDefault="00A15BEA" w:rsidP="00A15B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jmenování členek a členů Rady vlády pro lidská práva</w:t>
      </w:r>
    </w:p>
    <w:p w14:paraId="18CBF5DE" w14:textId="77777777" w:rsidR="00A15BEA" w:rsidRDefault="00A15BEA" w:rsidP="00A15B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23/25</w:t>
      </w:r>
    </w:p>
    <w:p w14:paraId="63A408EF" w14:textId="77777777" w:rsidR="00A15BEA" w:rsidRDefault="00A15BEA" w:rsidP="00A15BEA">
      <w:pPr>
        <w:ind w:left="708" w:hanging="708"/>
        <w:rPr>
          <w:rFonts w:ascii="Arial" w:hAnsi="Arial" w:cs="Arial"/>
          <w:sz w:val="22"/>
          <w:szCs w:val="22"/>
        </w:rPr>
      </w:pPr>
    </w:p>
    <w:p w14:paraId="26F79703" w14:textId="77777777" w:rsidR="00A15BEA" w:rsidRDefault="00A15BEA" w:rsidP="00A15B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</w:t>
      </w:r>
      <w:r w:rsidR="00640ED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lidská práva a přijala</w:t>
      </w:r>
    </w:p>
    <w:p w14:paraId="03690DEF" w14:textId="77777777" w:rsidR="00A15BEA" w:rsidRDefault="00A15BEA" w:rsidP="00A15B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30.</w:t>
      </w:r>
    </w:p>
    <w:p w14:paraId="70483402" w14:textId="77777777" w:rsidR="00A15BEA" w:rsidRDefault="00A15BEA" w:rsidP="00A15B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014AF" w14:textId="77777777" w:rsidR="00A15BEA" w:rsidRDefault="00A15BEA" w:rsidP="00A15B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7263D0A" w14:textId="77777777" w:rsidR="00A15BEA" w:rsidRDefault="00A15BEA" w:rsidP="00A15B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07CB5" w14:textId="77777777" w:rsidR="00640ED6" w:rsidRDefault="00640ED6" w:rsidP="00A15B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CD797" w14:textId="77777777" w:rsidR="00A15BEA" w:rsidRPr="00A15BEA" w:rsidRDefault="00A15BEA" w:rsidP="00A15B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7794D" w14:textId="77777777" w:rsidR="00BE2F5D" w:rsidRDefault="00762CE3" w:rsidP="00762C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jmenování předsedy Akademie věd České republiky</w:t>
      </w:r>
    </w:p>
    <w:p w14:paraId="78E53BD9" w14:textId="77777777" w:rsidR="00762CE3" w:rsidRDefault="00762CE3" w:rsidP="00762C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5/25</w:t>
      </w:r>
    </w:p>
    <w:p w14:paraId="0D35F739" w14:textId="77777777" w:rsidR="00762CE3" w:rsidRDefault="00762CE3" w:rsidP="00762CE3">
      <w:pPr>
        <w:ind w:left="708" w:hanging="708"/>
        <w:rPr>
          <w:rFonts w:ascii="Arial" w:hAnsi="Arial" w:cs="Arial"/>
          <w:sz w:val="22"/>
          <w:szCs w:val="22"/>
        </w:rPr>
      </w:pPr>
    </w:p>
    <w:p w14:paraId="6A59F97B" w14:textId="77777777" w:rsidR="00762CE3" w:rsidRDefault="00762CE3" w:rsidP="00762C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 přijala</w:t>
      </w:r>
    </w:p>
    <w:p w14:paraId="18C4D13B" w14:textId="77777777" w:rsidR="00762CE3" w:rsidRDefault="00762CE3" w:rsidP="00762C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31.</w:t>
      </w:r>
    </w:p>
    <w:p w14:paraId="519B8D57" w14:textId="77777777" w:rsidR="00762CE3" w:rsidRDefault="00762CE3" w:rsidP="00762C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A1254" w14:textId="77777777" w:rsidR="00762CE3" w:rsidRDefault="00762CE3" w:rsidP="00762C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6EE048B" w14:textId="77777777" w:rsidR="00762CE3" w:rsidRDefault="00762CE3" w:rsidP="00762C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313524" w14:textId="77777777" w:rsidR="00762CE3" w:rsidRPr="00762CE3" w:rsidRDefault="00762CE3" w:rsidP="00762C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08E73" w14:textId="77777777" w:rsidR="00BE2F5D" w:rsidRDefault="008D389D" w:rsidP="008D38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odvolání a jmenování předsedy výzkumné rady Technologické agentury České republiky a návrh na jmenování místopředsedkyně výzkumné rady Technologické agentury České republiky</w:t>
      </w:r>
    </w:p>
    <w:p w14:paraId="21F5D2F5" w14:textId="77777777" w:rsidR="008D389D" w:rsidRDefault="008D389D" w:rsidP="008D38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6/25</w:t>
      </w:r>
    </w:p>
    <w:p w14:paraId="6EAABA2C" w14:textId="77777777" w:rsidR="008D389D" w:rsidRDefault="008D389D" w:rsidP="008D389D">
      <w:pPr>
        <w:ind w:left="708" w:hanging="708"/>
        <w:rPr>
          <w:rFonts w:ascii="Arial" w:hAnsi="Arial" w:cs="Arial"/>
          <w:sz w:val="22"/>
          <w:szCs w:val="22"/>
        </w:rPr>
      </w:pPr>
    </w:p>
    <w:p w14:paraId="26B51A87" w14:textId="77777777" w:rsidR="008D389D" w:rsidRDefault="008D389D" w:rsidP="008D3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 přijala</w:t>
      </w:r>
    </w:p>
    <w:p w14:paraId="0CC7804B" w14:textId="77777777" w:rsidR="008D389D" w:rsidRDefault="008D389D" w:rsidP="008D3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32.</w:t>
      </w:r>
    </w:p>
    <w:p w14:paraId="5C916927" w14:textId="77777777" w:rsidR="008D389D" w:rsidRDefault="008D389D" w:rsidP="008D3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BE7F1" w14:textId="77777777" w:rsidR="008D389D" w:rsidRDefault="008D389D" w:rsidP="008D3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97DDC2C" w14:textId="77777777" w:rsidR="008D389D" w:rsidRDefault="008D389D" w:rsidP="008D3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452BD" w14:textId="77777777" w:rsidR="00640ED6" w:rsidRDefault="00640ED6" w:rsidP="008D3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6CC76" w14:textId="77777777" w:rsidR="008D389D" w:rsidRPr="008D389D" w:rsidRDefault="008D389D" w:rsidP="008D38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EC6B9" w14:textId="77777777" w:rsidR="00BE2F5D" w:rsidRDefault="00AA7F64" w:rsidP="00AA7F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propůjčení vojenské hodnosti brigádního generála</w:t>
      </w:r>
    </w:p>
    <w:p w14:paraId="4E8A8AB6" w14:textId="77777777" w:rsidR="00AA7F64" w:rsidRDefault="00AA7F64" w:rsidP="00AA7F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16/25</w:t>
      </w:r>
    </w:p>
    <w:p w14:paraId="33F84A59" w14:textId="77777777" w:rsidR="00AA7F64" w:rsidRDefault="00AA7F64" w:rsidP="00AA7F64">
      <w:pPr>
        <w:ind w:left="708" w:hanging="708"/>
        <w:rPr>
          <w:rFonts w:ascii="Arial" w:hAnsi="Arial" w:cs="Arial"/>
          <w:sz w:val="22"/>
          <w:szCs w:val="22"/>
        </w:rPr>
      </w:pPr>
    </w:p>
    <w:p w14:paraId="57491731" w14:textId="77777777" w:rsidR="00AA7F64" w:rsidRDefault="00AA7F64" w:rsidP="00AA7F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A0B8AFE" w14:textId="77777777" w:rsidR="00AA7F64" w:rsidRDefault="00AA7F64" w:rsidP="00AA7F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33.</w:t>
      </w:r>
    </w:p>
    <w:p w14:paraId="17E00419" w14:textId="77777777" w:rsidR="00AA7F64" w:rsidRDefault="00AA7F64" w:rsidP="00AA7F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9F40C" w14:textId="77777777" w:rsidR="00AA7F64" w:rsidRDefault="00AA7F64" w:rsidP="00AA7F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0E43659" w14:textId="77777777" w:rsidR="00AA7F64" w:rsidRDefault="00AA7F64" w:rsidP="00AA7F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059A78" w14:textId="77777777" w:rsidR="00AA7F64" w:rsidRDefault="00AA7F64" w:rsidP="00AA7F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3D8E4" w14:textId="77777777" w:rsidR="00640ED6" w:rsidRPr="00AA7F64" w:rsidRDefault="00640ED6" w:rsidP="00AA7F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48C53" w14:textId="77777777" w:rsidR="00BE2F5D" w:rsidRDefault="00064894" w:rsidP="000648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změn Legislativních pravidel vlády a Jednacího řádu vlády</w:t>
      </w:r>
    </w:p>
    <w:p w14:paraId="01A842C5" w14:textId="77777777" w:rsidR="00064894" w:rsidRDefault="00064894" w:rsidP="000648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14/25</w:t>
      </w:r>
    </w:p>
    <w:p w14:paraId="2F162149" w14:textId="77777777" w:rsidR="00064894" w:rsidRDefault="00064894" w:rsidP="00064894">
      <w:pPr>
        <w:ind w:left="708" w:hanging="708"/>
        <w:rPr>
          <w:rFonts w:ascii="Arial" w:hAnsi="Arial" w:cs="Arial"/>
          <w:sz w:val="22"/>
          <w:szCs w:val="22"/>
        </w:rPr>
      </w:pPr>
    </w:p>
    <w:p w14:paraId="7F07BD51" w14:textId="77777777" w:rsidR="00064894" w:rsidRDefault="00064894" w:rsidP="00064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6F6C2EC" w14:textId="77777777" w:rsidR="00064894" w:rsidRDefault="00064894" w:rsidP="00064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34.</w:t>
      </w:r>
    </w:p>
    <w:p w14:paraId="23A0CEF3" w14:textId="77777777" w:rsidR="00064894" w:rsidRDefault="00064894" w:rsidP="00064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FF360" w14:textId="77777777" w:rsidR="00064894" w:rsidRDefault="00064894" w:rsidP="00064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998A56F" w14:textId="77777777" w:rsidR="00064894" w:rsidRDefault="00064894" w:rsidP="00064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F5B07" w14:textId="77777777" w:rsidR="00064894" w:rsidRDefault="00064894" w:rsidP="000648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4153A" w14:textId="77777777" w:rsidR="00640ED6" w:rsidRPr="00064894" w:rsidRDefault="00640ED6" w:rsidP="000648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F2B50" w14:textId="77777777" w:rsidR="00BE2F5D" w:rsidRDefault="004534BE" w:rsidP="004534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Akční plán k Národní strategii pro čelení hybridnímu působení na rok 2025</w:t>
      </w:r>
    </w:p>
    <w:p w14:paraId="173D5C5B" w14:textId="77777777" w:rsidR="004534BE" w:rsidRDefault="004534BE" w:rsidP="004534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13/25</w:t>
      </w:r>
    </w:p>
    <w:p w14:paraId="280CBCB1" w14:textId="77777777" w:rsidR="004534BE" w:rsidRDefault="004534BE" w:rsidP="004534BE">
      <w:pPr>
        <w:ind w:left="708" w:hanging="708"/>
        <w:rPr>
          <w:rFonts w:ascii="Arial" w:hAnsi="Arial" w:cs="Arial"/>
          <w:sz w:val="22"/>
          <w:szCs w:val="22"/>
        </w:rPr>
      </w:pPr>
    </w:p>
    <w:p w14:paraId="0BAF9D88" w14:textId="77777777" w:rsidR="004534BE" w:rsidRDefault="004534BE" w:rsidP="00453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B3B2BF7" w14:textId="77777777" w:rsidR="004534BE" w:rsidRDefault="004534BE" w:rsidP="00453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35.</w:t>
      </w:r>
    </w:p>
    <w:p w14:paraId="5812A076" w14:textId="77777777" w:rsidR="004534BE" w:rsidRDefault="004534BE" w:rsidP="00453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2A0EA" w14:textId="77777777" w:rsidR="004534BE" w:rsidRDefault="004534BE" w:rsidP="00453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30406E0" w14:textId="77777777" w:rsidR="004534BE" w:rsidRDefault="004534BE" w:rsidP="00453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889F5D" w14:textId="77777777" w:rsidR="00640ED6" w:rsidRDefault="00640ED6" w:rsidP="00453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65A0C" w14:textId="77777777" w:rsidR="004534BE" w:rsidRPr="004534BE" w:rsidRDefault="004534BE" w:rsidP="004534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95F18" w14:textId="77777777" w:rsidR="00BE2F5D" w:rsidRDefault="00A42B35" w:rsidP="00A42B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Meziresortní rada pro genetiku a genomiku</w:t>
      </w:r>
    </w:p>
    <w:p w14:paraId="3751E261" w14:textId="77777777" w:rsidR="00A42B35" w:rsidRDefault="00A42B35" w:rsidP="00A42B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20/25</w:t>
      </w:r>
    </w:p>
    <w:p w14:paraId="5B6661BA" w14:textId="77777777" w:rsidR="00A42B35" w:rsidRDefault="00A42B35" w:rsidP="00A42B35">
      <w:pPr>
        <w:ind w:left="708" w:hanging="708"/>
        <w:rPr>
          <w:rFonts w:ascii="Arial" w:hAnsi="Arial" w:cs="Arial"/>
          <w:sz w:val="22"/>
          <w:szCs w:val="22"/>
        </w:rPr>
      </w:pPr>
    </w:p>
    <w:p w14:paraId="01C00925" w14:textId="77777777" w:rsidR="00A42B35" w:rsidRDefault="00A42B35" w:rsidP="00A42B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místopředsedou vlády a ministrem zdravotnictví a přijala</w:t>
      </w:r>
    </w:p>
    <w:p w14:paraId="3F2B8B7C" w14:textId="77777777" w:rsidR="00A42B35" w:rsidRDefault="00A42B35" w:rsidP="00A42B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36.</w:t>
      </w:r>
    </w:p>
    <w:p w14:paraId="0492F2FD" w14:textId="77777777" w:rsidR="00A42B35" w:rsidRDefault="00A42B35" w:rsidP="00A42B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07D59" w14:textId="77777777" w:rsidR="00A42B35" w:rsidRDefault="00A42B35" w:rsidP="00A42B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05583F8" w14:textId="77777777" w:rsidR="00A42B35" w:rsidRDefault="00A42B35" w:rsidP="00A42B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B48342" w14:textId="77777777" w:rsidR="00A42B35" w:rsidRDefault="00A42B35" w:rsidP="00A42B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C3D5D" w14:textId="77777777" w:rsidR="00640ED6" w:rsidRDefault="00640ED6" w:rsidP="00A42B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6AF015" w14:textId="77777777" w:rsidR="00640ED6" w:rsidRPr="00A42B35" w:rsidRDefault="00640ED6" w:rsidP="00A42B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8FA31" w14:textId="77777777" w:rsidR="00BE2F5D" w:rsidRDefault="00767D60" w:rsidP="00767D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Změny č. 9 Politiky územního rozvoje České republiky</w:t>
      </w:r>
    </w:p>
    <w:p w14:paraId="67F31C37" w14:textId="77777777" w:rsidR="00767D60" w:rsidRDefault="00767D60" w:rsidP="00767D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7/25</w:t>
      </w:r>
    </w:p>
    <w:p w14:paraId="748E5D71" w14:textId="77777777" w:rsidR="00767D60" w:rsidRDefault="00767D60" w:rsidP="00767D60">
      <w:pPr>
        <w:ind w:left="708" w:hanging="708"/>
        <w:rPr>
          <w:rFonts w:ascii="Arial" w:hAnsi="Arial" w:cs="Arial"/>
          <w:sz w:val="22"/>
          <w:szCs w:val="22"/>
        </w:rPr>
      </w:pPr>
    </w:p>
    <w:p w14:paraId="14A3B4BC" w14:textId="77777777" w:rsidR="00767D60" w:rsidRDefault="00767D60" w:rsidP="00767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pro místní rozvoj byl stažen z programu jednání.</w:t>
      </w:r>
    </w:p>
    <w:p w14:paraId="67594D5D" w14:textId="77777777" w:rsidR="00767D60" w:rsidRDefault="00767D60" w:rsidP="00767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9C40C" w14:textId="77777777" w:rsidR="00767D60" w:rsidRDefault="00767D60" w:rsidP="00767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2E356" w14:textId="77777777" w:rsidR="00640ED6" w:rsidRPr="00767D60" w:rsidRDefault="00640ED6" w:rsidP="00767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8586B" w14:textId="77777777" w:rsidR="00BE2F5D" w:rsidRDefault="002645FD" w:rsidP="002645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prosinec 2024</w:t>
      </w:r>
    </w:p>
    <w:p w14:paraId="26A4FC94" w14:textId="77777777" w:rsidR="002645FD" w:rsidRDefault="002645FD" w:rsidP="002645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19/25</w:t>
      </w:r>
    </w:p>
    <w:p w14:paraId="227A8F56" w14:textId="77777777" w:rsidR="002645FD" w:rsidRDefault="002645FD" w:rsidP="002645FD">
      <w:pPr>
        <w:ind w:left="708" w:hanging="708"/>
        <w:rPr>
          <w:rFonts w:ascii="Arial" w:hAnsi="Arial" w:cs="Arial"/>
          <w:sz w:val="22"/>
          <w:szCs w:val="22"/>
        </w:rPr>
      </w:pPr>
    </w:p>
    <w:p w14:paraId="52D99A5A" w14:textId="77777777" w:rsidR="002645FD" w:rsidRDefault="002645FD" w:rsidP="002645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01034CCF" w14:textId="77777777" w:rsidR="002645FD" w:rsidRDefault="002645FD" w:rsidP="002645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37.</w:t>
      </w:r>
    </w:p>
    <w:p w14:paraId="76A65A11" w14:textId="77777777" w:rsidR="002645FD" w:rsidRDefault="002645FD" w:rsidP="002645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A3935" w14:textId="77777777" w:rsidR="002645FD" w:rsidRDefault="002645FD" w:rsidP="002645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CD1955F" w14:textId="77777777" w:rsidR="002645FD" w:rsidRDefault="002645FD" w:rsidP="002645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C45A9" w14:textId="77777777" w:rsidR="002645FD" w:rsidRDefault="002645FD" w:rsidP="002645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950AB" w14:textId="77777777" w:rsidR="00640ED6" w:rsidRPr="002645FD" w:rsidRDefault="00640ED6" w:rsidP="002645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875BB" w14:textId="77777777" w:rsidR="00BE2F5D" w:rsidRDefault="00735974" w:rsidP="007359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Vietnamské socialistické republiky o spolupráci v oblasti školství</w:t>
      </w:r>
    </w:p>
    <w:p w14:paraId="5B5956F5" w14:textId="77777777" w:rsidR="00735974" w:rsidRDefault="00735974" w:rsidP="007359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38/25</w:t>
      </w:r>
    </w:p>
    <w:p w14:paraId="0D69CE8C" w14:textId="77777777" w:rsidR="00735974" w:rsidRDefault="00735974" w:rsidP="00735974">
      <w:pPr>
        <w:ind w:left="708" w:hanging="708"/>
        <w:rPr>
          <w:rFonts w:ascii="Arial" w:hAnsi="Arial" w:cs="Arial"/>
          <w:sz w:val="22"/>
          <w:szCs w:val="22"/>
        </w:rPr>
      </w:pPr>
    </w:p>
    <w:p w14:paraId="2F2586A9" w14:textId="77777777" w:rsidR="00735974" w:rsidRDefault="00735974" w:rsidP="007359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640ED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DABC4E8" w14:textId="77777777" w:rsidR="00735974" w:rsidRDefault="00735974" w:rsidP="007359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38.</w:t>
      </w:r>
    </w:p>
    <w:p w14:paraId="51ADC502" w14:textId="77777777" w:rsidR="00735974" w:rsidRDefault="00735974" w:rsidP="007359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BB792" w14:textId="77777777" w:rsidR="00735974" w:rsidRDefault="00735974" w:rsidP="007359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96E0759" w14:textId="77777777" w:rsidR="00735974" w:rsidRDefault="00735974" w:rsidP="007359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CBAB9" w14:textId="77777777" w:rsidR="00735974" w:rsidRDefault="00735974" w:rsidP="007359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4196E" w14:textId="77777777" w:rsidR="00640ED6" w:rsidRPr="00735974" w:rsidRDefault="00640ED6" w:rsidP="007359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08313" w14:textId="77777777" w:rsidR="00BE2F5D" w:rsidRDefault="008B0EEB" w:rsidP="008B0E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ČR o přípravě Plavebního stupně Děčín a Plavebního stupně Přelouč II </w:t>
      </w:r>
    </w:p>
    <w:p w14:paraId="1B716252" w14:textId="77777777" w:rsidR="008B0EEB" w:rsidRDefault="008B0EEB" w:rsidP="008B0E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1113/24</w:t>
      </w:r>
    </w:p>
    <w:p w14:paraId="67D5A546" w14:textId="77777777" w:rsidR="008B0EEB" w:rsidRDefault="008B0EEB" w:rsidP="008B0EEB">
      <w:pPr>
        <w:ind w:left="708" w:hanging="708"/>
        <w:rPr>
          <w:rFonts w:ascii="Arial" w:hAnsi="Arial" w:cs="Arial"/>
          <w:sz w:val="22"/>
          <w:szCs w:val="22"/>
        </w:rPr>
      </w:pPr>
    </w:p>
    <w:p w14:paraId="0A326532" w14:textId="77777777" w:rsidR="008B0EEB" w:rsidRDefault="008B0EEB" w:rsidP="008B0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dopravy jako bod 1 v části programu Pro </w:t>
      </w:r>
      <w:r w:rsidR="00640ED6">
        <w:rPr>
          <w:rFonts w:ascii="Arial" w:hAnsi="Arial" w:cs="Arial"/>
          <w:sz w:val="22"/>
          <w:szCs w:val="22"/>
        </w:rPr>
        <w:t>informaci</w:t>
      </w:r>
      <w:r>
        <w:rPr>
          <w:rFonts w:ascii="Arial" w:hAnsi="Arial" w:cs="Arial"/>
          <w:sz w:val="22"/>
          <w:szCs w:val="22"/>
        </w:rPr>
        <w:t xml:space="preserve"> dne 15. ledna 2025 byl stažen.</w:t>
      </w:r>
    </w:p>
    <w:p w14:paraId="4A60DED1" w14:textId="77777777" w:rsidR="008B0EEB" w:rsidRDefault="008B0EEB" w:rsidP="008B0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0E5DA" w14:textId="77777777" w:rsidR="008B0EEB" w:rsidRPr="008B0EEB" w:rsidRDefault="008B0EEB" w:rsidP="008B0E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8E7B38" w14:textId="77777777" w:rsidR="00BE2F5D" w:rsidRDefault="00BE2F5D" w:rsidP="00B664EB">
      <w:pPr>
        <w:rPr>
          <w:rFonts w:ascii="Arial" w:hAnsi="Arial" w:cs="Arial"/>
          <w:sz w:val="22"/>
          <w:szCs w:val="22"/>
        </w:rPr>
      </w:pPr>
      <w:bookmarkStart w:id="18" w:name="ORDER17"/>
      <w:bookmarkEnd w:id="18"/>
    </w:p>
    <w:p w14:paraId="5019CE76" w14:textId="77777777" w:rsidR="009E12F8" w:rsidRDefault="009E12F8" w:rsidP="009E12F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9127646" w14:textId="77777777" w:rsidR="009E12F8" w:rsidRDefault="009E12F8" w:rsidP="009E12F8">
      <w:pPr>
        <w:rPr>
          <w:rFonts w:ascii="Arial" w:hAnsi="Arial" w:cs="Arial"/>
          <w:sz w:val="22"/>
          <w:szCs w:val="22"/>
        </w:rPr>
      </w:pPr>
    </w:p>
    <w:p w14:paraId="24501EB8" w14:textId="77777777" w:rsidR="009E12F8" w:rsidRDefault="009E12F8" w:rsidP="009E12F8">
      <w:pPr>
        <w:keepNext/>
        <w:keepLines/>
        <w:rPr>
          <w:rFonts w:ascii="Arial" w:hAnsi="Arial" w:cs="Arial"/>
          <w:sz w:val="22"/>
          <w:szCs w:val="22"/>
        </w:rPr>
      </w:pPr>
    </w:p>
    <w:p w14:paraId="30B730AB" w14:textId="77777777" w:rsidR="009E12F8" w:rsidRDefault="009E12F8" w:rsidP="009E12F8">
      <w:pPr>
        <w:rPr>
          <w:rFonts w:ascii="Arial" w:hAnsi="Arial" w:cs="Arial"/>
          <w:sz w:val="22"/>
          <w:szCs w:val="22"/>
        </w:rPr>
      </w:pPr>
    </w:p>
    <w:p w14:paraId="7ED2CFF5" w14:textId="77777777" w:rsidR="009E12F8" w:rsidRDefault="009E12F8" w:rsidP="009E12F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880E0E9" w14:textId="77777777" w:rsidR="009E12F8" w:rsidRDefault="009E12F8" w:rsidP="009E12F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341550B" w14:textId="77777777" w:rsidR="00640ED6" w:rsidRDefault="00640ED6" w:rsidP="009E12F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C6826FD" w14:textId="77777777" w:rsidR="009E12F8" w:rsidRDefault="009E12F8" w:rsidP="009E12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plnění Strategie rovnosti žen a mužů na léta 2021–2030 za rok 2023 (předložili předseda vlády a zmocněnkyně vlády pro lidská práva)</w:t>
      </w:r>
    </w:p>
    <w:p w14:paraId="42ACA742" w14:textId="77777777" w:rsidR="009E12F8" w:rsidRDefault="009E12F8" w:rsidP="009E12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21/25</w:t>
      </w:r>
    </w:p>
    <w:p w14:paraId="74995661" w14:textId="77777777" w:rsidR="00640ED6" w:rsidRPr="009E12F8" w:rsidRDefault="00640ED6" w:rsidP="009E12F8">
      <w:pPr>
        <w:ind w:left="708" w:hanging="708"/>
        <w:rPr>
          <w:rFonts w:ascii="Arial" w:hAnsi="Arial" w:cs="Arial"/>
          <w:sz w:val="22"/>
          <w:szCs w:val="22"/>
        </w:rPr>
      </w:pPr>
    </w:p>
    <w:p w14:paraId="3993CB6A" w14:textId="77777777" w:rsidR="00BE2F5D" w:rsidRDefault="004641F1" w:rsidP="004641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za rok 2023 o rovnosti žen a mužů (předložili předseda vlády a</w:t>
      </w:r>
      <w:r w:rsidR="00640ED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zmocněnkyně vlády pro lidská práva)</w:t>
      </w:r>
    </w:p>
    <w:p w14:paraId="75EF64DE" w14:textId="77777777" w:rsidR="004641F1" w:rsidRDefault="004641F1" w:rsidP="004641F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22/25</w:t>
      </w:r>
    </w:p>
    <w:p w14:paraId="7BFD7DCC" w14:textId="77777777" w:rsidR="00640ED6" w:rsidRDefault="00640ED6" w:rsidP="004641F1">
      <w:pPr>
        <w:ind w:left="708" w:hanging="708"/>
        <w:rPr>
          <w:rFonts w:ascii="Arial" w:hAnsi="Arial" w:cs="Arial"/>
          <w:sz w:val="22"/>
          <w:szCs w:val="22"/>
        </w:rPr>
      </w:pPr>
    </w:p>
    <w:p w14:paraId="46D003B4" w14:textId="77777777" w:rsidR="00640ED6" w:rsidRPr="004641F1" w:rsidRDefault="00640ED6" w:rsidP="004641F1">
      <w:pPr>
        <w:ind w:left="708" w:hanging="708"/>
        <w:rPr>
          <w:rFonts w:ascii="Arial" w:hAnsi="Arial" w:cs="Arial"/>
          <w:sz w:val="22"/>
          <w:szCs w:val="22"/>
        </w:rPr>
      </w:pPr>
    </w:p>
    <w:p w14:paraId="352AEF53" w14:textId="77777777" w:rsidR="00BE2F5D" w:rsidRDefault="001B60A6" w:rsidP="001B60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Analýza dalšího postupu ve věci muničního skladu Psáry (předložili ministr zemědělství a ministryně obrany)</w:t>
      </w:r>
    </w:p>
    <w:p w14:paraId="4B2C2250" w14:textId="77777777" w:rsidR="001B60A6" w:rsidRPr="001B60A6" w:rsidRDefault="001B60A6" w:rsidP="001B60A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17/25</w:t>
      </w:r>
    </w:p>
    <w:p w14:paraId="772D24C3" w14:textId="77777777" w:rsidR="00BE2F5D" w:rsidRDefault="00BE2F5D" w:rsidP="00B664EB">
      <w:pPr>
        <w:rPr>
          <w:rFonts w:ascii="Arial" w:hAnsi="Arial" w:cs="Arial"/>
          <w:sz w:val="22"/>
          <w:szCs w:val="22"/>
        </w:rPr>
      </w:pPr>
    </w:p>
    <w:p w14:paraId="19E8348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C347AF4" w14:textId="77777777" w:rsidR="00C4056F" w:rsidRDefault="00C4056F" w:rsidP="00B664EB">
      <w:pPr>
        <w:rPr>
          <w:rFonts w:ascii="Arial" w:hAnsi="Arial" w:cs="Arial"/>
          <w:sz w:val="22"/>
          <w:szCs w:val="22"/>
        </w:rPr>
      </w:pPr>
    </w:p>
    <w:p w14:paraId="045DE745" w14:textId="77777777" w:rsidR="00640ED6" w:rsidRDefault="00640ED6" w:rsidP="00B664EB">
      <w:pPr>
        <w:rPr>
          <w:rFonts w:ascii="Arial" w:hAnsi="Arial" w:cs="Arial"/>
          <w:sz w:val="22"/>
          <w:szCs w:val="22"/>
        </w:rPr>
      </w:pPr>
    </w:p>
    <w:p w14:paraId="217DE2AA" w14:textId="77777777" w:rsidR="00640ED6" w:rsidRDefault="00640ED6" w:rsidP="00B664EB">
      <w:pPr>
        <w:rPr>
          <w:rFonts w:ascii="Arial" w:hAnsi="Arial" w:cs="Arial"/>
          <w:sz w:val="22"/>
          <w:szCs w:val="22"/>
        </w:rPr>
      </w:pPr>
    </w:p>
    <w:p w14:paraId="756D47C1" w14:textId="77777777" w:rsidR="00640ED6" w:rsidRDefault="00640ED6" w:rsidP="00B664EB">
      <w:pPr>
        <w:rPr>
          <w:rFonts w:ascii="Arial" w:hAnsi="Arial" w:cs="Arial"/>
          <w:sz w:val="22"/>
          <w:szCs w:val="22"/>
        </w:rPr>
      </w:pPr>
    </w:p>
    <w:p w14:paraId="7C66B98F" w14:textId="77777777" w:rsidR="00C4056F" w:rsidRDefault="00C4056F" w:rsidP="00B664EB">
      <w:pPr>
        <w:rPr>
          <w:rFonts w:ascii="Arial" w:hAnsi="Arial" w:cs="Arial"/>
          <w:sz w:val="22"/>
          <w:szCs w:val="22"/>
        </w:rPr>
      </w:pPr>
    </w:p>
    <w:p w14:paraId="0BE9AC4C" w14:textId="77777777" w:rsidR="00C4056F" w:rsidRDefault="00C4056F" w:rsidP="00C4056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E839124" w14:textId="77777777" w:rsidR="00C4056F" w:rsidRDefault="00C4056F" w:rsidP="00C4056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863C807" w14:textId="77777777" w:rsidR="00C4056F" w:rsidRDefault="00C4056F" w:rsidP="00C4056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6FD85FD" w14:textId="77777777" w:rsidR="00C4056F" w:rsidRDefault="00C4056F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270A25C2" w14:textId="77777777" w:rsidR="00C4056F" w:rsidRDefault="00C4056F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4B575E11" w14:textId="77777777" w:rsidR="00C4056F" w:rsidRDefault="00C4056F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71C07CCD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0080C162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66877848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761E5E63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0617E76A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5E159344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7CBF75A9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5811CC0E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3DCE1213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25982657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59039D5D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7AB8D6BE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20132EB0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1AF2CC90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6F9E73BF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2CCB5282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0F292344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383A999B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3B23A819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61F4AA49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02359F3F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5E2AD681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2C73E98F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75D3E37F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5CCB6317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01A54F30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3DDB9225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2B8267A4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44CEC77C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4BC7AFC5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46AEFC98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421D3FDD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7727E9A8" w14:textId="77777777" w:rsidR="00640ED6" w:rsidRDefault="00640ED6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513BD335" w14:textId="77777777" w:rsidR="00C4056F" w:rsidRDefault="00C4056F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7F2277C9" w14:textId="77777777" w:rsidR="00C4056F" w:rsidRDefault="00C4056F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685A4A8F" w14:textId="77777777" w:rsidR="00C4056F" w:rsidRDefault="00C4056F" w:rsidP="00C4056F">
      <w:pPr>
        <w:keepNext/>
        <w:keepLines/>
        <w:rPr>
          <w:rFonts w:ascii="Arial" w:hAnsi="Arial" w:cs="Arial"/>
          <w:sz w:val="22"/>
          <w:szCs w:val="22"/>
        </w:rPr>
      </w:pPr>
    </w:p>
    <w:p w14:paraId="6AEB498E" w14:textId="77777777" w:rsidR="00C4056F" w:rsidRPr="00F13A68" w:rsidRDefault="00C4056F" w:rsidP="00C4056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1" w:name="Zapsal"/>
      <w:bookmarkEnd w:id="21"/>
      <w:r>
        <w:rPr>
          <w:rFonts w:ascii="Arial" w:hAnsi="Arial" w:cs="Arial"/>
          <w:sz w:val="22"/>
          <w:szCs w:val="22"/>
        </w:rPr>
        <w:t>Mgr. Zuzana Hladíková</w:t>
      </w:r>
    </w:p>
    <w:sectPr w:rsidR="00C4056F" w:rsidRPr="00F13A68" w:rsidSect="00BE2F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2DE2F" w14:textId="77777777" w:rsidR="004C6A01" w:rsidRDefault="004C6A01" w:rsidP="00E9542B">
      <w:r>
        <w:separator/>
      </w:r>
    </w:p>
  </w:endnote>
  <w:endnote w:type="continuationSeparator" w:id="0">
    <w:p w14:paraId="1B19AFBB" w14:textId="77777777" w:rsidR="004C6A01" w:rsidRDefault="004C6A0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CFCD6" w14:textId="77777777" w:rsidR="00BE2F5D" w:rsidRDefault="00BE2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8B5CF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72939A91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6FCD2" w14:textId="77777777" w:rsidR="00BE2F5D" w:rsidRDefault="00BE2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37243" w14:textId="77777777" w:rsidR="004C6A01" w:rsidRDefault="004C6A01" w:rsidP="00E9542B">
      <w:r>
        <w:separator/>
      </w:r>
    </w:p>
  </w:footnote>
  <w:footnote w:type="continuationSeparator" w:id="0">
    <w:p w14:paraId="2D056DC0" w14:textId="77777777" w:rsidR="004C6A01" w:rsidRDefault="004C6A0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98305" w14:textId="77777777" w:rsidR="00BE2F5D" w:rsidRDefault="00BE2F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BE7C" w14:textId="77777777" w:rsidR="00BE2F5D" w:rsidRPr="00BE2F5D" w:rsidRDefault="00BE2F5D" w:rsidP="00BE2F5D">
    <w:pPr>
      <w:pStyle w:val="Header"/>
      <w:jc w:val="center"/>
      <w:rPr>
        <w:rFonts w:ascii="Arial" w:hAnsi="Arial" w:cs="Arial"/>
        <w:color w:val="808080"/>
        <w:sz w:val="20"/>
      </w:rPr>
    </w:pPr>
    <w:r w:rsidRPr="00BE2F5D">
      <w:rPr>
        <w:rFonts w:ascii="Arial" w:hAnsi="Arial" w:cs="Arial"/>
        <w:color w:val="808080"/>
        <w:sz w:val="20"/>
      </w:rPr>
      <w:t>VLÁDA ČESKÉ REPUBLIKY</w:t>
    </w:r>
  </w:p>
  <w:p w14:paraId="1294521F" w14:textId="77777777" w:rsidR="00BE2F5D" w:rsidRPr="00BE2F5D" w:rsidRDefault="00BE2F5D" w:rsidP="00BE2F5D">
    <w:pPr>
      <w:pStyle w:val="Header"/>
      <w:jc w:val="center"/>
      <w:rPr>
        <w:rFonts w:ascii="Arial" w:hAnsi="Arial" w:cs="Arial"/>
        <w:color w:val="808080"/>
        <w:sz w:val="20"/>
      </w:rPr>
    </w:pPr>
    <w:r w:rsidRPr="00BE2F5D">
      <w:rPr>
        <w:rFonts w:ascii="Arial" w:hAnsi="Arial" w:cs="Arial"/>
        <w:color w:val="808080"/>
        <w:sz w:val="20"/>
      </w:rPr>
      <w:t>záznam z jednání schůze ze dne 15. ledna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664C7" w14:textId="77777777" w:rsidR="00BE2F5D" w:rsidRDefault="00BE2F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4894"/>
    <w:rsid w:val="00116E03"/>
    <w:rsid w:val="001331F1"/>
    <w:rsid w:val="00152A1C"/>
    <w:rsid w:val="001B60A6"/>
    <w:rsid w:val="0025063B"/>
    <w:rsid w:val="00252509"/>
    <w:rsid w:val="00257B3B"/>
    <w:rsid w:val="002645FD"/>
    <w:rsid w:val="002B4ABC"/>
    <w:rsid w:val="002B6A31"/>
    <w:rsid w:val="002B778F"/>
    <w:rsid w:val="002C5552"/>
    <w:rsid w:val="002C7A81"/>
    <w:rsid w:val="002D2B56"/>
    <w:rsid w:val="002E5DAE"/>
    <w:rsid w:val="00304AA5"/>
    <w:rsid w:val="00316850"/>
    <w:rsid w:val="003277A3"/>
    <w:rsid w:val="004534BE"/>
    <w:rsid w:val="004641F1"/>
    <w:rsid w:val="004C6A01"/>
    <w:rsid w:val="004D1CC0"/>
    <w:rsid w:val="004D6F17"/>
    <w:rsid w:val="00532944"/>
    <w:rsid w:val="005434A4"/>
    <w:rsid w:val="005730E9"/>
    <w:rsid w:val="00597AF9"/>
    <w:rsid w:val="005A378F"/>
    <w:rsid w:val="005B5FB2"/>
    <w:rsid w:val="006072A6"/>
    <w:rsid w:val="00610EF8"/>
    <w:rsid w:val="00640ED6"/>
    <w:rsid w:val="006A2667"/>
    <w:rsid w:val="00717640"/>
    <w:rsid w:val="00725B01"/>
    <w:rsid w:val="00730FCE"/>
    <w:rsid w:val="00735974"/>
    <w:rsid w:val="00740A68"/>
    <w:rsid w:val="00762CE3"/>
    <w:rsid w:val="00767D60"/>
    <w:rsid w:val="00777715"/>
    <w:rsid w:val="007B1245"/>
    <w:rsid w:val="007D56C6"/>
    <w:rsid w:val="00801C1A"/>
    <w:rsid w:val="008450A9"/>
    <w:rsid w:val="00866074"/>
    <w:rsid w:val="008B0EEB"/>
    <w:rsid w:val="008D389D"/>
    <w:rsid w:val="00911B7F"/>
    <w:rsid w:val="009A59D4"/>
    <w:rsid w:val="009C3702"/>
    <w:rsid w:val="009E12F8"/>
    <w:rsid w:val="00A15BEA"/>
    <w:rsid w:val="00A42B35"/>
    <w:rsid w:val="00A47AF2"/>
    <w:rsid w:val="00A731FF"/>
    <w:rsid w:val="00AA7F64"/>
    <w:rsid w:val="00B57C4D"/>
    <w:rsid w:val="00B664EB"/>
    <w:rsid w:val="00BE2F5D"/>
    <w:rsid w:val="00C04CC8"/>
    <w:rsid w:val="00C04DAA"/>
    <w:rsid w:val="00C2479B"/>
    <w:rsid w:val="00C4056F"/>
    <w:rsid w:val="00C45231"/>
    <w:rsid w:val="00C56B73"/>
    <w:rsid w:val="00C74C9A"/>
    <w:rsid w:val="00CD6E3E"/>
    <w:rsid w:val="00D013FB"/>
    <w:rsid w:val="00D23E7E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  <w:rsid w:val="00FA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DFC13A0"/>
  <w15:chartTrackingRefBased/>
  <w15:docId w15:val="{4E93DBE3-F261-434A-BE34-DA681E3A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2025-01-17T08:45:00Z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