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C620" w14:textId="77777777" w:rsidR="00116E03" w:rsidRPr="00E9542B" w:rsidRDefault="0036312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09D1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1B586B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F778F1F" w14:textId="77777777" w:rsidTr="002B778F">
        <w:trPr>
          <w:trHeight w:val="302"/>
        </w:trPr>
        <w:tc>
          <w:tcPr>
            <w:tcW w:w="3082" w:type="dxa"/>
          </w:tcPr>
          <w:p w14:paraId="0BFE63E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4ADEE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55D27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55750C9" w14:textId="77777777" w:rsidTr="002B778F">
        <w:trPr>
          <w:trHeight w:val="302"/>
        </w:trPr>
        <w:tc>
          <w:tcPr>
            <w:tcW w:w="3082" w:type="dxa"/>
          </w:tcPr>
          <w:p w14:paraId="08BA701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6A849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6E2A3D" w14:textId="77777777" w:rsidR="00717640" w:rsidRPr="0044736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4736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2205/25</w:t>
            </w:r>
          </w:p>
        </w:tc>
      </w:tr>
    </w:tbl>
    <w:p w14:paraId="51C2F4B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F327462" w14:textId="77777777" w:rsidR="00777715" w:rsidRDefault="00777715" w:rsidP="00777715">
      <w:pPr>
        <w:rPr>
          <w:rFonts w:ascii="Arial" w:hAnsi="Arial" w:cs="Arial"/>
        </w:rPr>
      </w:pPr>
    </w:p>
    <w:p w14:paraId="0DA7A906" w14:textId="77777777" w:rsidR="00D013FB" w:rsidRPr="00E9542B" w:rsidRDefault="00D013FB" w:rsidP="00777715">
      <w:pPr>
        <w:rPr>
          <w:rFonts w:ascii="Arial" w:hAnsi="Arial" w:cs="Arial"/>
        </w:rPr>
      </w:pPr>
    </w:p>
    <w:p w14:paraId="740C015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B9CC00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806AF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4736C">
        <w:rPr>
          <w:rFonts w:ascii="Arial" w:hAnsi="Arial" w:cs="Arial"/>
          <w:sz w:val="22"/>
          <w:szCs w:val="22"/>
        </w:rPr>
        <w:t>22. ledna 2025</w:t>
      </w:r>
    </w:p>
    <w:p w14:paraId="34957BE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5BFEAEB" w14:textId="77777777" w:rsidR="00E2681F" w:rsidRDefault="0044736C" w:rsidP="004473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0EA41F94" w14:textId="77777777" w:rsidR="0044736C" w:rsidRDefault="0044736C" w:rsidP="0044736C">
      <w:pPr>
        <w:rPr>
          <w:rFonts w:ascii="Arial" w:hAnsi="Arial" w:cs="Arial"/>
          <w:sz w:val="22"/>
          <w:szCs w:val="22"/>
        </w:rPr>
      </w:pPr>
    </w:p>
    <w:p w14:paraId="495C1AF3" w14:textId="77777777" w:rsidR="0044736C" w:rsidRDefault="0044736C" w:rsidP="0044736C">
      <w:pPr>
        <w:rPr>
          <w:rFonts w:ascii="Arial" w:hAnsi="Arial" w:cs="Arial"/>
          <w:sz w:val="22"/>
          <w:szCs w:val="22"/>
        </w:rPr>
      </w:pPr>
    </w:p>
    <w:p w14:paraId="6D82C03B" w14:textId="77777777" w:rsidR="0044736C" w:rsidRDefault="0044736C" w:rsidP="0044736C">
      <w:pPr>
        <w:rPr>
          <w:rFonts w:ascii="Arial" w:hAnsi="Arial" w:cs="Arial"/>
          <w:sz w:val="22"/>
          <w:szCs w:val="22"/>
        </w:rPr>
      </w:pPr>
    </w:p>
    <w:p w14:paraId="4C157D1C" w14:textId="77777777" w:rsidR="0044736C" w:rsidRDefault="0044736C" w:rsidP="004473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F6D87BE" w14:textId="77777777" w:rsidR="0044736C" w:rsidRDefault="0044736C" w:rsidP="0044736C">
      <w:pPr>
        <w:rPr>
          <w:rFonts w:ascii="Arial" w:hAnsi="Arial" w:cs="Arial"/>
          <w:sz w:val="22"/>
          <w:szCs w:val="22"/>
        </w:rPr>
      </w:pPr>
    </w:p>
    <w:p w14:paraId="57FD656E" w14:textId="77777777" w:rsidR="000E2E49" w:rsidRDefault="000E2E49" w:rsidP="0044736C">
      <w:pPr>
        <w:rPr>
          <w:rFonts w:ascii="Arial" w:hAnsi="Arial" w:cs="Arial"/>
          <w:sz w:val="22"/>
          <w:szCs w:val="22"/>
        </w:rPr>
      </w:pPr>
    </w:p>
    <w:p w14:paraId="2F290BE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4BA2F59" w14:textId="77777777" w:rsidR="0044736C" w:rsidRDefault="0044736C" w:rsidP="004473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326/2004 Sb., o rostlinolékařské péči </w:t>
      </w:r>
      <w:r w:rsidR="000E2E4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souvisejících zákonů, ve znění pozdějších předpisů</w:t>
      </w:r>
    </w:p>
    <w:p w14:paraId="05B75D66" w14:textId="77777777" w:rsidR="0044736C" w:rsidRDefault="0044736C" w:rsidP="004473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996/24</w:t>
      </w:r>
    </w:p>
    <w:p w14:paraId="6686D364" w14:textId="77777777" w:rsidR="0044736C" w:rsidRDefault="0044736C" w:rsidP="0044736C">
      <w:pPr>
        <w:ind w:left="708" w:hanging="708"/>
        <w:rPr>
          <w:rFonts w:ascii="Arial" w:hAnsi="Arial" w:cs="Arial"/>
          <w:sz w:val="22"/>
          <w:szCs w:val="22"/>
        </w:rPr>
      </w:pPr>
    </w:p>
    <w:p w14:paraId="5D688C27" w14:textId="77777777" w:rsidR="0044736C" w:rsidRDefault="0044736C" w:rsidP="00447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ED5926E" w14:textId="77777777" w:rsidR="0044736C" w:rsidRDefault="0044736C" w:rsidP="00447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325F4CC5" w14:textId="77777777" w:rsidR="0044736C" w:rsidRDefault="0044736C" w:rsidP="00447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0EDFF" w14:textId="77777777" w:rsidR="0044736C" w:rsidRDefault="0044736C" w:rsidP="00447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870D9A" w14:textId="77777777" w:rsidR="0044736C" w:rsidRDefault="0044736C" w:rsidP="00447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1AF1B" w14:textId="77777777" w:rsidR="000E2E49" w:rsidRDefault="000E2E49" w:rsidP="00447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75057" w14:textId="77777777" w:rsidR="0044736C" w:rsidRPr="0044736C" w:rsidRDefault="0044736C" w:rsidP="004473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1CF8D" w14:textId="77777777" w:rsidR="0044736C" w:rsidRDefault="00D85B55" w:rsidP="00D85B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81/2023 Sb., o stanovení podmínek provádění opatření ekologické zemědělství, ve znění nařízení vlády č.</w:t>
      </w:r>
      <w:r w:rsidR="000E2E4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44/2024 Sb.</w:t>
      </w:r>
    </w:p>
    <w:p w14:paraId="17E44C09" w14:textId="77777777" w:rsidR="00D85B55" w:rsidRDefault="00D85B55" w:rsidP="00D85B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1049/24</w:t>
      </w:r>
    </w:p>
    <w:p w14:paraId="2C45B9C1" w14:textId="77777777" w:rsidR="00D85B55" w:rsidRDefault="00D85B55" w:rsidP="00D85B55">
      <w:pPr>
        <w:ind w:left="708" w:hanging="708"/>
        <w:rPr>
          <w:rFonts w:ascii="Arial" w:hAnsi="Arial" w:cs="Arial"/>
          <w:sz w:val="22"/>
          <w:szCs w:val="22"/>
        </w:rPr>
      </w:pPr>
    </w:p>
    <w:p w14:paraId="09F3FBB5" w14:textId="77777777" w:rsidR="00D85B55" w:rsidRDefault="00D85B55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00BF304" w14:textId="77777777" w:rsidR="00D85B55" w:rsidRDefault="00D85B55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1576DD5D" w14:textId="77777777" w:rsidR="00D85B55" w:rsidRDefault="00D85B55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6E479" w14:textId="77777777" w:rsidR="00D85B55" w:rsidRDefault="00D85B55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547A576" w14:textId="77777777" w:rsidR="00D85B55" w:rsidRDefault="00D85B55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37FDB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C9BD3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2A805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4B4C4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77AE1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1BBA4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85B5F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6085A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B516A" w14:textId="77777777" w:rsidR="000E2E49" w:rsidRDefault="000E2E49" w:rsidP="00D85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F3EED" w14:textId="77777777" w:rsidR="00D85B55" w:rsidRPr="00D85B55" w:rsidRDefault="00D85B55" w:rsidP="00D85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DE7C2" w14:textId="77777777" w:rsidR="0044736C" w:rsidRDefault="001308F5" w:rsidP="001308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74/2017 Sb., o stanovení některých podmínek pro poskytování podpory na dodávky ovoce, zeleniny, mléka a výrobků z nich do škol a o změně některých souvisejících nařízení vlády, ve znění pozdějších předpisů</w:t>
      </w:r>
    </w:p>
    <w:p w14:paraId="2AC0D944" w14:textId="77777777" w:rsidR="001308F5" w:rsidRDefault="001308F5" w:rsidP="001308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1103/24</w:t>
      </w:r>
    </w:p>
    <w:p w14:paraId="435BCCBC" w14:textId="77777777" w:rsidR="001308F5" w:rsidRDefault="001308F5" w:rsidP="001308F5">
      <w:pPr>
        <w:ind w:left="708" w:hanging="708"/>
        <w:rPr>
          <w:rFonts w:ascii="Arial" w:hAnsi="Arial" w:cs="Arial"/>
          <w:sz w:val="22"/>
          <w:szCs w:val="22"/>
        </w:rPr>
      </w:pPr>
    </w:p>
    <w:p w14:paraId="33CA29A1" w14:textId="77777777" w:rsidR="001308F5" w:rsidRDefault="001308F5" w:rsidP="00130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DABDD74" w14:textId="77777777" w:rsidR="001308F5" w:rsidRDefault="001308F5" w:rsidP="00130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755B8E6B" w14:textId="77777777" w:rsidR="001308F5" w:rsidRDefault="001308F5" w:rsidP="00130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392A2" w14:textId="77777777" w:rsidR="001308F5" w:rsidRDefault="001308F5" w:rsidP="00130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0CD431D" w14:textId="77777777" w:rsidR="001308F5" w:rsidRDefault="001308F5" w:rsidP="00130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4AFD1" w14:textId="77777777" w:rsidR="000E2E49" w:rsidRDefault="000E2E49" w:rsidP="00130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99735" w14:textId="77777777" w:rsidR="001308F5" w:rsidRPr="001308F5" w:rsidRDefault="001308F5" w:rsidP="00130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A7B2A" w14:textId="77777777" w:rsidR="0044736C" w:rsidRDefault="00E638E5" w:rsidP="00E638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jmenování rektorky Akademie múzických umění v Praze pro období 2025–2029</w:t>
      </w:r>
    </w:p>
    <w:p w14:paraId="7B73A27E" w14:textId="77777777" w:rsidR="00E638E5" w:rsidRDefault="00E638E5" w:rsidP="00E638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35/25</w:t>
      </w:r>
    </w:p>
    <w:p w14:paraId="1E2DAA5F" w14:textId="77777777" w:rsidR="00E638E5" w:rsidRDefault="00E638E5" w:rsidP="00E638E5">
      <w:pPr>
        <w:ind w:left="708" w:hanging="708"/>
        <w:rPr>
          <w:rFonts w:ascii="Arial" w:hAnsi="Arial" w:cs="Arial"/>
          <w:sz w:val="22"/>
          <w:szCs w:val="22"/>
        </w:rPr>
      </w:pPr>
    </w:p>
    <w:p w14:paraId="58EDCCF6" w14:textId="77777777" w:rsidR="00E638E5" w:rsidRDefault="00E638E5" w:rsidP="00E6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0E2E4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5DCDA07" w14:textId="77777777" w:rsidR="00E638E5" w:rsidRDefault="00E638E5" w:rsidP="00E6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74A4FE27" w14:textId="77777777" w:rsidR="00E638E5" w:rsidRDefault="00E638E5" w:rsidP="00E6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72689" w14:textId="77777777" w:rsidR="00E638E5" w:rsidRDefault="00E638E5" w:rsidP="00E6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54E4617" w14:textId="77777777" w:rsidR="00E638E5" w:rsidRDefault="00E638E5" w:rsidP="00E6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39E9F" w14:textId="77777777" w:rsidR="00E638E5" w:rsidRDefault="00E638E5" w:rsidP="00E63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9116E" w14:textId="77777777" w:rsidR="000E2E49" w:rsidRPr="00E638E5" w:rsidRDefault="000E2E49" w:rsidP="00E63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E705D" w14:textId="77777777" w:rsidR="0044736C" w:rsidRDefault="00BD51D7" w:rsidP="00BD51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ratifikaci Změn z roku 2014 k Úmluvě o práci na moři, přijatých </w:t>
      </w:r>
      <w:r w:rsidR="000E2E4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na 103. zasedání Mezinárodní konference práce v roce 2014, a Rozhodnutí </w:t>
      </w:r>
      <w:r w:rsidR="000E2E4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111. Mezinárodní konference práce z 12. června 2023 o zrušení Úmluvy Mezinárodní organizace práce č. 163 o sociální péči o námořníky z roku 1987</w:t>
      </w:r>
    </w:p>
    <w:p w14:paraId="3399A3F6" w14:textId="77777777" w:rsidR="00BD51D7" w:rsidRDefault="00BD51D7" w:rsidP="00BD51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34/25</w:t>
      </w:r>
    </w:p>
    <w:p w14:paraId="2833D7BB" w14:textId="77777777" w:rsidR="00BD51D7" w:rsidRDefault="00BD51D7" w:rsidP="00BD51D7">
      <w:pPr>
        <w:ind w:left="708" w:hanging="708"/>
        <w:rPr>
          <w:rFonts w:ascii="Arial" w:hAnsi="Arial" w:cs="Arial"/>
          <w:sz w:val="22"/>
          <w:szCs w:val="22"/>
        </w:rPr>
      </w:pPr>
    </w:p>
    <w:p w14:paraId="67E7DFB9" w14:textId="77777777" w:rsidR="00BD51D7" w:rsidRDefault="00BD51D7" w:rsidP="00BD5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0E2E4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ministrem zahraničních věcí a přijala</w:t>
      </w:r>
    </w:p>
    <w:p w14:paraId="457E9E4A" w14:textId="77777777" w:rsidR="00BD51D7" w:rsidRDefault="00BD51D7" w:rsidP="00BD5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44.</w:t>
      </w:r>
    </w:p>
    <w:p w14:paraId="258B4DCF" w14:textId="77777777" w:rsidR="00BD51D7" w:rsidRDefault="00BD51D7" w:rsidP="00BD5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4B844" w14:textId="77777777" w:rsidR="00BD51D7" w:rsidRDefault="00BD51D7" w:rsidP="00BD5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D8E0024" w14:textId="77777777" w:rsidR="00BD51D7" w:rsidRDefault="00BD51D7" w:rsidP="00BD5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82D3D" w14:textId="77777777" w:rsidR="000E2E49" w:rsidRDefault="000E2E49" w:rsidP="00BD5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C2D90" w14:textId="77777777" w:rsidR="00BD51D7" w:rsidRPr="00BD51D7" w:rsidRDefault="00BD51D7" w:rsidP="00BD51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CD431" w14:textId="77777777" w:rsidR="0044736C" w:rsidRDefault="00FA2C9B" w:rsidP="00FA2C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přijetí změn Přílohy I Mezinárodní úmluvy proti dopingu ve sportu</w:t>
      </w:r>
    </w:p>
    <w:p w14:paraId="56F51E56" w14:textId="77777777" w:rsidR="00FA2C9B" w:rsidRDefault="00FA2C9B" w:rsidP="00FA2C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41/25</w:t>
      </w:r>
    </w:p>
    <w:p w14:paraId="1499AE79" w14:textId="77777777" w:rsidR="00FA2C9B" w:rsidRDefault="00FA2C9B" w:rsidP="00FA2C9B">
      <w:pPr>
        <w:ind w:left="708" w:hanging="708"/>
        <w:rPr>
          <w:rFonts w:ascii="Arial" w:hAnsi="Arial" w:cs="Arial"/>
          <w:sz w:val="22"/>
          <w:szCs w:val="22"/>
        </w:rPr>
      </w:pPr>
    </w:p>
    <w:p w14:paraId="66C71AA4" w14:textId="77777777" w:rsidR="00FA2C9B" w:rsidRDefault="00FA2C9B" w:rsidP="00FA2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zahraničních věcí a předsedou Národní sportovní agentury a přijala</w:t>
      </w:r>
    </w:p>
    <w:p w14:paraId="7F55F8BD" w14:textId="77777777" w:rsidR="00FA2C9B" w:rsidRDefault="00FA2C9B" w:rsidP="00FA2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203471D5" w14:textId="77777777" w:rsidR="00FA2C9B" w:rsidRDefault="00FA2C9B" w:rsidP="00FA2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FC5EF" w14:textId="77777777" w:rsidR="00FA2C9B" w:rsidRDefault="00FA2C9B" w:rsidP="00FA2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D591539" w14:textId="77777777" w:rsidR="00FA2C9B" w:rsidRDefault="00FA2C9B" w:rsidP="00FA2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01CC7" w14:textId="77777777" w:rsidR="00FA2C9B" w:rsidRDefault="00FA2C9B" w:rsidP="00FA2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CB583" w14:textId="77777777" w:rsidR="000E2E49" w:rsidRDefault="000E2E49" w:rsidP="00FA2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C5DC6" w14:textId="77777777" w:rsidR="000E2E49" w:rsidRDefault="000E2E49" w:rsidP="00FA2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64016" w14:textId="77777777" w:rsidR="000E2E49" w:rsidRDefault="000E2E49" w:rsidP="00FA2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54696" w14:textId="77777777" w:rsidR="000E2E49" w:rsidRDefault="000E2E49" w:rsidP="00FA2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1C3FB" w14:textId="77777777" w:rsidR="000E2E49" w:rsidRDefault="000E2E49" w:rsidP="00FA2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845B5" w14:textId="77777777" w:rsidR="000E2E49" w:rsidRPr="00FA2C9B" w:rsidRDefault="000E2E49" w:rsidP="00FA2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6FC34" w14:textId="77777777" w:rsidR="0044736C" w:rsidRDefault="004E6187" w:rsidP="004E61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Analýza rizik přesunu registru územní identifikace, adres a nemovitostí do</w:t>
      </w:r>
      <w:r w:rsidR="000E2E4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věcné a technické správy Digitální a informační agentury</w:t>
      </w:r>
    </w:p>
    <w:p w14:paraId="278653B9" w14:textId="77777777" w:rsidR="004E6187" w:rsidRDefault="004E6187" w:rsidP="004E61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37/25</w:t>
      </w:r>
    </w:p>
    <w:p w14:paraId="6746AB5C" w14:textId="77777777" w:rsidR="004E6187" w:rsidRDefault="004E6187" w:rsidP="004E6187">
      <w:pPr>
        <w:ind w:left="708" w:hanging="708"/>
        <w:rPr>
          <w:rFonts w:ascii="Arial" w:hAnsi="Arial" w:cs="Arial"/>
          <w:sz w:val="22"/>
          <w:szCs w:val="22"/>
        </w:rPr>
      </w:pPr>
    </w:p>
    <w:p w14:paraId="1D28C962" w14:textId="77777777" w:rsidR="004E6187" w:rsidRDefault="004E6187" w:rsidP="004E61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0E2E4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ředitelem Digitální a informační agentura a přijala</w:t>
      </w:r>
    </w:p>
    <w:p w14:paraId="40C269BA" w14:textId="77777777" w:rsidR="004E6187" w:rsidRDefault="004E6187" w:rsidP="004E61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7D5ED617" w14:textId="77777777" w:rsidR="004E6187" w:rsidRDefault="004E6187" w:rsidP="004E61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8222C" w14:textId="77777777" w:rsidR="004E6187" w:rsidRDefault="004E6187" w:rsidP="004E61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C53C886" w14:textId="77777777" w:rsidR="004E6187" w:rsidRDefault="004E6187" w:rsidP="004E61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0B504" w14:textId="77777777" w:rsidR="004E6187" w:rsidRDefault="004E6187" w:rsidP="004E61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D2981" w14:textId="77777777" w:rsidR="000E2E49" w:rsidRPr="004E6187" w:rsidRDefault="000E2E49" w:rsidP="004E61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E058B" w14:textId="77777777" w:rsidR="0044736C" w:rsidRDefault="00DD4DE4" w:rsidP="00DD4D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2024</w:t>
      </w:r>
    </w:p>
    <w:p w14:paraId="3C876A81" w14:textId="77777777" w:rsidR="00DD4DE4" w:rsidRDefault="00DD4DE4" w:rsidP="00DD4D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32/25</w:t>
      </w:r>
    </w:p>
    <w:p w14:paraId="320DBBDE" w14:textId="77777777" w:rsidR="00DD4DE4" w:rsidRDefault="00DD4DE4" w:rsidP="00DD4DE4">
      <w:pPr>
        <w:ind w:left="708" w:hanging="708"/>
        <w:rPr>
          <w:rFonts w:ascii="Arial" w:hAnsi="Arial" w:cs="Arial"/>
          <w:sz w:val="22"/>
          <w:szCs w:val="22"/>
        </w:rPr>
      </w:pPr>
    </w:p>
    <w:p w14:paraId="53ED07CB" w14:textId="77777777" w:rsidR="00DD4DE4" w:rsidRDefault="00DD4DE4" w:rsidP="00DD4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750CFE9" w14:textId="77777777" w:rsidR="00DD4DE4" w:rsidRDefault="00DD4DE4" w:rsidP="00DD4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0244FD55" w14:textId="77777777" w:rsidR="00DD4DE4" w:rsidRDefault="00DD4DE4" w:rsidP="00DD4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757A2" w14:textId="77777777" w:rsidR="00DD4DE4" w:rsidRDefault="00DD4DE4" w:rsidP="00DD4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3A9ACB5" w14:textId="77777777" w:rsidR="00DD4DE4" w:rsidRDefault="00DD4DE4" w:rsidP="00DD4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377D8" w14:textId="77777777" w:rsidR="000E2E49" w:rsidRDefault="000E2E49" w:rsidP="00DD4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95604" w14:textId="77777777" w:rsidR="00DD4DE4" w:rsidRPr="00DD4DE4" w:rsidRDefault="00DD4DE4" w:rsidP="00DD4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581F1" w14:textId="77777777" w:rsidR="0044736C" w:rsidRDefault="00047A3B" w:rsidP="00047A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průběhu a výsledcích 44. zasedání stálého výboru Úmluvy o</w:t>
      </w:r>
      <w:r w:rsidR="000E2E4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ochraně evropských planě rostoucích rostlin, volně žijících živočichů a</w:t>
      </w:r>
      <w:r w:rsidR="000E2E4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přírodních stanovišť (Bernské úmluvy) (2. – 6. prosince 2024, Štrasburk, Francie)</w:t>
      </w:r>
    </w:p>
    <w:p w14:paraId="45E6ADA7" w14:textId="77777777" w:rsidR="00047A3B" w:rsidRDefault="00047A3B" w:rsidP="00047A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33/25</w:t>
      </w:r>
    </w:p>
    <w:p w14:paraId="3DA0B4DD" w14:textId="77777777" w:rsidR="00047A3B" w:rsidRDefault="00047A3B" w:rsidP="00047A3B">
      <w:pPr>
        <w:ind w:left="708" w:hanging="708"/>
        <w:rPr>
          <w:rFonts w:ascii="Arial" w:hAnsi="Arial" w:cs="Arial"/>
          <w:sz w:val="22"/>
          <w:szCs w:val="22"/>
        </w:rPr>
      </w:pPr>
    </w:p>
    <w:p w14:paraId="594749EA" w14:textId="77777777" w:rsidR="00047A3B" w:rsidRDefault="00047A3B" w:rsidP="00047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EEB88BA" w14:textId="77777777" w:rsidR="00047A3B" w:rsidRDefault="00047A3B" w:rsidP="00047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4CE8FE91" w14:textId="77777777" w:rsidR="00047A3B" w:rsidRDefault="00047A3B" w:rsidP="00047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AE6F5" w14:textId="77777777" w:rsidR="00047A3B" w:rsidRDefault="00047A3B" w:rsidP="00047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2FAF629" w14:textId="77777777" w:rsidR="00047A3B" w:rsidRDefault="00047A3B" w:rsidP="00047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23C5D" w14:textId="77777777" w:rsidR="000E2E49" w:rsidRDefault="000E2E49" w:rsidP="00047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2A1D6" w14:textId="77777777" w:rsidR="00047A3B" w:rsidRPr="00047A3B" w:rsidRDefault="00047A3B" w:rsidP="00047A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78ECC" w14:textId="77777777" w:rsidR="0044736C" w:rsidRDefault="00054CF4" w:rsidP="00054C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Davosu ve Švýcarsku ve dnech 20. až 22. ledna 2025 při příležitosti výročního zasedání Světového ekonomického fóra</w:t>
      </w:r>
    </w:p>
    <w:p w14:paraId="140DEBD9" w14:textId="77777777" w:rsidR="00054CF4" w:rsidRDefault="00054CF4" w:rsidP="00054C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26/25</w:t>
      </w:r>
    </w:p>
    <w:p w14:paraId="751D9F19" w14:textId="77777777" w:rsidR="00054CF4" w:rsidRDefault="00054CF4" w:rsidP="00054CF4">
      <w:pPr>
        <w:ind w:left="708" w:hanging="708"/>
        <w:rPr>
          <w:rFonts w:ascii="Arial" w:hAnsi="Arial" w:cs="Arial"/>
          <w:sz w:val="22"/>
          <w:szCs w:val="22"/>
        </w:rPr>
      </w:pPr>
    </w:p>
    <w:p w14:paraId="0C6D75ED" w14:textId="77777777" w:rsidR="00054CF4" w:rsidRDefault="00054CF4" w:rsidP="00054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51B1AE" w14:textId="77777777" w:rsidR="00054CF4" w:rsidRDefault="00054CF4" w:rsidP="00054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7F1A3CF8" w14:textId="77777777" w:rsidR="00054CF4" w:rsidRDefault="00054CF4" w:rsidP="00054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1F15A" w14:textId="77777777" w:rsidR="00054CF4" w:rsidRDefault="00054CF4" w:rsidP="00054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BB4DBE4" w14:textId="77777777" w:rsidR="00054CF4" w:rsidRDefault="00054CF4" w:rsidP="00054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49DA2" w14:textId="77777777" w:rsidR="00054CF4" w:rsidRDefault="00054CF4" w:rsidP="00054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02797" w14:textId="77777777" w:rsidR="000E2E49" w:rsidRDefault="000E2E49" w:rsidP="00054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BC099" w14:textId="77777777" w:rsidR="000E2E49" w:rsidRDefault="000E2E49" w:rsidP="00054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860E9" w14:textId="77777777" w:rsidR="000E2E49" w:rsidRDefault="000E2E49" w:rsidP="00054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A8E62" w14:textId="77777777" w:rsidR="000E2E49" w:rsidRDefault="000E2E49" w:rsidP="00054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500DE" w14:textId="77777777" w:rsidR="000E2E49" w:rsidRDefault="000E2E49" w:rsidP="00054C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F387C" w14:textId="77777777" w:rsidR="0044736C" w:rsidRDefault="004E0B55" w:rsidP="004E0B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státní návštěvě prezidenta republiky Petra Pavla ve Švýcarské konfederaci ve dnech 5. až 7. listopadu 2024</w:t>
      </w:r>
    </w:p>
    <w:p w14:paraId="3766E65B" w14:textId="77777777" w:rsidR="004E0B55" w:rsidRDefault="004E0B55" w:rsidP="004E0B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24/25</w:t>
      </w:r>
    </w:p>
    <w:p w14:paraId="01A00DE6" w14:textId="77777777" w:rsidR="004E0B55" w:rsidRDefault="004E0B55" w:rsidP="004E0B55">
      <w:pPr>
        <w:ind w:left="708" w:hanging="708"/>
        <w:rPr>
          <w:rFonts w:ascii="Arial" w:hAnsi="Arial" w:cs="Arial"/>
          <w:sz w:val="22"/>
          <w:szCs w:val="22"/>
        </w:rPr>
      </w:pPr>
    </w:p>
    <w:p w14:paraId="7441E60D" w14:textId="77777777" w:rsidR="004E0B55" w:rsidRDefault="004E0B55" w:rsidP="004E0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237517" w14:textId="77777777" w:rsidR="004E0B55" w:rsidRDefault="004E0B55" w:rsidP="004E0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2E4FB5D1" w14:textId="77777777" w:rsidR="004E0B55" w:rsidRDefault="004E0B55" w:rsidP="004E0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EF130" w14:textId="77777777" w:rsidR="004E0B55" w:rsidRDefault="004E0B55" w:rsidP="004E0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977853F" w14:textId="77777777" w:rsidR="004E0B55" w:rsidRDefault="004E0B55" w:rsidP="004E0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F8E51" w14:textId="77777777" w:rsidR="004E0B55" w:rsidRDefault="004E0B55" w:rsidP="004E0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37764" w14:textId="77777777" w:rsidR="000E2E49" w:rsidRPr="004E0B55" w:rsidRDefault="000E2E49" w:rsidP="004E0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8197C" w14:textId="77777777" w:rsidR="0044736C" w:rsidRDefault="00554F4D" w:rsidP="00554F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Spojeném království Velké Británie a Severního Irska ve dnech 14. a 15. listopadu 2024</w:t>
      </w:r>
    </w:p>
    <w:p w14:paraId="7A0681EF" w14:textId="77777777" w:rsidR="00554F4D" w:rsidRDefault="00554F4D" w:rsidP="00554F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25/25</w:t>
      </w:r>
    </w:p>
    <w:p w14:paraId="66B3B07F" w14:textId="77777777" w:rsidR="00554F4D" w:rsidRDefault="00554F4D" w:rsidP="00554F4D">
      <w:pPr>
        <w:ind w:left="708" w:hanging="708"/>
        <w:rPr>
          <w:rFonts w:ascii="Arial" w:hAnsi="Arial" w:cs="Arial"/>
          <w:sz w:val="22"/>
          <w:szCs w:val="22"/>
        </w:rPr>
      </w:pPr>
    </w:p>
    <w:p w14:paraId="1686EFF3" w14:textId="77777777" w:rsidR="00554F4D" w:rsidRDefault="00554F4D" w:rsidP="00554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B001C3" w14:textId="77777777" w:rsidR="00554F4D" w:rsidRDefault="00554F4D" w:rsidP="00554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6840706D" w14:textId="77777777" w:rsidR="00554F4D" w:rsidRDefault="00554F4D" w:rsidP="00554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5F698" w14:textId="77777777" w:rsidR="00554F4D" w:rsidRDefault="00554F4D" w:rsidP="00554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A71D566" w14:textId="77777777" w:rsidR="00554F4D" w:rsidRDefault="00554F4D" w:rsidP="00554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47C08" w14:textId="77777777" w:rsidR="000E2E49" w:rsidRDefault="000E2E49" w:rsidP="00554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6E772" w14:textId="77777777" w:rsidR="00554F4D" w:rsidRPr="00554F4D" w:rsidRDefault="00554F4D" w:rsidP="00554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9BE28" w14:textId="77777777" w:rsidR="0044736C" w:rsidRDefault="00073070" w:rsidP="000730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ČR o přípravě Plavebního stupně Děčín a Plavebního stupně Přelouč II </w:t>
      </w:r>
    </w:p>
    <w:p w14:paraId="3110D1C9" w14:textId="77777777" w:rsidR="00073070" w:rsidRDefault="00073070" w:rsidP="000730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1113/24</w:t>
      </w:r>
    </w:p>
    <w:p w14:paraId="6D4CC9E8" w14:textId="77777777" w:rsidR="00073070" w:rsidRDefault="00073070" w:rsidP="00073070">
      <w:pPr>
        <w:ind w:left="708" w:hanging="708"/>
        <w:rPr>
          <w:rFonts w:ascii="Arial" w:hAnsi="Arial" w:cs="Arial"/>
          <w:sz w:val="22"/>
          <w:szCs w:val="22"/>
        </w:rPr>
      </w:pPr>
    </w:p>
    <w:p w14:paraId="35EACAD5" w14:textId="77777777" w:rsidR="00073070" w:rsidRDefault="00073070" w:rsidP="000730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jako bod 2 v části programu Pro informaci dne 22. ledna 2025 byl stažen.</w:t>
      </w:r>
    </w:p>
    <w:p w14:paraId="0B742978" w14:textId="77777777" w:rsidR="00073070" w:rsidRPr="000E2E49" w:rsidRDefault="00073070" w:rsidP="00073070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02679D24" w14:textId="77777777" w:rsidR="00073070" w:rsidRPr="000E2E49" w:rsidRDefault="00073070" w:rsidP="00073070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5C041890" w14:textId="77777777" w:rsidR="0044736C" w:rsidRPr="000E2E49" w:rsidRDefault="0044736C" w:rsidP="00B664EB">
      <w:pPr>
        <w:rPr>
          <w:rFonts w:ascii="Arial" w:hAnsi="Arial" w:cs="Arial"/>
          <w:sz w:val="18"/>
          <w:szCs w:val="18"/>
        </w:rPr>
      </w:pPr>
      <w:bookmarkStart w:id="15" w:name="ORDER14"/>
      <w:bookmarkEnd w:id="15"/>
    </w:p>
    <w:p w14:paraId="242F25C8" w14:textId="77777777" w:rsidR="00210948" w:rsidRDefault="00210948" w:rsidP="002109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FC92F7D" w14:textId="77777777" w:rsidR="00210948" w:rsidRDefault="00210948" w:rsidP="00210948">
      <w:pPr>
        <w:rPr>
          <w:rFonts w:ascii="Arial" w:hAnsi="Arial" w:cs="Arial"/>
          <w:sz w:val="22"/>
          <w:szCs w:val="22"/>
        </w:rPr>
      </w:pPr>
    </w:p>
    <w:p w14:paraId="242FB357" w14:textId="77777777" w:rsidR="00210948" w:rsidRDefault="00210948" w:rsidP="0021094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4FFDDC8" w14:textId="77777777" w:rsidR="00210948" w:rsidRDefault="00210948" w:rsidP="0021094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6EC1EF0" w14:textId="77777777" w:rsidR="00210948" w:rsidRDefault="00210948" w:rsidP="002109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Komplexní vyhodnocení reakce státu a bezpečnostních a záchranných složek na útok na Filozofické fakultě Univerzity Karlovy (předložil 1. místopředseda vlády a ministr vnitra)</w:t>
      </w:r>
    </w:p>
    <w:p w14:paraId="5B6BE2DC" w14:textId="77777777" w:rsidR="00210948" w:rsidRDefault="00210948" w:rsidP="0021094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39/25</w:t>
      </w:r>
    </w:p>
    <w:p w14:paraId="54EAED8F" w14:textId="77777777" w:rsidR="000E2E49" w:rsidRPr="00210948" w:rsidRDefault="000E2E49" w:rsidP="00210948">
      <w:pPr>
        <w:ind w:left="708" w:hanging="708"/>
        <w:rPr>
          <w:rFonts w:ascii="Arial" w:hAnsi="Arial" w:cs="Arial"/>
          <w:sz w:val="22"/>
          <w:szCs w:val="22"/>
        </w:rPr>
      </w:pPr>
    </w:p>
    <w:p w14:paraId="53A86668" w14:textId="77777777" w:rsidR="0044736C" w:rsidRDefault="002612FD" w:rsidP="002612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Nadačního fondu obětem holocaustu v letech 2020 až 2024 (předložil ministr kultury)</w:t>
      </w:r>
    </w:p>
    <w:p w14:paraId="7E6D8D5A" w14:textId="77777777" w:rsidR="002612FD" w:rsidRDefault="002612FD" w:rsidP="002612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27/25</w:t>
      </w:r>
    </w:p>
    <w:p w14:paraId="4BD4B346" w14:textId="77777777" w:rsidR="000E2E49" w:rsidRPr="002612FD" w:rsidRDefault="000E2E49" w:rsidP="002612FD">
      <w:pPr>
        <w:ind w:left="708" w:hanging="708"/>
        <w:rPr>
          <w:rFonts w:ascii="Arial" w:hAnsi="Arial" w:cs="Arial"/>
          <w:sz w:val="22"/>
          <w:szCs w:val="22"/>
        </w:rPr>
      </w:pPr>
    </w:p>
    <w:p w14:paraId="39EE6EC1" w14:textId="77777777" w:rsidR="0044736C" w:rsidRDefault="00C94FFE" w:rsidP="00C94F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plnění Akčního plánu k přechodu sociálních služeb k péči poskytované na komunitní bázi a k větší individualizaci péče a k podpoře deinstitucionalizace sociálních služeb v ČR pro období 2023-2025 (předložil místopředseda vlády a ministr práce a sociálních věcí)</w:t>
      </w:r>
    </w:p>
    <w:p w14:paraId="0B1BB24A" w14:textId="77777777" w:rsidR="00C94FFE" w:rsidRPr="00C94FFE" w:rsidRDefault="00C94FFE" w:rsidP="00C94F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40/25</w:t>
      </w:r>
    </w:p>
    <w:p w14:paraId="409381FF" w14:textId="77777777" w:rsidR="0044736C" w:rsidRPr="000E2E49" w:rsidRDefault="0044736C" w:rsidP="00B664EB">
      <w:pPr>
        <w:rPr>
          <w:rFonts w:ascii="Arial" w:hAnsi="Arial" w:cs="Arial"/>
          <w:sz w:val="32"/>
          <w:szCs w:val="32"/>
        </w:rPr>
      </w:pPr>
    </w:p>
    <w:p w14:paraId="75EEE78E" w14:textId="77777777" w:rsidR="00C76620" w:rsidRDefault="00C76620" w:rsidP="00C766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9361D35" w14:textId="77777777" w:rsidR="00C76620" w:rsidRDefault="00C76620" w:rsidP="00C766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C0B6660" w14:textId="77777777" w:rsidR="00C76620" w:rsidRDefault="00C76620" w:rsidP="00C766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C634ED6" w14:textId="77777777" w:rsidR="00C76620" w:rsidRPr="000E2E49" w:rsidRDefault="00C76620" w:rsidP="00C76620">
      <w:pPr>
        <w:keepNext/>
        <w:keepLines/>
        <w:rPr>
          <w:rFonts w:ascii="Arial" w:hAnsi="Arial" w:cs="Arial"/>
          <w:sz w:val="26"/>
          <w:szCs w:val="26"/>
        </w:rPr>
      </w:pPr>
    </w:p>
    <w:p w14:paraId="48D4390A" w14:textId="77777777" w:rsidR="00C76620" w:rsidRPr="00F13A68" w:rsidRDefault="00C76620" w:rsidP="00C766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8" w:name="Zapsal"/>
      <w:bookmarkEnd w:id="18"/>
      <w:r>
        <w:rPr>
          <w:rFonts w:ascii="Arial" w:hAnsi="Arial" w:cs="Arial"/>
          <w:sz w:val="22"/>
          <w:szCs w:val="22"/>
        </w:rPr>
        <w:t>Mgr. Zuzana Hladíková</w:t>
      </w:r>
    </w:p>
    <w:sectPr w:rsidR="00C76620" w:rsidRPr="00F13A68" w:rsidSect="00447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9E88B" w14:textId="77777777" w:rsidR="0095046F" w:rsidRDefault="0095046F" w:rsidP="00E9542B">
      <w:r>
        <w:separator/>
      </w:r>
    </w:p>
  </w:endnote>
  <w:endnote w:type="continuationSeparator" w:id="0">
    <w:p w14:paraId="125DEA74" w14:textId="77777777" w:rsidR="0095046F" w:rsidRDefault="0095046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2E14F" w14:textId="77777777" w:rsidR="0044736C" w:rsidRDefault="00447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4AEF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18A200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5A15" w14:textId="77777777" w:rsidR="0044736C" w:rsidRDefault="00447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23466" w14:textId="77777777" w:rsidR="0095046F" w:rsidRDefault="0095046F" w:rsidP="00E9542B">
      <w:r>
        <w:separator/>
      </w:r>
    </w:p>
  </w:footnote>
  <w:footnote w:type="continuationSeparator" w:id="0">
    <w:p w14:paraId="54C80C5A" w14:textId="77777777" w:rsidR="0095046F" w:rsidRDefault="0095046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83660" w14:textId="77777777" w:rsidR="0044736C" w:rsidRDefault="004473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99A7" w14:textId="77777777" w:rsidR="0044736C" w:rsidRPr="0044736C" w:rsidRDefault="0044736C" w:rsidP="0044736C">
    <w:pPr>
      <w:pStyle w:val="Header"/>
      <w:jc w:val="center"/>
      <w:rPr>
        <w:rFonts w:ascii="Arial" w:hAnsi="Arial" w:cs="Arial"/>
        <w:color w:val="808080"/>
        <w:sz w:val="20"/>
      </w:rPr>
    </w:pPr>
    <w:r w:rsidRPr="0044736C">
      <w:rPr>
        <w:rFonts w:ascii="Arial" w:hAnsi="Arial" w:cs="Arial"/>
        <w:color w:val="808080"/>
        <w:sz w:val="20"/>
      </w:rPr>
      <w:t>VLÁDA ČESKÉ REPUBLIKY</w:t>
    </w:r>
  </w:p>
  <w:p w14:paraId="5B885A88" w14:textId="77777777" w:rsidR="0044736C" w:rsidRPr="0044736C" w:rsidRDefault="0044736C" w:rsidP="0044736C">
    <w:pPr>
      <w:pStyle w:val="Header"/>
      <w:jc w:val="center"/>
      <w:rPr>
        <w:rFonts w:ascii="Arial" w:hAnsi="Arial" w:cs="Arial"/>
        <w:color w:val="808080"/>
        <w:sz w:val="20"/>
      </w:rPr>
    </w:pPr>
    <w:r w:rsidRPr="0044736C">
      <w:rPr>
        <w:rFonts w:ascii="Arial" w:hAnsi="Arial" w:cs="Arial"/>
        <w:color w:val="808080"/>
        <w:sz w:val="20"/>
      </w:rPr>
      <w:t>záznam z jednání schůze ze dne 22. ledna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9C2C0" w14:textId="77777777" w:rsidR="0044736C" w:rsidRDefault="004473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7A3B"/>
    <w:rsid w:val="00054CF4"/>
    <w:rsid w:val="00073070"/>
    <w:rsid w:val="000E2E49"/>
    <w:rsid w:val="00116E03"/>
    <w:rsid w:val="001308F5"/>
    <w:rsid w:val="001A52DE"/>
    <w:rsid w:val="00210948"/>
    <w:rsid w:val="00252509"/>
    <w:rsid w:val="00257B3B"/>
    <w:rsid w:val="002612FD"/>
    <w:rsid w:val="002B4ABC"/>
    <w:rsid w:val="002B6A31"/>
    <w:rsid w:val="002B778F"/>
    <w:rsid w:val="002C5552"/>
    <w:rsid w:val="002C7A81"/>
    <w:rsid w:val="002D2B56"/>
    <w:rsid w:val="00316850"/>
    <w:rsid w:val="00363124"/>
    <w:rsid w:val="0042174C"/>
    <w:rsid w:val="0044736C"/>
    <w:rsid w:val="004D6F17"/>
    <w:rsid w:val="004E0B55"/>
    <w:rsid w:val="004E6187"/>
    <w:rsid w:val="0051180D"/>
    <w:rsid w:val="00532944"/>
    <w:rsid w:val="005434A4"/>
    <w:rsid w:val="00554F4D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92BF9"/>
    <w:rsid w:val="0095046F"/>
    <w:rsid w:val="009A59D4"/>
    <w:rsid w:val="009C3702"/>
    <w:rsid w:val="00A47AF2"/>
    <w:rsid w:val="00B57C4D"/>
    <w:rsid w:val="00B664EB"/>
    <w:rsid w:val="00BA7A5B"/>
    <w:rsid w:val="00BD51D7"/>
    <w:rsid w:val="00C04CC8"/>
    <w:rsid w:val="00C04DAA"/>
    <w:rsid w:val="00C2479B"/>
    <w:rsid w:val="00C45231"/>
    <w:rsid w:val="00C56B73"/>
    <w:rsid w:val="00C74C9A"/>
    <w:rsid w:val="00C76620"/>
    <w:rsid w:val="00C94FFE"/>
    <w:rsid w:val="00D013FB"/>
    <w:rsid w:val="00D7271D"/>
    <w:rsid w:val="00D72C27"/>
    <w:rsid w:val="00D85B55"/>
    <w:rsid w:val="00DB16F4"/>
    <w:rsid w:val="00DD4DE4"/>
    <w:rsid w:val="00E2681F"/>
    <w:rsid w:val="00E638E5"/>
    <w:rsid w:val="00E810A0"/>
    <w:rsid w:val="00E9542B"/>
    <w:rsid w:val="00EA5313"/>
    <w:rsid w:val="00EF3736"/>
    <w:rsid w:val="00F13A68"/>
    <w:rsid w:val="00F1544A"/>
    <w:rsid w:val="00F350DF"/>
    <w:rsid w:val="00F45C6D"/>
    <w:rsid w:val="00F7364E"/>
    <w:rsid w:val="00F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FA6C770"/>
  <w15:chartTrackingRefBased/>
  <w15:docId w15:val="{6DA0938D-EC4C-439B-8865-10FB2204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2025-01-24T08:55:00Z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