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4DCB" w14:textId="77777777" w:rsidR="00116E03" w:rsidRPr="00E9542B" w:rsidRDefault="00B03E9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73A6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C084E3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993FF52" w14:textId="77777777" w:rsidTr="002B778F">
        <w:trPr>
          <w:trHeight w:val="302"/>
        </w:trPr>
        <w:tc>
          <w:tcPr>
            <w:tcW w:w="3082" w:type="dxa"/>
          </w:tcPr>
          <w:p w14:paraId="65AE972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E8E1D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2DFEC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ACDB7D4" w14:textId="77777777" w:rsidTr="002B778F">
        <w:trPr>
          <w:trHeight w:val="302"/>
        </w:trPr>
        <w:tc>
          <w:tcPr>
            <w:tcW w:w="3082" w:type="dxa"/>
          </w:tcPr>
          <w:p w14:paraId="7DB6BD4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87A75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2B223F" w14:textId="77777777" w:rsidR="00717640" w:rsidRPr="00BF69D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F69D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2213/25</w:t>
            </w:r>
          </w:p>
        </w:tc>
      </w:tr>
    </w:tbl>
    <w:p w14:paraId="4112446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4D76ED8" w14:textId="77777777" w:rsidR="00777715" w:rsidRDefault="00777715" w:rsidP="00777715">
      <w:pPr>
        <w:rPr>
          <w:rFonts w:ascii="Arial" w:hAnsi="Arial" w:cs="Arial"/>
        </w:rPr>
      </w:pPr>
    </w:p>
    <w:p w14:paraId="07C45A98" w14:textId="77777777" w:rsidR="00D013FB" w:rsidRPr="00E9542B" w:rsidRDefault="00D013FB" w:rsidP="00777715">
      <w:pPr>
        <w:rPr>
          <w:rFonts w:ascii="Arial" w:hAnsi="Arial" w:cs="Arial"/>
        </w:rPr>
      </w:pPr>
    </w:p>
    <w:p w14:paraId="12D4321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92710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A06D6C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F69D6">
        <w:rPr>
          <w:rFonts w:ascii="Arial" w:hAnsi="Arial" w:cs="Arial"/>
          <w:sz w:val="22"/>
          <w:szCs w:val="22"/>
        </w:rPr>
        <w:t>19. února 2025</w:t>
      </w:r>
    </w:p>
    <w:p w14:paraId="1369B9C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A07DC75" w14:textId="77777777" w:rsidR="00E2681F" w:rsidRDefault="00BF69D6" w:rsidP="00BF69D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7AA148F2" w14:textId="77777777" w:rsidR="00BF69D6" w:rsidRDefault="00BF69D6" w:rsidP="00BF69D6">
      <w:pPr>
        <w:rPr>
          <w:rFonts w:ascii="Arial" w:hAnsi="Arial" w:cs="Arial"/>
          <w:sz w:val="22"/>
          <w:szCs w:val="22"/>
        </w:rPr>
      </w:pPr>
    </w:p>
    <w:p w14:paraId="187860F4" w14:textId="77777777" w:rsidR="00BF69D6" w:rsidRDefault="00BF69D6" w:rsidP="00BF69D6">
      <w:pPr>
        <w:rPr>
          <w:rFonts w:ascii="Arial" w:hAnsi="Arial" w:cs="Arial"/>
          <w:sz w:val="22"/>
          <w:szCs w:val="22"/>
        </w:rPr>
      </w:pPr>
    </w:p>
    <w:p w14:paraId="5D2C3FFD" w14:textId="77777777" w:rsidR="00BF69D6" w:rsidRDefault="00BF69D6" w:rsidP="00BF69D6">
      <w:pPr>
        <w:rPr>
          <w:rFonts w:ascii="Arial" w:hAnsi="Arial" w:cs="Arial"/>
          <w:sz w:val="22"/>
          <w:szCs w:val="22"/>
        </w:rPr>
      </w:pPr>
    </w:p>
    <w:p w14:paraId="059FB477" w14:textId="77777777" w:rsidR="00BF69D6" w:rsidRDefault="00BF69D6" w:rsidP="00BF69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ADAEDC1" w14:textId="77777777" w:rsidR="00BF69D6" w:rsidRDefault="00BF69D6" w:rsidP="00BF69D6">
      <w:pPr>
        <w:rPr>
          <w:rFonts w:ascii="Arial" w:hAnsi="Arial" w:cs="Arial"/>
          <w:sz w:val="22"/>
          <w:szCs w:val="22"/>
        </w:rPr>
      </w:pPr>
    </w:p>
    <w:p w14:paraId="1BDFEB9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85ED274" w14:textId="77777777" w:rsidR="00BF69D6" w:rsidRDefault="00BF69D6" w:rsidP="00BF69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seznamu psychomodulačních látek</w:t>
      </w:r>
    </w:p>
    <w:p w14:paraId="68BCA5F9" w14:textId="77777777" w:rsidR="00BF69D6" w:rsidRDefault="00BF69D6" w:rsidP="00BF69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91/25</w:t>
      </w:r>
    </w:p>
    <w:p w14:paraId="283828C9" w14:textId="77777777" w:rsidR="00BF69D6" w:rsidRDefault="00BF69D6" w:rsidP="00BF69D6">
      <w:pPr>
        <w:ind w:left="708" w:hanging="708"/>
        <w:rPr>
          <w:rFonts w:ascii="Arial" w:hAnsi="Arial" w:cs="Arial"/>
          <w:sz w:val="22"/>
          <w:szCs w:val="22"/>
        </w:rPr>
      </w:pPr>
    </w:p>
    <w:p w14:paraId="0D816D02" w14:textId="77777777" w:rsidR="00BF69D6" w:rsidRDefault="00BF69D6" w:rsidP="00BF6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a</w:t>
      </w:r>
      <w:r w:rsidR="00FA1B6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zdravotnictví.</w:t>
      </w:r>
    </w:p>
    <w:p w14:paraId="393F8BDE" w14:textId="77777777" w:rsidR="00BF69D6" w:rsidRDefault="00BF69D6" w:rsidP="00BF6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58895" w14:textId="77777777" w:rsidR="00FA1B67" w:rsidRDefault="00FA1B67" w:rsidP="00BF6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59A2A" w14:textId="77777777" w:rsidR="00BF69D6" w:rsidRPr="00BF69D6" w:rsidRDefault="00BF69D6" w:rsidP="00BF69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81587" w14:textId="77777777" w:rsidR="00BF69D6" w:rsidRDefault="004D0113" w:rsidP="004D01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Adamce, Jana Bauera, Radima Fialy, Martina Kolovratníka, Michala Kučery, Petra Lišky, Patrika Nachera a Róberta Telekyho na vydání zákona, kterým se mění zákon č. 114/1995 Sb., o vnitrozemské plavbě, ve znění pozdějších předpisů (sněmovní tisk č. 898) </w:t>
      </w:r>
    </w:p>
    <w:p w14:paraId="788E8E77" w14:textId="77777777" w:rsidR="004D0113" w:rsidRDefault="004D0113" w:rsidP="004D01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112/25</w:t>
      </w:r>
    </w:p>
    <w:p w14:paraId="0FFC74CD" w14:textId="77777777" w:rsidR="004D0113" w:rsidRDefault="004D0113" w:rsidP="004D0113">
      <w:pPr>
        <w:ind w:left="708" w:hanging="708"/>
        <w:rPr>
          <w:rFonts w:ascii="Arial" w:hAnsi="Arial" w:cs="Arial"/>
          <w:sz w:val="22"/>
          <w:szCs w:val="22"/>
        </w:rPr>
      </w:pPr>
    </w:p>
    <w:p w14:paraId="6319A2D4" w14:textId="77777777" w:rsidR="004D0113" w:rsidRDefault="004D0113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9888E5B" w14:textId="77777777" w:rsidR="004D0113" w:rsidRDefault="004D0113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36CA361D" w14:textId="77777777" w:rsidR="004D0113" w:rsidRDefault="004D0113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AD672" w14:textId="77777777" w:rsidR="004D0113" w:rsidRDefault="004D0113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7519A13" w14:textId="77777777" w:rsidR="004D0113" w:rsidRDefault="004D0113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08965" w14:textId="77777777" w:rsidR="00FA1B67" w:rsidRDefault="00FA1B67" w:rsidP="004D0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3ADE6" w14:textId="77777777" w:rsidR="004D0113" w:rsidRPr="004D0113" w:rsidRDefault="004D0113" w:rsidP="004D01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331F7" w14:textId="77777777" w:rsidR="00BF69D6" w:rsidRDefault="008640E3" w:rsidP="00864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132)</w:t>
      </w:r>
    </w:p>
    <w:p w14:paraId="4680894D" w14:textId="77777777" w:rsidR="008640E3" w:rsidRDefault="008640E3" w:rsidP="00864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103/25</w:t>
      </w:r>
    </w:p>
    <w:p w14:paraId="4C202E22" w14:textId="77777777" w:rsidR="008640E3" w:rsidRDefault="008640E3" w:rsidP="008640E3">
      <w:pPr>
        <w:ind w:left="708" w:hanging="708"/>
        <w:rPr>
          <w:rFonts w:ascii="Arial" w:hAnsi="Arial" w:cs="Arial"/>
          <w:sz w:val="22"/>
          <w:szCs w:val="22"/>
        </w:rPr>
      </w:pPr>
    </w:p>
    <w:p w14:paraId="09969C0E" w14:textId="77777777" w:rsidR="008640E3" w:rsidRDefault="008640E3" w:rsidP="0086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1ED866C" w14:textId="77777777" w:rsidR="008640E3" w:rsidRDefault="008640E3" w:rsidP="0086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404AC60F" w14:textId="77777777" w:rsidR="008640E3" w:rsidRDefault="008640E3" w:rsidP="0086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D0BCA" w14:textId="77777777" w:rsidR="008640E3" w:rsidRDefault="008640E3" w:rsidP="0086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6D9EBCC" w14:textId="77777777" w:rsidR="008640E3" w:rsidRDefault="008640E3" w:rsidP="0086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7B96A" w14:textId="77777777" w:rsidR="008640E3" w:rsidRPr="008640E3" w:rsidRDefault="008640E3" w:rsidP="00864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0FC37" w14:textId="77777777" w:rsidR="00BF69D6" w:rsidRDefault="00D30A1D" w:rsidP="00D30A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134)</w:t>
      </w:r>
    </w:p>
    <w:p w14:paraId="19688241" w14:textId="77777777" w:rsidR="00D30A1D" w:rsidRDefault="00D30A1D" w:rsidP="00D30A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102/25</w:t>
      </w:r>
    </w:p>
    <w:p w14:paraId="5959BAE6" w14:textId="77777777" w:rsidR="00D30A1D" w:rsidRDefault="00D30A1D" w:rsidP="00D30A1D">
      <w:pPr>
        <w:ind w:left="708" w:hanging="708"/>
        <w:rPr>
          <w:rFonts w:ascii="Arial" w:hAnsi="Arial" w:cs="Arial"/>
          <w:sz w:val="22"/>
          <w:szCs w:val="22"/>
        </w:rPr>
      </w:pPr>
    </w:p>
    <w:p w14:paraId="6263E7BD" w14:textId="77777777" w:rsidR="00D30A1D" w:rsidRDefault="00D30A1D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DBE23DD" w14:textId="77777777" w:rsidR="00D30A1D" w:rsidRDefault="00D30A1D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7272A5D5" w14:textId="77777777" w:rsidR="00D30A1D" w:rsidRDefault="00D30A1D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0C056" w14:textId="77777777" w:rsidR="00D30A1D" w:rsidRDefault="00D30A1D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BEF62B5" w14:textId="77777777" w:rsidR="00D30A1D" w:rsidRDefault="00D30A1D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A8DD2" w14:textId="77777777" w:rsidR="00FA1B67" w:rsidRDefault="00FA1B67" w:rsidP="00D30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FA9D9" w14:textId="77777777" w:rsidR="00D30A1D" w:rsidRPr="00D30A1D" w:rsidRDefault="00D30A1D" w:rsidP="00D30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3CDA3" w14:textId="77777777" w:rsidR="00BF69D6" w:rsidRDefault="009B14B3" w:rsidP="009B14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135)</w:t>
      </w:r>
    </w:p>
    <w:p w14:paraId="7224BDF4" w14:textId="77777777" w:rsidR="009B14B3" w:rsidRDefault="009B14B3" w:rsidP="009B14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104/25</w:t>
      </w:r>
    </w:p>
    <w:p w14:paraId="06982E62" w14:textId="77777777" w:rsidR="009B14B3" w:rsidRDefault="009B14B3" w:rsidP="009B14B3">
      <w:pPr>
        <w:ind w:left="708" w:hanging="708"/>
        <w:rPr>
          <w:rFonts w:ascii="Arial" w:hAnsi="Arial" w:cs="Arial"/>
          <w:sz w:val="22"/>
          <w:szCs w:val="22"/>
        </w:rPr>
      </w:pPr>
    </w:p>
    <w:p w14:paraId="17381915" w14:textId="77777777" w:rsidR="009B14B3" w:rsidRDefault="009B14B3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E26E5F0" w14:textId="77777777" w:rsidR="009B14B3" w:rsidRDefault="009B14B3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15500194" w14:textId="77777777" w:rsidR="009B14B3" w:rsidRDefault="009B14B3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958FE" w14:textId="77777777" w:rsidR="009B14B3" w:rsidRDefault="009B14B3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3B7D407" w14:textId="77777777" w:rsidR="009B14B3" w:rsidRDefault="009B14B3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DDC86" w14:textId="77777777" w:rsidR="00FA1B67" w:rsidRDefault="00FA1B67" w:rsidP="009B1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1BB32" w14:textId="77777777" w:rsidR="009B14B3" w:rsidRPr="009B14B3" w:rsidRDefault="009B14B3" w:rsidP="009B14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7680C" w14:textId="77777777" w:rsidR="00BF69D6" w:rsidRDefault="003A2C39" w:rsidP="003A2C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136)</w:t>
      </w:r>
    </w:p>
    <w:p w14:paraId="016F6A02" w14:textId="77777777" w:rsidR="003A2C39" w:rsidRDefault="003A2C39" w:rsidP="003A2C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105/25</w:t>
      </w:r>
    </w:p>
    <w:p w14:paraId="2A427371" w14:textId="77777777" w:rsidR="003A2C39" w:rsidRDefault="003A2C39" w:rsidP="003A2C39">
      <w:pPr>
        <w:ind w:left="708" w:hanging="708"/>
        <w:rPr>
          <w:rFonts w:ascii="Arial" w:hAnsi="Arial" w:cs="Arial"/>
          <w:sz w:val="22"/>
          <w:szCs w:val="22"/>
        </w:rPr>
      </w:pPr>
    </w:p>
    <w:p w14:paraId="5253900A" w14:textId="77777777" w:rsidR="003A2C39" w:rsidRDefault="003A2C39" w:rsidP="003A2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AC9BABE" w14:textId="77777777" w:rsidR="003A2C39" w:rsidRDefault="003A2C39" w:rsidP="003A2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580DEAC8" w14:textId="77777777" w:rsidR="003A2C39" w:rsidRDefault="003A2C39" w:rsidP="003A2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4D9E4" w14:textId="77777777" w:rsidR="003A2C39" w:rsidRDefault="003A2C39" w:rsidP="003A2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457D47F" w14:textId="77777777" w:rsidR="003A2C39" w:rsidRDefault="003A2C39" w:rsidP="003A2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FEFB7" w14:textId="77777777" w:rsidR="003A2C39" w:rsidRDefault="003A2C39" w:rsidP="003A2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C28AD" w14:textId="77777777" w:rsidR="00FA1B67" w:rsidRPr="003A2C39" w:rsidRDefault="00FA1B67" w:rsidP="003A2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175F3" w14:textId="77777777" w:rsidR="00BF69D6" w:rsidRDefault="00D35397" w:rsidP="00D353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Schválení kandidatury na pozici viceprezidenta Evropské investiční banky</w:t>
      </w:r>
    </w:p>
    <w:p w14:paraId="1E26C3EB" w14:textId="77777777" w:rsidR="00D35397" w:rsidRDefault="00D35397" w:rsidP="00D353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109/25</w:t>
      </w:r>
    </w:p>
    <w:p w14:paraId="5036E3A4" w14:textId="77777777" w:rsidR="00D35397" w:rsidRDefault="00D35397" w:rsidP="00D35397">
      <w:pPr>
        <w:ind w:left="708" w:hanging="708"/>
        <w:rPr>
          <w:rFonts w:ascii="Arial" w:hAnsi="Arial" w:cs="Arial"/>
          <w:sz w:val="22"/>
          <w:szCs w:val="22"/>
        </w:rPr>
      </w:pPr>
    </w:p>
    <w:p w14:paraId="64C7D92D" w14:textId="77777777" w:rsidR="00D35397" w:rsidRDefault="00D3539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1E381F1" w14:textId="77777777" w:rsidR="00D35397" w:rsidRDefault="00D3539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6FFCD849" w14:textId="77777777" w:rsidR="00D35397" w:rsidRDefault="00D3539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24B46" w14:textId="77777777" w:rsidR="00D35397" w:rsidRDefault="00D3539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0EA5DB" w14:textId="77777777" w:rsidR="00D35397" w:rsidRDefault="00D3539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D8BD6" w14:textId="77777777" w:rsidR="00FA1B67" w:rsidRDefault="00FA1B67" w:rsidP="00D35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A834F" w14:textId="77777777" w:rsidR="00D35397" w:rsidRPr="00D35397" w:rsidRDefault="00D35397" w:rsidP="00D35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C3D33" w14:textId="77777777" w:rsidR="00BF69D6" w:rsidRDefault="00F3387A" w:rsidP="00F338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členky Výboru pro personální nominace</w:t>
      </w:r>
    </w:p>
    <w:p w14:paraId="1D849CA7" w14:textId="77777777" w:rsidR="00F3387A" w:rsidRDefault="00F3387A" w:rsidP="00F338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116/25</w:t>
      </w:r>
    </w:p>
    <w:p w14:paraId="037A8551" w14:textId="77777777" w:rsidR="00F3387A" w:rsidRDefault="00F3387A" w:rsidP="00F3387A">
      <w:pPr>
        <w:ind w:left="708" w:hanging="708"/>
        <w:rPr>
          <w:rFonts w:ascii="Arial" w:hAnsi="Arial" w:cs="Arial"/>
          <w:sz w:val="22"/>
          <w:szCs w:val="22"/>
        </w:rPr>
      </w:pPr>
    </w:p>
    <w:p w14:paraId="0E593551" w14:textId="77777777" w:rsidR="00F3387A" w:rsidRDefault="00F3387A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F5F2372" w14:textId="77777777" w:rsidR="00F3387A" w:rsidRDefault="00F3387A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4FDF76AC" w14:textId="77777777" w:rsidR="00F3387A" w:rsidRDefault="00F3387A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88F68" w14:textId="77777777" w:rsidR="00F3387A" w:rsidRDefault="00F3387A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1026A56" w14:textId="77777777" w:rsidR="00F3387A" w:rsidRDefault="00F3387A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6521E" w14:textId="77777777" w:rsidR="00FA1B67" w:rsidRDefault="00FA1B67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8F986" w14:textId="77777777" w:rsidR="00FA1B67" w:rsidRDefault="00FA1B67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98575" w14:textId="77777777" w:rsidR="00FA1B67" w:rsidRDefault="00FA1B67" w:rsidP="00F33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1DC66" w14:textId="77777777" w:rsidR="00F3387A" w:rsidRPr="00F3387A" w:rsidRDefault="00F3387A" w:rsidP="00F338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141D8" w14:textId="77777777" w:rsidR="00BF69D6" w:rsidRDefault="00406479" w:rsidP="004064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Akční plán pro potírání nelegálního obchodu s ohroženými druhy živočichů a</w:t>
      </w:r>
      <w:r w:rsidR="00FA1B6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rostlin do roku 2028</w:t>
      </w:r>
    </w:p>
    <w:p w14:paraId="21C7E100" w14:textId="77777777" w:rsidR="00406479" w:rsidRDefault="00406479" w:rsidP="004064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110/25</w:t>
      </w:r>
    </w:p>
    <w:p w14:paraId="0C0F7533" w14:textId="77777777" w:rsidR="00406479" w:rsidRDefault="00406479" w:rsidP="00406479">
      <w:pPr>
        <w:ind w:left="708" w:hanging="708"/>
        <w:rPr>
          <w:rFonts w:ascii="Arial" w:hAnsi="Arial" w:cs="Arial"/>
          <w:sz w:val="22"/>
          <w:szCs w:val="22"/>
        </w:rPr>
      </w:pPr>
    </w:p>
    <w:p w14:paraId="480FE1D8" w14:textId="77777777" w:rsidR="00406479" w:rsidRDefault="00406479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životního prostředí </w:t>
      </w:r>
      <w:r w:rsidR="00FA1B6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1. místopředsedou vlády a ministrem vnitra a přijala</w:t>
      </w:r>
    </w:p>
    <w:p w14:paraId="2457FDC7" w14:textId="77777777" w:rsidR="00406479" w:rsidRDefault="00406479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5EAF7AC1" w14:textId="77777777" w:rsidR="00406479" w:rsidRDefault="00406479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5388D" w14:textId="77777777" w:rsidR="00406479" w:rsidRDefault="00406479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C57250F" w14:textId="77777777" w:rsidR="00406479" w:rsidRDefault="00406479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56DE4" w14:textId="77777777" w:rsidR="00FA1B67" w:rsidRDefault="00FA1B67" w:rsidP="0040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59B91" w14:textId="77777777" w:rsidR="00406479" w:rsidRPr="00406479" w:rsidRDefault="00406479" w:rsidP="004064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FE69" w14:textId="77777777" w:rsidR="00BF69D6" w:rsidRDefault="008912CB" w:rsidP="008912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Mezinárodní bankou hospodářské spolupráce o konečném vypořádání vzájemných pohledávek a</w:t>
      </w:r>
      <w:r w:rsidR="00FA1B6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závazků v souvislosti s výpovědí Dohody o organizaci a činnosti Mezinárodní banky hospodářské spolupráce Českou republikou a ukončením jejího členství v ní</w:t>
      </w:r>
    </w:p>
    <w:p w14:paraId="6A460232" w14:textId="77777777" w:rsidR="008912CB" w:rsidRDefault="008912CB" w:rsidP="008912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113/25</w:t>
      </w:r>
    </w:p>
    <w:p w14:paraId="1ACF2244" w14:textId="77777777" w:rsidR="008912CB" w:rsidRDefault="008912CB" w:rsidP="008912CB">
      <w:pPr>
        <w:ind w:left="708" w:hanging="708"/>
        <w:rPr>
          <w:rFonts w:ascii="Arial" w:hAnsi="Arial" w:cs="Arial"/>
          <w:sz w:val="22"/>
          <w:szCs w:val="22"/>
        </w:rPr>
      </w:pPr>
    </w:p>
    <w:p w14:paraId="176245F9" w14:textId="77777777" w:rsidR="008912CB" w:rsidRDefault="008912CB" w:rsidP="0089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30232EEF" w14:textId="77777777" w:rsidR="008912CB" w:rsidRDefault="008912CB" w:rsidP="0089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50CC599F" w14:textId="77777777" w:rsidR="008912CB" w:rsidRDefault="008912CB" w:rsidP="0089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6F796" w14:textId="77777777" w:rsidR="008912CB" w:rsidRDefault="008912CB" w:rsidP="0089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CA512A1" w14:textId="77777777" w:rsidR="008912CB" w:rsidRDefault="008912CB" w:rsidP="0089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87BDD" w14:textId="77777777" w:rsidR="008912CB" w:rsidRDefault="008912CB" w:rsidP="00891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48ACD" w14:textId="77777777" w:rsidR="00FA1B67" w:rsidRPr="008912CB" w:rsidRDefault="00FA1B67" w:rsidP="00891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DB930" w14:textId="77777777" w:rsidR="00BF69D6" w:rsidRDefault="002A2C76" w:rsidP="002A2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Další postup ohledně analýzy možných přínosů a rizik vstupu Česka do</w:t>
      </w:r>
      <w:r w:rsidR="00FA1B6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Investičního fondu Iniciativy Trojmoří a změna usnesení vlády ze dne 12.</w:t>
      </w:r>
      <w:r w:rsidR="00FA1B6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července 2023 č. 504</w:t>
      </w:r>
    </w:p>
    <w:p w14:paraId="1D060A55" w14:textId="77777777" w:rsidR="002A2C76" w:rsidRDefault="002A2C76" w:rsidP="002A2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111/25</w:t>
      </w:r>
    </w:p>
    <w:p w14:paraId="0BC71295" w14:textId="77777777" w:rsidR="002A2C76" w:rsidRDefault="002A2C76" w:rsidP="002A2C76">
      <w:pPr>
        <w:ind w:left="708" w:hanging="708"/>
        <w:rPr>
          <w:rFonts w:ascii="Arial" w:hAnsi="Arial" w:cs="Arial"/>
          <w:sz w:val="22"/>
          <w:szCs w:val="22"/>
        </w:rPr>
      </w:pPr>
    </w:p>
    <w:p w14:paraId="6F209E57" w14:textId="77777777" w:rsidR="002A2C76" w:rsidRDefault="002A2C76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6762FF" w14:textId="77777777" w:rsidR="002A2C76" w:rsidRDefault="002A2C76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064D9FFD" w14:textId="77777777" w:rsidR="002A2C76" w:rsidRDefault="002A2C76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F6E18" w14:textId="77777777" w:rsidR="002A2C76" w:rsidRDefault="002A2C76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42F8FF8" w14:textId="77777777" w:rsidR="002A2C76" w:rsidRDefault="002A2C76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303AD" w14:textId="77777777" w:rsidR="00FA1B67" w:rsidRDefault="00FA1B67" w:rsidP="002A2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0AA82" w14:textId="77777777" w:rsidR="002A2C76" w:rsidRPr="002A2C76" w:rsidRDefault="002A2C76" w:rsidP="002A2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A32F0" w14:textId="77777777" w:rsidR="00BF69D6" w:rsidRDefault="00FA1D34" w:rsidP="00FA1D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Hodnocení výsledků programů a skupin grantových projektů výzkumu, vývoje a</w:t>
      </w:r>
      <w:r w:rsidR="00FA1B6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inovací ukončených v roce 2022     </w:t>
      </w:r>
    </w:p>
    <w:p w14:paraId="614108BD" w14:textId="77777777" w:rsidR="00FA1D34" w:rsidRDefault="00FA1D34" w:rsidP="00FA1D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115/25</w:t>
      </w:r>
    </w:p>
    <w:p w14:paraId="16F915B3" w14:textId="77777777" w:rsidR="00FA1D34" w:rsidRDefault="00FA1D34" w:rsidP="00FA1D34">
      <w:pPr>
        <w:ind w:left="708" w:hanging="708"/>
        <w:rPr>
          <w:rFonts w:ascii="Arial" w:hAnsi="Arial" w:cs="Arial"/>
          <w:sz w:val="22"/>
          <w:szCs w:val="22"/>
        </w:rPr>
      </w:pPr>
    </w:p>
    <w:p w14:paraId="6CC2421A" w14:textId="77777777" w:rsidR="00FA1D34" w:rsidRDefault="00FA1D34" w:rsidP="00FA1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736EC39F" w14:textId="77777777" w:rsidR="00FA1D34" w:rsidRDefault="00FA1D34" w:rsidP="00FA1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7B53A56B" w14:textId="77777777" w:rsidR="00FA1D34" w:rsidRDefault="00FA1D34" w:rsidP="00FA1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DE10C" w14:textId="77777777" w:rsidR="00FA1D34" w:rsidRDefault="00FA1D34" w:rsidP="00FA1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0AF67D7" w14:textId="77777777" w:rsidR="00FA1D34" w:rsidRDefault="00FA1D34" w:rsidP="00FA1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FA52F" w14:textId="77777777" w:rsidR="00FA1D34" w:rsidRDefault="00FA1D34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0BC24" w14:textId="77777777" w:rsidR="00FA1B67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E702C" w14:textId="77777777" w:rsidR="00FA1B67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1F938" w14:textId="77777777" w:rsidR="00FA1B67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28A6A" w14:textId="77777777" w:rsidR="00FA1B67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4FC1D" w14:textId="77777777" w:rsidR="00FA1B67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8B29C" w14:textId="77777777" w:rsidR="00FA1B67" w:rsidRPr="00FA1D34" w:rsidRDefault="00FA1B67" w:rsidP="00FA1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8EED9" w14:textId="77777777" w:rsidR="00BF69D6" w:rsidRDefault="00F77F43" w:rsidP="00F77F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prezidentem republiky </w:t>
      </w:r>
      <w:r w:rsidR="00FA1B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Petrem Pavlem na Mnichovskou bezpečnostní konferenci ve dnech </w:t>
      </w:r>
      <w:r w:rsidR="00FA1B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14. až 16. února 2025</w:t>
      </w:r>
    </w:p>
    <w:p w14:paraId="196FF56B" w14:textId="77777777" w:rsidR="00F77F43" w:rsidRDefault="00F77F43" w:rsidP="00F77F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101/25</w:t>
      </w:r>
    </w:p>
    <w:p w14:paraId="7726C3A3" w14:textId="77777777" w:rsidR="00F77F43" w:rsidRDefault="00F77F43" w:rsidP="00F77F43">
      <w:pPr>
        <w:ind w:left="708" w:hanging="708"/>
        <w:rPr>
          <w:rFonts w:ascii="Arial" w:hAnsi="Arial" w:cs="Arial"/>
          <w:sz w:val="22"/>
          <w:szCs w:val="22"/>
        </w:rPr>
      </w:pPr>
    </w:p>
    <w:p w14:paraId="252C4624" w14:textId="77777777" w:rsidR="00F77F43" w:rsidRDefault="00F77F43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8BABB8" w14:textId="77777777" w:rsidR="00F77F43" w:rsidRDefault="00F77F43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3F47871D" w14:textId="77777777" w:rsidR="00F77F43" w:rsidRDefault="00F77F43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73223" w14:textId="77777777" w:rsidR="00F77F43" w:rsidRDefault="00F77F43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2EB30F2" w14:textId="77777777" w:rsidR="00F77F43" w:rsidRDefault="00F77F43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191A7" w14:textId="77777777" w:rsidR="00FA1B67" w:rsidRDefault="00FA1B67" w:rsidP="00F7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D7010" w14:textId="77777777" w:rsidR="00F77F43" w:rsidRPr="00F77F43" w:rsidRDefault="00F77F43" w:rsidP="00F7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0D8BA" w14:textId="77777777" w:rsidR="00BF69D6" w:rsidRDefault="00444532" w:rsidP="00444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158/2024 Sb., o stanovení seznamu států, u jejichž občanů se nevyžaduje k zaměstnání nebo výkonu práce povolení k zaměstnání, zaměstnanecká karta, karta vnitropodnikově převedeného zaměstnance nebo modrá karta</w:t>
      </w:r>
    </w:p>
    <w:p w14:paraId="2D4712EA" w14:textId="77777777" w:rsidR="00444532" w:rsidRDefault="00444532" w:rsidP="00444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118/25</w:t>
      </w:r>
    </w:p>
    <w:p w14:paraId="1AAD6F74" w14:textId="77777777" w:rsidR="00444532" w:rsidRDefault="00444532" w:rsidP="00444532">
      <w:pPr>
        <w:ind w:left="708" w:hanging="708"/>
        <w:rPr>
          <w:rFonts w:ascii="Arial" w:hAnsi="Arial" w:cs="Arial"/>
          <w:sz w:val="22"/>
          <w:szCs w:val="22"/>
        </w:rPr>
      </w:pPr>
    </w:p>
    <w:p w14:paraId="0A9983D2" w14:textId="77777777" w:rsidR="00444532" w:rsidRDefault="00444532" w:rsidP="0044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FA1B6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E62B820" w14:textId="77777777" w:rsidR="00444532" w:rsidRDefault="00444532" w:rsidP="0044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6C3E7D3D" w14:textId="77777777" w:rsidR="00444532" w:rsidRDefault="00444532" w:rsidP="0044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7704B" w14:textId="77777777" w:rsidR="00444532" w:rsidRDefault="00444532" w:rsidP="0044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7BACB7" w14:textId="77777777" w:rsidR="00444532" w:rsidRDefault="00444532" w:rsidP="00444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D9630" w14:textId="77777777" w:rsidR="00444532" w:rsidRDefault="00444532" w:rsidP="00444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781A3" w14:textId="77777777" w:rsidR="00FA1B67" w:rsidRPr="00444532" w:rsidRDefault="00FA1B67" w:rsidP="00444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507A9" w14:textId="77777777" w:rsidR="00BF69D6" w:rsidRDefault="000B3098" w:rsidP="000B30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Zajištění výdajů kapitoly 314 – Ministerstvo vnitra, 335 – Ministerstvo zdravotnictví a 322 – Ministerstvo průmyslu a obchodu u projektů, které jsou součástí půjčkové části Národního plánu obnovy</w:t>
      </w:r>
    </w:p>
    <w:p w14:paraId="1C138FC6" w14:textId="77777777" w:rsidR="000B3098" w:rsidRDefault="000B3098" w:rsidP="000B30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122/25</w:t>
      </w:r>
    </w:p>
    <w:p w14:paraId="357F6D4E" w14:textId="77777777" w:rsidR="000B3098" w:rsidRDefault="000B3098" w:rsidP="000B3098">
      <w:pPr>
        <w:ind w:left="708" w:hanging="708"/>
        <w:rPr>
          <w:rFonts w:ascii="Arial" w:hAnsi="Arial" w:cs="Arial"/>
          <w:sz w:val="22"/>
          <w:szCs w:val="22"/>
        </w:rPr>
      </w:pPr>
    </w:p>
    <w:p w14:paraId="74912306" w14:textId="77777777" w:rsidR="000B3098" w:rsidRDefault="000B3098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 </w:t>
      </w:r>
      <w:r w:rsidR="00FA1B6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1. místopředsedou vlády a ministrem vnitra a přijala</w:t>
      </w:r>
    </w:p>
    <w:p w14:paraId="7EF98746" w14:textId="77777777" w:rsidR="000B3098" w:rsidRDefault="000B3098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45C7906D" w14:textId="77777777" w:rsidR="000B3098" w:rsidRDefault="000B3098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C7327" w14:textId="77777777" w:rsidR="000B3098" w:rsidRDefault="000B3098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6DA5291" w14:textId="77777777" w:rsidR="000B3098" w:rsidRDefault="000B3098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E75BF" w14:textId="77777777" w:rsidR="00FA1B67" w:rsidRDefault="00FA1B67" w:rsidP="000B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7D789" w14:textId="77777777" w:rsidR="000B3098" w:rsidRPr="000B3098" w:rsidRDefault="000B3098" w:rsidP="000B30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4709E" w14:textId="77777777" w:rsidR="00BF69D6" w:rsidRDefault="006F375D" w:rsidP="006F37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Změna podmínek poskytnutí podpory v rámci dotačního a úvěrového programu Živel 3 ‒ SFPI </w:t>
      </w:r>
    </w:p>
    <w:p w14:paraId="78515308" w14:textId="77777777" w:rsidR="006F375D" w:rsidRDefault="006F375D" w:rsidP="006F37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123/25</w:t>
      </w:r>
    </w:p>
    <w:p w14:paraId="62EB6100" w14:textId="77777777" w:rsidR="006F375D" w:rsidRDefault="006F375D" w:rsidP="006F375D">
      <w:pPr>
        <w:ind w:left="708" w:hanging="708"/>
        <w:rPr>
          <w:rFonts w:ascii="Arial" w:hAnsi="Arial" w:cs="Arial"/>
          <w:sz w:val="22"/>
          <w:szCs w:val="22"/>
        </w:rPr>
      </w:pPr>
    </w:p>
    <w:p w14:paraId="7AF52A04" w14:textId="77777777" w:rsidR="006F375D" w:rsidRDefault="006F375D" w:rsidP="006F3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A59E6AC" w14:textId="77777777" w:rsidR="006F375D" w:rsidRDefault="006F375D" w:rsidP="006F3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55F31AD7" w14:textId="77777777" w:rsidR="006F375D" w:rsidRDefault="006F375D" w:rsidP="006F3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99972" w14:textId="77777777" w:rsidR="006F375D" w:rsidRDefault="006F375D" w:rsidP="006F3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A60A779" w14:textId="77777777" w:rsidR="006F375D" w:rsidRDefault="006F375D" w:rsidP="006F37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58681" w14:textId="77777777" w:rsidR="006F375D" w:rsidRPr="006F375D" w:rsidRDefault="006F375D" w:rsidP="006F37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5C986" w14:textId="77777777" w:rsidR="00BF69D6" w:rsidRDefault="00BF69D6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0D10D82C" w14:textId="77777777" w:rsidR="00925659" w:rsidRDefault="00925659" w:rsidP="0092565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41D631" w14:textId="77777777" w:rsidR="00925659" w:rsidRDefault="00925659" w:rsidP="00925659">
      <w:pPr>
        <w:rPr>
          <w:rFonts w:ascii="Arial" w:hAnsi="Arial" w:cs="Arial"/>
          <w:sz w:val="22"/>
          <w:szCs w:val="22"/>
        </w:rPr>
      </w:pPr>
    </w:p>
    <w:p w14:paraId="2AC2F736" w14:textId="77777777" w:rsidR="00925659" w:rsidRDefault="00925659" w:rsidP="00925659">
      <w:pPr>
        <w:keepNext/>
        <w:keepLines/>
        <w:rPr>
          <w:rFonts w:ascii="Arial" w:hAnsi="Arial" w:cs="Arial"/>
          <w:sz w:val="22"/>
          <w:szCs w:val="22"/>
        </w:rPr>
      </w:pPr>
    </w:p>
    <w:p w14:paraId="14928B31" w14:textId="77777777" w:rsidR="00925659" w:rsidRDefault="00925659" w:rsidP="00925659">
      <w:pPr>
        <w:rPr>
          <w:rFonts w:ascii="Arial" w:hAnsi="Arial" w:cs="Arial"/>
          <w:sz w:val="22"/>
          <w:szCs w:val="22"/>
        </w:rPr>
      </w:pPr>
    </w:p>
    <w:p w14:paraId="54F28F98" w14:textId="77777777" w:rsidR="00925659" w:rsidRDefault="00925659" w:rsidP="0092565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7BAE48" w14:textId="77777777" w:rsidR="00925659" w:rsidRDefault="00925659" w:rsidP="009256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BD9E7DC" w14:textId="77777777" w:rsidR="00EB74D2" w:rsidRDefault="00EB74D2" w:rsidP="009256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A0A562" w14:textId="77777777" w:rsidR="00925659" w:rsidRDefault="00925659" w:rsidP="009256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a výsledcích 34. mezinárodní konference Červeného kříže a Červeného půlměsíce, která se konala v Ženevě ve dnech 28. - 31. října 2024 (předložil ministr zahraničních věcí)</w:t>
      </w:r>
    </w:p>
    <w:p w14:paraId="7AF57EDC" w14:textId="77777777" w:rsidR="00925659" w:rsidRPr="00925659" w:rsidRDefault="00925659" w:rsidP="009256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108/25</w:t>
      </w:r>
    </w:p>
    <w:p w14:paraId="3710AB18" w14:textId="77777777" w:rsidR="00BF69D6" w:rsidRDefault="00BF69D6" w:rsidP="00B664EB">
      <w:pPr>
        <w:rPr>
          <w:rFonts w:ascii="Arial" w:hAnsi="Arial" w:cs="Arial"/>
          <w:sz w:val="22"/>
          <w:szCs w:val="22"/>
        </w:rPr>
      </w:pPr>
    </w:p>
    <w:p w14:paraId="1580843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5D43A3" w14:textId="77777777" w:rsidR="00255388" w:rsidRDefault="00255388" w:rsidP="00B664EB">
      <w:pPr>
        <w:rPr>
          <w:rFonts w:ascii="Arial" w:hAnsi="Arial" w:cs="Arial"/>
          <w:sz w:val="22"/>
          <w:szCs w:val="22"/>
        </w:rPr>
      </w:pPr>
    </w:p>
    <w:p w14:paraId="5AF8C89D" w14:textId="77777777" w:rsidR="00EB74D2" w:rsidRDefault="00EB74D2" w:rsidP="00B664EB">
      <w:pPr>
        <w:rPr>
          <w:rFonts w:ascii="Arial" w:hAnsi="Arial" w:cs="Arial"/>
          <w:sz w:val="22"/>
          <w:szCs w:val="22"/>
        </w:rPr>
      </w:pPr>
    </w:p>
    <w:p w14:paraId="15350761" w14:textId="77777777" w:rsidR="00EB74D2" w:rsidRDefault="00EB74D2" w:rsidP="00B664EB">
      <w:pPr>
        <w:rPr>
          <w:rFonts w:ascii="Arial" w:hAnsi="Arial" w:cs="Arial"/>
          <w:sz w:val="22"/>
          <w:szCs w:val="22"/>
        </w:rPr>
      </w:pPr>
    </w:p>
    <w:p w14:paraId="2E68CDA2" w14:textId="77777777" w:rsidR="00EB74D2" w:rsidRDefault="00EB74D2" w:rsidP="00B664EB">
      <w:pPr>
        <w:rPr>
          <w:rFonts w:ascii="Arial" w:hAnsi="Arial" w:cs="Arial"/>
          <w:sz w:val="22"/>
          <w:szCs w:val="22"/>
        </w:rPr>
      </w:pPr>
    </w:p>
    <w:p w14:paraId="05A59EF0" w14:textId="77777777" w:rsidR="00255388" w:rsidRDefault="00255388" w:rsidP="00B664EB">
      <w:pPr>
        <w:rPr>
          <w:rFonts w:ascii="Arial" w:hAnsi="Arial" w:cs="Arial"/>
          <w:sz w:val="22"/>
          <w:szCs w:val="22"/>
        </w:rPr>
      </w:pPr>
    </w:p>
    <w:p w14:paraId="3DCF23EC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EA1DA31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3C7241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3F7E308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67CD8551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2806558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2BCB08B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3BCD9A97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9B06161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E94ADDD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08DED925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683D1C75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0B79A14E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42DD6EC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7D9AEE4D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3BB5069F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ACBC4F9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66505BAC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33D9BFCF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43A0385F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749F7BFC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5646CD5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18AFEBA4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FEFB843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1A7CB956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3DDEC74C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6908B26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1236F0CC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60C07A3B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31E0525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41B842DE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4EA241A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3577D10A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509B2D12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6C1CED78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CCEFDF2" w14:textId="77777777" w:rsidR="00EB74D2" w:rsidRDefault="00EB74D2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1BF0EF61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051C1424" w14:textId="77777777" w:rsidR="0025538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</w:p>
    <w:p w14:paraId="213D4986" w14:textId="77777777" w:rsidR="00255388" w:rsidRPr="00F13A68" w:rsidRDefault="00255388" w:rsidP="0025538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Mgr. Zuzana Hladíková</w:t>
      </w:r>
    </w:p>
    <w:sectPr w:rsidR="00255388" w:rsidRPr="00F13A68" w:rsidSect="00BF6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B0497" w14:textId="77777777" w:rsidR="00764A9D" w:rsidRDefault="00764A9D" w:rsidP="00E9542B">
      <w:r>
        <w:separator/>
      </w:r>
    </w:p>
  </w:endnote>
  <w:endnote w:type="continuationSeparator" w:id="0">
    <w:p w14:paraId="468DF542" w14:textId="77777777" w:rsidR="00764A9D" w:rsidRDefault="00764A9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973DC" w14:textId="77777777" w:rsidR="00BF69D6" w:rsidRDefault="00BF6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A9EC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4A973C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91A9" w14:textId="77777777" w:rsidR="00BF69D6" w:rsidRDefault="00BF6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166E0" w14:textId="77777777" w:rsidR="00764A9D" w:rsidRDefault="00764A9D" w:rsidP="00E9542B">
      <w:r>
        <w:separator/>
      </w:r>
    </w:p>
  </w:footnote>
  <w:footnote w:type="continuationSeparator" w:id="0">
    <w:p w14:paraId="54308A3B" w14:textId="77777777" w:rsidR="00764A9D" w:rsidRDefault="00764A9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4AF4A" w14:textId="77777777" w:rsidR="00BF69D6" w:rsidRDefault="00BF6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774C3" w14:textId="77777777" w:rsidR="00BF69D6" w:rsidRPr="00BF69D6" w:rsidRDefault="00BF69D6" w:rsidP="00BF69D6">
    <w:pPr>
      <w:pStyle w:val="Header"/>
      <w:jc w:val="center"/>
      <w:rPr>
        <w:rFonts w:ascii="Arial" w:hAnsi="Arial" w:cs="Arial"/>
        <w:color w:val="808080"/>
        <w:sz w:val="20"/>
      </w:rPr>
    </w:pPr>
    <w:r w:rsidRPr="00BF69D6">
      <w:rPr>
        <w:rFonts w:ascii="Arial" w:hAnsi="Arial" w:cs="Arial"/>
        <w:color w:val="808080"/>
        <w:sz w:val="20"/>
      </w:rPr>
      <w:t>VLÁDA ČESKÉ REPUBLIKY</w:t>
    </w:r>
  </w:p>
  <w:p w14:paraId="12972A18" w14:textId="77777777" w:rsidR="00BF69D6" w:rsidRPr="00BF69D6" w:rsidRDefault="00BF69D6" w:rsidP="00BF69D6">
    <w:pPr>
      <w:pStyle w:val="Header"/>
      <w:jc w:val="center"/>
      <w:rPr>
        <w:rFonts w:ascii="Arial" w:hAnsi="Arial" w:cs="Arial"/>
        <w:color w:val="808080"/>
        <w:sz w:val="20"/>
      </w:rPr>
    </w:pPr>
    <w:r w:rsidRPr="00BF69D6">
      <w:rPr>
        <w:rFonts w:ascii="Arial" w:hAnsi="Arial" w:cs="Arial"/>
        <w:color w:val="808080"/>
        <w:sz w:val="20"/>
      </w:rPr>
      <w:t>záznam z jednání schůze ze dne 19. února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DE0AB" w14:textId="77777777" w:rsidR="00BF69D6" w:rsidRDefault="00BF6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3098"/>
    <w:rsid w:val="00116E03"/>
    <w:rsid w:val="00143EAF"/>
    <w:rsid w:val="00252509"/>
    <w:rsid w:val="00255388"/>
    <w:rsid w:val="00257B3B"/>
    <w:rsid w:val="002A2C76"/>
    <w:rsid w:val="002B4ABC"/>
    <w:rsid w:val="002B6A31"/>
    <w:rsid w:val="002B778F"/>
    <w:rsid w:val="002C5552"/>
    <w:rsid w:val="002C7A81"/>
    <w:rsid w:val="002D2B56"/>
    <w:rsid w:val="002E0F7F"/>
    <w:rsid w:val="00316850"/>
    <w:rsid w:val="003A2C39"/>
    <w:rsid w:val="00406479"/>
    <w:rsid w:val="00444532"/>
    <w:rsid w:val="004D0113"/>
    <w:rsid w:val="004D6F17"/>
    <w:rsid w:val="00532944"/>
    <w:rsid w:val="005434A4"/>
    <w:rsid w:val="005730E9"/>
    <w:rsid w:val="005A378F"/>
    <w:rsid w:val="005B5FB2"/>
    <w:rsid w:val="005D0E4B"/>
    <w:rsid w:val="006072A6"/>
    <w:rsid w:val="00610EF8"/>
    <w:rsid w:val="006853DF"/>
    <w:rsid w:val="006A2667"/>
    <w:rsid w:val="006F375D"/>
    <w:rsid w:val="00717640"/>
    <w:rsid w:val="00720488"/>
    <w:rsid w:val="00740A68"/>
    <w:rsid w:val="00764A9D"/>
    <w:rsid w:val="00777715"/>
    <w:rsid w:val="007B1245"/>
    <w:rsid w:val="007D56C6"/>
    <w:rsid w:val="00801C1A"/>
    <w:rsid w:val="008640E3"/>
    <w:rsid w:val="00866074"/>
    <w:rsid w:val="008912CB"/>
    <w:rsid w:val="00925659"/>
    <w:rsid w:val="0099296D"/>
    <w:rsid w:val="009A59D4"/>
    <w:rsid w:val="009B14B3"/>
    <w:rsid w:val="009C3702"/>
    <w:rsid w:val="00A47AF2"/>
    <w:rsid w:val="00B03E9C"/>
    <w:rsid w:val="00B57C4D"/>
    <w:rsid w:val="00B664EB"/>
    <w:rsid w:val="00BE0C05"/>
    <w:rsid w:val="00BF69D6"/>
    <w:rsid w:val="00C04CC8"/>
    <w:rsid w:val="00C04DAA"/>
    <w:rsid w:val="00C2479B"/>
    <w:rsid w:val="00C45231"/>
    <w:rsid w:val="00C56B73"/>
    <w:rsid w:val="00C74C9A"/>
    <w:rsid w:val="00D013FB"/>
    <w:rsid w:val="00D30A1D"/>
    <w:rsid w:val="00D35397"/>
    <w:rsid w:val="00D7271D"/>
    <w:rsid w:val="00D72C27"/>
    <w:rsid w:val="00DB16F4"/>
    <w:rsid w:val="00E2681F"/>
    <w:rsid w:val="00E810A0"/>
    <w:rsid w:val="00E9542B"/>
    <w:rsid w:val="00EA5313"/>
    <w:rsid w:val="00EB74D2"/>
    <w:rsid w:val="00F13A68"/>
    <w:rsid w:val="00F3387A"/>
    <w:rsid w:val="00F350DF"/>
    <w:rsid w:val="00F35E39"/>
    <w:rsid w:val="00F45C6D"/>
    <w:rsid w:val="00F77F43"/>
    <w:rsid w:val="00FA1B67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6EE127"/>
  <w15:chartTrackingRefBased/>
  <w15:docId w15:val="{D4F39F00-8051-4B26-B50E-FB9628F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2025-02-21T13:35:00Z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