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688A0" w14:textId="77777777" w:rsidR="00116E03" w:rsidRPr="00E9542B" w:rsidRDefault="00F044BC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02768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0641C6B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2277601" w14:textId="77777777" w:rsidTr="002B778F">
        <w:trPr>
          <w:trHeight w:val="302"/>
        </w:trPr>
        <w:tc>
          <w:tcPr>
            <w:tcW w:w="3082" w:type="dxa"/>
          </w:tcPr>
          <w:p w14:paraId="2BA31ADA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B49D8D7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B107A0F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40C5F9E1" w14:textId="77777777" w:rsidTr="002B778F">
        <w:trPr>
          <w:trHeight w:val="302"/>
        </w:trPr>
        <w:tc>
          <w:tcPr>
            <w:tcW w:w="3082" w:type="dxa"/>
          </w:tcPr>
          <w:p w14:paraId="4EE6D50F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8889258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A62F10A" w14:textId="77777777" w:rsidR="00717640" w:rsidRPr="002C6055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2C6055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2219/25</w:t>
            </w:r>
          </w:p>
        </w:tc>
      </w:tr>
    </w:tbl>
    <w:p w14:paraId="0610004A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EE7B84D" w14:textId="77777777" w:rsidR="00777715" w:rsidRDefault="00777715" w:rsidP="00777715">
      <w:pPr>
        <w:rPr>
          <w:rFonts w:ascii="Arial" w:hAnsi="Arial" w:cs="Arial"/>
        </w:rPr>
      </w:pPr>
    </w:p>
    <w:p w14:paraId="0A963C44" w14:textId="77777777" w:rsidR="00D013FB" w:rsidRPr="00E9542B" w:rsidRDefault="00D013FB" w:rsidP="00777715">
      <w:pPr>
        <w:rPr>
          <w:rFonts w:ascii="Arial" w:hAnsi="Arial" w:cs="Arial"/>
        </w:rPr>
      </w:pPr>
    </w:p>
    <w:p w14:paraId="4092AB75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5C88E88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A10C7E2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2C6055">
        <w:rPr>
          <w:rFonts w:ascii="Arial" w:hAnsi="Arial" w:cs="Arial"/>
          <w:sz w:val="22"/>
          <w:szCs w:val="22"/>
        </w:rPr>
        <w:t>12. března 2025</w:t>
      </w:r>
    </w:p>
    <w:p w14:paraId="40D0DFB9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823A602" w14:textId="77777777" w:rsidR="00E2681F" w:rsidRDefault="002C6055" w:rsidP="002C605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(10. schůze)</w:t>
      </w:r>
    </w:p>
    <w:p w14:paraId="7AA4607B" w14:textId="77777777" w:rsidR="002C6055" w:rsidRDefault="002C6055" w:rsidP="002C6055">
      <w:pPr>
        <w:rPr>
          <w:rFonts w:ascii="Arial" w:hAnsi="Arial" w:cs="Arial"/>
          <w:sz w:val="22"/>
          <w:szCs w:val="22"/>
        </w:rPr>
      </w:pPr>
    </w:p>
    <w:p w14:paraId="0F165303" w14:textId="77777777" w:rsidR="002C6055" w:rsidRDefault="002C6055" w:rsidP="002C6055">
      <w:pPr>
        <w:rPr>
          <w:rFonts w:ascii="Arial" w:hAnsi="Arial" w:cs="Arial"/>
          <w:sz w:val="22"/>
          <w:szCs w:val="22"/>
        </w:rPr>
      </w:pPr>
    </w:p>
    <w:p w14:paraId="667B452C" w14:textId="77777777" w:rsidR="002C6055" w:rsidRDefault="002C6055" w:rsidP="002C6055">
      <w:pPr>
        <w:rPr>
          <w:rFonts w:ascii="Arial" w:hAnsi="Arial" w:cs="Arial"/>
          <w:sz w:val="22"/>
          <w:szCs w:val="22"/>
        </w:rPr>
      </w:pPr>
    </w:p>
    <w:p w14:paraId="221993D6" w14:textId="77777777" w:rsidR="002C6055" w:rsidRDefault="002C6055" w:rsidP="002C605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A492CF8" w14:textId="77777777" w:rsidR="002C6055" w:rsidRDefault="002C6055" w:rsidP="002C6055">
      <w:pPr>
        <w:rPr>
          <w:rFonts w:ascii="Arial" w:hAnsi="Arial" w:cs="Arial"/>
          <w:sz w:val="22"/>
          <w:szCs w:val="22"/>
        </w:rPr>
      </w:pPr>
    </w:p>
    <w:p w14:paraId="744EF0B8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1375BFC1" w14:textId="77777777" w:rsidR="00860A86" w:rsidRDefault="00860A86" w:rsidP="00B664EB">
      <w:pPr>
        <w:rPr>
          <w:rFonts w:ascii="Arial" w:hAnsi="Arial" w:cs="Arial"/>
          <w:sz w:val="22"/>
          <w:szCs w:val="22"/>
        </w:rPr>
      </w:pPr>
    </w:p>
    <w:p w14:paraId="2749FACC" w14:textId="77777777" w:rsidR="002C6055" w:rsidRDefault="002C6055" w:rsidP="002C60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o urychlení využívání obnovitelných zdrojů energie a o změně souvisejících zákonů (zákon o urychlení využívání obnovitelných zdrojů energie)</w:t>
      </w:r>
    </w:p>
    <w:p w14:paraId="5C2739FA" w14:textId="77777777" w:rsidR="002C6055" w:rsidRDefault="002C6055" w:rsidP="002C605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47/25</w:t>
      </w:r>
    </w:p>
    <w:p w14:paraId="67E80BCD" w14:textId="77777777" w:rsidR="002C6055" w:rsidRDefault="002C6055" w:rsidP="002C6055">
      <w:pPr>
        <w:ind w:left="708" w:hanging="708"/>
        <w:rPr>
          <w:rFonts w:ascii="Arial" w:hAnsi="Arial" w:cs="Arial"/>
          <w:sz w:val="22"/>
          <w:szCs w:val="22"/>
        </w:rPr>
      </w:pPr>
    </w:p>
    <w:p w14:paraId="4C19AB76" w14:textId="77777777" w:rsidR="002C6055" w:rsidRDefault="002C6055" w:rsidP="002C60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obchodu, ministrem životního prostředí a ministrem pro místní rozvoj a přijala</w:t>
      </w:r>
    </w:p>
    <w:p w14:paraId="0FD3AE9A" w14:textId="77777777" w:rsidR="002C6055" w:rsidRDefault="002C6055" w:rsidP="002C60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154</w:t>
      </w:r>
    </w:p>
    <w:p w14:paraId="46DE1087" w14:textId="77777777" w:rsidR="002C6055" w:rsidRDefault="002C6055" w:rsidP="002C60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2CE8ED" w14:textId="77777777" w:rsidR="002C6055" w:rsidRDefault="002C6055" w:rsidP="002C60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</w:t>
      </w:r>
      <w:r w:rsidR="00D640E1">
        <w:rPr>
          <w:rFonts w:ascii="Arial" w:hAnsi="Arial" w:cs="Arial"/>
          <w:sz w:val="22"/>
          <w:szCs w:val="22"/>
        </w:rPr>
        <w:t>materiál</w:t>
      </w:r>
      <w:r>
        <w:rPr>
          <w:rFonts w:ascii="Arial" w:hAnsi="Arial" w:cs="Arial"/>
          <w:sz w:val="22"/>
          <w:szCs w:val="22"/>
        </w:rPr>
        <w:t xml:space="preserve"> byl upraven podle písemného podkladu ministra životního prostředí a</w:t>
      </w:r>
      <w:r w:rsidR="00860A8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ministra průmyslu a obchodu a návrhu ministryně obrany.</w:t>
      </w:r>
    </w:p>
    <w:p w14:paraId="65F0BCCA" w14:textId="77777777" w:rsidR="002C6055" w:rsidRDefault="002C6055" w:rsidP="002C60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87726A" w14:textId="77777777" w:rsidR="002C6055" w:rsidRDefault="002C6055" w:rsidP="002C60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A3D2EF6" w14:textId="77777777" w:rsidR="002C6055" w:rsidRDefault="002C6055" w:rsidP="002C60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3F8722" w14:textId="77777777" w:rsidR="00860A86" w:rsidRDefault="00860A86" w:rsidP="002C60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2FEF2E" w14:textId="77777777" w:rsidR="002C6055" w:rsidRPr="002C6055" w:rsidRDefault="002C6055" w:rsidP="002C60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F78AA7" w14:textId="77777777" w:rsidR="002C6055" w:rsidRDefault="00AE2F09" w:rsidP="00AE2F0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179/2006 Sb., o ověřování a uznávání výsledků dalšího vzdělávání a o změně některých zákonů (zákon o uznávání výsledků dalšího vzdělávání), ve znění pozdějších předpisů, a zákon č. 561/2004 Sb., o předškolním, základním, středním, vyšším odborném a jiném vzdělávání (školský zákon), ve znění pozdějších předpisů</w:t>
      </w:r>
    </w:p>
    <w:p w14:paraId="408F2BCB" w14:textId="77777777" w:rsidR="00AE2F09" w:rsidRDefault="00AE2F09" w:rsidP="00AE2F0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36/25</w:t>
      </w:r>
    </w:p>
    <w:p w14:paraId="4F8FDFCA" w14:textId="77777777" w:rsidR="00AE2F09" w:rsidRDefault="00AE2F09" w:rsidP="00AE2F09">
      <w:pPr>
        <w:ind w:left="708" w:hanging="708"/>
        <w:rPr>
          <w:rFonts w:ascii="Arial" w:hAnsi="Arial" w:cs="Arial"/>
          <w:sz w:val="22"/>
          <w:szCs w:val="22"/>
        </w:rPr>
      </w:pPr>
    </w:p>
    <w:p w14:paraId="5D892870" w14:textId="77777777" w:rsidR="00AE2F09" w:rsidRDefault="00AE2F09" w:rsidP="00AE2F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školství‚ mládeže a tělovýchovy byl stažen z programu jednání.</w:t>
      </w:r>
    </w:p>
    <w:p w14:paraId="71E14BA4" w14:textId="77777777" w:rsidR="00AE2F09" w:rsidRDefault="00AE2F09" w:rsidP="00AE2F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1FD58D" w14:textId="77777777" w:rsidR="00860A86" w:rsidRDefault="00860A86" w:rsidP="00AE2F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506F8B" w14:textId="77777777" w:rsidR="00860A86" w:rsidRDefault="00860A86" w:rsidP="00AE2F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D401F0" w14:textId="77777777" w:rsidR="00860A86" w:rsidRDefault="00860A86" w:rsidP="00AE2F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5B10E1" w14:textId="77777777" w:rsidR="00860A86" w:rsidRDefault="00860A86" w:rsidP="00AE2F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A36686" w14:textId="77777777" w:rsidR="00AE2F09" w:rsidRPr="00AE2F09" w:rsidRDefault="00AE2F09" w:rsidP="00AE2F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A0F3E6" w14:textId="77777777" w:rsidR="002C6055" w:rsidRDefault="0023053E" w:rsidP="002305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73/2023 Sb., o stanovení pravidel podmíněnosti plateb zemědělcům, ve znění pozdějších předpisů</w:t>
      </w:r>
    </w:p>
    <w:p w14:paraId="2FB9BADD" w14:textId="77777777" w:rsidR="0023053E" w:rsidRDefault="0023053E" w:rsidP="0023053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30/25</w:t>
      </w:r>
    </w:p>
    <w:p w14:paraId="034270F4" w14:textId="77777777" w:rsidR="0023053E" w:rsidRDefault="0023053E" w:rsidP="0023053E">
      <w:pPr>
        <w:ind w:left="708" w:hanging="708"/>
        <w:rPr>
          <w:rFonts w:ascii="Arial" w:hAnsi="Arial" w:cs="Arial"/>
          <w:sz w:val="22"/>
          <w:szCs w:val="22"/>
        </w:rPr>
      </w:pPr>
    </w:p>
    <w:p w14:paraId="26F3EAC1" w14:textId="77777777" w:rsidR="0023053E" w:rsidRDefault="0023053E" w:rsidP="002305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7681A4BC" w14:textId="77777777" w:rsidR="0023053E" w:rsidRDefault="0023053E" w:rsidP="002305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155</w:t>
      </w:r>
    </w:p>
    <w:p w14:paraId="6699C119" w14:textId="77777777" w:rsidR="0023053E" w:rsidRDefault="0023053E" w:rsidP="002305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91BF37" w14:textId="77777777" w:rsidR="0023053E" w:rsidRDefault="0023053E" w:rsidP="002305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</w:t>
      </w:r>
      <w:r w:rsidR="00D640E1">
        <w:rPr>
          <w:rFonts w:ascii="Arial" w:hAnsi="Arial" w:cs="Arial"/>
          <w:sz w:val="22"/>
          <w:szCs w:val="22"/>
        </w:rPr>
        <w:t>materiál</w:t>
      </w:r>
      <w:r>
        <w:rPr>
          <w:rFonts w:ascii="Arial" w:hAnsi="Arial" w:cs="Arial"/>
          <w:sz w:val="22"/>
          <w:szCs w:val="22"/>
        </w:rPr>
        <w:t xml:space="preserve"> byl upraven podle písemného podkladu ministra zemědělství.</w:t>
      </w:r>
    </w:p>
    <w:p w14:paraId="7961605E" w14:textId="77777777" w:rsidR="0023053E" w:rsidRDefault="0023053E" w:rsidP="002305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BAE99D" w14:textId="77777777" w:rsidR="0023053E" w:rsidRDefault="0023053E" w:rsidP="002305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8A1026D" w14:textId="77777777" w:rsidR="0023053E" w:rsidRDefault="0023053E" w:rsidP="002305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E6F9FE" w14:textId="77777777" w:rsidR="00860A86" w:rsidRDefault="00860A86" w:rsidP="002305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1182C8" w14:textId="77777777" w:rsidR="0023053E" w:rsidRPr="0023053E" w:rsidRDefault="0023053E" w:rsidP="002305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D2EFA6" w14:textId="77777777" w:rsidR="002C6055" w:rsidRDefault="00BF2DFA" w:rsidP="00BF2DF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83/2023 Sb., o stanovení podmínek poskytování přímých plateb zemědělcům, ve znění pozdějších předpisů, a nařízení vlády č. 307/2014 Sb., o stanovení podrobností evidence využití půdy podle uživatelských vztahů, ve znění pozdějších předpisů</w:t>
      </w:r>
    </w:p>
    <w:p w14:paraId="3040879A" w14:textId="77777777" w:rsidR="00BF2DFA" w:rsidRDefault="00BF2DFA" w:rsidP="00BF2DF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31/25</w:t>
      </w:r>
    </w:p>
    <w:p w14:paraId="369EDFAF" w14:textId="77777777" w:rsidR="00BF2DFA" w:rsidRDefault="00BF2DFA" w:rsidP="00BF2DFA">
      <w:pPr>
        <w:ind w:left="708" w:hanging="708"/>
        <w:rPr>
          <w:rFonts w:ascii="Arial" w:hAnsi="Arial" w:cs="Arial"/>
          <w:sz w:val="22"/>
          <w:szCs w:val="22"/>
        </w:rPr>
      </w:pPr>
    </w:p>
    <w:p w14:paraId="07F81405" w14:textId="77777777" w:rsidR="00BF2DFA" w:rsidRDefault="00BF2DFA" w:rsidP="00BF2D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5324B651" w14:textId="77777777" w:rsidR="00BF2DFA" w:rsidRDefault="00BF2DFA" w:rsidP="00BF2D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156</w:t>
      </w:r>
    </w:p>
    <w:p w14:paraId="42732B99" w14:textId="77777777" w:rsidR="00BF2DFA" w:rsidRDefault="00BF2DFA" w:rsidP="00BF2D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5C752E" w14:textId="77777777" w:rsidR="00BF2DFA" w:rsidRDefault="00BF2DFA" w:rsidP="00BF2D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</w:t>
      </w:r>
      <w:r w:rsidR="00860A86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 xml:space="preserve">ím, že </w:t>
      </w:r>
      <w:r w:rsidR="00D640E1">
        <w:rPr>
          <w:rFonts w:ascii="Arial" w:hAnsi="Arial" w:cs="Arial"/>
          <w:sz w:val="22"/>
          <w:szCs w:val="22"/>
        </w:rPr>
        <w:t>materiál</w:t>
      </w:r>
      <w:r>
        <w:rPr>
          <w:rFonts w:ascii="Arial" w:hAnsi="Arial" w:cs="Arial"/>
          <w:sz w:val="22"/>
          <w:szCs w:val="22"/>
        </w:rPr>
        <w:t xml:space="preserve"> byl upraven podle písemného podkladu ministra zemědělství.</w:t>
      </w:r>
    </w:p>
    <w:p w14:paraId="1108556F" w14:textId="77777777" w:rsidR="00BF2DFA" w:rsidRDefault="00BF2DFA" w:rsidP="00BF2D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C23023" w14:textId="77777777" w:rsidR="00BF2DFA" w:rsidRDefault="00BF2DFA" w:rsidP="00BF2D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FBD53A8" w14:textId="77777777" w:rsidR="00BF2DFA" w:rsidRDefault="00BF2DFA" w:rsidP="00BF2D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3F1C8F" w14:textId="77777777" w:rsidR="00BF2DFA" w:rsidRDefault="00BF2DFA" w:rsidP="00BF2D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37938E" w14:textId="77777777" w:rsidR="00860A86" w:rsidRPr="00BF2DFA" w:rsidRDefault="00860A86" w:rsidP="00BF2D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24A738" w14:textId="77777777" w:rsidR="002C6055" w:rsidRDefault="00AF51E1" w:rsidP="00AF51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 institucionální sjednocení funkcí guvernéra a alternáta guvernéra za</w:t>
      </w:r>
      <w:r w:rsidR="00860A8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Českou republiku v Radě guvernérů Evropské banky pro obnovu a rozvoj </w:t>
      </w:r>
    </w:p>
    <w:p w14:paraId="4D2FFA1E" w14:textId="77777777" w:rsidR="00AF51E1" w:rsidRDefault="00AF51E1" w:rsidP="00AF51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156/25</w:t>
      </w:r>
    </w:p>
    <w:p w14:paraId="449B2485" w14:textId="77777777" w:rsidR="00AF51E1" w:rsidRDefault="00AF51E1" w:rsidP="00AF51E1">
      <w:pPr>
        <w:ind w:left="708" w:hanging="708"/>
        <w:rPr>
          <w:rFonts w:ascii="Arial" w:hAnsi="Arial" w:cs="Arial"/>
          <w:sz w:val="22"/>
          <w:szCs w:val="22"/>
        </w:rPr>
      </w:pPr>
    </w:p>
    <w:p w14:paraId="0ED4D112" w14:textId="77777777" w:rsidR="00AF51E1" w:rsidRDefault="00AF51E1" w:rsidP="00AF51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financí byl stažen z programu jednání.</w:t>
      </w:r>
    </w:p>
    <w:p w14:paraId="15654F59" w14:textId="77777777" w:rsidR="00AF51E1" w:rsidRDefault="00AF51E1" w:rsidP="00AF51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A1B876" w14:textId="77777777" w:rsidR="00860A86" w:rsidRDefault="00860A86" w:rsidP="00AF51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2E6A5F" w14:textId="77777777" w:rsidR="00AF51E1" w:rsidRPr="00AF51E1" w:rsidRDefault="00AF51E1" w:rsidP="00AF51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B3A0BE" w14:textId="77777777" w:rsidR="002C6055" w:rsidRDefault="00AB3B81" w:rsidP="00AB3B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 jmenování členky Rady vlády pro lidská práva</w:t>
      </w:r>
    </w:p>
    <w:p w14:paraId="5A2A77E2" w14:textId="77777777" w:rsidR="00AB3B81" w:rsidRDefault="00AB3B81" w:rsidP="00AB3B8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162/25</w:t>
      </w:r>
    </w:p>
    <w:p w14:paraId="2A45F14B" w14:textId="77777777" w:rsidR="00AB3B81" w:rsidRDefault="00AB3B81" w:rsidP="00AB3B81">
      <w:pPr>
        <w:ind w:left="708" w:hanging="708"/>
        <w:rPr>
          <w:rFonts w:ascii="Arial" w:hAnsi="Arial" w:cs="Arial"/>
          <w:sz w:val="22"/>
          <w:szCs w:val="22"/>
        </w:rPr>
      </w:pPr>
    </w:p>
    <w:p w14:paraId="58469C11" w14:textId="77777777" w:rsidR="00AB3B81" w:rsidRDefault="00AB3B81" w:rsidP="00AB3B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</w:t>
      </w:r>
      <w:r w:rsidR="00860A8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lidská práva a přijala</w:t>
      </w:r>
    </w:p>
    <w:p w14:paraId="27DE1F81" w14:textId="77777777" w:rsidR="00AB3B81" w:rsidRDefault="00AB3B81" w:rsidP="00AB3B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157.</w:t>
      </w:r>
    </w:p>
    <w:p w14:paraId="0F6B5DD9" w14:textId="77777777" w:rsidR="00AB3B81" w:rsidRDefault="00AB3B81" w:rsidP="00AB3B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FC1A56" w14:textId="77777777" w:rsidR="00AB3B81" w:rsidRDefault="00AB3B81" w:rsidP="00AB3B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68B1A2C" w14:textId="77777777" w:rsidR="00AB3B81" w:rsidRDefault="00AB3B81" w:rsidP="00AB3B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780E62" w14:textId="77777777" w:rsidR="00AB3B81" w:rsidRDefault="00AB3B81" w:rsidP="00AB3B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CC9DF2" w14:textId="77777777" w:rsidR="00860A86" w:rsidRPr="00AB3B81" w:rsidRDefault="00860A86" w:rsidP="00AB3B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D40650" w14:textId="77777777" w:rsidR="002C6055" w:rsidRDefault="00874826" w:rsidP="0087482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 jmenování členů Výboru pro rozpočtové prognózy</w:t>
      </w:r>
    </w:p>
    <w:p w14:paraId="0202E3CA" w14:textId="77777777" w:rsidR="00874826" w:rsidRDefault="00874826" w:rsidP="0087482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157/25</w:t>
      </w:r>
    </w:p>
    <w:p w14:paraId="43E95CC0" w14:textId="77777777" w:rsidR="00874826" w:rsidRDefault="00874826" w:rsidP="00874826">
      <w:pPr>
        <w:ind w:left="708" w:hanging="708"/>
        <w:rPr>
          <w:rFonts w:ascii="Arial" w:hAnsi="Arial" w:cs="Arial"/>
          <w:sz w:val="22"/>
          <w:szCs w:val="22"/>
        </w:rPr>
      </w:pPr>
    </w:p>
    <w:p w14:paraId="6A981D92" w14:textId="77777777" w:rsidR="00874826" w:rsidRDefault="00874826" w:rsidP="008748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předsedou Národní rozpočtové rady byl stažen z programu jednání.</w:t>
      </w:r>
    </w:p>
    <w:p w14:paraId="68B3697D" w14:textId="77777777" w:rsidR="00874826" w:rsidRDefault="00874826" w:rsidP="008748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E2DF7D" w14:textId="77777777" w:rsidR="00860A86" w:rsidRDefault="00860A86" w:rsidP="008748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A49AA6" w14:textId="77777777" w:rsidR="00874826" w:rsidRPr="00874826" w:rsidRDefault="00874826" w:rsidP="008748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CD9CC8" w14:textId="77777777" w:rsidR="002C6055" w:rsidRDefault="00B40ED6" w:rsidP="00B40ED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O prioritách Koncepce Programu Ministerstva vnitra Pomoc na místě jako nástroje vnější migrační politiky České republiky pro rok 2025 a poskytnutí dvou peněžních darů do zahraničí v rámci programu Ministerstva vnitra Pomoc na místě v roce 2025 </w:t>
      </w:r>
    </w:p>
    <w:p w14:paraId="3F0493A0" w14:textId="77777777" w:rsidR="00B40ED6" w:rsidRDefault="00B40ED6" w:rsidP="00B40ED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151/25</w:t>
      </w:r>
    </w:p>
    <w:p w14:paraId="2DA03B57" w14:textId="77777777" w:rsidR="00B40ED6" w:rsidRDefault="00B40ED6" w:rsidP="00B40ED6">
      <w:pPr>
        <w:ind w:left="708" w:hanging="708"/>
        <w:rPr>
          <w:rFonts w:ascii="Arial" w:hAnsi="Arial" w:cs="Arial"/>
          <w:sz w:val="22"/>
          <w:szCs w:val="22"/>
        </w:rPr>
      </w:pPr>
    </w:p>
    <w:p w14:paraId="771146C1" w14:textId="77777777" w:rsidR="00B40ED6" w:rsidRDefault="00B40ED6" w:rsidP="00B40E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860A8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6CD44542" w14:textId="77777777" w:rsidR="00B40ED6" w:rsidRDefault="00B40ED6" w:rsidP="00B40E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158.</w:t>
      </w:r>
    </w:p>
    <w:p w14:paraId="2671EB97" w14:textId="77777777" w:rsidR="00B40ED6" w:rsidRDefault="00B40ED6" w:rsidP="00B40E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67C802" w14:textId="77777777" w:rsidR="00B40ED6" w:rsidRDefault="00B40ED6" w:rsidP="00B40E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770F1DB" w14:textId="77777777" w:rsidR="00B40ED6" w:rsidRDefault="00B40ED6" w:rsidP="00B40E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FB4596" w14:textId="77777777" w:rsidR="00860A86" w:rsidRDefault="00860A86" w:rsidP="00B40ED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A95BF8" w14:textId="77777777" w:rsidR="00B40ED6" w:rsidRPr="00B40ED6" w:rsidRDefault="00B40ED6" w:rsidP="00B40ED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39EFB8" w14:textId="77777777" w:rsidR="002C6055" w:rsidRDefault="004E4D64" w:rsidP="004E4D6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Rámcové priority Stálého zdravotně humanitárního programu MEDEVAC v roce 2025 a aktualizované znění Koncepce programu MEDEVAC jako nástroje vnější migrační politiky České republiky</w:t>
      </w:r>
    </w:p>
    <w:p w14:paraId="51AE2947" w14:textId="77777777" w:rsidR="004E4D64" w:rsidRDefault="004E4D64" w:rsidP="004E4D6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155/25</w:t>
      </w:r>
    </w:p>
    <w:p w14:paraId="217274EB" w14:textId="77777777" w:rsidR="004E4D64" w:rsidRDefault="004E4D64" w:rsidP="004E4D64">
      <w:pPr>
        <w:ind w:left="708" w:hanging="708"/>
        <w:rPr>
          <w:rFonts w:ascii="Arial" w:hAnsi="Arial" w:cs="Arial"/>
          <w:sz w:val="22"/>
          <w:szCs w:val="22"/>
        </w:rPr>
      </w:pPr>
    </w:p>
    <w:p w14:paraId="3EFC12F8" w14:textId="77777777" w:rsidR="004E4D64" w:rsidRDefault="004E4D64" w:rsidP="004E4D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860A8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67708564" w14:textId="77777777" w:rsidR="004E4D64" w:rsidRDefault="004E4D64" w:rsidP="004E4D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159.</w:t>
      </w:r>
    </w:p>
    <w:p w14:paraId="62BA2A3D" w14:textId="77777777" w:rsidR="004E4D64" w:rsidRDefault="004E4D64" w:rsidP="004E4D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F348FE" w14:textId="77777777" w:rsidR="004E4D64" w:rsidRDefault="004E4D64" w:rsidP="004E4D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2440228" w14:textId="77777777" w:rsidR="004E4D64" w:rsidRDefault="004E4D64" w:rsidP="004E4D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136FC2" w14:textId="77777777" w:rsidR="004E4D64" w:rsidRDefault="004E4D64" w:rsidP="004E4D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B313F0" w14:textId="77777777" w:rsidR="00860A86" w:rsidRPr="004E4D64" w:rsidRDefault="00860A86" w:rsidP="004E4D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1099F9" w14:textId="77777777" w:rsidR="002C6055" w:rsidRDefault="004D4632" w:rsidP="004D46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usnesení vlády o rámcových pravidlech pro vzdělávání ve správních úřadech</w:t>
      </w:r>
    </w:p>
    <w:p w14:paraId="66EFAE19" w14:textId="77777777" w:rsidR="004D4632" w:rsidRDefault="004D4632" w:rsidP="004D463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164/25</w:t>
      </w:r>
    </w:p>
    <w:p w14:paraId="13F6E5F7" w14:textId="77777777" w:rsidR="004D4632" w:rsidRDefault="004D4632" w:rsidP="004D4632">
      <w:pPr>
        <w:ind w:left="708" w:hanging="708"/>
        <w:rPr>
          <w:rFonts w:ascii="Arial" w:hAnsi="Arial" w:cs="Arial"/>
          <w:sz w:val="22"/>
          <w:szCs w:val="22"/>
        </w:rPr>
      </w:pPr>
    </w:p>
    <w:p w14:paraId="01E0EDAE" w14:textId="77777777" w:rsidR="004D4632" w:rsidRDefault="004D4632" w:rsidP="004D46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860A8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2D0AE17D" w14:textId="77777777" w:rsidR="004D4632" w:rsidRDefault="004D4632" w:rsidP="004D46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160.</w:t>
      </w:r>
    </w:p>
    <w:p w14:paraId="15793183" w14:textId="77777777" w:rsidR="004D4632" w:rsidRDefault="004D4632" w:rsidP="004D46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6D2270" w14:textId="77777777" w:rsidR="004D4632" w:rsidRDefault="004D4632" w:rsidP="004D46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6CF1734" w14:textId="77777777" w:rsidR="004D4632" w:rsidRDefault="004D4632" w:rsidP="004D46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B9EAAC" w14:textId="77777777" w:rsidR="00860A86" w:rsidRDefault="00860A86" w:rsidP="004D46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6CBEF3" w14:textId="77777777" w:rsidR="004D4632" w:rsidRPr="004D4632" w:rsidRDefault="004D4632" w:rsidP="004D46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E62A7F" w14:textId="77777777" w:rsidR="002C6055" w:rsidRDefault="00F31527" w:rsidP="00F3152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 sjednání Ujednání mezi Ministerstvem vnitra České republiky a</w:t>
      </w:r>
      <w:r w:rsidR="00860A8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Spolkovým ministerstvem vnitra Rakouské republiky o spolupráci</w:t>
      </w:r>
    </w:p>
    <w:p w14:paraId="4AF92925" w14:textId="77777777" w:rsidR="00F31527" w:rsidRDefault="00F31527" w:rsidP="00F3152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159/25</w:t>
      </w:r>
    </w:p>
    <w:p w14:paraId="53AC5691" w14:textId="77777777" w:rsidR="00F31527" w:rsidRDefault="00F31527" w:rsidP="00F31527">
      <w:pPr>
        <w:ind w:left="708" w:hanging="708"/>
        <w:rPr>
          <w:rFonts w:ascii="Arial" w:hAnsi="Arial" w:cs="Arial"/>
          <w:sz w:val="22"/>
          <w:szCs w:val="22"/>
        </w:rPr>
      </w:pPr>
    </w:p>
    <w:p w14:paraId="1581E89F" w14:textId="77777777" w:rsidR="00F31527" w:rsidRDefault="00F31527" w:rsidP="00F315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860A8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zahraničních věcí a přijala</w:t>
      </w:r>
    </w:p>
    <w:p w14:paraId="33C5DD7A" w14:textId="77777777" w:rsidR="00F31527" w:rsidRDefault="00F31527" w:rsidP="00F315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161.</w:t>
      </w:r>
    </w:p>
    <w:p w14:paraId="48CE5043" w14:textId="77777777" w:rsidR="00F31527" w:rsidRDefault="00F31527" w:rsidP="00F315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E9E3FF" w14:textId="77777777" w:rsidR="00F31527" w:rsidRDefault="00F31527" w:rsidP="00F315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0DC7652" w14:textId="77777777" w:rsidR="00F31527" w:rsidRDefault="00F31527" w:rsidP="00F315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B3E29C" w14:textId="77777777" w:rsidR="00860A86" w:rsidRDefault="00860A86" w:rsidP="00F315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0944B4" w14:textId="77777777" w:rsidR="00860A86" w:rsidRDefault="00860A86" w:rsidP="00F315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9D7E0E" w14:textId="77777777" w:rsidR="00860A86" w:rsidRDefault="00860A86" w:rsidP="00F315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F993F3" w14:textId="77777777" w:rsidR="00860A86" w:rsidRDefault="00860A86" w:rsidP="00F315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AD9D98" w14:textId="77777777" w:rsidR="00F31527" w:rsidRPr="00F31527" w:rsidRDefault="00F31527" w:rsidP="00F315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8396F4" w14:textId="77777777" w:rsidR="002C6055" w:rsidRDefault="001523D3" w:rsidP="001523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Akční plán pro rozvoj technologií zachytávání, využití a ukládání CO2 v České republice („Akční plán CCUS“)</w:t>
      </w:r>
    </w:p>
    <w:p w14:paraId="1542D41A" w14:textId="77777777" w:rsidR="001523D3" w:rsidRDefault="001523D3" w:rsidP="001523D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152/25</w:t>
      </w:r>
    </w:p>
    <w:p w14:paraId="3FCFAB88" w14:textId="77777777" w:rsidR="001523D3" w:rsidRDefault="001523D3" w:rsidP="001523D3">
      <w:pPr>
        <w:ind w:left="708" w:hanging="708"/>
        <w:rPr>
          <w:rFonts w:ascii="Arial" w:hAnsi="Arial" w:cs="Arial"/>
          <w:sz w:val="22"/>
          <w:szCs w:val="22"/>
        </w:rPr>
      </w:pPr>
    </w:p>
    <w:p w14:paraId="1CF46231" w14:textId="77777777" w:rsidR="001523D3" w:rsidRDefault="001523D3" w:rsidP="001523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6667A6D9" w14:textId="77777777" w:rsidR="001523D3" w:rsidRDefault="001523D3" w:rsidP="001523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162.</w:t>
      </w:r>
    </w:p>
    <w:p w14:paraId="3178C3C0" w14:textId="77777777" w:rsidR="001523D3" w:rsidRDefault="001523D3" w:rsidP="001523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FA6C54" w14:textId="77777777" w:rsidR="001523D3" w:rsidRDefault="001523D3" w:rsidP="001523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21A823F" w14:textId="77777777" w:rsidR="001523D3" w:rsidRDefault="001523D3" w:rsidP="001523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037969" w14:textId="77777777" w:rsidR="00860A86" w:rsidRDefault="00860A86" w:rsidP="001523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55A446" w14:textId="77777777" w:rsidR="001523D3" w:rsidRPr="001523D3" w:rsidRDefault="001523D3" w:rsidP="001523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8BDBAE" w14:textId="77777777" w:rsidR="002C6055" w:rsidRDefault="005A4429" w:rsidP="005A442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únor 2025</w:t>
      </w:r>
    </w:p>
    <w:p w14:paraId="0677A2A4" w14:textId="77777777" w:rsidR="005A4429" w:rsidRDefault="005A4429" w:rsidP="005A442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165/25</w:t>
      </w:r>
    </w:p>
    <w:p w14:paraId="36A72DF1" w14:textId="77777777" w:rsidR="005A4429" w:rsidRDefault="005A4429" w:rsidP="005A4429">
      <w:pPr>
        <w:ind w:left="708" w:hanging="708"/>
        <w:rPr>
          <w:rFonts w:ascii="Arial" w:hAnsi="Arial" w:cs="Arial"/>
          <w:sz w:val="22"/>
          <w:szCs w:val="22"/>
        </w:rPr>
      </w:pPr>
    </w:p>
    <w:p w14:paraId="469A5183" w14:textId="77777777" w:rsidR="005A4429" w:rsidRDefault="005A4429" w:rsidP="005A44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 Úřadu vlády a přijala</w:t>
      </w:r>
    </w:p>
    <w:p w14:paraId="2935FC10" w14:textId="77777777" w:rsidR="005A4429" w:rsidRDefault="005A4429" w:rsidP="005A44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163.</w:t>
      </w:r>
    </w:p>
    <w:p w14:paraId="1713B3C1" w14:textId="77777777" w:rsidR="005A4429" w:rsidRDefault="005A4429" w:rsidP="005A44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E3A098" w14:textId="77777777" w:rsidR="005A4429" w:rsidRDefault="005A4429" w:rsidP="005A44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C94CADF" w14:textId="77777777" w:rsidR="005A4429" w:rsidRDefault="005A4429" w:rsidP="005A44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37BD2E" w14:textId="77777777" w:rsidR="005A4429" w:rsidRDefault="005A4429" w:rsidP="005A44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616455" w14:textId="77777777" w:rsidR="00860A86" w:rsidRPr="005A4429" w:rsidRDefault="00860A86" w:rsidP="005A44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52C374" w14:textId="77777777" w:rsidR="002C6055" w:rsidRDefault="000B1C97" w:rsidP="000B1C9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Pracovní návštěva generálního tajemníka Organizace pro hospodářskou spolupráci a rozvoj (OECD) Mathiase Cormanna v České republice ve dnech 3.</w:t>
      </w:r>
      <w:r w:rsidR="00860A8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a 4. března 2025</w:t>
      </w:r>
    </w:p>
    <w:p w14:paraId="05212A49" w14:textId="77777777" w:rsidR="000B1C97" w:rsidRDefault="000B1C97" w:rsidP="000B1C9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153/25</w:t>
      </w:r>
    </w:p>
    <w:p w14:paraId="645FF0A2" w14:textId="77777777" w:rsidR="000B1C97" w:rsidRDefault="000B1C97" w:rsidP="000B1C97">
      <w:pPr>
        <w:ind w:left="708" w:hanging="708"/>
        <w:rPr>
          <w:rFonts w:ascii="Arial" w:hAnsi="Arial" w:cs="Arial"/>
          <w:sz w:val="22"/>
          <w:szCs w:val="22"/>
        </w:rPr>
      </w:pPr>
    </w:p>
    <w:p w14:paraId="4F9F66F2" w14:textId="77777777" w:rsidR="000B1C97" w:rsidRDefault="000B1C97" w:rsidP="000B1C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13D2190" w14:textId="77777777" w:rsidR="000B1C97" w:rsidRDefault="000B1C97" w:rsidP="000B1C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164.</w:t>
      </w:r>
    </w:p>
    <w:p w14:paraId="113D6E60" w14:textId="77777777" w:rsidR="000B1C97" w:rsidRDefault="000B1C97" w:rsidP="000B1C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C02347" w14:textId="77777777" w:rsidR="000B1C97" w:rsidRDefault="000B1C97" w:rsidP="000B1C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21642CA" w14:textId="77777777" w:rsidR="000B1C97" w:rsidRDefault="000B1C97" w:rsidP="000B1C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0D4414" w14:textId="77777777" w:rsidR="000B1C97" w:rsidRDefault="000B1C97" w:rsidP="000B1C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F9A77B" w14:textId="77777777" w:rsidR="00860A86" w:rsidRPr="000B1C97" w:rsidRDefault="00860A86" w:rsidP="000B1C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9AE8F5" w14:textId="77777777" w:rsidR="002C6055" w:rsidRDefault="00D33D77" w:rsidP="00D33D7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Zpráva o oficiální návštěvě prezidenta Portugalské republiky Marcela Rebela de</w:t>
      </w:r>
      <w:r w:rsidR="00860A8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Sousy v České republice ve dnech 4. až 6. února 2025</w:t>
      </w:r>
    </w:p>
    <w:p w14:paraId="1BE7DF97" w14:textId="77777777" w:rsidR="00D33D77" w:rsidRDefault="00D33D77" w:rsidP="00D33D7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154/25</w:t>
      </w:r>
    </w:p>
    <w:p w14:paraId="29795C81" w14:textId="77777777" w:rsidR="00D33D77" w:rsidRDefault="00D33D77" w:rsidP="00D33D77">
      <w:pPr>
        <w:ind w:left="708" w:hanging="708"/>
        <w:rPr>
          <w:rFonts w:ascii="Arial" w:hAnsi="Arial" w:cs="Arial"/>
          <w:sz w:val="22"/>
          <w:szCs w:val="22"/>
        </w:rPr>
      </w:pPr>
    </w:p>
    <w:p w14:paraId="2FDE80A1" w14:textId="77777777" w:rsidR="00D33D77" w:rsidRDefault="00D33D77" w:rsidP="00D33D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5F96A12" w14:textId="77777777" w:rsidR="00D33D77" w:rsidRDefault="00D33D77" w:rsidP="00D33D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165.</w:t>
      </w:r>
    </w:p>
    <w:p w14:paraId="4C66F640" w14:textId="77777777" w:rsidR="00D33D77" w:rsidRDefault="00D33D77" w:rsidP="00D33D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01DA8E" w14:textId="77777777" w:rsidR="00D33D77" w:rsidRDefault="00D33D77" w:rsidP="00D33D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32A433D" w14:textId="77777777" w:rsidR="00D33D77" w:rsidRDefault="00D33D77" w:rsidP="00D33D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626A35" w14:textId="77777777" w:rsidR="00860A86" w:rsidRDefault="00860A86" w:rsidP="00D33D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912E13" w14:textId="77777777" w:rsidR="00D33D77" w:rsidRPr="00D33D77" w:rsidRDefault="00D33D77" w:rsidP="00D33D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A158EF" w14:textId="77777777" w:rsidR="002C6055" w:rsidRDefault="00A461B8" w:rsidP="00A461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Změna programu Podpora obnovy a rozvoje regionů </w:t>
      </w:r>
    </w:p>
    <w:p w14:paraId="51DD8DFB" w14:textId="77777777" w:rsidR="00A461B8" w:rsidRDefault="00A461B8" w:rsidP="00A461B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171/25</w:t>
      </w:r>
    </w:p>
    <w:p w14:paraId="3B9CC920" w14:textId="77777777" w:rsidR="00A461B8" w:rsidRDefault="00A461B8" w:rsidP="00A461B8">
      <w:pPr>
        <w:ind w:left="708" w:hanging="708"/>
        <w:rPr>
          <w:rFonts w:ascii="Arial" w:hAnsi="Arial" w:cs="Arial"/>
          <w:sz w:val="22"/>
          <w:szCs w:val="22"/>
        </w:rPr>
      </w:pPr>
    </w:p>
    <w:p w14:paraId="08DC9C88" w14:textId="77777777" w:rsidR="00A461B8" w:rsidRDefault="00A461B8" w:rsidP="00A461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místní rozvoj a přijala</w:t>
      </w:r>
    </w:p>
    <w:p w14:paraId="126DC0F6" w14:textId="77777777" w:rsidR="00A461B8" w:rsidRDefault="00A461B8" w:rsidP="00A461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166</w:t>
      </w:r>
    </w:p>
    <w:p w14:paraId="17904FA6" w14:textId="77777777" w:rsidR="00A461B8" w:rsidRDefault="00A461B8" w:rsidP="00A461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4C4236" w14:textId="77777777" w:rsidR="00A461B8" w:rsidRDefault="00A461B8" w:rsidP="00A461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</w:t>
      </w:r>
      <w:r w:rsidR="00D640E1">
        <w:rPr>
          <w:rFonts w:ascii="Arial" w:hAnsi="Arial" w:cs="Arial"/>
          <w:sz w:val="22"/>
          <w:szCs w:val="22"/>
        </w:rPr>
        <w:t>materiál</w:t>
      </w:r>
      <w:r>
        <w:rPr>
          <w:rFonts w:ascii="Arial" w:hAnsi="Arial" w:cs="Arial"/>
          <w:sz w:val="22"/>
          <w:szCs w:val="22"/>
        </w:rPr>
        <w:t xml:space="preserve"> byl upraven podle návrhu ministra pro místní rozvoj a</w:t>
      </w:r>
      <w:r w:rsidR="00D640E1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místopředsedy vlády a ministra práce a sociálních věcí.</w:t>
      </w:r>
    </w:p>
    <w:p w14:paraId="0694E039" w14:textId="77777777" w:rsidR="00A461B8" w:rsidRDefault="00A461B8" w:rsidP="00A461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6A8C94" w14:textId="77777777" w:rsidR="00A461B8" w:rsidRDefault="00A461B8" w:rsidP="00A461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A9FC123" w14:textId="77777777" w:rsidR="00A461B8" w:rsidRPr="00A461B8" w:rsidRDefault="00A461B8" w:rsidP="00A461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C13E78" w14:textId="77777777" w:rsidR="002C6055" w:rsidRDefault="00147A06" w:rsidP="00147A0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Navýšení průřezového ukazatele státního rozpočtu „Program protidrogové politiky“ kapitoly 304 na rok 2025 </w:t>
      </w:r>
    </w:p>
    <w:p w14:paraId="29866ADF" w14:textId="77777777" w:rsidR="00147A06" w:rsidRDefault="00147A06" w:rsidP="00147A0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178/25</w:t>
      </w:r>
    </w:p>
    <w:p w14:paraId="24BEA86F" w14:textId="77777777" w:rsidR="00147A06" w:rsidRDefault="00147A06" w:rsidP="00147A06">
      <w:pPr>
        <w:ind w:left="708" w:hanging="708"/>
        <w:rPr>
          <w:rFonts w:ascii="Arial" w:hAnsi="Arial" w:cs="Arial"/>
          <w:sz w:val="22"/>
          <w:szCs w:val="22"/>
        </w:rPr>
      </w:pPr>
    </w:p>
    <w:p w14:paraId="41505F60" w14:textId="77777777" w:rsidR="00147A06" w:rsidRDefault="00147A06" w:rsidP="00147A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 Úřadu vlády a přijala</w:t>
      </w:r>
    </w:p>
    <w:p w14:paraId="4367B06E" w14:textId="77777777" w:rsidR="00147A06" w:rsidRDefault="00147A06" w:rsidP="00147A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167.</w:t>
      </w:r>
    </w:p>
    <w:p w14:paraId="7BE83B88" w14:textId="77777777" w:rsidR="00147A06" w:rsidRDefault="00147A06" w:rsidP="00147A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40CCDD" w14:textId="77777777" w:rsidR="00147A06" w:rsidRDefault="00147A06" w:rsidP="00147A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C0008E3" w14:textId="77777777" w:rsidR="00147A06" w:rsidRDefault="00147A06" w:rsidP="00147A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61B4B3" w14:textId="77777777" w:rsidR="00860A86" w:rsidRDefault="00860A86" w:rsidP="00147A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5DEE65" w14:textId="77777777" w:rsidR="00147A06" w:rsidRPr="00147A06" w:rsidRDefault="00147A06" w:rsidP="00147A0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8FA1CF" w14:textId="77777777" w:rsidR="002C6055" w:rsidRDefault="00877F82" w:rsidP="00877F8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Priority a oblasti dotačního titulu Protidrogová politika na r. 2025 v rámci rozpočtové kapitoly Úřadu vlády ČR – druhá výzva</w:t>
      </w:r>
    </w:p>
    <w:p w14:paraId="463F6BA0" w14:textId="77777777" w:rsidR="00877F82" w:rsidRDefault="00877F82" w:rsidP="00877F8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179/25</w:t>
      </w:r>
    </w:p>
    <w:p w14:paraId="0A10A269" w14:textId="77777777" w:rsidR="00877F82" w:rsidRDefault="00877F82" w:rsidP="00877F82">
      <w:pPr>
        <w:ind w:left="708" w:hanging="708"/>
        <w:rPr>
          <w:rFonts w:ascii="Arial" w:hAnsi="Arial" w:cs="Arial"/>
          <w:sz w:val="22"/>
          <w:szCs w:val="22"/>
        </w:rPr>
      </w:pPr>
    </w:p>
    <w:p w14:paraId="3B333BFC" w14:textId="77777777" w:rsidR="00877F82" w:rsidRDefault="00877F82" w:rsidP="00877F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379101F9" w14:textId="77777777" w:rsidR="00877F82" w:rsidRDefault="00877F82" w:rsidP="00877F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168.</w:t>
      </w:r>
    </w:p>
    <w:p w14:paraId="5105759D" w14:textId="77777777" w:rsidR="00877F82" w:rsidRDefault="00877F82" w:rsidP="00877F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7DDECD" w14:textId="77777777" w:rsidR="00877F82" w:rsidRDefault="00877F82" w:rsidP="00877F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CD94559" w14:textId="77777777" w:rsidR="00877F82" w:rsidRDefault="00877F82" w:rsidP="00877F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46503B" w14:textId="77777777" w:rsidR="00860A86" w:rsidRDefault="00860A86" w:rsidP="00877F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80CCAA" w14:textId="77777777" w:rsidR="00877F82" w:rsidRPr="00877F82" w:rsidRDefault="00877F82" w:rsidP="00877F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385871" w14:textId="77777777" w:rsidR="002C6055" w:rsidRDefault="00B72949" w:rsidP="00B7294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Prodloužení programu č. 03602 - Rozvoj a obnova materiálně technické základny justice od roku 2023</w:t>
      </w:r>
    </w:p>
    <w:p w14:paraId="76A5DA36" w14:textId="77777777" w:rsidR="00B72949" w:rsidRDefault="00B72949" w:rsidP="00B7294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168/25</w:t>
      </w:r>
    </w:p>
    <w:p w14:paraId="53B150DD" w14:textId="77777777" w:rsidR="00B72949" w:rsidRDefault="00B72949" w:rsidP="00B72949">
      <w:pPr>
        <w:ind w:left="708" w:hanging="708"/>
        <w:rPr>
          <w:rFonts w:ascii="Arial" w:hAnsi="Arial" w:cs="Arial"/>
          <w:sz w:val="22"/>
          <w:szCs w:val="22"/>
        </w:rPr>
      </w:pPr>
    </w:p>
    <w:p w14:paraId="547802E1" w14:textId="77777777" w:rsidR="00B72949" w:rsidRDefault="00B72949" w:rsidP="00B729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1B134E5A" w14:textId="77777777" w:rsidR="00B72949" w:rsidRDefault="00B72949" w:rsidP="00B729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169.</w:t>
      </w:r>
    </w:p>
    <w:p w14:paraId="4EB199A7" w14:textId="77777777" w:rsidR="00B72949" w:rsidRDefault="00B72949" w:rsidP="00B729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607609" w14:textId="77777777" w:rsidR="00B72949" w:rsidRDefault="00B72949" w:rsidP="00B729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59CECFF" w14:textId="77777777" w:rsidR="00B72949" w:rsidRDefault="00B72949" w:rsidP="00B729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3CAF2F" w14:textId="77777777" w:rsidR="00B72949" w:rsidRPr="00B72949" w:rsidRDefault="00B72949" w:rsidP="00B7294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194890" w14:textId="77777777" w:rsidR="002C6055" w:rsidRDefault="002C6055" w:rsidP="00B664EB">
      <w:pPr>
        <w:rPr>
          <w:rFonts w:ascii="Arial" w:hAnsi="Arial" w:cs="Arial"/>
          <w:sz w:val="22"/>
          <w:szCs w:val="22"/>
        </w:rPr>
      </w:pPr>
      <w:bookmarkStart w:id="21" w:name="ORDER20"/>
      <w:bookmarkEnd w:id="21"/>
    </w:p>
    <w:p w14:paraId="7C016F69" w14:textId="77777777" w:rsidR="003C1242" w:rsidRDefault="003C1242" w:rsidP="003C124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5E1C0AB4" w14:textId="77777777" w:rsidR="003C1242" w:rsidRDefault="003C1242" w:rsidP="003C1242">
      <w:pPr>
        <w:rPr>
          <w:rFonts w:ascii="Arial" w:hAnsi="Arial" w:cs="Arial"/>
          <w:sz w:val="22"/>
          <w:szCs w:val="22"/>
        </w:rPr>
      </w:pPr>
    </w:p>
    <w:p w14:paraId="74D37A06" w14:textId="77777777" w:rsidR="003C1242" w:rsidRDefault="003C1242" w:rsidP="003C1242">
      <w:pPr>
        <w:keepNext/>
        <w:keepLines/>
        <w:rPr>
          <w:rFonts w:ascii="Arial" w:hAnsi="Arial" w:cs="Arial"/>
          <w:sz w:val="22"/>
          <w:szCs w:val="22"/>
        </w:rPr>
      </w:pPr>
    </w:p>
    <w:p w14:paraId="6FFD21D3" w14:textId="77777777" w:rsidR="003C1242" w:rsidRDefault="003C1242" w:rsidP="003C1242">
      <w:pPr>
        <w:rPr>
          <w:rFonts w:ascii="Arial" w:hAnsi="Arial" w:cs="Arial"/>
          <w:sz w:val="22"/>
          <w:szCs w:val="22"/>
        </w:rPr>
      </w:pPr>
    </w:p>
    <w:p w14:paraId="5D07A059" w14:textId="77777777" w:rsidR="003C1242" w:rsidRDefault="003C1242" w:rsidP="003C1242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89F6A8D" w14:textId="77777777" w:rsidR="003C1242" w:rsidRDefault="003C1242" w:rsidP="003C1242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6C74C22" w14:textId="77777777" w:rsidR="003C1242" w:rsidRDefault="003C1242" w:rsidP="003C124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o měnové politice - zima 2025 (předložil guvernér České národní banky)</w:t>
      </w:r>
    </w:p>
    <w:p w14:paraId="06C094F0" w14:textId="77777777" w:rsidR="003C1242" w:rsidRDefault="003C1242" w:rsidP="003C124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163/25</w:t>
      </w:r>
    </w:p>
    <w:p w14:paraId="251E73D6" w14:textId="77777777" w:rsidR="00860A86" w:rsidRPr="003C1242" w:rsidRDefault="00860A86" w:rsidP="003C1242">
      <w:pPr>
        <w:ind w:left="708" w:hanging="708"/>
        <w:rPr>
          <w:rFonts w:ascii="Arial" w:hAnsi="Arial" w:cs="Arial"/>
          <w:sz w:val="22"/>
          <w:szCs w:val="22"/>
        </w:rPr>
      </w:pPr>
    </w:p>
    <w:p w14:paraId="1C4E9882" w14:textId="77777777" w:rsidR="002C6055" w:rsidRDefault="00A51EA2" w:rsidP="00A51EA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veřejné zakázce „Servisní podpora techniky na podvozku PANDUR II 8x8 KBV a KOT, KOVS a KOVVŠ“ (předložila ministryně obrany)</w:t>
      </w:r>
    </w:p>
    <w:p w14:paraId="0E3D7CCF" w14:textId="77777777" w:rsidR="00A51EA2" w:rsidRPr="00A51EA2" w:rsidRDefault="00A51EA2" w:rsidP="00A51EA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173/25</w:t>
      </w:r>
    </w:p>
    <w:p w14:paraId="67E9D2E9" w14:textId="77777777" w:rsidR="002C6055" w:rsidRDefault="002C6055" w:rsidP="00B664EB">
      <w:pPr>
        <w:rPr>
          <w:rFonts w:ascii="Arial" w:hAnsi="Arial" w:cs="Arial"/>
          <w:sz w:val="22"/>
          <w:szCs w:val="22"/>
        </w:rPr>
      </w:pPr>
    </w:p>
    <w:p w14:paraId="104D19F3" w14:textId="77777777" w:rsidR="00860A86" w:rsidRDefault="00860A86" w:rsidP="00B664EB">
      <w:pPr>
        <w:rPr>
          <w:rFonts w:ascii="Arial" w:hAnsi="Arial" w:cs="Arial"/>
          <w:sz w:val="22"/>
          <w:szCs w:val="22"/>
        </w:rPr>
      </w:pPr>
    </w:p>
    <w:p w14:paraId="78E948EE" w14:textId="77777777" w:rsidR="00313C11" w:rsidRDefault="00313C11" w:rsidP="00B664EB">
      <w:pPr>
        <w:rPr>
          <w:rFonts w:ascii="Arial" w:hAnsi="Arial" w:cs="Arial"/>
          <w:sz w:val="22"/>
          <w:szCs w:val="22"/>
        </w:rPr>
      </w:pPr>
    </w:p>
    <w:p w14:paraId="289FC182" w14:textId="77777777" w:rsidR="00313C11" w:rsidRDefault="00313C11" w:rsidP="00313C1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13CF5333" w14:textId="77777777" w:rsidR="00313C11" w:rsidRDefault="00313C11" w:rsidP="00313C1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3B77D22" w14:textId="77777777" w:rsidR="00313C11" w:rsidRDefault="00313C11" w:rsidP="00313C1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01483E46" w14:textId="77777777" w:rsidR="00313C11" w:rsidRDefault="00313C11" w:rsidP="00313C11">
      <w:pPr>
        <w:keepNext/>
        <w:keepLines/>
        <w:rPr>
          <w:rFonts w:ascii="Arial" w:hAnsi="Arial" w:cs="Arial"/>
          <w:sz w:val="22"/>
          <w:szCs w:val="22"/>
        </w:rPr>
      </w:pPr>
    </w:p>
    <w:p w14:paraId="4B89AA64" w14:textId="77777777" w:rsidR="00313C11" w:rsidRDefault="00313C11" w:rsidP="00313C11">
      <w:pPr>
        <w:keepNext/>
        <w:keepLines/>
        <w:rPr>
          <w:rFonts w:ascii="Arial" w:hAnsi="Arial" w:cs="Arial"/>
          <w:sz w:val="22"/>
          <w:szCs w:val="22"/>
        </w:rPr>
      </w:pPr>
    </w:p>
    <w:p w14:paraId="7B5AA98C" w14:textId="77777777" w:rsidR="00313C11" w:rsidRPr="00F13A68" w:rsidRDefault="00313C11" w:rsidP="00313C1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3" w:name="Zapsal"/>
      <w:bookmarkEnd w:id="23"/>
      <w:r>
        <w:rPr>
          <w:rFonts w:ascii="Arial" w:hAnsi="Arial" w:cs="Arial"/>
          <w:sz w:val="22"/>
          <w:szCs w:val="22"/>
        </w:rPr>
        <w:t>Mgr. Zuzana Hladíková</w:t>
      </w:r>
    </w:p>
    <w:sectPr w:rsidR="00313C11" w:rsidRPr="00F13A68" w:rsidSect="002C60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D5BEA2" w14:textId="77777777" w:rsidR="0019290D" w:rsidRDefault="0019290D" w:rsidP="00E9542B">
      <w:r>
        <w:separator/>
      </w:r>
    </w:p>
  </w:endnote>
  <w:endnote w:type="continuationSeparator" w:id="0">
    <w:p w14:paraId="4A993BB3" w14:textId="77777777" w:rsidR="0019290D" w:rsidRDefault="0019290D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7B29F" w14:textId="77777777" w:rsidR="002C6055" w:rsidRDefault="002C60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95F83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7EF1EACB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6DDD4" w14:textId="77777777" w:rsidR="002C6055" w:rsidRDefault="002C60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85A49F" w14:textId="77777777" w:rsidR="0019290D" w:rsidRDefault="0019290D" w:rsidP="00E9542B">
      <w:r>
        <w:separator/>
      </w:r>
    </w:p>
  </w:footnote>
  <w:footnote w:type="continuationSeparator" w:id="0">
    <w:p w14:paraId="064E12C5" w14:textId="77777777" w:rsidR="0019290D" w:rsidRDefault="0019290D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762BD" w14:textId="77777777" w:rsidR="002C6055" w:rsidRDefault="002C60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D3ABB" w14:textId="77777777" w:rsidR="002C6055" w:rsidRPr="002C6055" w:rsidRDefault="002C6055" w:rsidP="002C6055">
    <w:pPr>
      <w:pStyle w:val="Header"/>
      <w:jc w:val="center"/>
      <w:rPr>
        <w:rFonts w:ascii="Arial" w:hAnsi="Arial" w:cs="Arial"/>
        <w:color w:val="808080"/>
        <w:sz w:val="20"/>
      </w:rPr>
    </w:pPr>
    <w:r w:rsidRPr="002C6055">
      <w:rPr>
        <w:rFonts w:ascii="Arial" w:hAnsi="Arial" w:cs="Arial"/>
        <w:color w:val="808080"/>
        <w:sz w:val="20"/>
      </w:rPr>
      <w:t>VLÁDA ČESKÉ REPUBLIKY</w:t>
    </w:r>
  </w:p>
  <w:p w14:paraId="2F53081A" w14:textId="77777777" w:rsidR="002C6055" w:rsidRPr="002C6055" w:rsidRDefault="002C6055" w:rsidP="002C6055">
    <w:pPr>
      <w:pStyle w:val="Header"/>
      <w:jc w:val="center"/>
      <w:rPr>
        <w:rFonts w:ascii="Arial" w:hAnsi="Arial" w:cs="Arial"/>
        <w:color w:val="808080"/>
        <w:sz w:val="20"/>
      </w:rPr>
    </w:pPr>
    <w:r w:rsidRPr="002C6055">
      <w:rPr>
        <w:rFonts w:ascii="Arial" w:hAnsi="Arial" w:cs="Arial"/>
        <w:color w:val="808080"/>
        <w:sz w:val="20"/>
      </w:rPr>
      <w:t>záznam z jednání schůze ze dne 12. března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E27E3" w14:textId="77777777" w:rsidR="002C6055" w:rsidRDefault="002C60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B1C97"/>
    <w:rsid w:val="000E77EE"/>
    <w:rsid w:val="00116E03"/>
    <w:rsid w:val="00147A06"/>
    <w:rsid w:val="001523D3"/>
    <w:rsid w:val="0019290D"/>
    <w:rsid w:val="0023053E"/>
    <w:rsid w:val="00252509"/>
    <w:rsid w:val="00257B3B"/>
    <w:rsid w:val="002B4ABC"/>
    <w:rsid w:val="002B6A31"/>
    <w:rsid w:val="002B778F"/>
    <w:rsid w:val="002C5552"/>
    <w:rsid w:val="002C6055"/>
    <w:rsid w:val="002C7A81"/>
    <w:rsid w:val="002D2B56"/>
    <w:rsid w:val="00313C11"/>
    <w:rsid w:val="00316850"/>
    <w:rsid w:val="003C1242"/>
    <w:rsid w:val="004D4632"/>
    <w:rsid w:val="004D6F17"/>
    <w:rsid w:val="004E4D64"/>
    <w:rsid w:val="00532944"/>
    <w:rsid w:val="005434A4"/>
    <w:rsid w:val="005730E9"/>
    <w:rsid w:val="005A378F"/>
    <w:rsid w:val="005A4429"/>
    <w:rsid w:val="005B5FB2"/>
    <w:rsid w:val="00604BD5"/>
    <w:rsid w:val="006072A6"/>
    <w:rsid w:val="00610EF8"/>
    <w:rsid w:val="006A2667"/>
    <w:rsid w:val="00717640"/>
    <w:rsid w:val="00740A68"/>
    <w:rsid w:val="007543BB"/>
    <w:rsid w:val="00777715"/>
    <w:rsid w:val="007B1245"/>
    <w:rsid w:val="007D56C6"/>
    <w:rsid w:val="00801C1A"/>
    <w:rsid w:val="0081100E"/>
    <w:rsid w:val="00860A86"/>
    <w:rsid w:val="00866074"/>
    <w:rsid w:val="00874826"/>
    <w:rsid w:val="00877F82"/>
    <w:rsid w:val="009A59D4"/>
    <w:rsid w:val="009C3702"/>
    <w:rsid w:val="00A23495"/>
    <w:rsid w:val="00A461B8"/>
    <w:rsid w:val="00A47AF2"/>
    <w:rsid w:val="00A51EA2"/>
    <w:rsid w:val="00AB3B81"/>
    <w:rsid w:val="00AE2F09"/>
    <w:rsid w:val="00AF51E1"/>
    <w:rsid w:val="00B1660B"/>
    <w:rsid w:val="00B40ED6"/>
    <w:rsid w:val="00B57C4D"/>
    <w:rsid w:val="00B664EB"/>
    <w:rsid w:val="00B72949"/>
    <w:rsid w:val="00BF2BC5"/>
    <w:rsid w:val="00BF2DFA"/>
    <w:rsid w:val="00C04CC8"/>
    <w:rsid w:val="00C04DAA"/>
    <w:rsid w:val="00C2479B"/>
    <w:rsid w:val="00C45231"/>
    <w:rsid w:val="00C56B73"/>
    <w:rsid w:val="00C74C9A"/>
    <w:rsid w:val="00D013FB"/>
    <w:rsid w:val="00D33D77"/>
    <w:rsid w:val="00D640E1"/>
    <w:rsid w:val="00D7271D"/>
    <w:rsid w:val="00D72C27"/>
    <w:rsid w:val="00DB16F4"/>
    <w:rsid w:val="00E00323"/>
    <w:rsid w:val="00E223E9"/>
    <w:rsid w:val="00E2681F"/>
    <w:rsid w:val="00E810A0"/>
    <w:rsid w:val="00E9542B"/>
    <w:rsid w:val="00EA5313"/>
    <w:rsid w:val="00EE099E"/>
    <w:rsid w:val="00F044BC"/>
    <w:rsid w:val="00F13A68"/>
    <w:rsid w:val="00F31527"/>
    <w:rsid w:val="00F350DF"/>
    <w:rsid w:val="00F45C6D"/>
    <w:rsid w:val="00FA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A136893"/>
  <w15:chartTrackingRefBased/>
  <w15:docId w15:val="{6026150E-8F28-429D-BB81-571B6D1D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2025-03-17T07:49:00Z</cp:lastPrinted>
  <dcterms:created xsi:type="dcterms:W3CDTF">2025-05-02T06:37:00Z</dcterms:created>
  <dcterms:modified xsi:type="dcterms:W3CDTF">2025-05-02T06:37:00Z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