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419F9" w14:textId="77777777" w:rsidR="00116E03" w:rsidRPr="00E9542B" w:rsidRDefault="006701C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F321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B551A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132AD26" w14:textId="77777777" w:rsidTr="002B778F">
        <w:trPr>
          <w:trHeight w:val="302"/>
        </w:trPr>
        <w:tc>
          <w:tcPr>
            <w:tcW w:w="3082" w:type="dxa"/>
          </w:tcPr>
          <w:p w14:paraId="1C0A589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F5B2C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D799C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CC39FC3" w14:textId="77777777" w:rsidTr="002B778F">
        <w:trPr>
          <w:trHeight w:val="302"/>
        </w:trPr>
        <w:tc>
          <w:tcPr>
            <w:tcW w:w="3082" w:type="dxa"/>
          </w:tcPr>
          <w:p w14:paraId="2029667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4BDC8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5750CD" w14:textId="77777777" w:rsidR="00717640" w:rsidRPr="00B541D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541D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2235/25</w:t>
            </w:r>
          </w:p>
        </w:tc>
      </w:tr>
    </w:tbl>
    <w:p w14:paraId="07D4ED2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E99FD68" w14:textId="77777777" w:rsidR="00777715" w:rsidRDefault="00777715" w:rsidP="00777715">
      <w:pPr>
        <w:rPr>
          <w:rFonts w:ascii="Arial" w:hAnsi="Arial" w:cs="Arial"/>
        </w:rPr>
      </w:pPr>
    </w:p>
    <w:p w14:paraId="449B4045" w14:textId="77777777" w:rsidR="00D013FB" w:rsidRPr="00E9542B" w:rsidRDefault="00D013FB" w:rsidP="00777715">
      <w:pPr>
        <w:rPr>
          <w:rFonts w:ascii="Arial" w:hAnsi="Arial" w:cs="Arial"/>
        </w:rPr>
      </w:pPr>
    </w:p>
    <w:p w14:paraId="12FD677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E77164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99D5CC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541DD">
        <w:rPr>
          <w:rFonts w:ascii="Arial" w:hAnsi="Arial" w:cs="Arial"/>
          <w:sz w:val="22"/>
          <w:szCs w:val="22"/>
        </w:rPr>
        <w:t>9. dubna 2025</w:t>
      </w:r>
    </w:p>
    <w:p w14:paraId="04FE369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780D39D" w14:textId="77777777" w:rsidR="00E2681F" w:rsidRDefault="00B541DD" w:rsidP="00B541D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1442ED94" w14:textId="77777777" w:rsidR="00B541DD" w:rsidRDefault="00B541DD" w:rsidP="00B541DD">
      <w:pPr>
        <w:rPr>
          <w:rFonts w:ascii="Arial" w:hAnsi="Arial" w:cs="Arial"/>
          <w:sz w:val="22"/>
          <w:szCs w:val="22"/>
        </w:rPr>
      </w:pPr>
    </w:p>
    <w:p w14:paraId="66A0FB70" w14:textId="77777777" w:rsidR="00B541DD" w:rsidRDefault="00B541DD" w:rsidP="00B541DD">
      <w:pPr>
        <w:rPr>
          <w:rFonts w:ascii="Arial" w:hAnsi="Arial" w:cs="Arial"/>
          <w:sz w:val="22"/>
          <w:szCs w:val="22"/>
        </w:rPr>
      </w:pPr>
    </w:p>
    <w:p w14:paraId="48DAEC20" w14:textId="77777777" w:rsidR="00B541DD" w:rsidRDefault="00B541DD" w:rsidP="00B541DD">
      <w:pPr>
        <w:rPr>
          <w:rFonts w:ascii="Arial" w:hAnsi="Arial" w:cs="Arial"/>
          <w:sz w:val="22"/>
          <w:szCs w:val="22"/>
        </w:rPr>
      </w:pPr>
    </w:p>
    <w:p w14:paraId="11A16BCF" w14:textId="77777777" w:rsidR="00B541DD" w:rsidRDefault="00B541DD" w:rsidP="00B54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B1920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F3D0338" w14:textId="77777777" w:rsidR="00B541DD" w:rsidRDefault="00B541DD" w:rsidP="00B541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Národní plán rozvoje geriatrické péče v České republice do roku 2035</w:t>
      </w:r>
    </w:p>
    <w:p w14:paraId="72B156FA" w14:textId="77777777" w:rsidR="00B541DD" w:rsidRDefault="00B541DD" w:rsidP="00B541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250/25</w:t>
      </w:r>
    </w:p>
    <w:p w14:paraId="1862BAA5" w14:textId="77777777" w:rsidR="00B541DD" w:rsidRDefault="00B541DD" w:rsidP="00B541DD">
      <w:pPr>
        <w:ind w:left="708" w:hanging="708"/>
        <w:rPr>
          <w:rFonts w:ascii="Arial" w:hAnsi="Arial" w:cs="Arial"/>
          <w:sz w:val="22"/>
          <w:szCs w:val="22"/>
        </w:rPr>
      </w:pPr>
    </w:p>
    <w:p w14:paraId="1E9F0F4E" w14:textId="77777777" w:rsidR="00B541DD" w:rsidRDefault="00B541DD" w:rsidP="00B54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71AE220" w14:textId="77777777" w:rsidR="00B541DD" w:rsidRDefault="00B541DD" w:rsidP="00B54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3D61C7B5" w14:textId="77777777" w:rsidR="00B541DD" w:rsidRDefault="00B541DD" w:rsidP="00B54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73BAD" w14:textId="77777777" w:rsidR="00B541DD" w:rsidRDefault="00B541DD" w:rsidP="00B54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0F93C48" w14:textId="77777777" w:rsidR="00B541DD" w:rsidRDefault="00B541DD" w:rsidP="00B54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A674E" w14:textId="77777777" w:rsidR="009F3E28" w:rsidRDefault="009F3E28" w:rsidP="00B54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9EA50" w14:textId="77777777" w:rsidR="00B541DD" w:rsidRPr="00B541DD" w:rsidRDefault="00B541DD" w:rsidP="00B541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EC3C5" w14:textId="77777777" w:rsidR="00B541DD" w:rsidRDefault="00B301CC" w:rsidP="00B301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Koncepce nakládání s radioaktivním odpadem a vyhořelým jaderným palivem (aktualizace pro období 2025 až 2035 s výhledem po roce 2050)</w:t>
      </w:r>
    </w:p>
    <w:p w14:paraId="48F94C0F" w14:textId="77777777" w:rsidR="00B301CC" w:rsidRDefault="00B301CC" w:rsidP="00B301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239/25</w:t>
      </w:r>
    </w:p>
    <w:p w14:paraId="1EE7C015" w14:textId="77777777" w:rsidR="00B301CC" w:rsidRDefault="00B301CC" w:rsidP="00B301CC">
      <w:pPr>
        <w:ind w:left="708" w:hanging="708"/>
        <w:rPr>
          <w:rFonts w:ascii="Arial" w:hAnsi="Arial" w:cs="Arial"/>
          <w:sz w:val="22"/>
          <w:szCs w:val="22"/>
        </w:rPr>
      </w:pPr>
    </w:p>
    <w:p w14:paraId="3BC096EF" w14:textId="77777777" w:rsidR="00B301CC" w:rsidRDefault="00B301CC" w:rsidP="00B301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66B163B" w14:textId="77777777" w:rsidR="00B301CC" w:rsidRDefault="00B301CC" w:rsidP="00B301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3540B33F" w14:textId="77777777" w:rsidR="00B301CC" w:rsidRDefault="00B301CC" w:rsidP="00B301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93B40" w14:textId="77777777" w:rsidR="00B301CC" w:rsidRDefault="00B301CC" w:rsidP="00B301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ED2C50A" w14:textId="77777777" w:rsidR="00B301CC" w:rsidRDefault="00B301CC" w:rsidP="00B301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DF2B6" w14:textId="77777777" w:rsidR="00B301CC" w:rsidRDefault="00B301CC" w:rsidP="00B301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52768" w14:textId="77777777" w:rsidR="009F3E28" w:rsidRPr="00B301CC" w:rsidRDefault="009F3E28" w:rsidP="00B301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57ADB" w14:textId="77777777" w:rsidR="00B541DD" w:rsidRDefault="00C13E51" w:rsidP="00C13E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Akční plán na léta 2025-2027 ke Strategii spolupráce veřejné správy s</w:t>
      </w:r>
      <w:r w:rsidR="009F3E2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nestátními neziskovými organizacemi na léta 2021 až 2030</w:t>
      </w:r>
    </w:p>
    <w:p w14:paraId="4036CE45" w14:textId="77777777" w:rsidR="00C13E51" w:rsidRDefault="00C13E51" w:rsidP="00C13E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243/25</w:t>
      </w:r>
    </w:p>
    <w:p w14:paraId="1193F513" w14:textId="77777777" w:rsidR="00C13E51" w:rsidRDefault="00C13E51" w:rsidP="00C13E51">
      <w:pPr>
        <w:ind w:left="708" w:hanging="708"/>
        <w:rPr>
          <w:rFonts w:ascii="Arial" w:hAnsi="Arial" w:cs="Arial"/>
          <w:sz w:val="22"/>
          <w:szCs w:val="22"/>
        </w:rPr>
      </w:pPr>
    </w:p>
    <w:p w14:paraId="742DA2BB" w14:textId="77777777" w:rsidR="00C13E51" w:rsidRDefault="00C13E51" w:rsidP="00C1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9F3E2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15C8CF0E" w14:textId="77777777" w:rsidR="00C13E51" w:rsidRDefault="00C13E51" w:rsidP="00C1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250.</w:t>
      </w:r>
    </w:p>
    <w:p w14:paraId="53BC0DF2" w14:textId="77777777" w:rsidR="00C13E51" w:rsidRDefault="00C13E51" w:rsidP="00C1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FF027" w14:textId="77777777" w:rsidR="00C13E51" w:rsidRDefault="00C13E51" w:rsidP="00C1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15CEFF2" w14:textId="77777777" w:rsidR="00C13E51" w:rsidRDefault="00C13E51" w:rsidP="00C13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DE06B" w14:textId="77777777" w:rsidR="00C13E51" w:rsidRPr="00C13E51" w:rsidRDefault="00C13E51" w:rsidP="00C13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749FA" w14:textId="77777777" w:rsidR="00B541DD" w:rsidRDefault="00025C8E" w:rsidP="00025C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Monitorovací zpráva o plnění Akčního plánu Strategie spolupráce veřejné správy s nestátními neziskovými organizacemi na léta 2021 až 2030 za roky 2021-2024 </w:t>
      </w:r>
    </w:p>
    <w:p w14:paraId="70EDE53E" w14:textId="77777777" w:rsidR="00025C8E" w:rsidRDefault="00025C8E" w:rsidP="00025C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244/25</w:t>
      </w:r>
    </w:p>
    <w:p w14:paraId="71806B2A" w14:textId="77777777" w:rsidR="00025C8E" w:rsidRDefault="00025C8E" w:rsidP="00025C8E">
      <w:pPr>
        <w:ind w:left="708" w:hanging="708"/>
        <w:rPr>
          <w:rFonts w:ascii="Arial" w:hAnsi="Arial" w:cs="Arial"/>
          <w:sz w:val="22"/>
          <w:szCs w:val="22"/>
        </w:rPr>
      </w:pPr>
    </w:p>
    <w:p w14:paraId="669C1CF9" w14:textId="77777777" w:rsidR="00025C8E" w:rsidRDefault="00025C8E" w:rsidP="00025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9F3E2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0E1059E5" w14:textId="77777777" w:rsidR="00025C8E" w:rsidRDefault="00025C8E" w:rsidP="00025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24556D13" w14:textId="77777777" w:rsidR="00025C8E" w:rsidRDefault="00025C8E" w:rsidP="00025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6454B" w14:textId="77777777" w:rsidR="00025C8E" w:rsidRDefault="00025C8E" w:rsidP="00025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EDD54D2" w14:textId="77777777" w:rsidR="00025C8E" w:rsidRDefault="00025C8E" w:rsidP="00025C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BB874" w14:textId="77777777" w:rsidR="00025C8E" w:rsidRDefault="00025C8E" w:rsidP="0002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034DF" w14:textId="77777777" w:rsidR="009F3E28" w:rsidRPr="00025C8E" w:rsidRDefault="009F3E28" w:rsidP="00025C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93D3B" w14:textId="77777777" w:rsidR="00B541DD" w:rsidRDefault="00174442" w:rsidP="001744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ČR s eurozónou</w:t>
      </w:r>
    </w:p>
    <w:p w14:paraId="70DEE1B0" w14:textId="77777777" w:rsidR="00174442" w:rsidRDefault="00174442" w:rsidP="001744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235/25</w:t>
      </w:r>
    </w:p>
    <w:p w14:paraId="3185144D" w14:textId="77777777" w:rsidR="00174442" w:rsidRDefault="00174442" w:rsidP="00174442">
      <w:pPr>
        <w:ind w:left="708" w:hanging="708"/>
        <w:rPr>
          <w:rFonts w:ascii="Arial" w:hAnsi="Arial" w:cs="Arial"/>
          <w:sz w:val="22"/>
          <w:szCs w:val="22"/>
        </w:rPr>
      </w:pPr>
    </w:p>
    <w:p w14:paraId="59688F16" w14:textId="77777777" w:rsidR="00174442" w:rsidRDefault="00174442" w:rsidP="00174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guvernérem České národní bank</w:t>
      </w:r>
      <w:r w:rsidR="00033EC0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1B4612EA" w14:textId="77777777" w:rsidR="00174442" w:rsidRDefault="00174442" w:rsidP="00174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6A505F44" w14:textId="77777777" w:rsidR="00174442" w:rsidRDefault="00174442" w:rsidP="00174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39FC0" w14:textId="77777777" w:rsidR="00174442" w:rsidRDefault="00174442" w:rsidP="00174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0F45FBF" w14:textId="77777777" w:rsidR="00174442" w:rsidRDefault="00174442" w:rsidP="00174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9D172" w14:textId="77777777" w:rsidR="009F3E28" w:rsidRDefault="009F3E28" w:rsidP="001744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4B897" w14:textId="77777777" w:rsidR="00174442" w:rsidRPr="00174442" w:rsidRDefault="00174442" w:rsidP="001744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A38D7" w14:textId="77777777" w:rsidR="00B541DD" w:rsidRDefault="00A55ABF" w:rsidP="00A55A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Stipendijní program Ministerstva školství, mládeže a tělovýchovy pro studenty vysokých škol přijaté ke studiu na College of Europe od akademického roku 2025/2026 a související financování</w:t>
      </w:r>
    </w:p>
    <w:p w14:paraId="160394F5" w14:textId="77777777" w:rsidR="00A55ABF" w:rsidRDefault="00A55ABF" w:rsidP="00A55A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245/25</w:t>
      </w:r>
    </w:p>
    <w:p w14:paraId="2276306E" w14:textId="77777777" w:rsidR="00A55ABF" w:rsidRDefault="00A55ABF" w:rsidP="00A55ABF">
      <w:pPr>
        <w:ind w:left="708" w:hanging="708"/>
        <w:rPr>
          <w:rFonts w:ascii="Arial" w:hAnsi="Arial" w:cs="Arial"/>
          <w:sz w:val="22"/>
          <w:szCs w:val="22"/>
        </w:rPr>
      </w:pPr>
    </w:p>
    <w:p w14:paraId="2B2CB2FF" w14:textId="77777777" w:rsidR="00A55ABF" w:rsidRDefault="00A55ABF" w:rsidP="00A55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9F3E2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CDB9B9A" w14:textId="77777777" w:rsidR="00A55ABF" w:rsidRDefault="00A55ABF" w:rsidP="00A55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253.</w:t>
      </w:r>
    </w:p>
    <w:p w14:paraId="3FED6146" w14:textId="77777777" w:rsidR="00A55ABF" w:rsidRDefault="00A55ABF" w:rsidP="00A55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99DDD" w14:textId="77777777" w:rsidR="00A55ABF" w:rsidRDefault="00A55ABF" w:rsidP="00A55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BE9DC2F" w14:textId="77777777" w:rsidR="00A55ABF" w:rsidRDefault="00A55ABF" w:rsidP="00A55A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0DA0F" w14:textId="77777777" w:rsidR="00A55ABF" w:rsidRDefault="00A55ABF" w:rsidP="00A55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A22E7" w14:textId="77777777" w:rsidR="009F3E28" w:rsidRPr="00A55ABF" w:rsidRDefault="009F3E28" w:rsidP="00A55A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9CD42" w14:textId="77777777" w:rsidR="00B541DD" w:rsidRDefault="00252C55" w:rsidP="00252C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</w:t>
      </w:r>
      <w:r w:rsidR="009F3E2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vojenských cvičeních na území České republiky za 2. pololetí 2024</w:t>
      </w:r>
    </w:p>
    <w:p w14:paraId="211458E9" w14:textId="77777777" w:rsidR="00252C55" w:rsidRDefault="00252C55" w:rsidP="00252C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242/25</w:t>
      </w:r>
    </w:p>
    <w:p w14:paraId="24A3A6C2" w14:textId="77777777" w:rsidR="00252C55" w:rsidRDefault="00252C55" w:rsidP="00252C55">
      <w:pPr>
        <w:ind w:left="708" w:hanging="708"/>
        <w:rPr>
          <w:rFonts w:ascii="Arial" w:hAnsi="Arial" w:cs="Arial"/>
          <w:sz w:val="22"/>
          <w:szCs w:val="22"/>
        </w:rPr>
      </w:pPr>
    </w:p>
    <w:p w14:paraId="35411839" w14:textId="77777777" w:rsidR="00252C55" w:rsidRDefault="00252C55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D4B21F1" w14:textId="77777777" w:rsidR="00252C55" w:rsidRDefault="00252C55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254.</w:t>
      </w:r>
    </w:p>
    <w:p w14:paraId="6661EF38" w14:textId="77777777" w:rsidR="00252C55" w:rsidRDefault="00252C55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31AEC" w14:textId="77777777" w:rsidR="00252C55" w:rsidRDefault="00252C55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BCCB8F0" w14:textId="77777777" w:rsidR="00252C55" w:rsidRDefault="00252C55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F8391" w14:textId="77777777" w:rsidR="009F3E28" w:rsidRDefault="009F3E28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703E0" w14:textId="77777777" w:rsidR="009F3E28" w:rsidRDefault="009F3E28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C9D0B" w14:textId="77777777" w:rsidR="009F3E28" w:rsidRDefault="009F3E28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15B6E" w14:textId="77777777" w:rsidR="009F3E28" w:rsidRDefault="009F3E28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D59C8" w14:textId="77777777" w:rsidR="009F3E28" w:rsidRDefault="009F3E28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A5127" w14:textId="77777777" w:rsidR="009F3E28" w:rsidRDefault="009F3E28" w:rsidP="00252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83CFB" w14:textId="77777777" w:rsidR="00252C55" w:rsidRPr="00252C55" w:rsidRDefault="00252C55" w:rsidP="00252C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82DAB" w14:textId="77777777" w:rsidR="00B541DD" w:rsidRDefault="00B2115A" w:rsidP="00B211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březen 2025</w:t>
      </w:r>
    </w:p>
    <w:p w14:paraId="65FCD3B5" w14:textId="77777777" w:rsidR="00B2115A" w:rsidRDefault="00B2115A" w:rsidP="00B211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251/25</w:t>
      </w:r>
    </w:p>
    <w:p w14:paraId="2F52B7BF" w14:textId="77777777" w:rsidR="00B2115A" w:rsidRDefault="00B2115A" w:rsidP="00B2115A">
      <w:pPr>
        <w:ind w:left="708" w:hanging="708"/>
        <w:rPr>
          <w:rFonts w:ascii="Arial" w:hAnsi="Arial" w:cs="Arial"/>
          <w:sz w:val="22"/>
          <w:szCs w:val="22"/>
        </w:rPr>
      </w:pPr>
    </w:p>
    <w:p w14:paraId="135FF0EF" w14:textId="77777777" w:rsidR="00B2115A" w:rsidRDefault="00B2115A" w:rsidP="00B21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62AAAC6E" w14:textId="77777777" w:rsidR="00B2115A" w:rsidRDefault="00B2115A" w:rsidP="00B21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48A5ED39" w14:textId="77777777" w:rsidR="00B2115A" w:rsidRDefault="00B2115A" w:rsidP="00B21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A87D0" w14:textId="77777777" w:rsidR="00B2115A" w:rsidRDefault="00B2115A" w:rsidP="00B21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D8903CF" w14:textId="77777777" w:rsidR="00B2115A" w:rsidRDefault="00B2115A" w:rsidP="00B21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426D2" w14:textId="77777777" w:rsidR="009F3E28" w:rsidRDefault="009F3E28" w:rsidP="00B21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1FB43" w14:textId="77777777" w:rsidR="00B2115A" w:rsidRPr="00B2115A" w:rsidRDefault="00B2115A" w:rsidP="00B21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1234B" w14:textId="77777777" w:rsidR="00B541DD" w:rsidRDefault="00470066" w:rsidP="004700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Japonsku ve dnech </w:t>
      </w:r>
      <w:r w:rsidR="009F3E2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10. až 14. dubna 2025</w:t>
      </w:r>
    </w:p>
    <w:p w14:paraId="2E33A1BB" w14:textId="77777777" w:rsidR="00470066" w:rsidRDefault="00470066" w:rsidP="004700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229/25</w:t>
      </w:r>
    </w:p>
    <w:p w14:paraId="0DD0403A" w14:textId="77777777" w:rsidR="00470066" w:rsidRDefault="00470066" w:rsidP="00470066">
      <w:pPr>
        <w:ind w:left="708" w:hanging="708"/>
        <w:rPr>
          <w:rFonts w:ascii="Arial" w:hAnsi="Arial" w:cs="Arial"/>
          <w:sz w:val="22"/>
          <w:szCs w:val="22"/>
        </w:rPr>
      </w:pPr>
    </w:p>
    <w:p w14:paraId="093CBAE1" w14:textId="77777777" w:rsidR="00470066" w:rsidRDefault="00470066" w:rsidP="0047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9D9F9FD" w14:textId="77777777" w:rsidR="00470066" w:rsidRDefault="00470066" w:rsidP="0047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3A585E37" w14:textId="77777777" w:rsidR="00470066" w:rsidRDefault="00470066" w:rsidP="0047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32ED5" w14:textId="77777777" w:rsidR="00470066" w:rsidRDefault="00470066" w:rsidP="0047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FC88CD4" w14:textId="77777777" w:rsidR="00470066" w:rsidRDefault="00470066" w:rsidP="0047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F66C7" w14:textId="77777777" w:rsidR="009F3E28" w:rsidRDefault="009F3E28" w:rsidP="00470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697E4" w14:textId="77777777" w:rsidR="00470066" w:rsidRPr="00470066" w:rsidRDefault="00470066" w:rsidP="004700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DD720" w14:textId="77777777" w:rsidR="00B541DD" w:rsidRDefault="0024101A" w:rsidP="002410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mimořádném zasedání Evropské rady ve dnech </w:t>
      </w:r>
      <w:r w:rsidR="009F3E2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6. a 7. března 2025 v Bruselu</w:t>
      </w:r>
    </w:p>
    <w:p w14:paraId="3BD2C389" w14:textId="77777777" w:rsidR="0024101A" w:rsidRDefault="0024101A" w:rsidP="002410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234/25</w:t>
      </w:r>
    </w:p>
    <w:p w14:paraId="1FA4419A" w14:textId="77777777" w:rsidR="0024101A" w:rsidRDefault="0024101A" w:rsidP="0024101A">
      <w:pPr>
        <w:ind w:left="708" w:hanging="708"/>
        <w:rPr>
          <w:rFonts w:ascii="Arial" w:hAnsi="Arial" w:cs="Arial"/>
          <w:sz w:val="22"/>
          <w:szCs w:val="22"/>
        </w:rPr>
      </w:pPr>
    </w:p>
    <w:p w14:paraId="7B757AD2" w14:textId="77777777" w:rsidR="0024101A" w:rsidRDefault="0024101A" w:rsidP="0024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F5CE3C" w14:textId="77777777" w:rsidR="0024101A" w:rsidRDefault="0024101A" w:rsidP="0024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44F5CF0E" w14:textId="77777777" w:rsidR="0024101A" w:rsidRDefault="0024101A" w:rsidP="0024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51E36" w14:textId="77777777" w:rsidR="0024101A" w:rsidRDefault="0024101A" w:rsidP="0024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634B417" w14:textId="77777777" w:rsidR="0024101A" w:rsidRDefault="0024101A" w:rsidP="0024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DB238" w14:textId="77777777" w:rsidR="009F3E28" w:rsidRDefault="009F3E28" w:rsidP="00241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ADC59" w14:textId="77777777" w:rsidR="0024101A" w:rsidRPr="0024101A" w:rsidRDefault="0024101A" w:rsidP="00241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3F92E" w14:textId="77777777" w:rsidR="00B541DD" w:rsidRDefault="00310320" w:rsidP="003103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cestě ministra zahraničních věcí do Albánské republiky a</w:t>
      </w:r>
      <w:r w:rsidR="009F3E2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Černé Hory ve dnech 5. až 7. března 2025</w:t>
      </w:r>
    </w:p>
    <w:p w14:paraId="0CBB320E" w14:textId="77777777" w:rsidR="00310320" w:rsidRDefault="00310320" w:rsidP="003103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231/25</w:t>
      </w:r>
    </w:p>
    <w:p w14:paraId="047BFC7C" w14:textId="77777777" w:rsidR="00310320" w:rsidRDefault="00310320" w:rsidP="00310320">
      <w:pPr>
        <w:ind w:left="708" w:hanging="708"/>
        <w:rPr>
          <w:rFonts w:ascii="Arial" w:hAnsi="Arial" w:cs="Arial"/>
          <w:sz w:val="22"/>
          <w:szCs w:val="22"/>
        </w:rPr>
      </w:pPr>
    </w:p>
    <w:p w14:paraId="2391D9C5" w14:textId="77777777" w:rsidR="00310320" w:rsidRDefault="00310320" w:rsidP="00310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5C214D" w14:textId="77777777" w:rsidR="00310320" w:rsidRDefault="00310320" w:rsidP="00310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258.</w:t>
      </w:r>
    </w:p>
    <w:p w14:paraId="42764C6E" w14:textId="77777777" w:rsidR="00310320" w:rsidRDefault="00310320" w:rsidP="00310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F0069" w14:textId="77777777" w:rsidR="00310320" w:rsidRDefault="00310320" w:rsidP="00310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A9F9DEE" w14:textId="77777777" w:rsidR="00310320" w:rsidRDefault="00310320" w:rsidP="00310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A6883" w14:textId="77777777" w:rsidR="009F3E28" w:rsidRDefault="009F3E28" w:rsidP="003103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83424" w14:textId="77777777" w:rsidR="00310320" w:rsidRPr="00310320" w:rsidRDefault="00310320" w:rsidP="003103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53F05" w14:textId="77777777" w:rsidR="00B541DD" w:rsidRDefault="00EA7D08" w:rsidP="00EA7D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Dopady amerických cel na české občany a firmy</w:t>
      </w:r>
    </w:p>
    <w:p w14:paraId="1E0F52B3" w14:textId="77777777" w:rsidR="00EA7D08" w:rsidRDefault="00EA7D08" w:rsidP="00EA7D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261/25</w:t>
      </w:r>
    </w:p>
    <w:p w14:paraId="4CE45320" w14:textId="77777777" w:rsidR="00EA7D08" w:rsidRDefault="00EA7D08" w:rsidP="00EA7D08">
      <w:pPr>
        <w:ind w:left="708" w:hanging="708"/>
        <w:rPr>
          <w:rFonts w:ascii="Arial" w:hAnsi="Arial" w:cs="Arial"/>
          <w:sz w:val="22"/>
          <w:szCs w:val="22"/>
        </w:rPr>
      </w:pPr>
    </w:p>
    <w:p w14:paraId="6E55D202" w14:textId="77777777" w:rsidR="00EA7D08" w:rsidRDefault="00EA7D08" w:rsidP="00EA7D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Hospodářské komory České republiky a hlavního ekonoma Svazu průmyslu a dopravy České republiky projednala materiál předložený ministrem průmyslu a obchodu.</w:t>
      </w:r>
    </w:p>
    <w:p w14:paraId="6D667954" w14:textId="77777777" w:rsidR="00EA7D08" w:rsidRDefault="00EA7D08" w:rsidP="00EA7D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98D38" w14:textId="77777777" w:rsidR="00EA7D08" w:rsidRDefault="00EA7D08" w:rsidP="00EA7D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B6102" w14:textId="77777777" w:rsidR="009F3E28" w:rsidRDefault="009F3E28" w:rsidP="00EA7D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53E08" w14:textId="77777777" w:rsidR="009F3E28" w:rsidRDefault="009F3E28" w:rsidP="00EA7D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96425" w14:textId="77777777" w:rsidR="009F3E28" w:rsidRPr="00EA7D08" w:rsidRDefault="009F3E28" w:rsidP="00EA7D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38B80" w14:textId="77777777" w:rsidR="00B541DD" w:rsidRDefault="00C9486C" w:rsidP="00C948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Opatření k zajištění konkurenceschopnosti a stabilizaci bezpečnostních sborů v</w:t>
      </w:r>
      <w:r w:rsidR="009F3E2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působnosti kapitoly 314 – Ministerstvo vnitra</w:t>
      </w:r>
    </w:p>
    <w:p w14:paraId="64BB7FD8" w14:textId="77777777" w:rsidR="00C9486C" w:rsidRDefault="00C9486C" w:rsidP="00C948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269/25</w:t>
      </w:r>
    </w:p>
    <w:p w14:paraId="08247337" w14:textId="77777777" w:rsidR="00C9486C" w:rsidRDefault="00C9486C" w:rsidP="00C9486C">
      <w:pPr>
        <w:ind w:left="708" w:hanging="708"/>
        <w:rPr>
          <w:rFonts w:ascii="Arial" w:hAnsi="Arial" w:cs="Arial"/>
          <w:sz w:val="22"/>
          <w:szCs w:val="22"/>
        </w:rPr>
      </w:pPr>
    </w:p>
    <w:p w14:paraId="7964AE1D" w14:textId="77777777" w:rsidR="00C9486C" w:rsidRDefault="00C9486C" w:rsidP="00C9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1. místopředsedou vlády a</w:t>
      </w:r>
      <w:r w:rsidR="009F3E2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vnitra.</w:t>
      </w:r>
    </w:p>
    <w:p w14:paraId="26788406" w14:textId="77777777" w:rsidR="00C9486C" w:rsidRDefault="00C9486C" w:rsidP="00C9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DACD3" w14:textId="77777777" w:rsidR="00C9486C" w:rsidRDefault="00C9486C" w:rsidP="00C94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C01E8" w14:textId="77777777" w:rsidR="009F3E28" w:rsidRPr="00C9486C" w:rsidRDefault="009F3E28" w:rsidP="00C94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1E071" w14:textId="77777777" w:rsidR="00B541DD" w:rsidRDefault="00DD4715" w:rsidP="00DD47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generálporučíka</w:t>
      </w:r>
    </w:p>
    <w:p w14:paraId="447C53F9" w14:textId="77777777" w:rsidR="00DD4715" w:rsidRDefault="00DD4715" w:rsidP="00DD47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270/25</w:t>
      </w:r>
    </w:p>
    <w:p w14:paraId="70AE5A49" w14:textId="77777777" w:rsidR="00DD4715" w:rsidRDefault="00DD4715" w:rsidP="00DD4715">
      <w:pPr>
        <w:ind w:left="708" w:hanging="708"/>
        <w:rPr>
          <w:rFonts w:ascii="Arial" w:hAnsi="Arial" w:cs="Arial"/>
          <w:sz w:val="22"/>
          <w:szCs w:val="22"/>
        </w:rPr>
      </w:pPr>
    </w:p>
    <w:p w14:paraId="6BCA92C3" w14:textId="77777777" w:rsidR="00DD4715" w:rsidRDefault="00DD4715" w:rsidP="00DD4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56D2093" w14:textId="77777777" w:rsidR="00DD4715" w:rsidRDefault="00DD4715" w:rsidP="00DD4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259.</w:t>
      </w:r>
    </w:p>
    <w:p w14:paraId="56878A3B" w14:textId="77777777" w:rsidR="00DD4715" w:rsidRDefault="00DD4715" w:rsidP="00DD4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EE9AE" w14:textId="77777777" w:rsidR="00DD4715" w:rsidRDefault="00DD4715" w:rsidP="00DD4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4E76F6F" w14:textId="77777777" w:rsidR="00DD4715" w:rsidRDefault="00DD4715" w:rsidP="00DD4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ACA24" w14:textId="77777777" w:rsidR="009F3E28" w:rsidRDefault="009F3E28" w:rsidP="00DD4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9B897" w14:textId="77777777" w:rsidR="00DD4715" w:rsidRPr="00DD4715" w:rsidRDefault="00DD4715" w:rsidP="00DD47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B802E" w14:textId="77777777" w:rsidR="00B541DD" w:rsidRDefault="007C5336" w:rsidP="007C53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generálmajora</w:t>
      </w:r>
    </w:p>
    <w:p w14:paraId="770119FB" w14:textId="77777777" w:rsidR="007C5336" w:rsidRDefault="007C5336" w:rsidP="007C53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271/25</w:t>
      </w:r>
    </w:p>
    <w:p w14:paraId="004EB803" w14:textId="77777777" w:rsidR="007C5336" w:rsidRDefault="007C5336" w:rsidP="007C5336">
      <w:pPr>
        <w:ind w:left="708" w:hanging="708"/>
        <w:rPr>
          <w:rFonts w:ascii="Arial" w:hAnsi="Arial" w:cs="Arial"/>
          <w:sz w:val="22"/>
          <w:szCs w:val="22"/>
        </w:rPr>
      </w:pPr>
    </w:p>
    <w:p w14:paraId="66F5FF03" w14:textId="77777777" w:rsidR="007C5336" w:rsidRDefault="007C5336" w:rsidP="007C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6451194" w14:textId="77777777" w:rsidR="007C5336" w:rsidRDefault="007C5336" w:rsidP="007C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22C00374" w14:textId="77777777" w:rsidR="007C5336" w:rsidRDefault="007C5336" w:rsidP="007C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144D2" w14:textId="77777777" w:rsidR="007C5336" w:rsidRDefault="007C5336" w:rsidP="007C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7C9F14D" w14:textId="77777777" w:rsidR="007C5336" w:rsidRDefault="007C5336" w:rsidP="007C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AD59D" w14:textId="77777777" w:rsidR="009F3E28" w:rsidRDefault="009F3E28" w:rsidP="007C5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1BC2E" w14:textId="77777777" w:rsidR="007C5336" w:rsidRPr="007C5336" w:rsidRDefault="007C5336" w:rsidP="007C53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D09E0" w14:textId="77777777" w:rsidR="00B541DD" w:rsidRDefault="00811183" w:rsidP="008111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do hodnosti generálů </w:t>
      </w:r>
    </w:p>
    <w:p w14:paraId="2EB0B60F" w14:textId="77777777" w:rsidR="00811183" w:rsidRDefault="00811183" w:rsidP="008111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268/25</w:t>
      </w:r>
    </w:p>
    <w:p w14:paraId="4C453591" w14:textId="77777777" w:rsidR="00811183" w:rsidRDefault="00811183" w:rsidP="00811183">
      <w:pPr>
        <w:ind w:left="708" w:hanging="708"/>
        <w:rPr>
          <w:rFonts w:ascii="Arial" w:hAnsi="Arial" w:cs="Arial"/>
          <w:sz w:val="22"/>
          <w:szCs w:val="22"/>
        </w:rPr>
      </w:pPr>
    </w:p>
    <w:p w14:paraId="1624C688" w14:textId="77777777" w:rsidR="00811183" w:rsidRDefault="00811183" w:rsidP="00811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F3E2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BE1147E" w14:textId="77777777" w:rsidR="00811183" w:rsidRDefault="00811183" w:rsidP="00811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24DBEB62" w14:textId="77777777" w:rsidR="00811183" w:rsidRDefault="00811183" w:rsidP="00811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1DEA1" w14:textId="77777777" w:rsidR="00811183" w:rsidRDefault="00811183" w:rsidP="00811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B2679AA" w14:textId="77777777" w:rsidR="00811183" w:rsidRDefault="00811183" w:rsidP="00811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64AEB" w14:textId="77777777" w:rsidR="009F3E28" w:rsidRDefault="009F3E28" w:rsidP="00811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5033F" w14:textId="77777777" w:rsidR="00811183" w:rsidRPr="00811183" w:rsidRDefault="00811183" w:rsidP="008111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A54B0" w14:textId="77777777" w:rsidR="00B541DD" w:rsidRDefault="001548A3" w:rsidP="001548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do vojenských hodností generálů a propůjčení vojenské hodnosti brigádního generála</w:t>
      </w:r>
    </w:p>
    <w:p w14:paraId="1DAFC4BF" w14:textId="77777777" w:rsidR="001548A3" w:rsidRDefault="001548A3" w:rsidP="001548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272/25</w:t>
      </w:r>
    </w:p>
    <w:p w14:paraId="7B1BA0EF" w14:textId="77777777" w:rsidR="001548A3" w:rsidRDefault="001548A3" w:rsidP="001548A3">
      <w:pPr>
        <w:ind w:left="708" w:hanging="708"/>
        <w:rPr>
          <w:rFonts w:ascii="Arial" w:hAnsi="Arial" w:cs="Arial"/>
          <w:sz w:val="22"/>
          <w:szCs w:val="22"/>
        </w:rPr>
      </w:pPr>
    </w:p>
    <w:p w14:paraId="6DF9F0F3" w14:textId="77777777" w:rsidR="001548A3" w:rsidRDefault="001548A3" w:rsidP="00154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89D8B7F" w14:textId="77777777" w:rsidR="001548A3" w:rsidRDefault="001548A3" w:rsidP="00154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3EFD4C4C" w14:textId="77777777" w:rsidR="001548A3" w:rsidRDefault="001548A3" w:rsidP="00154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4CC30" w14:textId="77777777" w:rsidR="001548A3" w:rsidRDefault="001548A3" w:rsidP="00154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3FA1957" w14:textId="77777777" w:rsidR="001548A3" w:rsidRDefault="001548A3" w:rsidP="00154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AF886" w14:textId="77777777" w:rsidR="001548A3" w:rsidRDefault="001548A3" w:rsidP="00154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CDEF4" w14:textId="77777777" w:rsidR="009F3E28" w:rsidRDefault="009F3E28" w:rsidP="00154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23246" w14:textId="77777777" w:rsidR="009F3E28" w:rsidRDefault="009F3E28" w:rsidP="00154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F7608" w14:textId="77777777" w:rsidR="009F3E28" w:rsidRDefault="009F3E28" w:rsidP="00154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FD923" w14:textId="77777777" w:rsidR="009F3E28" w:rsidRDefault="009F3E28" w:rsidP="00154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9F174" w14:textId="77777777" w:rsidR="009F3E28" w:rsidRPr="001548A3" w:rsidRDefault="009F3E28" w:rsidP="00154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0AB88" w14:textId="77777777" w:rsidR="00B541DD" w:rsidRDefault="004C6C72" w:rsidP="004C6C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harmonogramu migrace na jednotnou doménu gov.cz </w:t>
      </w:r>
    </w:p>
    <w:p w14:paraId="3CB169AE" w14:textId="77777777" w:rsidR="004C6C72" w:rsidRDefault="004C6C72" w:rsidP="004C6C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240/25</w:t>
      </w:r>
    </w:p>
    <w:p w14:paraId="7D3019EA" w14:textId="77777777" w:rsidR="004C6C72" w:rsidRDefault="004C6C72" w:rsidP="004C6C72">
      <w:pPr>
        <w:ind w:left="708" w:hanging="708"/>
        <w:rPr>
          <w:rFonts w:ascii="Arial" w:hAnsi="Arial" w:cs="Arial"/>
          <w:sz w:val="22"/>
          <w:szCs w:val="22"/>
        </w:rPr>
      </w:pPr>
    </w:p>
    <w:p w14:paraId="395F20D1" w14:textId="77777777" w:rsidR="004C6C72" w:rsidRDefault="004C6C72" w:rsidP="004C6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práce a sociálních věcí jako bod 7 v části programu Pro informaci byl stažen.</w:t>
      </w:r>
    </w:p>
    <w:p w14:paraId="117AC0AE" w14:textId="77777777" w:rsidR="004C6C72" w:rsidRDefault="004C6C72" w:rsidP="004C6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E8304" w14:textId="77777777" w:rsidR="004C6C72" w:rsidRPr="004C6C72" w:rsidRDefault="004C6C72" w:rsidP="004C6C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505F2" w14:textId="77777777" w:rsidR="00B541DD" w:rsidRDefault="00B541DD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5731F86B" w14:textId="77777777" w:rsidR="001C49FB" w:rsidRDefault="001C49FB" w:rsidP="001C49F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314031A" w14:textId="77777777" w:rsidR="001C49FB" w:rsidRDefault="001C49FB" w:rsidP="001C49FB">
      <w:pPr>
        <w:rPr>
          <w:rFonts w:ascii="Arial" w:hAnsi="Arial" w:cs="Arial"/>
          <w:sz w:val="22"/>
          <w:szCs w:val="22"/>
        </w:rPr>
      </w:pPr>
    </w:p>
    <w:p w14:paraId="21C7DB4F" w14:textId="77777777" w:rsidR="001C49FB" w:rsidRDefault="001C49FB" w:rsidP="001C49FB">
      <w:pPr>
        <w:keepNext/>
        <w:keepLines/>
        <w:rPr>
          <w:rFonts w:ascii="Arial" w:hAnsi="Arial" w:cs="Arial"/>
          <w:sz w:val="22"/>
          <w:szCs w:val="22"/>
        </w:rPr>
      </w:pPr>
    </w:p>
    <w:p w14:paraId="0B351788" w14:textId="77777777" w:rsidR="001C49FB" w:rsidRDefault="001C49FB" w:rsidP="001C49FB">
      <w:pPr>
        <w:rPr>
          <w:rFonts w:ascii="Arial" w:hAnsi="Arial" w:cs="Arial"/>
          <w:sz w:val="22"/>
          <w:szCs w:val="22"/>
        </w:rPr>
      </w:pPr>
    </w:p>
    <w:p w14:paraId="0ED467DE" w14:textId="77777777" w:rsidR="001C49FB" w:rsidRDefault="001C49FB" w:rsidP="001C49F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5A1709D" w14:textId="77777777" w:rsidR="001C49FB" w:rsidRDefault="001C49FB" w:rsidP="001C49F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D69FD05" w14:textId="77777777" w:rsidR="009F3E28" w:rsidRDefault="009F3E28" w:rsidP="001C49F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61C7552" w14:textId="77777777" w:rsidR="001C49FB" w:rsidRDefault="001C49FB" w:rsidP="001C49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Způsob zapojení místních samospráv do financování činnosti Agentury pro</w:t>
      </w:r>
      <w:r w:rsidR="009F3E2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sociální začleňování (předložil ministr pro místní rozvoj)</w:t>
      </w:r>
    </w:p>
    <w:p w14:paraId="0CCD8FBA" w14:textId="77777777" w:rsidR="001C49FB" w:rsidRDefault="001C49FB" w:rsidP="001C49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237/25</w:t>
      </w:r>
    </w:p>
    <w:p w14:paraId="450F8A3E" w14:textId="77777777" w:rsidR="009F3E28" w:rsidRPr="001C49FB" w:rsidRDefault="009F3E28" w:rsidP="001C49FB">
      <w:pPr>
        <w:ind w:left="708" w:hanging="708"/>
        <w:rPr>
          <w:rFonts w:ascii="Arial" w:hAnsi="Arial" w:cs="Arial"/>
          <w:sz w:val="22"/>
          <w:szCs w:val="22"/>
        </w:rPr>
      </w:pPr>
    </w:p>
    <w:p w14:paraId="003744CB" w14:textId="77777777" w:rsidR="00B541DD" w:rsidRDefault="00534E0C" w:rsidP="00534E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postupu prací při vyhodnocování ložisek nerostných surovin České republiky za rok 2024 (předložil ministr průmyslu a obchodu)</w:t>
      </w:r>
    </w:p>
    <w:p w14:paraId="6356D22C" w14:textId="77777777" w:rsidR="00534E0C" w:rsidRDefault="00534E0C" w:rsidP="00534E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247/25</w:t>
      </w:r>
    </w:p>
    <w:p w14:paraId="14C9C532" w14:textId="77777777" w:rsidR="009F3E28" w:rsidRPr="00534E0C" w:rsidRDefault="009F3E28" w:rsidP="00534E0C">
      <w:pPr>
        <w:ind w:left="708" w:hanging="708"/>
        <w:rPr>
          <w:rFonts w:ascii="Arial" w:hAnsi="Arial" w:cs="Arial"/>
          <w:sz w:val="22"/>
          <w:szCs w:val="22"/>
        </w:rPr>
      </w:pPr>
    </w:p>
    <w:p w14:paraId="1B9EBD8C" w14:textId="77777777" w:rsidR="00B541DD" w:rsidRDefault="005D186D" w:rsidP="005D18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stavu realizace útlumu hlubinného dobývání černého uhlí v</w:t>
      </w:r>
      <w:r w:rsidR="009F3E2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ostravsko-karvinském revíru a činnostech souvisejících se zahlazováním následků hornické činnosti za rok 2024 (předložil ministr průmyslu a obchodu)</w:t>
      </w:r>
    </w:p>
    <w:p w14:paraId="33DA680C" w14:textId="77777777" w:rsidR="005D186D" w:rsidRDefault="005D186D" w:rsidP="005D18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249/25</w:t>
      </w:r>
    </w:p>
    <w:p w14:paraId="5CD65313" w14:textId="77777777" w:rsidR="009F3E28" w:rsidRPr="005D186D" w:rsidRDefault="009F3E28" w:rsidP="005D186D">
      <w:pPr>
        <w:ind w:left="708" w:hanging="708"/>
        <w:rPr>
          <w:rFonts w:ascii="Arial" w:hAnsi="Arial" w:cs="Arial"/>
          <w:sz w:val="22"/>
          <w:szCs w:val="22"/>
        </w:rPr>
      </w:pPr>
    </w:p>
    <w:p w14:paraId="253DDB04" w14:textId="77777777" w:rsidR="00B541DD" w:rsidRDefault="006E1920" w:rsidP="006E19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Hodnotící zpráva naplňování Surovinové politiky pro dřevo za rok 2024 (předložili ministr zemědělství a ministr průmyslu a obchodu)</w:t>
      </w:r>
    </w:p>
    <w:p w14:paraId="5107FD7F" w14:textId="77777777" w:rsidR="006E1920" w:rsidRDefault="006E1920" w:rsidP="006E19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248/25</w:t>
      </w:r>
    </w:p>
    <w:p w14:paraId="3A94D132" w14:textId="77777777" w:rsidR="009F3E28" w:rsidRPr="006E1920" w:rsidRDefault="009F3E28" w:rsidP="006E1920">
      <w:pPr>
        <w:ind w:left="708" w:hanging="708"/>
        <w:rPr>
          <w:rFonts w:ascii="Arial" w:hAnsi="Arial" w:cs="Arial"/>
          <w:sz w:val="22"/>
          <w:szCs w:val="22"/>
        </w:rPr>
      </w:pPr>
    </w:p>
    <w:p w14:paraId="7A2A3FC1" w14:textId="77777777" w:rsidR="00B541DD" w:rsidRDefault="00922C2F" w:rsidP="00922C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činnosti Stálého výboru pro výstavbu nových jaderných zdrojů v ČR za roky 2023 a 2024 (předložil ministr průmyslu a obchodu)</w:t>
      </w:r>
    </w:p>
    <w:p w14:paraId="41DCD217" w14:textId="77777777" w:rsidR="00922C2F" w:rsidRDefault="00922C2F" w:rsidP="00922C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236/25</w:t>
      </w:r>
    </w:p>
    <w:p w14:paraId="4F748350" w14:textId="77777777" w:rsidR="009F3E28" w:rsidRPr="00922C2F" w:rsidRDefault="009F3E28" w:rsidP="00922C2F">
      <w:pPr>
        <w:ind w:left="708" w:hanging="708"/>
        <w:rPr>
          <w:rFonts w:ascii="Arial" w:hAnsi="Arial" w:cs="Arial"/>
          <w:sz w:val="22"/>
          <w:szCs w:val="22"/>
        </w:rPr>
      </w:pPr>
    </w:p>
    <w:p w14:paraId="43DE6E6D" w14:textId="77777777" w:rsidR="00B541DD" w:rsidRDefault="00D06D5B" w:rsidP="00D06D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činnosti Rady vlády pro informační společnost za rok 2024 (předložil místopředseda vlády a ministr práce a sociálních věcí)</w:t>
      </w:r>
    </w:p>
    <w:p w14:paraId="473F27AF" w14:textId="77777777" w:rsidR="00D06D5B" w:rsidRPr="00D06D5B" w:rsidRDefault="00D06D5B" w:rsidP="00D06D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226/25</w:t>
      </w:r>
    </w:p>
    <w:p w14:paraId="5CE2477A" w14:textId="77777777" w:rsidR="00B541DD" w:rsidRDefault="00B541DD" w:rsidP="00B664EB">
      <w:pPr>
        <w:rPr>
          <w:rFonts w:ascii="Arial" w:hAnsi="Arial" w:cs="Arial"/>
          <w:sz w:val="22"/>
          <w:szCs w:val="22"/>
        </w:rPr>
      </w:pPr>
    </w:p>
    <w:p w14:paraId="6FDD0A87" w14:textId="77777777" w:rsidR="009F3E28" w:rsidRDefault="009F3E28" w:rsidP="00B664EB">
      <w:pPr>
        <w:rPr>
          <w:rFonts w:ascii="Arial" w:hAnsi="Arial" w:cs="Arial"/>
          <w:sz w:val="22"/>
          <w:szCs w:val="22"/>
        </w:rPr>
      </w:pPr>
    </w:p>
    <w:p w14:paraId="0DE9DCE0" w14:textId="77777777" w:rsidR="009F3E28" w:rsidRDefault="009F3E28" w:rsidP="00B664EB">
      <w:pPr>
        <w:rPr>
          <w:rFonts w:ascii="Arial" w:hAnsi="Arial" w:cs="Arial"/>
          <w:sz w:val="22"/>
          <w:szCs w:val="22"/>
        </w:rPr>
      </w:pPr>
    </w:p>
    <w:p w14:paraId="5FCB2C5A" w14:textId="77777777" w:rsidR="00BC159A" w:rsidRDefault="00BC159A" w:rsidP="00B664EB">
      <w:pPr>
        <w:rPr>
          <w:rFonts w:ascii="Arial" w:hAnsi="Arial" w:cs="Arial"/>
          <w:sz w:val="22"/>
          <w:szCs w:val="22"/>
        </w:rPr>
      </w:pPr>
    </w:p>
    <w:p w14:paraId="107174A1" w14:textId="77777777" w:rsidR="00BC159A" w:rsidRDefault="00BC159A" w:rsidP="00B664EB">
      <w:pPr>
        <w:rPr>
          <w:rFonts w:ascii="Arial" w:hAnsi="Arial" w:cs="Arial"/>
          <w:sz w:val="22"/>
          <w:szCs w:val="22"/>
        </w:rPr>
      </w:pPr>
    </w:p>
    <w:p w14:paraId="6B940899" w14:textId="77777777" w:rsidR="00BC159A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91AB3B2" w14:textId="77777777" w:rsidR="00BC159A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06C6C8A" w14:textId="77777777" w:rsidR="00BC159A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A8C9870" w14:textId="77777777" w:rsidR="00BC159A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</w:p>
    <w:p w14:paraId="5EC0E444" w14:textId="77777777" w:rsidR="00BC159A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</w:p>
    <w:p w14:paraId="2901F95E" w14:textId="77777777" w:rsidR="00BC159A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</w:p>
    <w:p w14:paraId="4BC85DDE" w14:textId="77777777" w:rsidR="00BC159A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</w:p>
    <w:p w14:paraId="60C5FBDE" w14:textId="77777777" w:rsidR="00BC159A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</w:p>
    <w:p w14:paraId="265C54E8" w14:textId="77777777" w:rsidR="00BC159A" w:rsidRPr="00F13A68" w:rsidRDefault="00BC159A" w:rsidP="00BC15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6" w:name="Zapsal"/>
      <w:bookmarkEnd w:id="26"/>
      <w:r>
        <w:rPr>
          <w:rFonts w:ascii="Arial" w:hAnsi="Arial" w:cs="Arial"/>
          <w:sz w:val="22"/>
          <w:szCs w:val="22"/>
        </w:rPr>
        <w:t>Mgr. Zuzana Hladíková</w:t>
      </w:r>
    </w:p>
    <w:sectPr w:rsidR="00BC159A" w:rsidRPr="00F13A68" w:rsidSect="00B54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816EF" w14:textId="77777777" w:rsidR="000501C8" w:rsidRDefault="000501C8" w:rsidP="00E9542B">
      <w:r>
        <w:separator/>
      </w:r>
    </w:p>
  </w:endnote>
  <w:endnote w:type="continuationSeparator" w:id="0">
    <w:p w14:paraId="1FEC41AD" w14:textId="77777777" w:rsidR="000501C8" w:rsidRDefault="000501C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D9D8B" w14:textId="77777777" w:rsidR="00B541DD" w:rsidRDefault="00B54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D5537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B8B07E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F0962" w14:textId="77777777" w:rsidR="00B541DD" w:rsidRDefault="00B54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E6B1E" w14:textId="77777777" w:rsidR="000501C8" w:rsidRDefault="000501C8" w:rsidP="00E9542B">
      <w:r>
        <w:separator/>
      </w:r>
    </w:p>
  </w:footnote>
  <w:footnote w:type="continuationSeparator" w:id="0">
    <w:p w14:paraId="11396B41" w14:textId="77777777" w:rsidR="000501C8" w:rsidRDefault="000501C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CC40" w14:textId="77777777" w:rsidR="00B541DD" w:rsidRDefault="00B54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8D3FE" w14:textId="77777777" w:rsidR="00B541DD" w:rsidRPr="00B541DD" w:rsidRDefault="00B541DD" w:rsidP="00B541DD">
    <w:pPr>
      <w:pStyle w:val="Header"/>
      <w:jc w:val="center"/>
      <w:rPr>
        <w:rFonts w:ascii="Arial" w:hAnsi="Arial" w:cs="Arial"/>
        <w:color w:val="808080"/>
        <w:sz w:val="20"/>
      </w:rPr>
    </w:pPr>
    <w:r w:rsidRPr="00B541DD">
      <w:rPr>
        <w:rFonts w:ascii="Arial" w:hAnsi="Arial" w:cs="Arial"/>
        <w:color w:val="808080"/>
        <w:sz w:val="20"/>
      </w:rPr>
      <w:t>VLÁDA ČESKÉ REPUBLIKY</w:t>
    </w:r>
  </w:p>
  <w:p w14:paraId="43C9837A" w14:textId="77777777" w:rsidR="00B541DD" w:rsidRPr="00B541DD" w:rsidRDefault="00B541DD" w:rsidP="00B541DD">
    <w:pPr>
      <w:pStyle w:val="Header"/>
      <w:jc w:val="center"/>
      <w:rPr>
        <w:rFonts w:ascii="Arial" w:hAnsi="Arial" w:cs="Arial"/>
        <w:color w:val="808080"/>
        <w:sz w:val="20"/>
      </w:rPr>
    </w:pPr>
    <w:r w:rsidRPr="00B541DD">
      <w:rPr>
        <w:rFonts w:ascii="Arial" w:hAnsi="Arial" w:cs="Arial"/>
        <w:color w:val="808080"/>
        <w:sz w:val="20"/>
      </w:rPr>
      <w:t>záznam z jednání schůze ze dne 9. dubna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C17C7" w14:textId="77777777" w:rsidR="00B541DD" w:rsidRDefault="00B541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5C8E"/>
    <w:rsid w:val="00033EC0"/>
    <w:rsid w:val="000501C8"/>
    <w:rsid w:val="00051917"/>
    <w:rsid w:val="00092876"/>
    <w:rsid w:val="00116E03"/>
    <w:rsid w:val="001548A3"/>
    <w:rsid w:val="00174442"/>
    <w:rsid w:val="001B5EF3"/>
    <w:rsid w:val="001C49FB"/>
    <w:rsid w:val="00207E30"/>
    <w:rsid w:val="0024101A"/>
    <w:rsid w:val="00252509"/>
    <w:rsid w:val="00252C55"/>
    <w:rsid w:val="00257B3B"/>
    <w:rsid w:val="002B4ABC"/>
    <w:rsid w:val="002B6A31"/>
    <w:rsid w:val="002B778F"/>
    <w:rsid w:val="002C5552"/>
    <w:rsid w:val="002C7A81"/>
    <w:rsid w:val="002D2B56"/>
    <w:rsid w:val="00310320"/>
    <w:rsid w:val="00316850"/>
    <w:rsid w:val="0044191C"/>
    <w:rsid w:val="00470066"/>
    <w:rsid w:val="004C6C72"/>
    <w:rsid w:val="004D6F17"/>
    <w:rsid w:val="0050707F"/>
    <w:rsid w:val="00532944"/>
    <w:rsid w:val="00534E0C"/>
    <w:rsid w:val="005434A4"/>
    <w:rsid w:val="005730E9"/>
    <w:rsid w:val="005A378F"/>
    <w:rsid w:val="005B5FB2"/>
    <w:rsid w:val="005D186D"/>
    <w:rsid w:val="006072A6"/>
    <w:rsid w:val="00610EF8"/>
    <w:rsid w:val="00611F99"/>
    <w:rsid w:val="0063774A"/>
    <w:rsid w:val="006701CD"/>
    <w:rsid w:val="006A2667"/>
    <w:rsid w:val="006E1920"/>
    <w:rsid w:val="00717640"/>
    <w:rsid w:val="00740A68"/>
    <w:rsid w:val="00777715"/>
    <w:rsid w:val="007B1245"/>
    <w:rsid w:val="007C5336"/>
    <w:rsid w:val="007D56C6"/>
    <w:rsid w:val="00801C1A"/>
    <w:rsid w:val="00811183"/>
    <w:rsid w:val="00864307"/>
    <w:rsid w:val="00866074"/>
    <w:rsid w:val="00922C2F"/>
    <w:rsid w:val="009A59D4"/>
    <w:rsid w:val="009C3702"/>
    <w:rsid w:val="009F3E28"/>
    <w:rsid w:val="00A47AF2"/>
    <w:rsid w:val="00A55ABF"/>
    <w:rsid w:val="00AB5BA2"/>
    <w:rsid w:val="00B2115A"/>
    <w:rsid w:val="00B301CC"/>
    <w:rsid w:val="00B541DD"/>
    <w:rsid w:val="00B57C4D"/>
    <w:rsid w:val="00B664EB"/>
    <w:rsid w:val="00BC159A"/>
    <w:rsid w:val="00BC517A"/>
    <w:rsid w:val="00C04CC8"/>
    <w:rsid w:val="00C04DAA"/>
    <w:rsid w:val="00C13E51"/>
    <w:rsid w:val="00C2479B"/>
    <w:rsid w:val="00C45231"/>
    <w:rsid w:val="00C56B73"/>
    <w:rsid w:val="00C74C9A"/>
    <w:rsid w:val="00C9486C"/>
    <w:rsid w:val="00CB7D6E"/>
    <w:rsid w:val="00D013FB"/>
    <w:rsid w:val="00D06D5B"/>
    <w:rsid w:val="00D7271D"/>
    <w:rsid w:val="00D72C27"/>
    <w:rsid w:val="00DB16F4"/>
    <w:rsid w:val="00DD4715"/>
    <w:rsid w:val="00E071BD"/>
    <w:rsid w:val="00E2681F"/>
    <w:rsid w:val="00E810A0"/>
    <w:rsid w:val="00E9542B"/>
    <w:rsid w:val="00EA5313"/>
    <w:rsid w:val="00EA7D08"/>
    <w:rsid w:val="00F13A68"/>
    <w:rsid w:val="00F350DF"/>
    <w:rsid w:val="00F45C6D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8F5B53B"/>
  <w15:chartTrackingRefBased/>
  <w15:docId w15:val="{87CE5F03-8B79-4CF3-9986-1CC6C7CB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2025-04-11T10:58:00Z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