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1F31D0" w14:textId="77777777" w:rsidR="00116E03" w:rsidRPr="00E9542B" w:rsidRDefault="00033785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3E595C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6DC6EBF3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2932D082" w14:textId="77777777" w:rsidTr="002B778F">
        <w:trPr>
          <w:trHeight w:val="302"/>
        </w:trPr>
        <w:tc>
          <w:tcPr>
            <w:tcW w:w="3082" w:type="dxa"/>
          </w:tcPr>
          <w:p w14:paraId="0356BEFE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1E9D78A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2FE84A0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4A8A289E" w14:textId="77777777" w:rsidTr="002B778F">
        <w:trPr>
          <w:trHeight w:val="302"/>
        </w:trPr>
        <w:tc>
          <w:tcPr>
            <w:tcW w:w="3082" w:type="dxa"/>
          </w:tcPr>
          <w:p w14:paraId="1D75D1BD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BFBF037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B3B3C6F" w14:textId="77777777" w:rsidR="00717640" w:rsidRPr="003A14CC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3A14CC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2241/25</w:t>
            </w:r>
          </w:p>
        </w:tc>
      </w:tr>
    </w:tbl>
    <w:p w14:paraId="31451B61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433813E2" w14:textId="77777777" w:rsidR="00777715" w:rsidRDefault="00777715" w:rsidP="00777715">
      <w:pPr>
        <w:rPr>
          <w:rFonts w:ascii="Arial" w:hAnsi="Arial" w:cs="Arial"/>
        </w:rPr>
      </w:pPr>
    </w:p>
    <w:p w14:paraId="595F8F0E" w14:textId="77777777" w:rsidR="00D013FB" w:rsidRPr="00E9542B" w:rsidRDefault="00D013FB" w:rsidP="00777715">
      <w:pPr>
        <w:rPr>
          <w:rFonts w:ascii="Arial" w:hAnsi="Arial" w:cs="Arial"/>
        </w:rPr>
      </w:pPr>
    </w:p>
    <w:p w14:paraId="41FFF0A4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12BF9447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5AA83352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3A14CC">
        <w:rPr>
          <w:rFonts w:ascii="Arial" w:hAnsi="Arial" w:cs="Arial"/>
          <w:sz w:val="22"/>
          <w:szCs w:val="22"/>
        </w:rPr>
        <w:t>23. dubna 2025</w:t>
      </w:r>
    </w:p>
    <w:p w14:paraId="01C5AE3B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17B9ADF5" w14:textId="77777777" w:rsidR="00E2681F" w:rsidRDefault="003A14CC" w:rsidP="003A14CC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(16. schůze)</w:t>
      </w:r>
    </w:p>
    <w:p w14:paraId="49533D0A" w14:textId="77777777" w:rsidR="003A14CC" w:rsidRDefault="003A14CC" w:rsidP="003A14CC">
      <w:pPr>
        <w:rPr>
          <w:rFonts w:ascii="Arial" w:hAnsi="Arial" w:cs="Arial"/>
          <w:sz w:val="22"/>
          <w:szCs w:val="22"/>
        </w:rPr>
      </w:pPr>
    </w:p>
    <w:p w14:paraId="1959797C" w14:textId="77777777" w:rsidR="003A14CC" w:rsidRDefault="003A14CC" w:rsidP="003A14CC">
      <w:pPr>
        <w:rPr>
          <w:rFonts w:ascii="Arial" w:hAnsi="Arial" w:cs="Arial"/>
          <w:sz w:val="22"/>
          <w:szCs w:val="22"/>
        </w:rPr>
      </w:pPr>
    </w:p>
    <w:p w14:paraId="18963D27" w14:textId="77777777" w:rsidR="003A14CC" w:rsidRDefault="003A14CC" w:rsidP="003A14CC">
      <w:pPr>
        <w:rPr>
          <w:rFonts w:ascii="Arial" w:hAnsi="Arial" w:cs="Arial"/>
          <w:sz w:val="22"/>
          <w:szCs w:val="22"/>
        </w:rPr>
      </w:pPr>
    </w:p>
    <w:p w14:paraId="56B4AFFF" w14:textId="77777777" w:rsidR="003A14CC" w:rsidRDefault="003A14CC" w:rsidP="003A14C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6CD0B7A1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1E218E35" w14:textId="77777777" w:rsidR="003A14CC" w:rsidRDefault="003A14CC" w:rsidP="003A14C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362/2022 Sb., o vstupu a dovozu některých kulturních statků na celní území Evropské unie a o změně některých souvisejících zákonů</w:t>
      </w:r>
    </w:p>
    <w:p w14:paraId="08593E54" w14:textId="77777777" w:rsidR="003A14CC" w:rsidRDefault="003A14CC" w:rsidP="003A14C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206/25</w:t>
      </w:r>
    </w:p>
    <w:p w14:paraId="62B8E365" w14:textId="77777777" w:rsidR="003A14CC" w:rsidRDefault="003A14CC" w:rsidP="003A14CC">
      <w:pPr>
        <w:ind w:left="708" w:hanging="708"/>
        <w:rPr>
          <w:rFonts w:ascii="Arial" w:hAnsi="Arial" w:cs="Arial"/>
          <w:sz w:val="22"/>
          <w:szCs w:val="22"/>
        </w:rPr>
      </w:pPr>
    </w:p>
    <w:p w14:paraId="69F89373" w14:textId="77777777" w:rsidR="003A14CC" w:rsidRDefault="003A14CC" w:rsidP="003A14C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kultury a přijala</w:t>
      </w:r>
    </w:p>
    <w:p w14:paraId="003D82FD" w14:textId="77777777" w:rsidR="003A14CC" w:rsidRDefault="003A14CC" w:rsidP="003A14C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284.</w:t>
      </w:r>
    </w:p>
    <w:p w14:paraId="52D6E014" w14:textId="77777777" w:rsidR="003A14CC" w:rsidRDefault="003A14CC" w:rsidP="003A14C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5F33A4" w14:textId="77777777" w:rsidR="003A14CC" w:rsidRDefault="003A14CC" w:rsidP="003A14C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174CCA4F" w14:textId="77777777" w:rsidR="003A14CC" w:rsidRDefault="003A14CC" w:rsidP="003A14C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FA0739" w14:textId="77777777" w:rsidR="003A14CC" w:rsidRDefault="003A14CC" w:rsidP="003A14C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F3FD55" w14:textId="77777777" w:rsidR="00443052" w:rsidRPr="003A14CC" w:rsidRDefault="00443052" w:rsidP="003A14C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4A87D0" w14:textId="77777777" w:rsidR="003A14CC" w:rsidRDefault="00A60A9C" w:rsidP="00A60A9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Návrh zákona, kterým se mění zákon č. 61/2000 Sb., o námořní plavbě, ve znění pozdějších předpisů </w:t>
      </w:r>
    </w:p>
    <w:p w14:paraId="5A48F98C" w14:textId="77777777" w:rsidR="00A60A9C" w:rsidRDefault="00A60A9C" w:rsidP="00A60A9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275/25</w:t>
      </w:r>
    </w:p>
    <w:p w14:paraId="3C9A5889" w14:textId="77777777" w:rsidR="00A60A9C" w:rsidRDefault="00A60A9C" w:rsidP="00A60A9C">
      <w:pPr>
        <w:ind w:left="708" w:hanging="708"/>
        <w:rPr>
          <w:rFonts w:ascii="Arial" w:hAnsi="Arial" w:cs="Arial"/>
          <w:sz w:val="22"/>
          <w:szCs w:val="22"/>
        </w:rPr>
      </w:pPr>
    </w:p>
    <w:p w14:paraId="08435019" w14:textId="77777777" w:rsidR="00A60A9C" w:rsidRDefault="00A60A9C" w:rsidP="00A60A9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196477C5" w14:textId="77777777" w:rsidR="00A60A9C" w:rsidRDefault="00A60A9C" w:rsidP="00A60A9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285.</w:t>
      </w:r>
    </w:p>
    <w:p w14:paraId="3E538C3F" w14:textId="77777777" w:rsidR="00A60A9C" w:rsidRDefault="00A60A9C" w:rsidP="00A60A9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3811E6" w14:textId="77777777" w:rsidR="00A60A9C" w:rsidRDefault="00A60A9C" w:rsidP="00A60A9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50136332" w14:textId="77777777" w:rsidR="00A60A9C" w:rsidRDefault="00A60A9C" w:rsidP="00A60A9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D14950" w14:textId="77777777" w:rsidR="00443052" w:rsidRDefault="00443052" w:rsidP="00A60A9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F634DE" w14:textId="77777777" w:rsidR="00A60A9C" w:rsidRPr="00A60A9C" w:rsidRDefault="00A60A9C" w:rsidP="00A60A9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56E1F8" w14:textId="77777777" w:rsidR="003A14CC" w:rsidRDefault="00F554D8" w:rsidP="00F554D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Návrh zákona, kterým se mění  zákon č. 49/1997 Sb., o civilním letectví, ve znění pozdějších předpisů, a další související zákony</w:t>
      </w:r>
    </w:p>
    <w:p w14:paraId="6927BF36" w14:textId="77777777" w:rsidR="00F554D8" w:rsidRDefault="00F554D8" w:rsidP="00F554D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276/25</w:t>
      </w:r>
    </w:p>
    <w:p w14:paraId="34DF5C79" w14:textId="77777777" w:rsidR="00F554D8" w:rsidRDefault="00F554D8" w:rsidP="00F554D8">
      <w:pPr>
        <w:ind w:left="708" w:hanging="708"/>
        <w:rPr>
          <w:rFonts w:ascii="Arial" w:hAnsi="Arial" w:cs="Arial"/>
          <w:sz w:val="22"/>
          <w:szCs w:val="22"/>
        </w:rPr>
      </w:pPr>
    </w:p>
    <w:p w14:paraId="77EB7056" w14:textId="77777777" w:rsidR="00F554D8" w:rsidRDefault="00F554D8" w:rsidP="00F554D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1E41800A" w14:textId="77777777" w:rsidR="00F554D8" w:rsidRDefault="00F554D8" w:rsidP="00F554D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286.</w:t>
      </w:r>
    </w:p>
    <w:p w14:paraId="51D9CF95" w14:textId="77777777" w:rsidR="00F554D8" w:rsidRDefault="00F554D8" w:rsidP="00F554D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FD59B4" w14:textId="77777777" w:rsidR="00F554D8" w:rsidRDefault="00F554D8" w:rsidP="00F554D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31670850" w14:textId="77777777" w:rsidR="00F554D8" w:rsidRDefault="00F554D8" w:rsidP="00F554D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B6A832" w14:textId="77777777" w:rsidR="00F554D8" w:rsidRPr="00F554D8" w:rsidRDefault="00F554D8" w:rsidP="00F554D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5F7CC6" w14:textId="77777777" w:rsidR="003A14CC" w:rsidRDefault="00297611" w:rsidP="0029761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590/2006 Sb., kterým se stanoví okruh a rozsah jiných důležitých osobních překážek v práci</w:t>
      </w:r>
    </w:p>
    <w:p w14:paraId="5442A660" w14:textId="77777777" w:rsidR="00297611" w:rsidRDefault="00297611" w:rsidP="0029761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191/25</w:t>
      </w:r>
    </w:p>
    <w:p w14:paraId="1BF580D3" w14:textId="77777777" w:rsidR="00297611" w:rsidRDefault="00297611" w:rsidP="00297611">
      <w:pPr>
        <w:ind w:left="708" w:hanging="708"/>
        <w:rPr>
          <w:rFonts w:ascii="Arial" w:hAnsi="Arial" w:cs="Arial"/>
          <w:sz w:val="22"/>
          <w:szCs w:val="22"/>
        </w:rPr>
      </w:pPr>
    </w:p>
    <w:p w14:paraId="345BF139" w14:textId="77777777" w:rsidR="00297611" w:rsidRDefault="00297611" w:rsidP="002976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práce a</w:t>
      </w:r>
      <w:r w:rsidR="00443052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sociálních věcí a přijala</w:t>
      </w:r>
    </w:p>
    <w:p w14:paraId="4641F7FD" w14:textId="77777777" w:rsidR="00297611" w:rsidRDefault="00297611" w:rsidP="002976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287.</w:t>
      </w:r>
    </w:p>
    <w:p w14:paraId="6BD38E68" w14:textId="77777777" w:rsidR="00297611" w:rsidRDefault="00297611" w:rsidP="002976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0B2265" w14:textId="77777777" w:rsidR="00297611" w:rsidRDefault="00297611" w:rsidP="002976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7C3344D8" w14:textId="77777777" w:rsidR="00297611" w:rsidRDefault="00297611" w:rsidP="002976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E50F99" w14:textId="77777777" w:rsidR="00443052" w:rsidRDefault="00443052" w:rsidP="002976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94479C" w14:textId="77777777" w:rsidR="00297611" w:rsidRPr="00297611" w:rsidRDefault="00297611" w:rsidP="0029761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8BFC26" w14:textId="77777777" w:rsidR="003A14CC" w:rsidRDefault="007A7B17" w:rsidP="007A7B1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Návrh státního závěrečného účtu České republiky za rok 2024</w:t>
      </w:r>
    </w:p>
    <w:p w14:paraId="4354F46D" w14:textId="77777777" w:rsidR="007A7B17" w:rsidRDefault="007A7B17" w:rsidP="007A7B1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290/25</w:t>
      </w:r>
    </w:p>
    <w:p w14:paraId="2D31E366" w14:textId="77777777" w:rsidR="007A7B17" w:rsidRDefault="007A7B17" w:rsidP="007A7B17">
      <w:pPr>
        <w:ind w:left="708" w:hanging="708"/>
        <w:rPr>
          <w:rFonts w:ascii="Arial" w:hAnsi="Arial" w:cs="Arial"/>
          <w:sz w:val="22"/>
          <w:szCs w:val="22"/>
        </w:rPr>
      </w:pPr>
    </w:p>
    <w:p w14:paraId="6DED85CF" w14:textId="77777777" w:rsidR="007A7B17" w:rsidRDefault="007A7B17" w:rsidP="007A7B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financí a přijala</w:t>
      </w:r>
    </w:p>
    <w:p w14:paraId="4C335A86" w14:textId="77777777" w:rsidR="007A7B17" w:rsidRDefault="007A7B17" w:rsidP="007A7B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288.</w:t>
      </w:r>
    </w:p>
    <w:p w14:paraId="69249820" w14:textId="77777777" w:rsidR="007A7B17" w:rsidRDefault="007A7B17" w:rsidP="007A7B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ECEE79" w14:textId="77777777" w:rsidR="007A7B17" w:rsidRDefault="007A7B17" w:rsidP="007A7B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0B85728D" w14:textId="77777777" w:rsidR="007A7B17" w:rsidRDefault="007A7B17" w:rsidP="007A7B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882F7E" w14:textId="77777777" w:rsidR="00443052" w:rsidRDefault="00443052" w:rsidP="007A7B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92A4F4" w14:textId="77777777" w:rsidR="007A7B17" w:rsidRPr="007A7B17" w:rsidRDefault="007A7B17" w:rsidP="007A7B1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CEF69D" w14:textId="77777777" w:rsidR="003A14CC" w:rsidRDefault="004767B0" w:rsidP="004767B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Možnosti vyplývající z legislativních návrhů doprovázejících sdělení EK </w:t>
      </w:r>
      <w:r w:rsidR="00443052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– modernizace politiky soudržnosti: přezkum v polovině období z 1. dubna 2025</w:t>
      </w:r>
    </w:p>
    <w:p w14:paraId="3AD7B3EF" w14:textId="77777777" w:rsidR="004767B0" w:rsidRDefault="004767B0" w:rsidP="004767B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297/25</w:t>
      </w:r>
    </w:p>
    <w:p w14:paraId="001EBBEF" w14:textId="77777777" w:rsidR="004767B0" w:rsidRDefault="004767B0" w:rsidP="004767B0">
      <w:pPr>
        <w:ind w:left="708" w:hanging="708"/>
        <w:rPr>
          <w:rFonts w:ascii="Arial" w:hAnsi="Arial" w:cs="Arial"/>
          <w:sz w:val="22"/>
          <w:szCs w:val="22"/>
        </w:rPr>
      </w:pPr>
    </w:p>
    <w:p w14:paraId="361C66B7" w14:textId="77777777" w:rsidR="004767B0" w:rsidRDefault="004767B0" w:rsidP="004767B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seznámila s informací předloženou ministrem pro místní rozvoj.</w:t>
      </w:r>
    </w:p>
    <w:p w14:paraId="7A9D385F" w14:textId="77777777" w:rsidR="004767B0" w:rsidRDefault="004767B0" w:rsidP="004767B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887E15" w14:textId="77777777" w:rsidR="00443052" w:rsidRDefault="00443052" w:rsidP="004767B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59E949" w14:textId="77777777" w:rsidR="004767B0" w:rsidRPr="004767B0" w:rsidRDefault="004767B0" w:rsidP="004767B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576085" w14:textId="77777777" w:rsidR="003A14CC" w:rsidRDefault="009D364E" w:rsidP="009D364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Schválení mimořádné odměny za výkon veřejné funkce členům Rady Státního fondu audiovize</w:t>
      </w:r>
    </w:p>
    <w:p w14:paraId="2A1EC7B4" w14:textId="77777777" w:rsidR="009D364E" w:rsidRDefault="009D364E" w:rsidP="009D364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284/25</w:t>
      </w:r>
    </w:p>
    <w:p w14:paraId="79E001C1" w14:textId="77777777" w:rsidR="009D364E" w:rsidRDefault="009D364E" w:rsidP="009D364E">
      <w:pPr>
        <w:ind w:left="708" w:hanging="708"/>
        <w:rPr>
          <w:rFonts w:ascii="Arial" w:hAnsi="Arial" w:cs="Arial"/>
          <w:sz w:val="22"/>
          <w:szCs w:val="22"/>
        </w:rPr>
      </w:pPr>
    </w:p>
    <w:p w14:paraId="21B04040" w14:textId="77777777" w:rsidR="009D364E" w:rsidRDefault="009D364E" w:rsidP="009D364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kultury a přijala</w:t>
      </w:r>
    </w:p>
    <w:p w14:paraId="019DA9E6" w14:textId="77777777" w:rsidR="009D364E" w:rsidRDefault="009D364E" w:rsidP="009D364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289.</w:t>
      </w:r>
    </w:p>
    <w:p w14:paraId="188B9D72" w14:textId="77777777" w:rsidR="009D364E" w:rsidRDefault="009D364E" w:rsidP="009D364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23DD6E" w14:textId="77777777" w:rsidR="009D364E" w:rsidRDefault="009D364E" w:rsidP="009D364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5DF2A115" w14:textId="77777777" w:rsidR="009D364E" w:rsidRDefault="009D364E" w:rsidP="009D364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1A9C2A" w14:textId="77777777" w:rsidR="00443052" w:rsidRDefault="00443052" w:rsidP="009D364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E5C28F" w14:textId="77777777" w:rsidR="009D364E" w:rsidRPr="009D364E" w:rsidRDefault="009D364E" w:rsidP="009D364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65D6D8" w14:textId="77777777" w:rsidR="003A14CC" w:rsidRDefault="007239B8" w:rsidP="007239B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Převod přístrojů pro vysoko průtokovou nazální kyslíkovou terapii, přístrojů pro</w:t>
      </w:r>
      <w:r w:rsidR="00443052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umělou plicní ventilaci, lahvové ventily, mrazící boxy pro zajištění skladování očkovacích látek a zdravotnická lůžka ze státních hmotných rezerv na stávající uživatele</w:t>
      </w:r>
    </w:p>
    <w:p w14:paraId="71EFEFB6" w14:textId="77777777" w:rsidR="007239B8" w:rsidRDefault="007239B8" w:rsidP="007239B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278/25</w:t>
      </w:r>
    </w:p>
    <w:p w14:paraId="1CCC11C1" w14:textId="77777777" w:rsidR="007239B8" w:rsidRDefault="007239B8" w:rsidP="007239B8">
      <w:pPr>
        <w:ind w:left="708" w:hanging="708"/>
        <w:rPr>
          <w:rFonts w:ascii="Arial" w:hAnsi="Arial" w:cs="Arial"/>
          <w:sz w:val="22"/>
          <w:szCs w:val="22"/>
        </w:rPr>
      </w:pPr>
    </w:p>
    <w:p w14:paraId="5BD1DDAC" w14:textId="77777777" w:rsidR="007239B8" w:rsidRDefault="007239B8" w:rsidP="007239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předsedou Správy státních hmotných rezerv a přijala</w:t>
      </w:r>
    </w:p>
    <w:p w14:paraId="1D31F10B" w14:textId="77777777" w:rsidR="007239B8" w:rsidRDefault="007239B8" w:rsidP="007239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290.</w:t>
      </w:r>
    </w:p>
    <w:p w14:paraId="1FF8F982" w14:textId="77777777" w:rsidR="007239B8" w:rsidRDefault="007239B8" w:rsidP="007239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88A0C8" w14:textId="77777777" w:rsidR="007239B8" w:rsidRDefault="007239B8" w:rsidP="007239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6D8CE71B" w14:textId="77777777" w:rsidR="007239B8" w:rsidRDefault="007239B8" w:rsidP="007239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8AD777" w14:textId="77777777" w:rsidR="00443052" w:rsidRPr="007239B8" w:rsidRDefault="00443052" w:rsidP="007239B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78D65B" w14:textId="77777777" w:rsidR="003A14CC" w:rsidRDefault="009E64FD" w:rsidP="009E64F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Aktuální informace o implementaci nařízení proti odlesňování a úkoly pro</w:t>
      </w:r>
      <w:r w:rsidR="00443052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příslušné orgány a ministerstva</w:t>
      </w:r>
    </w:p>
    <w:p w14:paraId="74C45100" w14:textId="77777777" w:rsidR="009E64FD" w:rsidRDefault="009E64FD" w:rsidP="009E64F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285/25</w:t>
      </w:r>
    </w:p>
    <w:p w14:paraId="2A645514" w14:textId="77777777" w:rsidR="009E64FD" w:rsidRDefault="009E64FD" w:rsidP="009E64FD">
      <w:pPr>
        <w:ind w:left="708" w:hanging="708"/>
        <w:rPr>
          <w:rFonts w:ascii="Arial" w:hAnsi="Arial" w:cs="Arial"/>
          <w:sz w:val="22"/>
          <w:szCs w:val="22"/>
        </w:rPr>
      </w:pPr>
    </w:p>
    <w:p w14:paraId="66209F47" w14:textId="77777777" w:rsidR="009E64FD" w:rsidRDefault="009E64FD" w:rsidP="009E64F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0C8B5DC8" w14:textId="77777777" w:rsidR="009E64FD" w:rsidRDefault="009E64FD" w:rsidP="009E64F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291.</w:t>
      </w:r>
    </w:p>
    <w:p w14:paraId="59998637" w14:textId="77777777" w:rsidR="009E64FD" w:rsidRDefault="009E64FD" w:rsidP="009E64F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BECD89" w14:textId="77777777" w:rsidR="009E64FD" w:rsidRDefault="009E64FD" w:rsidP="009E64F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12 a proti nikdo.</w:t>
      </w:r>
    </w:p>
    <w:p w14:paraId="3FDFEDA4" w14:textId="77777777" w:rsidR="009E64FD" w:rsidRDefault="009E64FD" w:rsidP="009E64F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AC8393" w14:textId="77777777" w:rsidR="009E64FD" w:rsidRDefault="009E64FD" w:rsidP="009E64F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404D75" w14:textId="77777777" w:rsidR="00443052" w:rsidRPr="009E64FD" w:rsidRDefault="00443052" w:rsidP="009E64F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E85E0B" w14:textId="77777777" w:rsidR="003A14CC" w:rsidRDefault="0081341C" w:rsidP="0081341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 xml:space="preserve">Informace o pokladním plnění státního rozpočtu České republiky </w:t>
      </w:r>
      <w:r w:rsidR="00443052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za 1. čtvrtletí 2025</w:t>
      </w:r>
    </w:p>
    <w:p w14:paraId="2F6C8BFC" w14:textId="77777777" w:rsidR="0081341C" w:rsidRDefault="0081341C" w:rsidP="0081341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289/25</w:t>
      </w:r>
    </w:p>
    <w:p w14:paraId="72432107" w14:textId="77777777" w:rsidR="0081341C" w:rsidRDefault="0081341C" w:rsidP="0081341C">
      <w:pPr>
        <w:ind w:left="708" w:hanging="708"/>
        <w:rPr>
          <w:rFonts w:ascii="Arial" w:hAnsi="Arial" w:cs="Arial"/>
          <w:sz w:val="22"/>
          <w:szCs w:val="22"/>
        </w:rPr>
      </w:pPr>
    </w:p>
    <w:p w14:paraId="14570B9F" w14:textId="77777777" w:rsidR="0081341C" w:rsidRDefault="0081341C" w:rsidP="0081341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financí a přijala</w:t>
      </w:r>
    </w:p>
    <w:p w14:paraId="6A6592D3" w14:textId="77777777" w:rsidR="0081341C" w:rsidRDefault="0081341C" w:rsidP="0081341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292.</w:t>
      </w:r>
    </w:p>
    <w:p w14:paraId="55BE8E1B" w14:textId="77777777" w:rsidR="0081341C" w:rsidRDefault="0081341C" w:rsidP="0081341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5E7967" w14:textId="77777777" w:rsidR="0081341C" w:rsidRDefault="0081341C" w:rsidP="0081341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656424DB" w14:textId="77777777" w:rsidR="0081341C" w:rsidRDefault="0081341C" w:rsidP="0081341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E6C77D" w14:textId="77777777" w:rsidR="00443052" w:rsidRDefault="00443052" w:rsidP="0081341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7FEFC3" w14:textId="77777777" w:rsidR="0081341C" w:rsidRPr="0081341C" w:rsidRDefault="0081341C" w:rsidP="0081341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1DCE27" w14:textId="77777777" w:rsidR="003A14CC" w:rsidRDefault="009569CE" w:rsidP="009569C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Návrh na působení sil a prostředků rezortu Ministerstva obrany za účelem výcviku a poradenství v Keni do roku 2026</w:t>
      </w:r>
    </w:p>
    <w:p w14:paraId="0E7A7E7F" w14:textId="77777777" w:rsidR="009569CE" w:rsidRDefault="009569CE" w:rsidP="009569C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295/25</w:t>
      </w:r>
    </w:p>
    <w:p w14:paraId="0C5376D4" w14:textId="77777777" w:rsidR="009569CE" w:rsidRDefault="009569CE" w:rsidP="009569CE">
      <w:pPr>
        <w:ind w:left="708" w:hanging="708"/>
        <w:rPr>
          <w:rFonts w:ascii="Arial" w:hAnsi="Arial" w:cs="Arial"/>
          <w:sz w:val="22"/>
          <w:szCs w:val="22"/>
        </w:rPr>
      </w:pPr>
    </w:p>
    <w:p w14:paraId="79024854" w14:textId="77777777" w:rsidR="009569CE" w:rsidRDefault="009569CE" w:rsidP="009569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obrany a ministrem zahraničních věcí a přijala</w:t>
      </w:r>
    </w:p>
    <w:p w14:paraId="679DA9E3" w14:textId="77777777" w:rsidR="009569CE" w:rsidRDefault="009569CE" w:rsidP="009569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293.</w:t>
      </w:r>
    </w:p>
    <w:p w14:paraId="268B4E8C" w14:textId="77777777" w:rsidR="009569CE" w:rsidRDefault="009569CE" w:rsidP="009569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51059C" w14:textId="77777777" w:rsidR="009569CE" w:rsidRDefault="009569CE" w:rsidP="009569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445106B7" w14:textId="77777777" w:rsidR="009569CE" w:rsidRDefault="009569CE" w:rsidP="009569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7B7A89" w14:textId="77777777" w:rsidR="00443052" w:rsidRDefault="00443052" w:rsidP="009569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18D4BA" w14:textId="77777777" w:rsidR="009569CE" w:rsidRPr="009569CE" w:rsidRDefault="009569CE" w:rsidP="009569C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A5C042" w14:textId="77777777" w:rsidR="003A14CC" w:rsidRDefault="008854FF" w:rsidP="008854F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Návrh na sjednání Dohody mezi vládou České republiky a vládou Keňské republiky o spolupráci v oblasti obrany</w:t>
      </w:r>
    </w:p>
    <w:p w14:paraId="53CD71E7" w14:textId="77777777" w:rsidR="008854FF" w:rsidRDefault="008854FF" w:rsidP="008854F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296/25</w:t>
      </w:r>
    </w:p>
    <w:p w14:paraId="0B97812A" w14:textId="77777777" w:rsidR="008854FF" w:rsidRDefault="008854FF" w:rsidP="008854FF">
      <w:pPr>
        <w:ind w:left="708" w:hanging="708"/>
        <w:rPr>
          <w:rFonts w:ascii="Arial" w:hAnsi="Arial" w:cs="Arial"/>
          <w:sz w:val="22"/>
          <w:szCs w:val="22"/>
        </w:rPr>
      </w:pPr>
    </w:p>
    <w:p w14:paraId="4E42DE5B" w14:textId="77777777" w:rsidR="008854FF" w:rsidRDefault="008854FF" w:rsidP="008854F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obrany a ministrem zahraničních věcí a přijala</w:t>
      </w:r>
    </w:p>
    <w:p w14:paraId="76592870" w14:textId="77777777" w:rsidR="008854FF" w:rsidRDefault="008854FF" w:rsidP="008854F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294.</w:t>
      </w:r>
    </w:p>
    <w:p w14:paraId="557159A8" w14:textId="77777777" w:rsidR="008854FF" w:rsidRDefault="008854FF" w:rsidP="008854F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895D5E" w14:textId="77777777" w:rsidR="008854FF" w:rsidRDefault="008854FF" w:rsidP="008854F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48CFC919" w14:textId="77777777" w:rsidR="008854FF" w:rsidRDefault="008854FF" w:rsidP="008854F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6297ED" w14:textId="77777777" w:rsidR="008854FF" w:rsidRDefault="008854FF" w:rsidP="008854F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6B42C0" w14:textId="77777777" w:rsidR="00443052" w:rsidRPr="008854FF" w:rsidRDefault="00443052" w:rsidP="008854F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ECAFEC" w14:textId="77777777" w:rsidR="003A14CC" w:rsidRDefault="00503318" w:rsidP="0050331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Zpráva o účasti prezidenta republiky Petra Pavla na summitu prezidentů zemí Slavkovského formátu v České republice dne 5. března 2025</w:t>
      </w:r>
    </w:p>
    <w:p w14:paraId="1325A111" w14:textId="77777777" w:rsidR="00503318" w:rsidRDefault="00503318" w:rsidP="0050331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279/25</w:t>
      </w:r>
    </w:p>
    <w:p w14:paraId="25A0C2B9" w14:textId="77777777" w:rsidR="00503318" w:rsidRDefault="00503318" w:rsidP="00503318">
      <w:pPr>
        <w:ind w:left="708" w:hanging="708"/>
        <w:rPr>
          <w:rFonts w:ascii="Arial" w:hAnsi="Arial" w:cs="Arial"/>
          <w:sz w:val="22"/>
          <w:szCs w:val="22"/>
        </w:rPr>
      </w:pPr>
    </w:p>
    <w:p w14:paraId="235B055E" w14:textId="77777777" w:rsidR="00503318" w:rsidRDefault="00503318" w:rsidP="0050331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75E9B449" w14:textId="77777777" w:rsidR="00503318" w:rsidRDefault="00503318" w:rsidP="0050331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295.</w:t>
      </w:r>
    </w:p>
    <w:p w14:paraId="21B64181" w14:textId="77777777" w:rsidR="00503318" w:rsidRDefault="00503318" w:rsidP="0050331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FBC029" w14:textId="77777777" w:rsidR="00503318" w:rsidRDefault="00503318" w:rsidP="0050331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4007DDFB" w14:textId="77777777" w:rsidR="00503318" w:rsidRDefault="00503318" w:rsidP="0050331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DBAE0B" w14:textId="77777777" w:rsidR="00503318" w:rsidRPr="00503318" w:rsidRDefault="00503318" w:rsidP="0050331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B096E3" w14:textId="77777777" w:rsidR="003A14CC" w:rsidRDefault="00204FE6" w:rsidP="00204FE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 xml:space="preserve">Zpráva o průběhu a výsledcích jednání delegace České republiky </w:t>
      </w:r>
      <w:r w:rsidR="00443052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vedené předsedou vlády na zasedání Evropské rady a eurosummitu </w:t>
      </w:r>
      <w:r w:rsidR="00443052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ve dnech 19. až 21. března 2025 v Bruselu</w:t>
      </w:r>
    </w:p>
    <w:p w14:paraId="079979D4" w14:textId="77777777" w:rsidR="00204FE6" w:rsidRDefault="00204FE6" w:rsidP="00204FE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280/25</w:t>
      </w:r>
    </w:p>
    <w:p w14:paraId="25E37B21" w14:textId="77777777" w:rsidR="00204FE6" w:rsidRDefault="00204FE6" w:rsidP="00204FE6">
      <w:pPr>
        <w:ind w:left="708" w:hanging="708"/>
        <w:rPr>
          <w:rFonts w:ascii="Arial" w:hAnsi="Arial" w:cs="Arial"/>
          <w:sz w:val="22"/>
          <w:szCs w:val="22"/>
        </w:rPr>
      </w:pPr>
    </w:p>
    <w:p w14:paraId="22F774E9" w14:textId="77777777" w:rsidR="00204FE6" w:rsidRDefault="00204FE6" w:rsidP="00204FE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0A4CD2E8" w14:textId="77777777" w:rsidR="00204FE6" w:rsidRDefault="00204FE6" w:rsidP="00204FE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296.</w:t>
      </w:r>
    </w:p>
    <w:p w14:paraId="4043D3F7" w14:textId="77777777" w:rsidR="00204FE6" w:rsidRDefault="00204FE6" w:rsidP="00204FE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2781BA" w14:textId="77777777" w:rsidR="00204FE6" w:rsidRDefault="00204FE6" w:rsidP="00204FE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57A86BA0" w14:textId="77777777" w:rsidR="00204FE6" w:rsidRDefault="00204FE6" w:rsidP="00204FE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35B5A9" w14:textId="77777777" w:rsidR="00443052" w:rsidRDefault="00443052" w:rsidP="00204FE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86FABE" w14:textId="77777777" w:rsidR="00204FE6" w:rsidRPr="00204FE6" w:rsidRDefault="00204FE6" w:rsidP="00204FE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4E5005" w14:textId="77777777" w:rsidR="003A14CC" w:rsidRDefault="0063670D" w:rsidP="0063670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 xml:space="preserve">Zpráva o pracovní návštěvě předsedy vlády ve Francouzské republice </w:t>
      </w:r>
      <w:r w:rsidR="00443052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dne 27. března 2025</w:t>
      </w:r>
    </w:p>
    <w:p w14:paraId="1660B98B" w14:textId="77777777" w:rsidR="0063670D" w:rsidRDefault="0063670D" w:rsidP="0063670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283/25</w:t>
      </w:r>
    </w:p>
    <w:p w14:paraId="17BAC84A" w14:textId="77777777" w:rsidR="0063670D" w:rsidRDefault="0063670D" w:rsidP="0063670D">
      <w:pPr>
        <w:ind w:left="708" w:hanging="708"/>
        <w:rPr>
          <w:rFonts w:ascii="Arial" w:hAnsi="Arial" w:cs="Arial"/>
          <w:sz w:val="22"/>
          <w:szCs w:val="22"/>
        </w:rPr>
      </w:pPr>
    </w:p>
    <w:p w14:paraId="73A27A99" w14:textId="77777777" w:rsidR="0063670D" w:rsidRDefault="0063670D" w:rsidP="006367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3B4636DE" w14:textId="77777777" w:rsidR="0063670D" w:rsidRDefault="0063670D" w:rsidP="006367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297.</w:t>
      </w:r>
    </w:p>
    <w:p w14:paraId="0FB3C316" w14:textId="77777777" w:rsidR="0063670D" w:rsidRDefault="0063670D" w:rsidP="006367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4FCDB3" w14:textId="77777777" w:rsidR="0063670D" w:rsidRDefault="0063670D" w:rsidP="006367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56933A65" w14:textId="77777777" w:rsidR="0063670D" w:rsidRDefault="0063670D" w:rsidP="006367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3423F5" w14:textId="77777777" w:rsidR="0063670D" w:rsidRDefault="0063670D" w:rsidP="0063670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546418" w14:textId="77777777" w:rsidR="00443052" w:rsidRPr="0063670D" w:rsidRDefault="00443052" w:rsidP="0063670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90AA63" w14:textId="77777777" w:rsidR="003A14CC" w:rsidRDefault="001B63AF" w:rsidP="001B63A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 xml:space="preserve">Návrh zákona o urychlení využívání některých obnovitelných zdrojů energie </w:t>
      </w:r>
      <w:r w:rsidR="00443052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a o změně souvisejících zákonů (zákon o urychlení využívání obnovitelných zdrojů energie)</w:t>
      </w:r>
    </w:p>
    <w:p w14:paraId="18E55E40" w14:textId="77777777" w:rsidR="001B63AF" w:rsidRDefault="001B63AF" w:rsidP="001B63A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301/25</w:t>
      </w:r>
    </w:p>
    <w:p w14:paraId="325D7F43" w14:textId="77777777" w:rsidR="001B63AF" w:rsidRDefault="001B63AF" w:rsidP="001B63AF">
      <w:pPr>
        <w:ind w:left="708" w:hanging="708"/>
        <w:rPr>
          <w:rFonts w:ascii="Arial" w:hAnsi="Arial" w:cs="Arial"/>
          <w:sz w:val="22"/>
          <w:szCs w:val="22"/>
        </w:rPr>
      </w:pPr>
    </w:p>
    <w:p w14:paraId="47E80827" w14:textId="77777777" w:rsidR="001B63AF" w:rsidRDefault="001B63AF" w:rsidP="001B63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</w:t>
      </w:r>
      <w:r w:rsidR="00244EE1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ministrem životního prostředí a ministrem pro místní rozvoj a přijala</w:t>
      </w:r>
    </w:p>
    <w:p w14:paraId="2B8D9FB4" w14:textId="77777777" w:rsidR="001B63AF" w:rsidRDefault="001B63AF" w:rsidP="001B63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298</w:t>
      </w:r>
    </w:p>
    <w:p w14:paraId="73348691" w14:textId="77777777" w:rsidR="001B63AF" w:rsidRDefault="001B63AF" w:rsidP="001B63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1B6223" w14:textId="77777777" w:rsidR="004E7B7A" w:rsidRDefault="004E7B7A" w:rsidP="001B63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 tím, že materiál byl upraven podle písemného podkladu ministra průmyslu a obchodu.</w:t>
      </w:r>
    </w:p>
    <w:p w14:paraId="52909D20" w14:textId="77777777" w:rsidR="004E7B7A" w:rsidRDefault="004E7B7A" w:rsidP="001B63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E8A840" w14:textId="77777777" w:rsidR="001B63AF" w:rsidRDefault="001B63AF" w:rsidP="001B63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488B47A3" w14:textId="77777777" w:rsidR="001B63AF" w:rsidRDefault="001B63AF" w:rsidP="001B63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480E62" w14:textId="77777777" w:rsidR="00443052" w:rsidRDefault="00443052" w:rsidP="001B63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5C9B18" w14:textId="77777777" w:rsidR="001B63AF" w:rsidRPr="001B63AF" w:rsidRDefault="001B63AF" w:rsidP="001B63A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B6CB3A" w14:textId="77777777" w:rsidR="003A14CC" w:rsidRDefault="00AE6C52" w:rsidP="00AE6C5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Souhlas vlády ČR s prodloužením stavu nebezpečí v souvislosti s řešením nehody vlaku s únikem benzenu v obci Hustopeče nad Bečvou</w:t>
      </w:r>
    </w:p>
    <w:p w14:paraId="379F2BF0" w14:textId="77777777" w:rsidR="00AE6C52" w:rsidRDefault="00AE6C52" w:rsidP="00AE6C5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303/25</w:t>
      </w:r>
    </w:p>
    <w:p w14:paraId="7065750B" w14:textId="77777777" w:rsidR="00AE6C52" w:rsidRDefault="00AE6C52" w:rsidP="00AE6C52">
      <w:pPr>
        <w:ind w:left="708" w:hanging="708"/>
        <w:rPr>
          <w:rFonts w:ascii="Arial" w:hAnsi="Arial" w:cs="Arial"/>
          <w:sz w:val="22"/>
          <w:szCs w:val="22"/>
        </w:rPr>
      </w:pPr>
    </w:p>
    <w:p w14:paraId="7F48258C" w14:textId="77777777" w:rsidR="00AE6C52" w:rsidRDefault="00AE6C52" w:rsidP="00AE6C5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životního prostředí a přijala</w:t>
      </w:r>
    </w:p>
    <w:p w14:paraId="0DD5641F" w14:textId="77777777" w:rsidR="00AE6C52" w:rsidRDefault="00AE6C52" w:rsidP="00AE6C5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299.</w:t>
      </w:r>
    </w:p>
    <w:p w14:paraId="4E6EC144" w14:textId="77777777" w:rsidR="00AE6C52" w:rsidRDefault="00AE6C52" w:rsidP="00AE6C5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F93CE6" w14:textId="77777777" w:rsidR="00AE6C52" w:rsidRDefault="00AE6C52" w:rsidP="00AE6C5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39A20C50" w14:textId="77777777" w:rsidR="00AE6C52" w:rsidRDefault="00AE6C52" w:rsidP="00AE6C5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BF1ADA" w14:textId="77777777" w:rsidR="00443052" w:rsidRDefault="00443052" w:rsidP="00AE6C5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75E31A" w14:textId="77777777" w:rsidR="00443052" w:rsidRDefault="00443052" w:rsidP="00AE6C5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964858" w14:textId="77777777" w:rsidR="00443052" w:rsidRDefault="00443052" w:rsidP="00AE6C5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622106" w14:textId="77777777" w:rsidR="00443052" w:rsidRDefault="00443052" w:rsidP="00AE6C5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99C0D6" w14:textId="77777777" w:rsidR="00443052" w:rsidRDefault="00443052" w:rsidP="00AE6C5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87D3E5" w14:textId="77777777" w:rsidR="004E7B7A" w:rsidRDefault="004E7B7A" w:rsidP="00AE6C5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D8BF3A" w14:textId="77777777" w:rsidR="00AE6C52" w:rsidRPr="00AE6C52" w:rsidRDefault="00AE6C52" w:rsidP="00AE6C5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2CCF0A" w14:textId="77777777" w:rsidR="003A14CC" w:rsidRDefault="00B41CEE" w:rsidP="00B41CE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>Realizace výpůjčky dvou nejstarších dochovaných kosterních pozůstatků předchůdců člověka – kostry Lucy a Selam z Etiopie za účelem jejich vystavení v Národním muzeu</w:t>
      </w:r>
    </w:p>
    <w:p w14:paraId="700F8A99" w14:textId="77777777" w:rsidR="00B41CEE" w:rsidRDefault="00B41CEE" w:rsidP="00B41CE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304/25</w:t>
      </w:r>
    </w:p>
    <w:p w14:paraId="1F44F2DD" w14:textId="77777777" w:rsidR="00B41CEE" w:rsidRDefault="00B41CEE" w:rsidP="00B41CEE">
      <w:pPr>
        <w:ind w:left="708" w:hanging="708"/>
        <w:rPr>
          <w:rFonts w:ascii="Arial" w:hAnsi="Arial" w:cs="Arial"/>
          <w:sz w:val="22"/>
          <w:szCs w:val="22"/>
        </w:rPr>
      </w:pPr>
    </w:p>
    <w:p w14:paraId="3325D5B0" w14:textId="77777777" w:rsidR="00B41CEE" w:rsidRDefault="00B41CEE" w:rsidP="00B41CE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ministrem kultury a přijala</w:t>
      </w:r>
    </w:p>
    <w:p w14:paraId="4D838CC4" w14:textId="77777777" w:rsidR="00B41CEE" w:rsidRDefault="00B41CEE" w:rsidP="00B41CE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300.</w:t>
      </w:r>
    </w:p>
    <w:p w14:paraId="4ABC0E26" w14:textId="77777777" w:rsidR="00B41CEE" w:rsidRDefault="00B41CEE" w:rsidP="00B41CE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77A491" w14:textId="77777777" w:rsidR="00B41CEE" w:rsidRDefault="00B41CEE" w:rsidP="00B41CE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27F12392" w14:textId="77777777" w:rsidR="00B41CEE" w:rsidRDefault="00B41CEE" w:rsidP="00B41CE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EE6A29" w14:textId="77777777" w:rsidR="00B41CEE" w:rsidRPr="00B41CEE" w:rsidRDefault="00B41CEE" w:rsidP="00B41CE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6B83BC" w14:textId="77777777" w:rsidR="003A14CC" w:rsidRDefault="003A14CC" w:rsidP="00B664EB">
      <w:pPr>
        <w:rPr>
          <w:rFonts w:ascii="Arial" w:hAnsi="Arial" w:cs="Arial"/>
          <w:sz w:val="22"/>
          <w:szCs w:val="22"/>
        </w:rPr>
      </w:pPr>
      <w:bookmarkStart w:id="20" w:name="ORDER19"/>
      <w:bookmarkEnd w:id="20"/>
    </w:p>
    <w:p w14:paraId="40A978CC" w14:textId="77777777" w:rsidR="005E2A25" w:rsidRDefault="005E2A25" w:rsidP="005E2A25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408BF81C" w14:textId="77777777" w:rsidR="005E2A25" w:rsidRDefault="005E2A25" w:rsidP="005E2A25">
      <w:pPr>
        <w:rPr>
          <w:rFonts w:ascii="Arial" w:hAnsi="Arial" w:cs="Arial"/>
          <w:sz w:val="22"/>
          <w:szCs w:val="22"/>
        </w:rPr>
      </w:pPr>
    </w:p>
    <w:p w14:paraId="54BA2762" w14:textId="77777777" w:rsidR="005E2A25" w:rsidRDefault="005E2A25" w:rsidP="005E2A25">
      <w:pPr>
        <w:keepNext/>
        <w:keepLines/>
        <w:rPr>
          <w:rFonts w:ascii="Arial" w:hAnsi="Arial" w:cs="Arial"/>
          <w:sz w:val="22"/>
          <w:szCs w:val="22"/>
        </w:rPr>
      </w:pPr>
    </w:p>
    <w:p w14:paraId="0485B2F2" w14:textId="77777777" w:rsidR="005E2A25" w:rsidRDefault="005E2A25" w:rsidP="005E2A25">
      <w:pPr>
        <w:rPr>
          <w:rFonts w:ascii="Arial" w:hAnsi="Arial" w:cs="Arial"/>
          <w:sz w:val="22"/>
          <w:szCs w:val="22"/>
        </w:rPr>
      </w:pPr>
    </w:p>
    <w:p w14:paraId="182EA750" w14:textId="77777777" w:rsidR="005E2A25" w:rsidRDefault="005E2A25" w:rsidP="005E2A25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50D560C8" w14:textId="77777777" w:rsidR="00443052" w:rsidRDefault="00443052" w:rsidP="005E2A25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24EEC5C1" w14:textId="77777777" w:rsidR="005E2A25" w:rsidRDefault="005E2A25" w:rsidP="005E2A2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Změna Cíleného programu podpory zaměstnanosti "Povodeň 2024" (předložil místopředseda vlády a ministr práce a sociálních věcí)</w:t>
      </w:r>
    </w:p>
    <w:p w14:paraId="77254292" w14:textId="77777777" w:rsidR="005E2A25" w:rsidRDefault="005E2A25" w:rsidP="005E2A25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282/25</w:t>
      </w:r>
    </w:p>
    <w:p w14:paraId="6B77C37D" w14:textId="77777777" w:rsidR="00443052" w:rsidRPr="005E2A25" w:rsidRDefault="00443052" w:rsidP="005E2A25">
      <w:pPr>
        <w:ind w:left="708" w:hanging="708"/>
        <w:rPr>
          <w:rFonts w:ascii="Arial" w:hAnsi="Arial" w:cs="Arial"/>
          <w:sz w:val="22"/>
          <w:szCs w:val="22"/>
        </w:rPr>
      </w:pPr>
    </w:p>
    <w:p w14:paraId="6C937457" w14:textId="77777777" w:rsidR="003A14CC" w:rsidRDefault="00525A3F" w:rsidP="00525A3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Zpráva o výsledcích finančních kontrol ve veřejné správě za rok 2024 (předložil ministr financí)</w:t>
      </w:r>
    </w:p>
    <w:p w14:paraId="6FE31707" w14:textId="77777777" w:rsidR="00525A3F" w:rsidRDefault="00525A3F" w:rsidP="00525A3F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291/25</w:t>
      </w:r>
    </w:p>
    <w:p w14:paraId="75F75742" w14:textId="77777777" w:rsidR="00443052" w:rsidRPr="00525A3F" w:rsidRDefault="00443052" w:rsidP="00525A3F">
      <w:pPr>
        <w:ind w:left="708" w:hanging="708"/>
        <w:rPr>
          <w:rFonts w:ascii="Arial" w:hAnsi="Arial" w:cs="Arial"/>
          <w:sz w:val="22"/>
          <w:szCs w:val="22"/>
        </w:rPr>
      </w:pPr>
    </w:p>
    <w:p w14:paraId="2CDB7896" w14:textId="77777777" w:rsidR="003A14CC" w:rsidRDefault="00E61CF4" w:rsidP="00E61CF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Zpráva o činnosti finančního arbitra za rok 2024 (předložil ministr financí)</w:t>
      </w:r>
    </w:p>
    <w:p w14:paraId="7AADE4D6" w14:textId="77777777" w:rsidR="00E61CF4" w:rsidRDefault="00E61CF4" w:rsidP="00E61CF4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292/25</w:t>
      </w:r>
    </w:p>
    <w:p w14:paraId="7C30D77B" w14:textId="77777777" w:rsidR="00443052" w:rsidRPr="00E61CF4" w:rsidRDefault="00443052" w:rsidP="00E61CF4">
      <w:pPr>
        <w:ind w:left="708" w:hanging="708"/>
        <w:rPr>
          <w:rFonts w:ascii="Arial" w:hAnsi="Arial" w:cs="Arial"/>
          <w:sz w:val="22"/>
          <w:szCs w:val="22"/>
        </w:rPr>
      </w:pPr>
    </w:p>
    <w:p w14:paraId="78C77FB1" w14:textId="77777777" w:rsidR="003A14CC" w:rsidRDefault="008F3C06" w:rsidP="008F3C0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Vyrozumění veřejného ochránce práv vládě České republiky o nedosažení nápravy zjištěných pochybení Úřadu práce ČR a Ministerstva práce a sociálních věcí v řízeních o průkazu osoby se zdravotním postižením (předložil veřejný ochránce práv)</w:t>
      </w:r>
    </w:p>
    <w:p w14:paraId="187AACCD" w14:textId="77777777" w:rsidR="008F3C06" w:rsidRDefault="008F3C06" w:rsidP="008F3C06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287/25</w:t>
      </w:r>
    </w:p>
    <w:p w14:paraId="354405EC" w14:textId="77777777" w:rsidR="00443052" w:rsidRPr="008F3C06" w:rsidRDefault="00443052" w:rsidP="008F3C06">
      <w:pPr>
        <w:ind w:left="708" w:hanging="708"/>
        <w:rPr>
          <w:rFonts w:ascii="Arial" w:hAnsi="Arial" w:cs="Arial"/>
          <w:sz w:val="22"/>
          <w:szCs w:val="22"/>
        </w:rPr>
      </w:pPr>
    </w:p>
    <w:p w14:paraId="0DA3F339" w14:textId="77777777" w:rsidR="003A14CC" w:rsidRDefault="008740C2" w:rsidP="008740C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Zpráva o průběhu realizace zabezpečení investiční přípravy akce Rozšíření strategické průmyslové zóny Solnice - Kvasiny a zlepšení veřejné infrastruktury v Královéhradeckém regionu (předložil ministr průmyslu a obchodu)</w:t>
      </w:r>
    </w:p>
    <w:p w14:paraId="65B685EE" w14:textId="77777777" w:rsidR="008740C2" w:rsidRPr="008740C2" w:rsidRDefault="008740C2" w:rsidP="008740C2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281/25</w:t>
      </w:r>
    </w:p>
    <w:p w14:paraId="263CEC74" w14:textId="77777777" w:rsidR="003A14CC" w:rsidRDefault="003A14CC" w:rsidP="00B664EB">
      <w:pPr>
        <w:rPr>
          <w:rFonts w:ascii="Arial" w:hAnsi="Arial" w:cs="Arial"/>
          <w:sz w:val="22"/>
          <w:szCs w:val="22"/>
        </w:rPr>
      </w:pPr>
    </w:p>
    <w:p w14:paraId="0A47F4B0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0582AF8D" w14:textId="77777777" w:rsidR="00443052" w:rsidRDefault="00443052" w:rsidP="00B664EB">
      <w:pPr>
        <w:rPr>
          <w:rFonts w:ascii="Arial" w:hAnsi="Arial" w:cs="Arial"/>
          <w:sz w:val="22"/>
          <w:szCs w:val="22"/>
        </w:rPr>
      </w:pPr>
    </w:p>
    <w:p w14:paraId="01955CC3" w14:textId="77777777" w:rsidR="005D2DE4" w:rsidRDefault="005D2DE4" w:rsidP="00B664EB">
      <w:pPr>
        <w:rPr>
          <w:rFonts w:ascii="Arial" w:hAnsi="Arial" w:cs="Arial"/>
          <w:sz w:val="22"/>
          <w:szCs w:val="22"/>
        </w:rPr>
      </w:pPr>
    </w:p>
    <w:p w14:paraId="5A146294" w14:textId="77777777" w:rsidR="005D2DE4" w:rsidRDefault="005D2DE4" w:rsidP="00B664EB">
      <w:pPr>
        <w:rPr>
          <w:rFonts w:ascii="Arial" w:hAnsi="Arial" w:cs="Arial"/>
          <w:sz w:val="22"/>
          <w:szCs w:val="22"/>
        </w:rPr>
      </w:pPr>
    </w:p>
    <w:p w14:paraId="5B16BB61" w14:textId="77777777" w:rsidR="005D2DE4" w:rsidRDefault="005D2DE4" w:rsidP="005D2DE4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prof. PhDr. Petr Fiala, Ph.D., LL.M.</w:t>
      </w:r>
    </w:p>
    <w:p w14:paraId="121F67F6" w14:textId="77777777" w:rsidR="005D2DE4" w:rsidRDefault="005D2DE4" w:rsidP="005D2DE4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59E3F52C" w14:textId="77777777" w:rsidR="005D2DE4" w:rsidRDefault="005D2DE4" w:rsidP="005D2DE4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podepsáno elektronicky</w:t>
      </w:r>
    </w:p>
    <w:p w14:paraId="19418AA7" w14:textId="77777777" w:rsidR="005D2DE4" w:rsidRDefault="005D2DE4" w:rsidP="005D2DE4">
      <w:pPr>
        <w:keepNext/>
        <w:keepLines/>
        <w:rPr>
          <w:rFonts w:ascii="Arial" w:hAnsi="Arial" w:cs="Arial"/>
          <w:sz w:val="22"/>
          <w:szCs w:val="22"/>
        </w:rPr>
      </w:pPr>
    </w:p>
    <w:p w14:paraId="0270F134" w14:textId="77777777" w:rsidR="005D2DE4" w:rsidRDefault="005D2DE4" w:rsidP="005D2DE4">
      <w:pPr>
        <w:keepNext/>
        <w:keepLines/>
        <w:rPr>
          <w:rFonts w:ascii="Arial" w:hAnsi="Arial" w:cs="Arial"/>
          <w:sz w:val="22"/>
          <w:szCs w:val="22"/>
        </w:rPr>
      </w:pPr>
    </w:p>
    <w:p w14:paraId="41E204C6" w14:textId="77777777" w:rsidR="005D2DE4" w:rsidRDefault="005D2DE4" w:rsidP="005D2DE4">
      <w:pPr>
        <w:keepNext/>
        <w:keepLines/>
        <w:rPr>
          <w:rFonts w:ascii="Arial" w:hAnsi="Arial" w:cs="Arial"/>
          <w:sz w:val="22"/>
          <w:szCs w:val="22"/>
        </w:rPr>
      </w:pPr>
    </w:p>
    <w:p w14:paraId="16DDF235" w14:textId="77777777" w:rsidR="005D2DE4" w:rsidRDefault="005D2DE4" w:rsidP="005D2DE4">
      <w:pPr>
        <w:keepNext/>
        <w:keepLines/>
        <w:rPr>
          <w:rFonts w:ascii="Arial" w:hAnsi="Arial" w:cs="Arial"/>
          <w:sz w:val="22"/>
          <w:szCs w:val="22"/>
        </w:rPr>
      </w:pPr>
    </w:p>
    <w:p w14:paraId="5BA1904D" w14:textId="77777777" w:rsidR="005D2DE4" w:rsidRDefault="005D2DE4" w:rsidP="005D2DE4">
      <w:pPr>
        <w:keepNext/>
        <w:keepLines/>
        <w:rPr>
          <w:rFonts w:ascii="Arial" w:hAnsi="Arial" w:cs="Arial"/>
          <w:sz w:val="22"/>
          <w:szCs w:val="22"/>
        </w:rPr>
      </w:pPr>
    </w:p>
    <w:p w14:paraId="6029CAE3" w14:textId="77777777" w:rsidR="005D2DE4" w:rsidRPr="00F13A68" w:rsidRDefault="005D2DE4" w:rsidP="005D2DE4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Zapsala:  </w:t>
      </w:r>
      <w:bookmarkStart w:id="25" w:name="Zapsal"/>
      <w:bookmarkEnd w:id="25"/>
      <w:r>
        <w:rPr>
          <w:rFonts w:ascii="Arial" w:hAnsi="Arial" w:cs="Arial"/>
          <w:sz w:val="22"/>
          <w:szCs w:val="22"/>
        </w:rPr>
        <w:t>Mgr. Zuzana Hladíková</w:t>
      </w:r>
    </w:p>
    <w:sectPr w:rsidR="005D2DE4" w:rsidRPr="00F13A68" w:rsidSect="003A14C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B529C9" w14:textId="77777777" w:rsidR="005330A9" w:rsidRDefault="005330A9" w:rsidP="00E9542B">
      <w:r>
        <w:separator/>
      </w:r>
    </w:p>
  </w:endnote>
  <w:endnote w:type="continuationSeparator" w:id="0">
    <w:p w14:paraId="6FA0A3AA" w14:textId="77777777" w:rsidR="005330A9" w:rsidRDefault="005330A9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570495" w14:textId="77777777" w:rsidR="003A14CC" w:rsidRDefault="003A14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38E372" w14:textId="77777777" w:rsidR="009A59D4" w:rsidRPr="009A59D4" w:rsidRDefault="009A59D4" w:rsidP="00F13A68">
    <w:pPr>
      <w:pStyle w:val="Footer"/>
      <w:jc w:val="center"/>
      <w:rPr>
        <w:rFonts w:ascii="Arial" w:hAnsi="Arial" w:cs="Arial"/>
        <w:sz w:val="22"/>
        <w:szCs w:val="22"/>
      </w:rPr>
    </w:pPr>
    <w:r w:rsidRPr="009A59D4">
      <w:rPr>
        <w:rFonts w:ascii="Arial" w:hAnsi="Arial" w:cs="Arial"/>
        <w:sz w:val="22"/>
        <w:szCs w:val="22"/>
      </w:rPr>
      <w:t xml:space="preserve">Stránka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PAGE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F13A68">
      <w:rPr>
        <w:rFonts w:ascii="Arial" w:hAnsi="Arial" w:cs="Arial"/>
        <w:bCs/>
        <w:noProof/>
        <w:sz w:val="22"/>
        <w:szCs w:val="22"/>
      </w:rPr>
      <w:t>2</w:t>
    </w:r>
    <w:r w:rsidRPr="009A59D4">
      <w:rPr>
        <w:rFonts w:ascii="Arial" w:hAnsi="Arial" w:cs="Arial"/>
        <w:bCs/>
        <w:sz w:val="22"/>
        <w:szCs w:val="22"/>
      </w:rPr>
      <w:fldChar w:fldCharType="end"/>
    </w:r>
    <w:r w:rsidRPr="009A59D4">
      <w:rPr>
        <w:rFonts w:ascii="Arial" w:hAnsi="Arial" w:cs="Arial"/>
        <w:sz w:val="22"/>
        <w:szCs w:val="22"/>
      </w:rPr>
      <w:t xml:space="preserve"> </w:t>
    </w:r>
    <w:r>
      <w:rPr>
        <w:rFonts w:ascii="Arial" w:hAnsi="Arial" w:cs="Arial"/>
        <w:sz w:val="22"/>
        <w:szCs w:val="22"/>
      </w:rPr>
      <w:t xml:space="preserve">(celkem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NUMPAGES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F13A68">
      <w:rPr>
        <w:rFonts w:ascii="Arial" w:hAnsi="Arial" w:cs="Arial"/>
        <w:bCs/>
        <w:noProof/>
        <w:sz w:val="22"/>
        <w:szCs w:val="22"/>
      </w:rPr>
      <w:t>2</w:t>
    </w:r>
    <w:r w:rsidRPr="009A59D4">
      <w:rPr>
        <w:rFonts w:ascii="Arial" w:hAnsi="Arial" w:cs="Arial"/>
        <w:bCs/>
        <w:sz w:val="22"/>
        <w:szCs w:val="22"/>
      </w:rPr>
      <w:fldChar w:fldCharType="end"/>
    </w:r>
    <w:r>
      <w:rPr>
        <w:rFonts w:ascii="Arial" w:hAnsi="Arial" w:cs="Arial"/>
        <w:bCs/>
        <w:sz w:val="22"/>
        <w:szCs w:val="22"/>
      </w:rPr>
      <w:t>)</w:t>
    </w:r>
  </w:p>
  <w:p w14:paraId="087A50AD" w14:textId="77777777" w:rsidR="009A59D4" w:rsidRDefault="009A59D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13A67E" w14:textId="77777777" w:rsidR="003A14CC" w:rsidRDefault="003A14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B8BD1E" w14:textId="77777777" w:rsidR="005330A9" w:rsidRDefault="005330A9" w:rsidP="00E9542B">
      <w:r>
        <w:separator/>
      </w:r>
    </w:p>
  </w:footnote>
  <w:footnote w:type="continuationSeparator" w:id="0">
    <w:p w14:paraId="266CABC1" w14:textId="77777777" w:rsidR="005330A9" w:rsidRDefault="005330A9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D01636" w14:textId="77777777" w:rsidR="003A14CC" w:rsidRDefault="003A14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FADF6B" w14:textId="77777777" w:rsidR="003A14CC" w:rsidRPr="003A14CC" w:rsidRDefault="003A14CC" w:rsidP="003A14CC">
    <w:pPr>
      <w:pStyle w:val="Header"/>
      <w:jc w:val="center"/>
      <w:rPr>
        <w:rFonts w:ascii="Arial" w:hAnsi="Arial" w:cs="Arial"/>
        <w:color w:val="808080"/>
        <w:sz w:val="20"/>
      </w:rPr>
    </w:pPr>
    <w:r w:rsidRPr="003A14CC">
      <w:rPr>
        <w:rFonts w:ascii="Arial" w:hAnsi="Arial" w:cs="Arial"/>
        <w:color w:val="808080"/>
        <w:sz w:val="20"/>
      </w:rPr>
      <w:t>VLÁDA ČESKÉ REPUBLIKY</w:t>
    </w:r>
  </w:p>
  <w:p w14:paraId="2659BCBA" w14:textId="77777777" w:rsidR="003A14CC" w:rsidRPr="003A14CC" w:rsidRDefault="003A14CC" w:rsidP="003A14CC">
    <w:pPr>
      <w:pStyle w:val="Header"/>
      <w:jc w:val="center"/>
      <w:rPr>
        <w:rFonts w:ascii="Arial" w:hAnsi="Arial" w:cs="Arial"/>
        <w:color w:val="808080"/>
        <w:sz w:val="20"/>
      </w:rPr>
    </w:pPr>
    <w:r w:rsidRPr="003A14CC">
      <w:rPr>
        <w:rFonts w:ascii="Arial" w:hAnsi="Arial" w:cs="Arial"/>
        <w:color w:val="808080"/>
        <w:sz w:val="20"/>
      </w:rPr>
      <w:t>záznam z jednání schůze ze dne 23. dubna 2025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B4B266" w14:textId="77777777" w:rsidR="003A14CC" w:rsidRDefault="003A14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33785"/>
    <w:rsid w:val="00082DA0"/>
    <w:rsid w:val="00116E03"/>
    <w:rsid w:val="001B63AF"/>
    <w:rsid w:val="00204FE6"/>
    <w:rsid w:val="00235834"/>
    <w:rsid w:val="00244EE1"/>
    <w:rsid w:val="00252509"/>
    <w:rsid w:val="00257B3B"/>
    <w:rsid w:val="00297611"/>
    <w:rsid w:val="002B4ABC"/>
    <w:rsid w:val="002B6A31"/>
    <w:rsid w:val="002B778F"/>
    <w:rsid w:val="002C5552"/>
    <w:rsid w:val="002C7A81"/>
    <w:rsid w:val="002D2B56"/>
    <w:rsid w:val="002D4783"/>
    <w:rsid w:val="00316850"/>
    <w:rsid w:val="00376F76"/>
    <w:rsid w:val="003A14CC"/>
    <w:rsid w:val="00443052"/>
    <w:rsid w:val="004767B0"/>
    <w:rsid w:val="004D6F17"/>
    <w:rsid w:val="004E7B7A"/>
    <w:rsid w:val="00503318"/>
    <w:rsid w:val="00525A3F"/>
    <w:rsid w:val="00532944"/>
    <w:rsid w:val="005330A9"/>
    <w:rsid w:val="0053346C"/>
    <w:rsid w:val="005434A4"/>
    <w:rsid w:val="005730E9"/>
    <w:rsid w:val="005A378F"/>
    <w:rsid w:val="005B5FB2"/>
    <w:rsid w:val="005D2DE4"/>
    <w:rsid w:val="005E2A25"/>
    <w:rsid w:val="006072A6"/>
    <w:rsid w:val="00610EF8"/>
    <w:rsid w:val="0063670D"/>
    <w:rsid w:val="006A2667"/>
    <w:rsid w:val="00717640"/>
    <w:rsid w:val="0072024A"/>
    <w:rsid w:val="007239B8"/>
    <w:rsid w:val="00740A68"/>
    <w:rsid w:val="00777715"/>
    <w:rsid w:val="007A7B17"/>
    <w:rsid w:val="007B1245"/>
    <w:rsid w:val="007D56C6"/>
    <w:rsid w:val="00801C1A"/>
    <w:rsid w:val="0081341C"/>
    <w:rsid w:val="00866074"/>
    <w:rsid w:val="008740C2"/>
    <w:rsid w:val="008854FF"/>
    <w:rsid w:val="008F3C06"/>
    <w:rsid w:val="009569CE"/>
    <w:rsid w:val="009A59D4"/>
    <w:rsid w:val="009C3702"/>
    <w:rsid w:val="009D364E"/>
    <w:rsid w:val="009E64FD"/>
    <w:rsid w:val="00A47AF2"/>
    <w:rsid w:val="00A60A9C"/>
    <w:rsid w:val="00AE6C52"/>
    <w:rsid w:val="00AF2813"/>
    <w:rsid w:val="00B22AAB"/>
    <w:rsid w:val="00B41CEE"/>
    <w:rsid w:val="00B57C4D"/>
    <w:rsid w:val="00B664EB"/>
    <w:rsid w:val="00C04CC8"/>
    <w:rsid w:val="00C04DAA"/>
    <w:rsid w:val="00C2479B"/>
    <w:rsid w:val="00C45231"/>
    <w:rsid w:val="00C56B73"/>
    <w:rsid w:val="00C74C9A"/>
    <w:rsid w:val="00D013FB"/>
    <w:rsid w:val="00D051A9"/>
    <w:rsid w:val="00D557D0"/>
    <w:rsid w:val="00D7271D"/>
    <w:rsid w:val="00D72C27"/>
    <w:rsid w:val="00DB16F4"/>
    <w:rsid w:val="00DC6E37"/>
    <w:rsid w:val="00E2681F"/>
    <w:rsid w:val="00E542F3"/>
    <w:rsid w:val="00E61CF4"/>
    <w:rsid w:val="00E810A0"/>
    <w:rsid w:val="00E9542B"/>
    <w:rsid w:val="00EA5313"/>
    <w:rsid w:val="00F13A68"/>
    <w:rsid w:val="00F350DF"/>
    <w:rsid w:val="00F45C6D"/>
    <w:rsid w:val="00F554D8"/>
    <w:rsid w:val="00FA0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0C626588"/>
  <w15:chartTrackingRefBased/>
  <w15:docId w15:val="{265044A6-6F05-4241-8B94-9A954FCFE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981</Words>
  <Characters>5596</Characters>
  <Application>Microsoft Office Word</Application>
  <DocSecurity>0</DocSecurity>
  <Lines>46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6564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Antalová Nikola</dc:creator>
  <cp:keywords/>
  <cp:lastModifiedBy>Žilt Juraj</cp:lastModifiedBy>
  <cp:revision>2</cp:revision>
  <cp:lastPrinted>2025-04-28T07:05:00Z</cp:lastPrinted>
  <dcterms:created xsi:type="dcterms:W3CDTF">2025-05-02T06:37:00Z</dcterms:created>
  <dcterms:modified xsi:type="dcterms:W3CDTF">2025-05-02T06:37:00Z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