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F19E9" w14:textId="77777777" w:rsidR="00F10551" w:rsidRDefault="00F10551" w:rsidP="00F10551">
      <w:bookmarkStart w:id="0" w:name="_Toc57196848"/>
    </w:p>
    <w:p w14:paraId="4791B3DF" w14:textId="77777777" w:rsidR="00F10551" w:rsidRDefault="00F10551" w:rsidP="00F10551"/>
    <w:p w14:paraId="3BAE3CA4" w14:textId="77777777" w:rsidR="00F10551" w:rsidRDefault="00F10551" w:rsidP="00F10551"/>
    <w:p w14:paraId="2659361F" w14:textId="77777777" w:rsidR="00F10551" w:rsidRDefault="00F10551" w:rsidP="00F10551"/>
    <w:p w14:paraId="477E153C" w14:textId="77777777" w:rsidR="00F10551" w:rsidRDefault="00F10551" w:rsidP="00F10551"/>
    <w:p w14:paraId="4B016DB2" w14:textId="77777777" w:rsidR="00F10551" w:rsidRDefault="00F10551" w:rsidP="00F10551"/>
    <w:p w14:paraId="10DA29C5" w14:textId="77777777" w:rsidR="00F10551" w:rsidRDefault="00F10551" w:rsidP="00F10551"/>
    <w:p w14:paraId="1C8137D2" w14:textId="77777777" w:rsidR="00F10551" w:rsidRDefault="00F10551" w:rsidP="00F10551"/>
    <w:p w14:paraId="2447312F" w14:textId="77777777" w:rsidR="00F10551" w:rsidRDefault="00F10551" w:rsidP="00F10551"/>
    <w:p w14:paraId="5A368CE6" w14:textId="6A45D9B2" w:rsidR="00F10551" w:rsidRDefault="00F10551" w:rsidP="00F10551">
      <w:pPr>
        <w:pStyle w:val="Naslov"/>
      </w:pPr>
      <w:r>
        <w:t>DC Circuit Simulator</w:t>
      </w:r>
      <w:r>
        <w:t>:</w:t>
      </w:r>
    </w:p>
    <w:p w14:paraId="14BD6D1D" w14:textId="768D71F2" w:rsidR="00F10551" w:rsidRPr="00F10551" w:rsidRDefault="00F10551" w:rsidP="00F10551">
      <w:pPr>
        <w:jc w:val="center"/>
        <w:rPr>
          <w:b/>
          <w:bCs/>
          <w:sz w:val="72"/>
          <w:szCs w:val="56"/>
          <w:u w:val="single"/>
          <w:lang w:val="en-GB"/>
        </w:rPr>
      </w:pPr>
      <w:r>
        <w:rPr>
          <w:b/>
          <w:bCs/>
          <w:sz w:val="72"/>
          <w:szCs w:val="56"/>
          <w:u w:val="single"/>
          <w:lang w:val="en-GB"/>
        </w:rPr>
        <w:t>Design</w:t>
      </w:r>
    </w:p>
    <w:p w14:paraId="79C82F90" w14:textId="77777777" w:rsidR="00F10551" w:rsidRDefault="00F10551" w:rsidP="00F10551"/>
    <w:p w14:paraId="0FD5A99E" w14:textId="77777777" w:rsidR="00F10551" w:rsidRDefault="00F10551" w:rsidP="00F10551"/>
    <w:p w14:paraId="12D8C115" w14:textId="77777777" w:rsidR="00F10551" w:rsidRDefault="00F10551" w:rsidP="00F10551"/>
    <w:p w14:paraId="2073FC53" w14:textId="77777777" w:rsidR="00F10551" w:rsidRDefault="00F10551" w:rsidP="00F10551"/>
    <w:p w14:paraId="1CA3D0C0" w14:textId="77777777" w:rsidR="00F10551" w:rsidRDefault="00F10551" w:rsidP="00F10551"/>
    <w:p w14:paraId="2B89D353" w14:textId="77777777" w:rsidR="00F10551" w:rsidRDefault="00F10551" w:rsidP="00F10551"/>
    <w:p w14:paraId="617CCF6C" w14:textId="77777777" w:rsidR="00F10551" w:rsidRDefault="00F10551" w:rsidP="00F10551"/>
    <w:p w14:paraId="0C2E4BE3" w14:textId="77777777" w:rsidR="00F10551" w:rsidRDefault="00F10551" w:rsidP="00F10551">
      <w:r>
        <w:t>Juraj Pavlović</w:t>
      </w:r>
    </w:p>
    <w:p w14:paraId="6721FB49" w14:textId="77777777" w:rsidR="00F10551" w:rsidRDefault="00F10551" w:rsidP="00F10551">
      <w:r>
        <w:t>2020./2021.</w:t>
      </w:r>
    </w:p>
    <w:p w14:paraId="1DB205B9" w14:textId="77777777" w:rsidR="00F10551" w:rsidRDefault="00F10551" w:rsidP="00F10551">
      <w:r>
        <w:br w:type="page"/>
      </w:r>
    </w:p>
    <w:sdt>
      <w:sdtPr>
        <w:rPr>
          <w:rFonts w:eastAsiaTheme="minorHAnsi" w:cstheme="minorBidi"/>
          <w:color w:val="auto"/>
          <w:sz w:val="24"/>
          <w:szCs w:val="22"/>
          <w:lang w:val="hr-HR" w:eastAsia="en-US"/>
        </w:rPr>
        <w:id w:val="473960060"/>
        <w:docPartObj>
          <w:docPartGallery w:val="Table of Contents"/>
          <w:docPartUnique/>
        </w:docPartObj>
      </w:sdtPr>
      <w:sdtContent>
        <w:p w14:paraId="51925AC1" w14:textId="77777777" w:rsidR="00F10551" w:rsidRDefault="00F10551" w:rsidP="00F10551">
          <w:pPr>
            <w:pStyle w:val="TOCNaslov"/>
          </w:pPr>
          <w:r>
            <w:t>Content</w:t>
          </w:r>
        </w:p>
        <w:p w14:paraId="39F7F825" w14:textId="789D5E04" w:rsidR="00F10551" w:rsidRDefault="00F10551">
          <w:pPr>
            <w:pStyle w:val="Sadraj1"/>
            <w:tabs>
              <w:tab w:val="right" w:leader="dot" w:pos="9350"/>
            </w:tabs>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67390861" w:history="1">
            <w:r w:rsidRPr="006B680F">
              <w:rPr>
                <w:rStyle w:val="Hiperveza"/>
                <w:noProof/>
              </w:rPr>
              <w:t>Design</w:t>
            </w:r>
            <w:r>
              <w:rPr>
                <w:noProof/>
                <w:webHidden/>
              </w:rPr>
              <w:tab/>
            </w:r>
            <w:r>
              <w:rPr>
                <w:noProof/>
                <w:webHidden/>
              </w:rPr>
              <w:fldChar w:fldCharType="begin"/>
            </w:r>
            <w:r>
              <w:rPr>
                <w:noProof/>
                <w:webHidden/>
              </w:rPr>
              <w:instrText xml:space="preserve"> PAGEREF _Toc67390861 \h </w:instrText>
            </w:r>
            <w:r>
              <w:rPr>
                <w:noProof/>
                <w:webHidden/>
              </w:rPr>
            </w:r>
            <w:r>
              <w:rPr>
                <w:noProof/>
                <w:webHidden/>
              </w:rPr>
              <w:fldChar w:fldCharType="separate"/>
            </w:r>
            <w:r>
              <w:rPr>
                <w:noProof/>
                <w:webHidden/>
              </w:rPr>
              <w:t>5</w:t>
            </w:r>
            <w:r>
              <w:rPr>
                <w:noProof/>
                <w:webHidden/>
              </w:rPr>
              <w:fldChar w:fldCharType="end"/>
            </w:r>
          </w:hyperlink>
        </w:p>
        <w:p w14:paraId="78F77449" w14:textId="4CDF3963" w:rsidR="00F10551" w:rsidRDefault="00F10551">
          <w:pPr>
            <w:pStyle w:val="Sadraj2"/>
            <w:tabs>
              <w:tab w:val="right" w:leader="dot" w:pos="9350"/>
            </w:tabs>
            <w:rPr>
              <w:rFonts w:asciiTheme="minorHAnsi" w:eastAsiaTheme="minorEastAsia" w:hAnsiTheme="minorHAnsi"/>
              <w:noProof/>
              <w:sz w:val="22"/>
              <w:lang w:eastAsia="zh-CN"/>
            </w:rPr>
          </w:pPr>
          <w:hyperlink w:anchor="_Toc67390862" w:history="1">
            <w:r w:rsidRPr="006B680F">
              <w:rPr>
                <w:rStyle w:val="Hiperveza"/>
                <w:noProof/>
              </w:rPr>
              <w:t>IPSO chart</w:t>
            </w:r>
            <w:r>
              <w:rPr>
                <w:noProof/>
                <w:webHidden/>
              </w:rPr>
              <w:tab/>
            </w:r>
            <w:r>
              <w:rPr>
                <w:noProof/>
                <w:webHidden/>
              </w:rPr>
              <w:fldChar w:fldCharType="begin"/>
            </w:r>
            <w:r>
              <w:rPr>
                <w:noProof/>
                <w:webHidden/>
              </w:rPr>
              <w:instrText xml:space="preserve"> PAGEREF _Toc67390862 \h </w:instrText>
            </w:r>
            <w:r>
              <w:rPr>
                <w:noProof/>
                <w:webHidden/>
              </w:rPr>
            </w:r>
            <w:r>
              <w:rPr>
                <w:noProof/>
                <w:webHidden/>
              </w:rPr>
              <w:fldChar w:fldCharType="separate"/>
            </w:r>
            <w:r>
              <w:rPr>
                <w:noProof/>
                <w:webHidden/>
              </w:rPr>
              <w:t>5</w:t>
            </w:r>
            <w:r>
              <w:rPr>
                <w:noProof/>
                <w:webHidden/>
              </w:rPr>
              <w:fldChar w:fldCharType="end"/>
            </w:r>
          </w:hyperlink>
        </w:p>
        <w:p w14:paraId="48351459" w14:textId="4EBBE2D3" w:rsidR="00F10551" w:rsidRDefault="00F10551">
          <w:pPr>
            <w:pStyle w:val="Sadraj2"/>
            <w:tabs>
              <w:tab w:val="right" w:leader="dot" w:pos="9350"/>
            </w:tabs>
            <w:rPr>
              <w:rFonts w:asciiTheme="minorHAnsi" w:eastAsiaTheme="minorEastAsia" w:hAnsiTheme="minorHAnsi"/>
              <w:noProof/>
              <w:sz w:val="22"/>
              <w:lang w:eastAsia="zh-CN"/>
            </w:rPr>
          </w:pPr>
          <w:hyperlink w:anchor="_Toc67390863" w:history="1">
            <w:r w:rsidRPr="006B680F">
              <w:rPr>
                <w:rStyle w:val="Hiperveza"/>
                <w:noProof/>
              </w:rPr>
              <w:t>System hierarchy structure</w:t>
            </w:r>
            <w:r>
              <w:rPr>
                <w:noProof/>
                <w:webHidden/>
              </w:rPr>
              <w:tab/>
            </w:r>
            <w:r>
              <w:rPr>
                <w:noProof/>
                <w:webHidden/>
              </w:rPr>
              <w:fldChar w:fldCharType="begin"/>
            </w:r>
            <w:r>
              <w:rPr>
                <w:noProof/>
                <w:webHidden/>
              </w:rPr>
              <w:instrText xml:space="preserve"> PAGEREF _Toc67390863 \h </w:instrText>
            </w:r>
            <w:r>
              <w:rPr>
                <w:noProof/>
                <w:webHidden/>
              </w:rPr>
            </w:r>
            <w:r>
              <w:rPr>
                <w:noProof/>
                <w:webHidden/>
              </w:rPr>
              <w:fldChar w:fldCharType="separate"/>
            </w:r>
            <w:r>
              <w:rPr>
                <w:noProof/>
                <w:webHidden/>
              </w:rPr>
              <w:t>7</w:t>
            </w:r>
            <w:r>
              <w:rPr>
                <w:noProof/>
                <w:webHidden/>
              </w:rPr>
              <w:fldChar w:fldCharType="end"/>
            </w:r>
          </w:hyperlink>
        </w:p>
        <w:p w14:paraId="375A6FAD" w14:textId="4DA7305E" w:rsidR="00F10551" w:rsidRDefault="00F10551">
          <w:pPr>
            <w:pStyle w:val="Sadraj2"/>
            <w:tabs>
              <w:tab w:val="right" w:leader="dot" w:pos="9350"/>
            </w:tabs>
            <w:rPr>
              <w:rFonts w:asciiTheme="minorHAnsi" w:eastAsiaTheme="minorEastAsia" w:hAnsiTheme="minorHAnsi"/>
              <w:noProof/>
              <w:sz w:val="22"/>
              <w:lang w:eastAsia="zh-CN"/>
            </w:rPr>
          </w:pPr>
          <w:hyperlink w:anchor="_Toc67390864" w:history="1">
            <w:r w:rsidRPr="006B680F">
              <w:rPr>
                <w:rStyle w:val="Hiperveza"/>
                <w:noProof/>
              </w:rPr>
              <w:t>System flow chart</w:t>
            </w:r>
            <w:r>
              <w:rPr>
                <w:noProof/>
                <w:webHidden/>
              </w:rPr>
              <w:tab/>
            </w:r>
            <w:r>
              <w:rPr>
                <w:noProof/>
                <w:webHidden/>
              </w:rPr>
              <w:fldChar w:fldCharType="begin"/>
            </w:r>
            <w:r>
              <w:rPr>
                <w:noProof/>
                <w:webHidden/>
              </w:rPr>
              <w:instrText xml:space="preserve"> PAGEREF _Toc67390864 \h </w:instrText>
            </w:r>
            <w:r>
              <w:rPr>
                <w:noProof/>
                <w:webHidden/>
              </w:rPr>
            </w:r>
            <w:r>
              <w:rPr>
                <w:noProof/>
                <w:webHidden/>
              </w:rPr>
              <w:fldChar w:fldCharType="separate"/>
            </w:r>
            <w:r>
              <w:rPr>
                <w:noProof/>
                <w:webHidden/>
              </w:rPr>
              <w:t>11</w:t>
            </w:r>
            <w:r>
              <w:rPr>
                <w:noProof/>
                <w:webHidden/>
              </w:rPr>
              <w:fldChar w:fldCharType="end"/>
            </w:r>
          </w:hyperlink>
        </w:p>
        <w:p w14:paraId="237B156B" w14:textId="0D192AB8" w:rsidR="00F10551" w:rsidRDefault="00F10551">
          <w:pPr>
            <w:pStyle w:val="Sadraj2"/>
            <w:tabs>
              <w:tab w:val="right" w:leader="dot" w:pos="9350"/>
            </w:tabs>
            <w:rPr>
              <w:rFonts w:asciiTheme="minorHAnsi" w:eastAsiaTheme="minorEastAsia" w:hAnsiTheme="minorHAnsi"/>
              <w:noProof/>
              <w:sz w:val="22"/>
              <w:lang w:eastAsia="zh-CN"/>
            </w:rPr>
          </w:pPr>
          <w:hyperlink w:anchor="_Toc67390865" w:history="1">
            <w:r w:rsidRPr="006B680F">
              <w:rPr>
                <w:rStyle w:val="Hiperveza"/>
                <w:noProof/>
              </w:rPr>
              <w:t>Classes table</w:t>
            </w:r>
            <w:r>
              <w:rPr>
                <w:noProof/>
                <w:webHidden/>
              </w:rPr>
              <w:tab/>
            </w:r>
            <w:r>
              <w:rPr>
                <w:noProof/>
                <w:webHidden/>
              </w:rPr>
              <w:fldChar w:fldCharType="begin"/>
            </w:r>
            <w:r>
              <w:rPr>
                <w:noProof/>
                <w:webHidden/>
              </w:rPr>
              <w:instrText xml:space="preserve"> PAGEREF _Toc67390865 \h </w:instrText>
            </w:r>
            <w:r>
              <w:rPr>
                <w:noProof/>
                <w:webHidden/>
              </w:rPr>
            </w:r>
            <w:r>
              <w:rPr>
                <w:noProof/>
                <w:webHidden/>
              </w:rPr>
              <w:fldChar w:fldCharType="separate"/>
            </w:r>
            <w:r>
              <w:rPr>
                <w:noProof/>
                <w:webHidden/>
              </w:rPr>
              <w:t>11</w:t>
            </w:r>
            <w:r>
              <w:rPr>
                <w:noProof/>
                <w:webHidden/>
              </w:rPr>
              <w:fldChar w:fldCharType="end"/>
            </w:r>
          </w:hyperlink>
        </w:p>
        <w:p w14:paraId="43F16DFB" w14:textId="35D3A45A" w:rsidR="00F10551" w:rsidRDefault="00F10551">
          <w:pPr>
            <w:pStyle w:val="Sadraj2"/>
            <w:tabs>
              <w:tab w:val="right" w:leader="dot" w:pos="9350"/>
            </w:tabs>
            <w:rPr>
              <w:rFonts w:asciiTheme="minorHAnsi" w:eastAsiaTheme="minorEastAsia" w:hAnsiTheme="minorHAnsi"/>
              <w:noProof/>
              <w:sz w:val="22"/>
              <w:lang w:eastAsia="zh-CN"/>
            </w:rPr>
          </w:pPr>
          <w:hyperlink w:anchor="_Toc67390866" w:history="1">
            <w:r w:rsidRPr="006B680F">
              <w:rPr>
                <w:rStyle w:val="Hiperveza"/>
                <w:noProof/>
              </w:rPr>
              <w:t>Data dictionary</w:t>
            </w:r>
            <w:r>
              <w:rPr>
                <w:noProof/>
                <w:webHidden/>
              </w:rPr>
              <w:tab/>
            </w:r>
            <w:r>
              <w:rPr>
                <w:noProof/>
                <w:webHidden/>
              </w:rPr>
              <w:fldChar w:fldCharType="begin"/>
            </w:r>
            <w:r>
              <w:rPr>
                <w:noProof/>
                <w:webHidden/>
              </w:rPr>
              <w:instrText xml:space="preserve"> PAGEREF _Toc67390866 \h </w:instrText>
            </w:r>
            <w:r>
              <w:rPr>
                <w:noProof/>
                <w:webHidden/>
              </w:rPr>
            </w:r>
            <w:r>
              <w:rPr>
                <w:noProof/>
                <w:webHidden/>
              </w:rPr>
              <w:fldChar w:fldCharType="separate"/>
            </w:r>
            <w:r>
              <w:rPr>
                <w:noProof/>
                <w:webHidden/>
              </w:rPr>
              <w:t>12</w:t>
            </w:r>
            <w:r>
              <w:rPr>
                <w:noProof/>
                <w:webHidden/>
              </w:rPr>
              <w:fldChar w:fldCharType="end"/>
            </w:r>
          </w:hyperlink>
        </w:p>
        <w:p w14:paraId="2015144C" w14:textId="0F150379" w:rsidR="00F10551" w:rsidRDefault="00F10551">
          <w:pPr>
            <w:pStyle w:val="Sadraj2"/>
            <w:tabs>
              <w:tab w:val="right" w:leader="dot" w:pos="9350"/>
            </w:tabs>
            <w:rPr>
              <w:rFonts w:asciiTheme="minorHAnsi" w:eastAsiaTheme="minorEastAsia" w:hAnsiTheme="minorHAnsi"/>
              <w:noProof/>
              <w:sz w:val="22"/>
              <w:lang w:eastAsia="zh-CN"/>
            </w:rPr>
          </w:pPr>
          <w:hyperlink w:anchor="_Toc67390867" w:history="1">
            <w:r w:rsidRPr="006B680F">
              <w:rPr>
                <w:rStyle w:val="Hiperveza"/>
                <w:noProof/>
              </w:rPr>
              <w:t>Validation</w:t>
            </w:r>
            <w:r>
              <w:rPr>
                <w:noProof/>
                <w:webHidden/>
              </w:rPr>
              <w:tab/>
            </w:r>
            <w:r>
              <w:rPr>
                <w:noProof/>
                <w:webHidden/>
              </w:rPr>
              <w:fldChar w:fldCharType="begin"/>
            </w:r>
            <w:r>
              <w:rPr>
                <w:noProof/>
                <w:webHidden/>
              </w:rPr>
              <w:instrText xml:space="preserve"> PAGEREF _Toc67390867 \h </w:instrText>
            </w:r>
            <w:r>
              <w:rPr>
                <w:noProof/>
                <w:webHidden/>
              </w:rPr>
            </w:r>
            <w:r>
              <w:rPr>
                <w:noProof/>
                <w:webHidden/>
              </w:rPr>
              <w:fldChar w:fldCharType="separate"/>
            </w:r>
            <w:r>
              <w:rPr>
                <w:noProof/>
                <w:webHidden/>
              </w:rPr>
              <w:t>16</w:t>
            </w:r>
            <w:r>
              <w:rPr>
                <w:noProof/>
                <w:webHidden/>
              </w:rPr>
              <w:fldChar w:fldCharType="end"/>
            </w:r>
          </w:hyperlink>
        </w:p>
        <w:p w14:paraId="63B8607A" w14:textId="6447F657" w:rsidR="00F10551" w:rsidRDefault="00F10551">
          <w:pPr>
            <w:pStyle w:val="Sadraj3"/>
            <w:tabs>
              <w:tab w:val="right" w:leader="dot" w:pos="9350"/>
            </w:tabs>
            <w:rPr>
              <w:rFonts w:asciiTheme="minorHAnsi" w:eastAsiaTheme="minorEastAsia" w:hAnsiTheme="minorHAnsi"/>
              <w:noProof/>
              <w:sz w:val="22"/>
              <w:lang w:eastAsia="zh-CN"/>
            </w:rPr>
          </w:pPr>
          <w:hyperlink w:anchor="_Toc67390868" w:history="1">
            <w:r w:rsidRPr="006B680F">
              <w:rPr>
                <w:rStyle w:val="Hiperveza"/>
                <w:noProof/>
              </w:rPr>
              <w:t>Data type check</w:t>
            </w:r>
            <w:r>
              <w:rPr>
                <w:noProof/>
                <w:webHidden/>
              </w:rPr>
              <w:tab/>
            </w:r>
            <w:r>
              <w:rPr>
                <w:noProof/>
                <w:webHidden/>
              </w:rPr>
              <w:fldChar w:fldCharType="begin"/>
            </w:r>
            <w:r>
              <w:rPr>
                <w:noProof/>
                <w:webHidden/>
              </w:rPr>
              <w:instrText xml:space="preserve"> PAGEREF _Toc67390868 \h </w:instrText>
            </w:r>
            <w:r>
              <w:rPr>
                <w:noProof/>
                <w:webHidden/>
              </w:rPr>
            </w:r>
            <w:r>
              <w:rPr>
                <w:noProof/>
                <w:webHidden/>
              </w:rPr>
              <w:fldChar w:fldCharType="separate"/>
            </w:r>
            <w:r>
              <w:rPr>
                <w:noProof/>
                <w:webHidden/>
              </w:rPr>
              <w:t>16</w:t>
            </w:r>
            <w:r>
              <w:rPr>
                <w:noProof/>
                <w:webHidden/>
              </w:rPr>
              <w:fldChar w:fldCharType="end"/>
            </w:r>
          </w:hyperlink>
        </w:p>
        <w:p w14:paraId="335A235B" w14:textId="6D030903" w:rsidR="00F10551" w:rsidRDefault="00F10551">
          <w:pPr>
            <w:pStyle w:val="Sadraj3"/>
            <w:tabs>
              <w:tab w:val="right" w:leader="dot" w:pos="9350"/>
            </w:tabs>
            <w:rPr>
              <w:rFonts w:asciiTheme="minorHAnsi" w:eastAsiaTheme="minorEastAsia" w:hAnsiTheme="minorHAnsi"/>
              <w:noProof/>
              <w:sz w:val="22"/>
              <w:lang w:eastAsia="zh-CN"/>
            </w:rPr>
          </w:pPr>
          <w:hyperlink w:anchor="_Toc67390869" w:history="1">
            <w:r w:rsidRPr="006B680F">
              <w:rPr>
                <w:rStyle w:val="Hiperveza"/>
                <w:noProof/>
              </w:rPr>
              <w:t>Presence check</w:t>
            </w:r>
            <w:r>
              <w:rPr>
                <w:noProof/>
                <w:webHidden/>
              </w:rPr>
              <w:tab/>
            </w:r>
            <w:r>
              <w:rPr>
                <w:noProof/>
                <w:webHidden/>
              </w:rPr>
              <w:fldChar w:fldCharType="begin"/>
            </w:r>
            <w:r>
              <w:rPr>
                <w:noProof/>
                <w:webHidden/>
              </w:rPr>
              <w:instrText xml:space="preserve"> PAGEREF _Toc67390869 \h </w:instrText>
            </w:r>
            <w:r>
              <w:rPr>
                <w:noProof/>
                <w:webHidden/>
              </w:rPr>
            </w:r>
            <w:r>
              <w:rPr>
                <w:noProof/>
                <w:webHidden/>
              </w:rPr>
              <w:fldChar w:fldCharType="separate"/>
            </w:r>
            <w:r>
              <w:rPr>
                <w:noProof/>
                <w:webHidden/>
              </w:rPr>
              <w:t>16</w:t>
            </w:r>
            <w:r>
              <w:rPr>
                <w:noProof/>
                <w:webHidden/>
              </w:rPr>
              <w:fldChar w:fldCharType="end"/>
            </w:r>
          </w:hyperlink>
        </w:p>
        <w:p w14:paraId="240B1747" w14:textId="3C01D771" w:rsidR="00F10551" w:rsidRDefault="00F10551">
          <w:pPr>
            <w:pStyle w:val="Sadraj3"/>
            <w:tabs>
              <w:tab w:val="right" w:leader="dot" w:pos="9350"/>
            </w:tabs>
            <w:rPr>
              <w:rFonts w:asciiTheme="minorHAnsi" w:eastAsiaTheme="minorEastAsia" w:hAnsiTheme="minorHAnsi"/>
              <w:noProof/>
              <w:sz w:val="22"/>
              <w:lang w:eastAsia="zh-CN"/>
            </w:rPr>
          </w:pPr>
          <w:hyperlink w:anchor="_Toc67390870" w:history="1">
            <w:r w:rsidRPr="006B680F">
              <w:rPr>
                <w:rStyle w:val="Hiperveza"/>
                <w:noProof/>
              </w:rPr>
              <w:t>Length check</w:t>
            </w:r>
            <w:r>
              <w:rPr>
                <w:noProof/>
                <w:webHidden/>
              </w:rPr>
              <w:tab/>
            </w:r>
            <w:r>
              <w:rPr>
                <w:noProof/>
                <w:webHidden/>
              </w:rPr>
              <w:fldChar w:fldCharType="begin"/>
            </w:r>
            <w:r>
              <w:rPr>
                <w:noProof/>
                <w:webHidden/>
              </w:rPr>
              <w:instrText xml:space="preserve"> PAGEREF _Toc67390870 \h </w:instrText>
            </w:r>
            <w:r>
              <w:rPr>
                <w:noProof/>
                <w:webHidden/>
              </w:rPr>
            </w:r>
            <w:r>
              <w:rPr>
                <w:noProof/>
                <w:webHidden/>
              </w:rPr>
              <w:fldChar w:fldCharType="separate"/>
            </w:r>
            <w:r>
              <w:rPr>
                <w:noProof/>
                <w:webHidden/>
              </w:rPr>
              <w:t>17</w:t>
            </w:r>
            <w:r>
              <w:rPr>
                <w:noProof/>
                <w:webHidden/>
              </w:rPr>
              <w:fldChar w:fldCharType="end"/>
            </w:r>
          </w:hyperlink>
        </w:p>
        <w:p w14:paraId="5888C1A1" w14:textId="212DC258" w:rsidR="00F10551" w:rsidRDefault="00F10551">
          <w:pPr>
            <w:pStyle w:val="Sadraj2"/>
            <w:tabs>
              <w:tab w:val="right" w:leader="dot" w:pos="9350"/>
            </w:tabs>
            <w:rPr>
              <w:rFonts w:asciiTheme="minorHAnsi" w:eastAsiaTheme="minorEastAsia" w:hAnsiTheme="minorHAnsi"/>
              <w:noProof/>
              <w:sz w:val="22"/>
              <w:lang w:eastAsia="zh-CN"/>
            </w:rPr>
          </w:pPr>
          <w:hyperlink w:anchor="_Toc67390871" w:history="1">
            <w:r w:rsidRPr="006B680F">
              <w:rPr>
                <w:rStyle w:val="Hiperveza"/>
                <w:noProof/>
              </w:rPr>
              <w:t>Key algorithms</w:t>
            </w:r>
            <w:r>
              <w:rPr>
                <w:noProof/>
                <w:webHidden/>
              </w:rPr>
              <w:tab/>
            </w:r>
            <w:r>
              <w:rPr>
                <w:noProof/>
                <w:webHidden/>
              </w:rPr>
              <w:fldChar w:fldCharType="begin"/>
            </w:r>
            <w:r>
              <w:rPr>
                <w:noProof/>
                <w:webHidden/>
              </w:rPr>
              <w:instrText xml:space="preserve"> PAGEREF _Toc67390871 \h </w:instrText>
            </w:r>
            <w:r>
              <w:rPr>
                <w:noProof/>
                <w:webHidden/>
              </w:rPr>
            </w:r>
            <w:r>
              <w:rPr>
                <w:noProof/>
                <w:webHidden/>
              </w:rPr>
              <w:fldChar w:fldCharType="separate"/>
            </w:r>
            <w:r>
              <w:rPr>
                <w:noProof/>
                <w:webHidden/>
              </w:rPr>
              <w:t>17</w:t>
            </w:r>
            <w:r>
              <w:rPr>
                <w:noProof/>
                <w:webHidden/>
              </w:rPr>
              <w:fldChar w:fldCharType="end"/>
            </w:r>
          </w:hyperlink>
        </w:p>
        <w:p w14:paraId="1179183B" w14:textId="54244668" w:rsidR="00F10551" w:rsidRDefault="00F10551">
          <w:pPr>
            <w:pStyle w:val="Sadraj3"/>
            <w:tabs>
              <w:tab w:val="right" w:leader="dot" w:pos="9350"/>
            </w:tabs>
            <w:rPr>
              <w:rFonts w:asciiTheme="minorHAnsi" w:eastAsiaTheme="minorEastAsia" w:hAnsiTheme="minorHAnsi"/>
              <w:noProof/>
              <w:sz w:val="22"/>
              <w:lang w:eastAsia="zh-CN"/>
            </w:rPr>
          </w:pPr>
          <w:hyperlink w:anchor="_Toc67390872" w:history="1">
            <w:r w:rsidRPr="006B680F">
              <w:rPr>
                <w:rStyle w:val="Hiperveza"/>
                <w:noProof/>
              </w:rPr>
              <w:t>Drag and drop system</w:t>
            </w:r>
            <w:r>
              <w:rPr>
                <w:noProof/>
                <w:webHidden/>
              </w:rPr>
              <w:tab/>
            </w:r>
            <w:r>
              <w:rPr>
                <w:noProof/>
                <w:webHidden/>
              </w:rPr>
              <w:fldChar w:fldCharType="begin"/>
            </w:r>
            <w:r>
              <w:rPr>
                <w:noProof/>
                <w:webHidden/>
              </w:rPr>
              <w:instrText xml:space="preserve"> PAGEREF _Toc67390872 \h </w:instrText>
            </w:r>
            <w:r>
              <w:rPr>
                <w:noProof/>
                <w:webHidden/>
              </w:rPr>
            </w:r>
            <w:r>
              <w:rPr>
                <w:noProof/>
                <w:webHidden/>
              </w:rPr>
              <w:fldChar w:fldCharType="separate"/>
            </w:r>
            <w:r>
              <w:rPr>
                <w:noProof/>
                <w:webHidden/>
              </w:rPr>
              <w:t>17</w:t>
            </w:r>
            <w:r>
              <w:rPr>
                <w:noProof/>
                <w:webHidden/>
              </w:rPr>
              <w:fldChar w:fldCharType="end"/>
            </w:r>
          </w:hyperlink>
        </w:p>
        <w:p w14:paraId="6DA341A2" w14:textId="1152F534" w:rsidR="00F10551" w:rsidRDefault="00F10551">
          <w:pPr>
            <w:pStyle w:val="Sadraj3"/>
            <w:tabs>
              <w:tab w:val="right" w:leader="dot" w:pos="9350"/>
            </w:tabs>
            <w:rPr>
              <w:rFonts w:asciiTheme="minorHAnsi" w:eastAsiaTheme="minorEastAsia" w:hAnsiTheme="minorHAnsi"/>
              <w:noProof/>
              <w:sz w:val="22"/>
              <w:lang w:eastAsia="zh-CN"/>
            </w:rPr>
          </w:pPr>
          <w:hyperlink w:anchor="_Toc67390873" w:history="1">
            <w:r w:rsidRPr="006B680F">
              <w:rPr>
                <w:rStyle w:val="Hiperveza"/>
                <w:noProof/>
              </w:rPr>
              <w:t>Creating a network of components</w:t>
            </w:r>
            <w:r>
              <w:rPr>
                <w:noProof/>
                <w:webHidden/>
              </w:rPr>
              <w:tab/>
            </w:r>
            <w:r>
              <w:rPr>
                <w:noProof/>
                <w:webHidden/>
              </w:rPr>
              <w:fldChar w:fldCharType="begin"/>
            </w:r>
            <w:r>
              <w:rPr>
                <w:noProof/>
                <w:webHidden/>
              </w:rPr>
              <w:instrText xml:space="preserve"> PAGEREF _Toc67390873 \h </w:instrText>
            </w:r>
            <w:r>
              <w:rPr>
                <w:noProof/>
                <w:webHidden/>
              </w:rPr>
            </w:r>
            <w:r>
              <w:rPr>
                <w:noProof/>
                <w:webHidden/>
              </w:rPr>
              <w:fldChar w:fldCharType="separate"/>
            </w:r>
            <w:r>
              <w:rPr>
                <w:noProof/>
                <w:webHidden/>
              </w:rPr>
              <w:t>18</w:t>
            </w:r>
            <w:r>
              <w:rPr>
                <w:noProof/>
                <w:webHidden/>
              </w:rPr>
              <w:fldChar w:fldCharType="end"/>
            </w:r>
          </w:hyperlink>
        </w:p>
        <w:p w14:paraId="2B19D884" w14:textId="5B25D821" w:rsidR="00F10551" w:rsidRDefault="00F10551">
          <w:pPr>
            <w:pStyle w:val="Sadraj3"/>
            <w:tabs>
              <w:tab w:val="right" w:leader="dot" w:pos="9350"/>
            </w:tabs>
            <w:rPr>
              <w:rFonts w:asciiTheme="minorHAnsi" w:eastAsiaTheme="minorEastAsia" w:hAnsiTheme="minorHAnsi"/>
              <w:noProof/>
              <w:sz w:val="22"/>
              <w:lang w:eastAsia="zh-CN"/>
            </w:rPr>
          </w:pPr>
          <w:hyperlink w:anchor="_Toc67390874" w:history="1">
            <w:r w:rsidRPr="006B680F">
              <w:rPr>
                <w:rStyle w:val="Hiperveza"/>
                <w:noProof/>
              </w:rPr>
              <w:t>Main program loop</w:t>
            </w:r>
            <w:r>
              <w:rPr>
                <w:noProof/>
                <w:webHidden/>
              </w:rPr>
              <w:tab/>
            </w:r>
            <w:r>
              <w:rPr>
                <w:noProof/>
                <w:webHidden/>
              </w:rPr>
              <w:fldChar w:fldCharType="begin"/>
            </w:r>
            <w:r>
              <w:rPr>
                <w:noProof/>
                <w:webHidden/>
              </w:rPr>
              <w:instrText xml:space="preserve"> PAGEREF _Toc67390874 \h </w:instrText>
            </w:r>
            <w:r>
              <w:rPr>
                <w:noProof/>
                <w:webHidden/>
              </w:rPr>
            </w:r>
            <w:r>
              <w:rPr>
                <w:noProof/>
                <w:webHidden/>
              </w:rPr>
              <w:fldChar w:fldCharType="separate"/>
            </w:r>
            <w:r>
              <w:rPr>
                <w:noProof/>
                <w:webHidden/>
              </w:rPr>
              <w:t>18</w:t>
            </w:r>
            <w:r>
              <w:rPr>
                <w:noProof/>
                <w:webHidden/>
              </w:rPr>
              <w:fldChar w:fldCharType="end"/>
            </w:r>
          </w:hyperlink>
        </w:p>
        <w:p w14:paraId="199412C0" w14:textId="1E6BAF3C" w:rsidR="00F10551" w:rsidRDefault="00F10551">
          <w:pPr>
            <w:pStyle w:val="Sadraj3"/>
            <w:tabs>
              <w:tab w:val="right" w:leader="dot" w:pos="9350"/>
            </w:tabs>
            <w:rPr>
              <w:rFonts w:asciiTheme="minorHAnsi" w:eastAsiaTheme="minorEastAsia" w:hAnsiTheme="minorHAnsi"/>
              <w:noProof/>
              <w:sz w:val="22"/>
              <w:lang w:eastAsia="zh-CN"/>
            </w:rPr>
          </w:pPr>
          <w:hyperlink w:anchor="_Toc67390875" w:history="1">
            <w:r w:rsidRPr="006B680F">
              <w:rPr>
                <w:rStyle w:val="Hiperveza"/>
                <w:noProof/>
              </w:rPr>
              <w:t>Parsing a file</w:t>
            </w:r>
            <w:r>
              <w:rPr>
                <w:noProof/>
                <w:webHidden/>
              </w:rPr>
              <w:tab/>
            </w:r>
            <w:r>
              <w:rPr>
                <w:noProof/>
                <w:webHidden/>
              </w:rPr>
              <w:fldChar w:fldCharType="begin"/>
            </w:r>
            <w:r>
              <w:rPr>
                <w:noProof/>
                <w:webHidden/>
              </w:rPr>
              <w:instrText xml:space="preserve"> PAGEREF _Toc67390875 \h </w:instrText>
            </w:r>
            <w:r>
              <w:rPr>
                <w:noProof/>
                <w:webHidden/>
              </w:rPr>
            </w:r>
            <w:r>
              <w:rPr>
                <w:noProof/>
                <w:webHidden/>
              </w:rPr>
              <w:fldChar w:fldCharType="separate"/>
            </w:r>
            <w:r>
              <w:rPr>
                <w:noProof/>
                <w:webHidden/>
              </w:rPr>
              <w:t>19</w:t>
            </w:r>
            <w:r>
              <w:rPr>
                <w:noProof/>
                <w:webHidden/>
              </w:rPr>
              <w:fldChar w:fldCharType="end"/>
            </w:r>
          </w:hyperlink>
        </w:p>
        <w:p w14:paraId="60A01E93" w14:textId="3E88FCC4" w:rsidR="00F10551" w:rsidRDefault="00F10551">
          <w:pPr>
            <w:pStyle w:val="Sadraj3"/>
            <w:tabs>
              <w:tab w:val="right" w:leader="dot" w:pos="9350"/>
            </w:tabs>
            <w:rPr>
              <w:rFonts w:asciiTheme="minorHAnsi" w:eastAsiaTheme="minorEastAsia" w:hAnsiTheme="minorHAnsi"/>
              <w:noProof/>
              <w:sz w:val="22"/>
              <w:lang w:eastAsia="zh-CN"/>
            </w:rPr>
          </w:pPr>
          <w:hyperlink w:anchor="_Toc67390876" w:history="1">
            <w:r w:rsidRPr="006B680F">
              <w:rPr>
                <w:rStyle w:val="Hiperveza"/>
                <w:noProof/>
              </w:rPr>
              <w:t>Filling MNA matrices</w:t>
            </w:r>
            <w:r>
              <w:rPr>
                <w:noProof/>
                <w:webHidden/>
              </w:rPr>
              <w:tab/>
            </w:r>
            <w:r>
              <w:rPr>
                <w:noProof/>
                <w:webHidden/>
              </w:rPr>
              <w:fldChar w:fldCharType="begin"/>
            </w:r>
            <w:r>
              <w:rPr>
                <w:noProof/>
                <w:webHidden/>
              </w:rPr>
              <w:instrText xml:space="preserve"> PAGEREF _Toc67390876 \h </w:instrText>
            </w:r>
            <w:r>
              <w:rPr>
                <w:noProof/>
                <w:webHidden/>
              </w:rPr>
            </w:r>
            <w:r>
              <w:rPr>
                <w:noProof/>
                <w:webHidden/>
              </w:rPr>
              <w:fldChar w:fldCharType="separate"/>
            </w:r>
            <w:r>
              <w:rPr>
                <w:noProof/>
                <w:webHidden/>
              </w:rPr>
              <w:t>19</w:t>
            </w:r>
            <w:r>
              <w:rPr>
                <w:noProof/>
                <w:webHidden/>
              </w:rPr>
              <w:fldChar w:fldCharType="end"/>
            </w:r>
          </w:hyperlink>
        </w:p>
        <w:p w14:paraId="79C1CA89" w14:textId="2DB1F76F" w:rsidR="00F10551" w:rsidRDefault="00F10551">
          <w:pPr>
            <w:pStyle w:val="Sadraj3"/>
            <w:tabs>
              <w:tab w:val="right" w:leader="dot" w:pos="9350"/>
            </w:tabs>
            <w:rPr>
              <w:rFonts w:asciiTheme="minorHAnsi" w:eastAsiaTheme="minorEastAsia" w:hAnsiTheme="minorHAnsi"/>
              <w:noProof/>
              <w:sz w:val="22"/>
              <w:lang w:eastAsia="zh-CN"/>
            </w:rPr>
          </w:pPr>
          <w:hyperlink w:anchor="_Toc67390877" w:history="1">
            <w:r w:rsidRPr="006B680F">
              <w:rPr>
                <w:rStyle w:val="Hiperveza"/>
                <w:noProof/>
              </w:rPr>
              <w:t>Solving MNA system</w:t>
            </w:r>
            <w:r>
              <w:rPr>
                <w:noProof/>
                <w:webHidden/>
              </w:rPr>
              <w:tab/>
            </w:r>
            <w:r>
              <w:rPr>
                <w:noProof/>
                <w:webHidden/>
              </w:rPr>
              <w:fldChar w:fldCharType="begin"/>
            </w:r>
            <w:r>
              <w:rPr>
                <w:noProof/>
                <w:webHidden/>
              </w:rPr>
              <w:instrText xml:space="preserve"> PAGEREF _Toc67390877 \h </w:instrText>
            </w:r>
            <w:r>
              <w:rPr>
                <w:noProof/>
                <w:webHidden/>
              </w:rPr>
            </w:r>
            <w:r>
              <w:rPr>
                <w:noProof/>
                <w:webHidden/>
              </w:rPr>
              <w:fldChar w:fldCharType="separate"/>
            </w:r>
            <w:r>
              <w:rPr>
                <w:noProof/>
                <w:webHidden/>
              </w:rPr>
              <w:t>20</w:t>
            </w:r>
            <w:r>
              <w:rPr>
                <w:noProof/>
                <w:webHidden/>
              </w:rPr>
              <w:fldChar w:fldCharType="end"/>
            </w:r>
          </w:hyperlink>
        </w:p>
        <w:p w14:paraId="1A83E182" w14:textId="65E840E4" w:rsidR="00F10551" w:rsidRDefault="00F10551">
          <w:pPr>
            <w:pStyle w:val="Sadraj2"/>
            <w:tabs>
              <w:tab w:val="right" w:leader="dot" w:pos="9350"/>
            </w:tabs>
            <w:rPr>
              <w:rFonts w:asciiTheme="minorHAnsi" w:eastAsiaTheme="minorEastAsia" w:hAnsiTheme="minorHAnsi"/>
              <w:noProof/>
              <w:sz w:val="22"/>
              <w:lang w:eastAsia="zh-CN"/>
            </w:rPr>
          </w:pPr>
          <w:hyperlink w:anchor="_Toc67390878" w:history="1">
            <w:r w:rsidRPr="006B680F">
              <w:rPr>
                <w:rStyle w:val="Hiperveza"/>
                <w:noProof/>
              </w:rPr>
              <w:t>Data structure</w:t>
            </w:r>
            <w:r>
              <w:rPr>
                <w:noProof/>
                <w:webHidden/>
              </w:rPr>
              <w:tab/>
            </w:r>
            <w:r>
              <w:rPr>
                <w:noProof/>
                <w:webHidden/>
              </w:rPr>
              <w:fldChar w:fldCharType="begin"/>
            </w:r>
            <w:r>
              <w:rPr>
                <w:noProof/>
                <w:webHidden/>
              </w:rPr>
              <w:instrText xml:space="preserve"> PAGEREF _Toc67390878 \h </w:instrText>
            </w:r>
            <w:r>
              <w:rPr>
                <w:noProof/>
                <w:webHidden/>
              </w:rPr>
            </w:r>
            <w:r>
              <w:rPr>
                <w:noProof/>
                <w:webHidden/>
              </w:rPr>
              <w:fldChar w:fldCharType="separate"/>
            </w:r>
            <w:r>
              <w:rPr>
                <w:noProof/>
                <w:webHidden/>
              </w:rPr>
              <w:t>21</w:t>
            </w:r>
            <w:r>
              <w:rPr>
                <w:noProof/>
                <w:webHidden/>
              </w:rPr>
              <w:fldChar w:fldCharType="end"/>
            </w:r>
          </w:hyperlink>
        </w:p>
        <w:p w14:paraId="506EF5E4" w14:textId="5805F335" w:rsidR="00F10551" w:rsidRDefault="00F10551">
          <w:pPr>
            <w:pStyle w:val="Sadraj3"/>
            <w:tabs>
              <w:tab w:val="right" w:leader="dot" w:pos="9350"/>
            </w:tabs>
            <w:rPr>
              <w:rFonts w:asciiTheme="minorHAnsi" w:eastAsiaTheme="minorEastAsia" w:hAnsiTheme="minorHAnsi"/>
              <w:noProof/>
              <w:sz w:val="22"/>
              <w:lang w:eastAsia="zh-CN"/>
            </w:rPr>
          </w:pPr>
          <w:hyperlink w:anchor="_Toc67390879" w:history="1">
            <w:r w:rsidRPr="006B680F">
              <w:rPr>
                <w:rStyle w:val="Hiperveza"/>
                <w:noProof/>
              </w:rPr>
              <w:t>Lists</w:t>
            </w:r>
            <w:r>
              <w:rPr>
                <w:noProof/>
                <w:webHidden/>
              </w:rPr>
              <w:tab/>
            </w:r>
            <w:r>
              <w:rPr>
                <w:noProof/>
                <w:webHidden/>
              </w:rPr>
              <w:fldChar w:fldCharType="begin"/>
            </w:r>
            <w:r>
              <w:rPr>
                <w:noProof/>
                <w:webHidden/>
              </w:rPr>
              <w:instrText xml:space="preserve"> PAGEREF _Toc67390879 \h </w:instrText>
            </w:r>
            <w:r>
              <w:rPr>
                <w:noProof/>
                <w:webHidden/>
              </w:rPr>
            </w:r>
            <w:r>
              <w:rPr>
                <w:noProof/>
                <w:webHidden/>
              </w:rPr>
              <w:fldChar w:fldCharType="separate"/>
            </w:r>
            <w:r>
              <w:rPr>
                <w:noProof/>
                <w:webHidden/>
              </w:rPr>
              <w:t>21</w:t>
            </w:r>
            <w:r>
              <w:rPr>
                <w:noProof/>
                <w:webHidden/>
              </w:rPr>
              <w:fldChar w:fldCharType="end"/>
            </w:r>
          </w:hyperlink>
        </w:p>
        <w:p w14:paraId="4BDC1879" w14:textId="55BF88AE" w:rsidR="00F10551" w:rsidRDefault="00F10551">
          <w:pPr>
            <w:pStyle w:val="Sadraj3"/>
            <w:tabs>
              <w:tab w:val="right" w:leader="dot" w:pos="9350"/>
            </w:tabs>
            <w:rPr>
              <w:rFonts w:asciiTheme="minorHAnsi" w:eastAsiaTheme="minorEastAsia" w:hAnsiTheme="minorHAnsi"/>
              <w:noProof/>
              <w:sz w:val="22"/>
              <w:lang w:eastAsia="zh-CN"/>
            </w:rPr>
          </w:pPr>
          <w:hyperlink w:anchor="_Toc67390880" w:history="1">
            <w:r w:rsidRPr="006B680F">
              <w:rPr>
                <w:rStyle w:val="Hiperveza"/>
                <w:noProof/>
              </w:rPr>
              <w:t>Tuples</w:t>
            </w:r>
            <w:r>
              <w:rPr>
                <w:noProof/>
                <w:webHidden/>
              </w:rPr>
              <w:tab/>
            </w:r>
            <w:r>
              <w:rPr>
                <w:noProof/>
                <w:webHidden/>
              </w:rPr>
              <w:fldChar w:fldCharType="begin"/>
            </w:r>
            <w:r>
              <w:rPr>
                <w:noProof/>
                <w:webHidden/>
              </w:rPr>
              <w:instrText xml:space="preserve"> PAGEREF _Toc67390880 \h </w:instrText>
            </w:r>
            <w:r>
              <w:rPr>
                <w:noProof/>
                <w:webHidden/>
              </w:rPr>
            </w:r>
            <w:r>
              <w:rPr>
                <w:noProof/>
                <w:webHidden/>
              </w:rPr>
              <w:fldChar w:fldCharType="separate"/>
            </w:r>
            <w:r>
              <w:rPr>
                <w:noProof/>
                <w:webHidden/>
              </w:rPr>
              <w:t>21</w:t>
            </w:r>
            <w:r>
              <w:rPr>
                <w:noProof/>
                <w:webHidden/>
              </w:rPr>
              <w:fldChar w:fldCharType="end"/>
            </w:r>
          </w:hyperlink>
        </w:p>
        <w:p w14:paraId="55A3C255" w14:textId="182CC584" w:rsidR="00F10551" w:rsidRDefault="00F10551">
          <w:pPr>
            <w:pStyle w:val="Sadraj3"/>
            <w:tabs>
              <w:tab w:val="right" w:leader="dot" w:pos="9350"/>
            </w:tabs>
            <w:rPr>
              <w:rFonts w:asciiTheme="minorHAnsi" w:eastAsiaTheme="minorEastAsia" w:hAnsiTheme="minorHAnsi"/>
              <w:noProof/>
              <w:sz w:val="22"/>
              <w:lang w:eastAsia="zh-CN"/>
            </w:rPr>
          </w:pPr>
          <w:hyperlink w:anchor="_Toc67390881" w:history="1">
            <w:r w:rsidRPr="006B680F">
              <w:rPr>
                <w:rStyle w:val="Hiperveza"/>
                <w:noProof/>
              </w:rPr>
              <w:t>Numpy Arrays</w:t>
            </w:r>
            <w:r>
              <w:rPr>
                <w:noProof/>
                <w:webHidden/>
              </w:rPr>
              <w:tab/>
            </w:r>
            <w:r>
              <w:rPr>
                <w:noProof/>
                <w:webHidden/>
              </w:rPr>
              <w:fldChar w:fldCharType="begin"/>
            </w:r>
            <w:r>
              <w:rPr>
                <w:noProof/>
                <w:webHidden/>
              </w:rPr>
              <w:instrText xml:space="preserve"> PAGEREF _Toc67390881 \h </w:instrText>
            </w:r>
            <w:r>
              <w:rPr>
                <w:noProof/>
                <w:webHidden/>
              </w:rPr>
            </w:r>
            <w:r>
              <w:rPr>
                <w:noProof/>
                <w:webHidden/>
              </w:rPr>
              <w:fldChar w:fldCharType="separate"/>
            </w:r>
            <w:r>
              <w:rPr>
                <w:noProof/>
                <w:webHidden/>
              </w:rPr>
              <w:t>21</w:t>
            </w:r>
            <w:r>
              <w:rPr>
                <w:noProof/>
                <w:webHidden/>
              </w:rPr>
              <w:fldChar w:fldCharType="end"/>
            </w:r>
          </w:hyperlink>
        </w:p>
        <w:p w14:paraId="066311B2" w14:textId="453D3123" w:rsidR="00F10551" w:rsidRDefault="00F10551">
          <w:pPr>
            <w:pStyle w:val="Sadraj3"/>
            <w:tabs>
              <w:tab w:val="right" w:leader="dot" w:pos="9350"/>
            </w:tabs>
            <w:rPr>
              <w:rFonts w:asciiTheme="minorHAnsi" w:eastAsiaTheme="minorEastAsia" w:hAnsiTheme="minorHAnsi"/>
              <w:noProof/>
              <w:sz w:val="22"/>
              <w:lang w:eastAsia="zh-CN"/>
            </w:rPr>
          </w:pPr>
          <w:hyperlink w:anchor="_Toc67390882" w:history="1">
            <w:r w:rsidRPr="006B680F">
              <w:rPr>
                <w:rStyle w:val="Hiperveza"/>
                <w:noProof/>
              </w:rPr>
              <w:t>Hash tables</w:t>
            </w:r>
            <w:r>
              <w:rPr>
                <w:noProof/>
                <w:webHidden/>
              </w:rPr>
              <w:tab/>
            </w:r>
            <w:r>
              <w:rPr>
                <w:noProof/>
                <w:webHidden/>
              </w:rPr>
              <w:fldChar w:fldCharType="begin"/>
            </w:r>
            <w:r>
              <w:rPr>
                <w:noProof/>
                <w:webHidden/>
              </w:rPr>
              <w:instrText xml:space="preserve"> PAGEREF _Toc67390882 \h </w:instrText>
            </w:r>
            <w:r>
              <w:rPr>
                <w:noProof/>
                <w:webHidden/>
              </w:rPr>
            </w:r>
            <w:r>
              <w:rPr>
                <w:noProof/>
                <w:webHidden/>
              </w:rPr>
              <w:fldChar w:fldCharType="separate"/>
            </w:r>
            <w:r>
              <w:rPr>
                <w:noProof/>
                <w:webHidden/>
              </w:rPr>
              <w:t>21</w:t>
            </w:r>
            <w:r>
              <w:rPr>
                <w:noProof/>
                <w:webHidden/>
              </w:rPr>
              <w:fldChar w:fldCharType="end"/>
            </w:r>
          </w:hyperlink>
        </w:p>
        <w:p w14:paraId="21AA92D6" w14:textId="038C46E4" w:rsidR="00F10551" w:rsidRDefault="00F10551">
          <w:pPr>
            <w:pStyle w:val="Sadraj2"/>
            <w:tabs>
              <w:tab w:val="right" w:leader="dot" w:pos="9350"/>
            </w:tabs>
            <w:rPr>
              <w:rFonts w:asciiTheme="minorHAnsi" w:eastAsiaTheme="minorEastAsia" w:hAnsiTheme="minorHAnsi"/>
              <w:noProof/>
              <w:sz w:val="22"/>
              <w:lang w:eastAsia="zh-CN"/>
            </w:rPr>
          </w:pPr>
          <w:hyperlink w:anchor="_Toc67390883" w:history="1">
            <w:r w:rsidRPr="006B680F">
              <w:rPr>
                <w:rStyle w:val="Hiperveza"/>
                <w:noProof/>
              </w:rPr>
              <w:t>File structure</w:t>
            </w:r>
            <w:r>
              <w:rPr>
                <w:noProof/>
                <w:webHidden/>
              </w:rPr>
              <w:tab/>
            </w:r>
            <w:r>
              <w:rPr>
                <w:noProof/>
                <w:webHidden/>
              </w:rPr>
              <w:fldChar w:fldCharType="begin"/>
            </w:r>
            <w:r>
              <w:rPr>
                <w:noProof/>
                <w:webHidden/>
              </w:rPr>
              <w:instrText xml:space="preserve"> PAGEREF _Toc67390883 \h </w:instrText>
            </w:r>
            <w:r>
              <w:rPr>
                <w:noProof/>
                <w:webHidden/>
              </w:rPr>
            </w:r>
            <w:r>
              <w:rPr>
                <w:noProof/>
                <w:webHidden/>
              </w:rPr>
              <w:fldChar w:fldCharType="separate"/>
            </w:r>
            <w:r>
              <w:rPr>
                <w:noProof/>
                <w:webHidden/>
              </w:rPr>
              <w:t>22</w:t>
            </w:r>
            <w:r>
              <w:rPr>
                <w:noProof/>
                <w:webHidden/>
              </w:rPr>
              <w:fldChar w:fldCharType="end"/>
            </w:r>
          </w:hyperlink>
        </w:p>
        <w:p w14:paraId="27CFE5EC" w14:textId="34DD011C" w:rsidR="00F10551" w:rsidRDefault="00F10551">
          <w:pPr>
            <w:pStyle w:val="Sadraj2"/>
            <w:tabs>
              <w:tab w:val="right" w:leader="dot" w:pos="9350"/>
            </w:tabs>
            <w:rPr>
              <w:rFonts w:asciiTheme="minorHAnsi" w:eastAsiaTheme="minorEastAsia" w:hAnsiTheme="minorHAnsi"/>
              <w:noProof/>
              <w:sz w:val="22"/>
              <w:lang w:eastAsia="zh-CN"/>
            </w:rPr>
          </w:pPr>
          <w:hyperlink w:anchor="_Toc67390884" w:history="1">
            <w:r w:rsidRPr="006B680F">
              <w:rPr>
                <w:rStyle w:val="Hiperveza"/>
                <w:noProof/>
              </w:rPr>
              <w:t>User interface design</w:t>
            </w:r>
            <w:r>
              <w:rPr>
                <w:noProof/>
                <w:webHidden/>
              </w:rPr>
              <w:tab/>
            </w:r>
            <w:r>
              <w:rPr>
                <w:noProof/>
                <w:webHidden/>
              </w:rPr>
              <w:fldChar w:fldCharType="begin"/>
            </w:r>
            <w:r>
              <w:rPr>
                <w:noProof/>
                <w:webHidden/>
              </w:rPr>
              <w:instrText xml:space="preserve"> PAGEREF _Toc67390884 \h </w:instrText>
            </w:r>
            <w:r>
              <w:rPr>
                <w:noProof/>
                <w:webHidden/>
              </w:rPr>
            </w:r>
            <w:r>
              <w:rPr>
                <w:noProof/>
                <w:webHidden/>
              </w:rPr>
              <w:fldChar w:fldCharType="separate"/>
            </w:r>
            <w:r>
              <w:rPr>
                <w:noProof/>
                <w:webHidden/>
              </w:rPr>
              <w:t>23</w:t>
            </w:r>
            <w:r>
              <w:rPr>
                <w:noProof/>
                <w:webHidden/>
              </w:rPr>
              <w:fldChar w:fldCharType="end"/>
            </w:r>
          </w:hyperlink>
        </w:p>
        <w:p w14:paraId="6DB461D4" w14:textId="68C9AFA7" w:rsidR="00F10551" w:rsidRDefault="00F10551">
          <w:pPr>
            <w:pStyle w:val="Sadraj3"/>
            <w:tabs>
              <w:tab w:val="right" w:leader="dot" w:pos="9350"/>
            </w:tabs>
            <w:rPr>
              <w:rFonts w:asciiTheme="minorHAnsi" w:eastAsiaTheme="minorEastAsia" w:hAnsiTheme="minorHAnsi"/>
              <w:noProof/>
              <w:sz w:val="22"/>
              <w:lang w:eastAsia="zh-CN"/>
            </w:rPr>
          </w:pPr>
          <w:hyperlink w:anchor="_Toc67390885" w:history="1">
            <w:r w:rsidRPr="006B680F">
              <w:rPr>
                <w:rStyle w:val="Hiperveza"/>
                <w:noProof/>
              </w:rPr>
              <w:t>Visibility</w:t>
            </w:r>
            <w:r>
              <w:rPr>
                <w:noProof/>
                <w:webHidden/>
              </w:rPr>
              <w:tab/>
            </w:r>
            <w:r>
              <w:rPr>
                <w:noProof/>
                <w:webHidden/>
              </w:rPr>
              <w:fldChar w:fldCharType="begin"/>
            </w:r>
            <w:r>
              <w:rPr>
                <w:noProof/>
                <w:webHidden/>
              </w:rPr>
              <w:instrText xml:space="preserve"> PAGEREF _Toc67390885 \h </w:instrText>
            </w:r>
            <w:r>
              <w:rPr>
                <w:noProof/>
                <w:webHidden/>
              </w:rPr>
            </w:r>
            <w:r>
              <w:rPr>
                <w:noProof/>
                <w:webHidden/>
              </w:rPr>
              <w:fldChar w:fldCharType="separate"/>
            </w:r>
            <w:r>
              <w:rPr>
                <w:noProof/>
                <w:webHidden/>
              </w:rPr>
              <w:t>26</w:t>
            </w:r>
            <w:r>
              <w:rPr>
                <w:noProof/>
                <w:webHidden/>
              </w:rPr>
              <w:fldChar w:fldCharType="end"/>
            </w:r>
          </w:hyperlink>
        </w:p>
        <w:p w14:paraId="3C19ECB7" w14:textId="75F7DD3A" w:rsidR="00F10551" w:rsidRDefault="00F10551">
          <w:pPr>
            <w:pStyle w:val="Sadraj3"/>
            <w:tabs>
              <w:tab w:val="right" w:leader="dot" w:pos="9350"/>
            </w:tabs>
            <w:rPr>
              <w:rFonts w:asciiTheme="minorHAnsi" w:eastAsiaTheme="minorEastAsia" w:hAnsiTheme="minorHAnsi"/>
              <w:noProof/>
              <w:sz w:val="22"/>
              <w:lang w:eastAsia="zh-CN"/>
            </w:rPr>
          </w:pPr>
          <w:hyperlink w:anchor="_Toc67390886" w:history="1">
            <w:r w:rsidRPr="006B680F">
              <w:rPr>
                <w:rStyle w:val="Hiperveza"/>
                <w:noProof/>
              </w:rPr>
              <w:t>Affordance</w:t>
            </w:r>
            <w:r>
              <w:rPr>
                <w:noProof/>
                <w:webHidden/>
              </w:rPr>
              <w:tab/>
            </w:r>
            <w:r>
              <w:rPr>
                <w:noProof/>
                <w:webHidden/>
              </w:rPr>
              <w:fldChar w:fldCharType="begin"/>
            </w:r>
            <w:r>
              <w:rPr>
                <w:noProof/>
                <w:webHidden/>
              </w:rPr>
              <w:instrText xml:space="preserve"> PAGEREF _Toc67390886 \h </w:instrText>
            </w:r>
            <w:r>
              <w:rPr>
                <w:noProof/>
                <w:webHidden/>
              </w:rPr>
            </w:r>
            <w:r>
              <w:rPr>
                <w:noProof/>
                <w:webHidden/>
              </w:rPr>
              <w:fldChar w:fldCharType="separate"/>
            </w:r>
            <w:r>
              <w:rPr>
                <w:noProof/>
                <w:webHidden/>
              </w:rPr>
              <w:t>26</w:t>
            </w:r>
            <w:r>
              <w:rPr>
                <w:noProof/>
                <w:webHidden/>
              </w:rPr>
              <w:fldChar w:fldCharType="end"/>
            </w:r>
          </w:hyperlink>
        </w:p>
        <w:p w14:paraId="499AF522" w14:textId="2FE60ACA" w:rsidR="00F10551" w:rsidRDefault="00F10551">
          <w:pPr>
            <w:pStyle w:val="Sadraj3"/>
            <w:tabs>
              <w:tab w:val="right" w:leader="dot" w:pos="9350"/>
            </w:tabs>
            <w:rPr>
              <w:rFonts w:asciiTheme="minorHAnsi" w:eastAsiaTheme="minorEastAsia" w:hAnsiTheme="minorHAnsi"/>
              <w:noProof/>
              <w:sz w:val="22"/>
              <w:lang w:eastAsia="zh-CN"/>
            </w:rPr>
          </w:pPr>
          <w:hyperlink w:anchor="_Toc67390887" w:history="1">
            <w:r w:rsidRPr="006B680F">
              <w:rPr>
                <w:rStyle w:val="Hiperveza"/>
                <w:noProof/>
              </w:rPr>
              <w:t>Feedback</w:t>
            </w:r>
            <w:r>
              <w:rPr>
                <w:noProof/>
                <w:webHidden/>
              </w:rPr>
              <w:tab/>
            </w:r>
            <w:r>
              <w:rPr>
                <w:noProof/>
                <w:webHidden/>
              </w:rPr>
              <w:fldChar w:fldCharType="begin"/>
            </w:r>
            <w:r>
              <w:rPr>
                <w:noProof/>
                <w:webHidden/>
              </w:rPr>
              <w:instrText xml:space="preserve"> PAGEREF _Toc67390887 \h </w:instrText>
            </w:r>
            <w:r>
              <w:rPr>
                <w:noProof/>
                <w:webHidden/>
              </w:rPr>
            </w:r>
            <w:r>
              <w:rPr>
                <w:noProof/>
                <w:webHidden/>
              </w:rPr>
              <w:fldChar w:fldCharType="separate"/>
            </w:r>
            <w:r>
              <w:rPr>
                <w:noProof/>
                <w:webHidden/>
              </w:rPr>
              <w:t>27</w:t>
            </w:r>
            <w:r>
              <w:rPr>
                <w:noProof/>
                <w:webHidden/>
              </w:rPr>
              <w:fldChar w:fldCharType="end"/>
            </w:r>
          </w:hyperlink>
        </w:p>
        <w:p w14:paraId="58BAEC39" w14:textId="1D84DF96" w:rsidR="00F10551" w:rsidRDefault="00F10551">
          <w:pPr>
            <w:pStyle w:val="Sadraj3"/>
            <w:tabs>
              <w:tab w:val="right" w:leader="dot" w:pos="9350"/>
            </w:tabs>
            <w:rPr>
              <w:rFonts w:asciiTheme="minorHAnsi" w:eastAsiaTheme="minorEastAsia" w:hAnsiTheme="minorHAnsi"/>
              <w:noProof/>
              <w:sz w:val="22"/>
              <w:lang w:eastAsia="zh-CN"/>
            </w:rPr>
          </w:pPr>
          <w:hyperlink w:anchor="_Toc67390888" w:history="1">
            <w:r w:rsidRPr="006B680F">
              <w:rPr>
                <w:rStyle w:val="Hiperveza"/>
                <w:noProof/>
              </w:rPr>
              <w:t>Minimizing the user’s memory load</w:t>
            </w:r>
            <w:r>
              <w:rPr>
                <w:noProof/>
                <w:webHidden/>
              </w:rPr>
              <w:tab/>
            </w:r>
            <w:r>
              <w:rPr>
                <w:noProof/>
                <w:webHidden/>
              </w:rPr>
              <w:fldChar w:fldCharType="begin"/>
            </w:r>
            <w:r>
              <w:rPr>
                <w:noProof/>
                <w:webHidden/>
              </w:rPr>
              <w:instrText xml:space="preserve"> PAGEREF _Toc67390888 \h </w:instrText>
            </w:r>
            <w:r>
              <w:rPr>
                <w:noProof/>
                <w:webHidden/>
              </w:rPr>
            </w:r>
            <w:r>
              <w:rPr>
                <w:noProof/>
                <w:webHidden/>
              </w:rPr>
              <w:fldChar w:fldCharType="separate"/>
            </w:r>
            <w:r>
              <w:rPr>
                <w:noProof/>
                <w:webHidden/>
              </w:rPr>
              <w:t>27</w:t>
            </w:r>
            <w:r>
              <w:rPr>
                <w:noProof/>
                <w:webHidden/>
              </w:rPr>
              <w:fldChar w:fldCharType="end"/>
            </w:r>
          </w:hyperlink>
        </w:p>
        <w:p w14:paraId="16051C81" w14:textId="4C4F8315" w:rsidR="00F10551" w:rsidRDefault="00F10551">
          <w:pPr>
            <w:pStyle w:val="Sadraj3"/>
            <w:tabs>
              <w:tab w:val="right" w:leader="dot" w:pos="9350"/>
            </w:tabs>
            <w:rPr>
              <w:rFonts w:asciiTheme="minorHAnsi" w:eastAsiaTheme="minorEastAsia" w:hAnsiTheme="minorHAnsi"/>
              <w:noProof/>
              <w:sz w:val="22"/>
              <w:lang w:eastAsia="zh-CN"/>
            </w:rPr>
          </w:pPr>
          <w:hyperlink w:anchor="_Toc67390889" w:history="1">
            <w:r w:rsidRPr="006B680F">
              <w:rPr>
                <w:rStyle w:val="Hiperveza"/>
                <w:noProof/>
              </w:rPr>
              <w:t>Speaking the user’s natural language</w:t>
            </w:r>
            <w:r>
              <w:rPr>
                <w:noProof/>
                <w:webHidden/>
              </w:rPr>
              <w:tab/>
            </w:r>
            <w:r>
              <w:rPr>
                <w:noProof/>
                <w:webHidden/>
              </w:rPr>
              <w:fldChar w:fldCharType="begin"/>
            </w:r>
            <w:r>
              <w:rPr>
                <w:noProof/>
                <w:webHidden/>
              </w:rPr>
              <w:instrText xml:space="preserve"> PAGEREF _Toc67390889 \h </w:instrText>
            </w:r>
            <w:r>
              <w:rPr>
                <w:noProof/>
                <w:webHidden/>
              </w:rPr>
            </w:r>
            <w:r>
              <w:rPr>
                <w:noProof/>
                <w:webHidden/>
              </w:rPr>
              <w:fldChar w:fldCharType="separate"/>
            </w:r>
            <w:r>
              <w:rPr>
                <w:noProof/>
                <w:webHidden/>
              </w:rPr>
              <w:t>27</w:t>
            </w:r>
            <w:r>
              <w:rPr>
                <w:noProof/>
                <w:webHidden/>
              </w:rPr>
              <w:fldChar w:fldCharType="end"/>
            </w:r>
          </w:hyperlink>
        </w:p>
        <w:p w14:paraId="5D233383" w14:textId="0778726A" w:rsidR="00F10551" w:rsidRDefault="00F10551">
          <w:pPr>
            <w:pStyle w:val="Sadraj3"/>
            <w:tabs>
              <w:tab w:val="right" w:leader="dot" w:pos="9350"/>
            </w:tabs>
            <w:rPr>
              <w:rFonts w:asciiTheme="minorHAnsi" w:eastAsiaTheme="minorEastAsia" w:hAnsiTheme="minorHAnsi"/>
              <w:noProof/>
              <w:sz w:val="22"/>
              <w:lang w:eastAsia="zh-CN"/>
            </w:rPr>
          </w:pPr>
          <w:hyperlink w:anchor="_Toc67390890" w:history="1">
            <w:r w:rsidRPr="006B680F">
              <w:rPr>
                <w:rStyle w:val="Hiperveza"/>
                <w:noProof/>
              </w:rPr>
              <w:t>Consistency</w:t>
            </w:r>
            <w:r>
              <w:rPr>
                <w:noProof/>
                <w:webHidden/>
              </w:rPr>
              <w:tab/>
            </w:r>
            <w:r>
              <w:rPr>
                <w:noProof/>
                <w:webHidden/>
              </w:rPr>
              <w:fldChar w:fldCharType="begin"/>
            </w:r>
            <w:r>
              <w:rPr>
                <w:noProof/>
                <w:webHidden/>
              </w:rPr>
              <w:instrText xml:space="preserve"> PAGEREF _Toc67390890 \h </w:instrText>
            </w:r>
            <w:r>
              <w:rPr>
                <w:noProof/>
                <w:webHidden/>
              </w:rPr>
            </w:r>
            <w:r>
              <w:rPr>
                <w:noProof/>
                <w:webHidden/>
              </w:rPr>
              <w:fldChar w:fldCharType="separate"/>
            </w:r>
            <w:r>
              <w:rPr>
                <w:noProof/>
                <w:webHidden/>
              </w:rPr>
              <w:t>27</w:t>
            </w:r>
            <w:r>
              <w:rPr>
                <w:noProof/>
                <w:webHidden/>
              </w:rPr>
              <w:fldChar w:fldCharType="end"/>
            </w:r>
          </w:hyperlink>
        </w:p>
        <w:p w14:paraId="2A7C20B4" w14:textId="42538E49" w:rsidR="00F10551" w:rsidRDefault="00F10551">
          <w:pPr>
            <w:pStyle w:val="Sadraj2"/>
            <w:tabs>
              <w:tab w:val="right" w:leader="dot" w:pos="9350"/>
            </w:tabs>
            <w:rPr>
              <w:rFonts w:asciiTheme="minorHAnsi" w:eastAsiaTheme="minorEastAsia" w:hAnsiTheme="minorHAnsi"/>
              <w:noProof/>
              <w:sz w:val="22"/>
              <w:lang w:eastAsia="zh-CN"/>
            </w:rPr>
          </w:pPr>
          <w:hyperlink w:anchor="_Toc67390891" w:history="1">
            <w:r w:rsidRPr="006B680F">
              <w:rPr>
                <w:rStyle w:val="Hiperveza"/>
                <w:noProof/>
              </w:rPr>
              <w:t>Python modules</w:t>
            </w:r>
            <w:r>
              <w:rPr>
                <w:noProof/>
                <w:webHidden/>
              </w:rPr>
              <w:tab/>
            </w:r>
            <w:r>
              <w:rPr>
                <w:noProof/>
                <w:webHidden/>
              </w:rPr>
              <w:fldChar w:fldCharType="begin"/>
            </w:r>
            <w:r>
              <w:rPr>
                <w:noProof/>
                <w:webHidden/>
              </w:rPr>
              <w:instrText xml:space="preserve"> PAGEREF _Toc67390891 \h </w:instrText>
            </w:r>
            <w:r>
              <w:rPr>
                <w:noProof/>
                <w:webHidden/>
              </w:rPr>
            </w:r>
            <w:r>
              <w:rPr>
                <w:noProof/>
                <w:webHidden/>
              </w:rPr>
              <w:fldChar w:fldCharType="separate"/>
            </w:r>
            <w:r>
              <w:rPr>
                <w:noProof/>
                <w:webHidden/>
              </w:rPr>
              <w:t>28</w:t>
            </w:r>
            <w:r>
              <w:rPr>
                <w:noProof/>
                <w:webHidden/>
              </w:rPr>
              <w:fldChar w:fldCharType="end"/>
            </w:r>
          </w:hyperlink>
        </w:p>
        <w:p w14:paraId="76FF5362" w14:textId="2E9EC13B" w:rsidR="00F10551" w:rsidRDefault="00F10551">
          <w:pPr>
            <w:pStyle w:val="Sadraj3"/>
            <w:tabs>
              <w:tab w:val="right" w:leader="dot" w:pos="9350"/>
            </w:tabs>
            <w:rPr>
              <w:rFonts w:asciiTheme="minorHAnsi" w:eastAsiaTheme="minorEastAsia" w:hAnsiTheme="minorHAnsi"/>
              <w:noProof/>
              <w:sz w:val="22"/>
              <w:lang w:eastAsia="zh-CN"/>
            </w:rPr>
          </w:pPr>
          <w:hyperlink w:anchor="_Toc67390892" w:history="1">
            <w:r w:rsidRPr="006B680F">
              <w:rPr>
                <w:rStyle w:val="Hiperveza"/>
                <w:noProof/>
              </w:rPr>
              <w:t>PyGame</w:t>
            </w:r>
            <w:r>
              <w:rPr>
                <w:noProof/>
                <w:webHidden/>
              </w:rPr>
              <w:tab/>
            </w:r>
            <w:r>
              <w:rPr>
                <w:noProof/>
                <w:webHidden/>
              </w:rPr>
              <w:fldChar w:fldCharType="begin"/>
            </w:r>
            <w:r>
              <w:rPr>
                <w:noProof/>
                <w:webHidden/>
              </w:rPr>
              <w:instrText xml:space="preserve"> PAGEREF _Toc67390892 \h </w:instrText>
            </w:r>
            <w:r>
              <w:rPr>
                <w:noProof/>
                <w:webHidden/>
              </w:rPr>
            </w:r>
            <w:r>
              <w:rPr>
                <w:noProof/>
                <w:webHidden/>
              </w:rPr>
              <w:fldChar w:fldCharType="separate"/>
            </w:r>
            <w:r>
              <w:rPr>
                <w:noProof/>
                <w:webHidden/>
              </w:rPr>
              <w:t>28</w:t>
            </w:r>
            <w:r>
              <w:rPr>
                <w:noProof/>
                <w:webHidden/>
              </w:rPr>
              <w:fldChar w:fldCharType="end"/>
            </w:r>
          </w:hyperlink>
        </w:p>
        <w:p w14:paraId="3C2EC712" w14:textId="4252AF3D" w:rsidR="00F10551" w:rsidRDefault="00F10551">
          <w:pPr>
            <w:pStyle w:val="Sadraj3"/>
            <w:tabs>
              <w:tab w:val="right" w:leader="dot" w:pos="9350"/>
            </w:tabs>
            <w:rPr>
              <w:rFonts w:asciiTheme="minorHAnsi" w:eastAsiaTheme="minorEastAsia" w:hAnsiTheme="minorHAnsi"/>
              <w:noProof/>
              <w:sz w:val="22"/>
              <w:lang w:eastAsia="zh-CN"/>
            </w:rPr>
          </w:pPr>
          <w:hyperlink w:anchor="_Toc67390893" w:history="1">
            <w:r w:rsidRPr="006B680F">
              <w:rPr>
                <w:rStyle w:val="Hiperveza"/>
                <w:noProof/>
              </w:rPr>
              <w:t>Tkinter</w:t>
            </w:r>
            <w:r>
              <w:rPr>
                <w:noProof/>
                <w:webHidden/>
              </w:rPr>
              <w:tab/>
            </w:r>
            <w:r>
              <w:rPr>
                <w:noProof/>
                <w:webHidden/>
              </w:rPr>
              <w:fldChar w:fldCharType="begin"/>
            </w:r>
            <w:r>
              <w:rPr>
                <w:noProof/>
                <w:webHidden/>
              </w:rPr>
              <w:instrText xml:space="preserve"> PAGEREF _Toc67390893 \h </w:instrText>
            </w:r>
            <w:r>
              <w:rPr>
                <w:noProof/>
                <w:webHidden/>
              </w:rPr>
            </w:r>
            <w:r>
              <w:rPr>
                <w:noProof/>
                <w:webHidden/>
              </w:rPr>
              <w:fldChar w:fldCharType="separate"/>
            </w:r>
            <w:r>
              <w:rPr>
                <w:noProof/>
                <w:webHidden/>
              </w:rPr>
              <w:t>28</w:t>
            </w:r>
            <w:r>
              <w:rPr>
                <w:noProof/>
                <w:webHidden/>
              </w:rPr>
              <w:fldChar w:fldCharType="end"/>
            </w:r>
          </w:hyperlink>
        </w:p>
        <w:p w14:paraId="6997C9BD" w14:textId="5045C365" w:rsidR="00F10551" w:rsidRDefault="00F10551">
          <w:pPr>
            <w:pStyle w:val="Sadraj3"/>
            <w:tabs>
              <w:tab w:val="right" w:leader="dot" w:pos="9350"/>
            </w:tabs>
            <w:rPr>
              <w:rFonts w:asciiTheme="minorHAnsi" w:eastAsiaTheme="minorEastAsia" w:hAnsiTheme="minorHAnsi"/>
              <w:noProof/>
              <w:sz w:val="22"/>
              <w:lang w:eastAsia="zh-CN"/>
            </w:rPr>
          </w:pPr>
          <w:hyperlink w:anchor="_Toc67390894" w:history="1">
            <w:r w:rsidRPr="006B680F">
              <w:rPr>
                <w:rStyle w:val="Hiperveza"/>
                <w:noProof/>
              </w:rPr>
              <w:t>NumPy</w:t>
            </w:r>
            <w:r>
              <w:rPr>
                <w:noProof/>
                <w:webHidden/>
              </w:rPr>
              <w:tab/>
            </w:r>
            <w:r>
              <w:rPr>
                <w:noProof/>
                <w:webHidden/>
              </w:rPr>
              <w:fldChar w:fldCharType="begin"/>
            </w:r>
            <w:r>
              <w:rPr>
                <w:noProof/>
                <w:webHidden/>
              </w:rPr>
              <w:instrText xml:space="preserve"> PAGEREF _Toc67390894 \h </w:instrText>
            </w:r>
            <w:r>
              <w:rPr>
                <w:noProof/>
                <w:webHidden/>
              </w:rPr>
            </w:r>
            <w:r>
              <w:rPr>
                <w:noProof/>
                <w:webHidden/>
              </w:rPr>
              <w:fldChar w:fldCharType="separate"/>
            </w:r>
            <w:r>
              <w:rPr>
                <w:noProof/>
                <w:webHidden/>
              </w:rPr>
              <w:t>28</w:t>
            </w:r>
            <w:r>
              <w:rPr>
                <w:noProof/>
                <w:webHidden/>
              </w:rPr>
              <w:fldChar w:fldCharType="end"/>
            </w:r>
          </w:hyperlink>
        </w:p>
        <w:p w14:paraId="7F234D72" w14:textId="5709EE8F" w:rsidR="00F10551" w:rsidRDefault="00F10551">
          <w:pPr>
            <w:pStyle w:val="Sadraj3"/>
            <w:tabs>
              <w:tab w:val="right" w:leader="dot" w:pos="9350"/>
            </w:tabs>
            <w:rPr>
              <w:rFonts w:asciiTheme="minorHAnsi" w:eastAsiaTheme="minorEastAsia" w:hAnsiTheme="minorHAnsi"/>
              <w:noProof/>
              <w:sz w:val="22"/>
              <w:lang w:eastAsia="zh-CN"/>
            </w:rPr>
          </w:pPr>
          <w:hyperlink w:anchor="_Toc67390895" w:history="1">
            <w:r w:rsidRPr="006B680F">
              <w:rPr>
                <w:rStyle w:val="Hiperveza"/>
                <w:noProof/>
              </w:rPr>
              <w:t>SciPy</w:t>
            </w:r>
            <w:r>
              <w:rPr>
                <w:noProof/>
                <w:webHidden/>
              </w:rPr>
              <w:tab/>
            </w:r>
            <w:r>
              <w:rPr>
                <w:noProof/>
                <w:webHidden/>
              </w:rPr>
              <w:fldChar w:fldCharType="begin"/>
            </w:r>
            <w:r>
              <w:rPr>
                <w:noProof/>
                <w:webHidden/>
              </w:rPr>
              <w:instrText xml:space="preserve"> PAGEREF _Toc67390895 \h </w:instrText>
            </w:r>
            <w:r>
              <w:rPr>
                <w:noProof/>
                <w:webHidden/>
              </w:rPr>
            </w:r>
            <w:r>
              <w:rPr>
                <w:noProof/>
                <w:webHidden/>
              </w:rPr>
              <w:fldChar w:fldCharType="separate"/>
            </w:r>
            <w:r>
              <w:rPr>
                <w:noProof/>
                <w:webHidden/>
              </w:rPr>
              <w:t>29</w:t>
            </w:r>
            <w:r>
              <w:rPr>
                <w:noProof/>
                <w:webHidden/>
              </w:rPr>
              <w:fldChar w:fldCharType="end"/>
            </w:r>
          </w:hyperlink>
        </w:p>
        <w:p w14:paraId="085EFCF0" w14:textId="7CEFA442" w:rsidR="00F10551" w:rsidRDefault="00F10551">
          <w:pPr>
            <w:pStyle w:val="Sadraj2"/>
            <w:tabs>
              <w:tab w:val="right" w:leader="dot" w:pos="9350"/>
            </w:tabs>
            <w:rPr>
              <w:rFonts w:asciiTheme="minorHAnsi" w:eastAsiaTheme="minorEastAsia" w:hAnsiTheme="minorHAnsi"/>
              <w:noProof/>
              <w:sz w:val="22"/>
              <w:lang w:eastAsia="zh-CN"/>
            </w:rPr>
          </w:pPr>
          <w:hyperlink w:anchor="_Toc67390896" w:history="1">
            <w:r w:rsidRPr="006B680F">
              <w:rPr>
                <w:rStyle w:val="Hiperveza"/>
                <w:noProof/>
              </w:rPr>
              <w:t>Security and integrity of the data</w:t>
            </w:r>
            <w:r>
              <w:rPr>
                <w:noProof/>
                <w:webHidden/>
              </w:rPr>
              <w:tab/>
            </w:r>
            <w:r>
              <w:rPr>
                <w:noProof/>
                <w:webHidden/>
              </w:rPr>
              <w:fldChar w:fldCharType="begin"/>
            </w:r>
            <w:r>
              <w:rPr>
                <w:noProof/>
                <w:webHidden/>
              </w:rPr>
              <w:instrText xml:space="preserve"> PAGEREF _Toc67390896 \h </w:instrText>
            </w:r>
            <w:r>
              <w:rPr>
                <w:noProof/>
                <w:webHidden/>
              </w:rPr>
            </w:r>
            <w:r>
              <w:rPr>
                <w:noProof/>
                <w:webHidden/>
              </w:rPr>
              <w:fldChar w:fldCharType="separate"/>
            </w:r>
            <w:r>
              <w:rPr>
                <w:noProof/>
                <w:webHidden/>
              </w:rPr>
              <w:t>29</w:t>
            </w:r>
            <w:r>
              <w:rPr>
                <w:noProof/>
                <w:webHidden/>
              </w:rPr>
              <w:fldChar w:fldCharType="end"/>
            </w:r>
          </w:hyperlink>
        </w:p>
        <w:p w14:paraId="7984E039" w14:textId="3F1A33AB" w:rsidR="00F10551" w:rsidRDefault="00F10551" w:rsidP="00F10551">
          <w:pPr>
            <w:rPr>
              <w:b/>
              <w:bCs/>
              <w:lang w:val="hr-HR"/>
            </w:rPr>
          </w:pPr>
          <w:r>
            <w:rPr>
              <w:b/>
              <w:bCs/>
              <w:lang w:val="hr-HR"/>
            </w:rPr>
            <w:fldChar w:fldCharType="end"/>
          </w:r>
        </w:p>
      </w:sdtContent>
    </w:sdt>
    <w:p w14:paraId="799ADDDE" w14:textId="77777777" w:rsidR="00F10551" w:rsidRDefault="00F10551" w:rsidP="00F10551">
      <w:pPr>
        <w:spacing w:after="160" w:line="256" w:lineRule="auto"/>
        <w:rPr>
          <w:lang w:val="en-GB"/>
        </w:rPr>
      </w:pPr>
      <w:r>
        <w:br w:type="page"/>
      </w:r>
    </w:p>
    <w:p w14:paraId="11ACA04E" w14:textId="67E5AD07" w:rsidR="00F10551" w:rsidRDefault="00F10551" w:rsidP="00F10551">
      <w:pPr>
        <w:pStyle w:val="Naslov1"/>
      </w:pPr>
      <w:bookmarkStart w:id="1" w:name="_Toc67390861"/>
      <w:r>
        <w:lastRenderedPageBreak/>
        <w:t>Design</w:t>
      </w:r>
      <w:bookmarkEnd w:id="0"/>
      <w:bookmarkEnd w:id="1"/>
    </w:p>
    <w:p w14:paraId="268E86A9" w14:textId="77777777" w:rsidR="00F10551" w:rsidRDefault="00F10551" w:rsidP="00F10551">
      <w:r>
        <w:t>I have included four different high-level overviews showing how different parts of my system interact with each other and how the simulator works overall. They can be seen below in the following order:</w:t>
      </w:r>
    </w:p>
    <w:p w14:paraId="44D0CF52" w14:textId="77777777" w:rsidR="00F10551" w:rsidRDefault="00F10551" w:rsidP="00F10551">
      <w:pPr>
        <w:pStyle w:val="Odlomakpopisa"/>
        <w:numPr>
          <w:ilvl w:val="0"/>
          <w:numId w:val="3"/>
        </w:numPr>
        <w:spacing w:before="0" w:after="40" w:line="360" w:lineRule="auto"/>
        <w:jc w:val="both"/>
      </w:pPr>
      <w:r>
        <w:t>Input, process, storage, output table</w:t>
      </w:r>
    </w:p>
    <w:p w14:paraId="19AE5309" w14:textId="77777777" w:rsidR="00F10551" w:rsidRDefault="00F10551" w:rsidP="00F10551">
      <w:pPr>
        <w:pStyle w:val="Odlomakpopisa"/>
        <w:numPr>
          <w:ilvl w:val="0"/>
          <w:numId w:val="3"/>
        </w:numPr>
        <w:spacing w:before="0" w:after="40" w:line="360" w:lineRule="auto"/>
        <w:jc w:val="both"/>
      </w:pPr>
      <w:r>
        <w:t>System hierarchy chart with smaller charts explaining some aspects in more detail</w:t>
      </w:r>
    </w:p>
    <w:p w14:paraId="4FB4365E" w14:textId="77777777" w:rsidR="00F10551" w:rsidRDefault="00F10551" w:rsidP="00F10551">
      <w:pPr>
        <w:pStyle w:val="Odlomakpopisa"/>
        <w:numPr>
          <w:ilvl w:val="0"/>
          <w:numId w:val="3"/>
        </w:numPr>
        <w:spacing w:before="0" w:after="40" w:line="360" w:lineRule="auto"/>
        <w:jc w:val="both"/>
      </w:pPr>
      <w:r>
        <w:t>System flow chart which shows how a user would interact with the system</w:t>
      </w:r>
    </w:p>
    <w:p w14:paraId="4F969388" w14:textId="77777777" w:rsidR="00F10551" w:rsidRDefault="00F10551" w:rsidP="00F10551">
      <w:pPr>
        <w:pStyle w:val="Odlomakpopisa"/>
        <w:numPr>
          <w:ilvl w:val="0"/>
          <w:numId w:val="3"/>
        </w:numPr>
        <w:spacing w:before="0" w:after="40" w:line="360" w:lineRule="auto"/>
        <w:jc w:val="both"/>
      </w:pPr>
      <w:r>
        <w:t>Classes and attributes table</w:t>
      </w:r>
    </w:p>
    <w:p w14:paraId="14522BD8" w14:textId="2D294295" w:rsidR="00F10551" w:rsidRDefault="00F10551" w:rsidP="00F10551"/>
    <w:p w14:paraId="3AFB6D6E" w14:textId="77777777" w:rsidR="00F10551" w:rsidRDefault="00F10551" w:rsidP="00F10551">
      <w:pPr>
        <w:pStyle w:val="Naslov2"/>
      </w:pPr>
      <w:bookmarkStart w:id="2" w:name="_Toc57196849"/>
      <w:bookmarkStart w:id="3" w:name="_Toc67390862"/>
      <w:r>
        <w:t>IPSO chart</w:t>
      </w:r>
      <w:bookmarkEnd w:id="2"/>
      <w:bookmarkEnd w:id="3"/>
    </w:p>
    <w:p w14:paraId="5AA1D88C" w14:textId="77777777" w:rsidR="00F10551" w:rsidRDefault="00F10551" w:rsidP="00F10551">
      <w:r>
        <w:t>Below is a table showing systems main inputs, processes and outputs.</w:t>
      </w:r>
    </w:p>
    <w:tbl>
      <w:tblPr>
        <w:tblStyle w:val="Reetkatablice"/>
        <w:tblW w:w="5000" w:type="pct"/>
        <w:jc w:val="center"/>
        <w:tblInd w:w="0" w:type="dxa"/>
        <w:tblLook w:val="04A0" w:firstRow="1" w:lastRow="0" w:firstColumn="1" w:lastColumn="0" w:noHBand="0" w:noVBand="1"/>
      </w:tblPr>
      <w:tblGrid>
        <w:gridCol w:w="1973"/>
        <w:gridCol w:w="2468"/>
        <w:gridCol w:w="2504"/>
        <w:gridCol w:w="2405"/>
      </w:tblGrid>
      <w:tr w:rsidR="00F10551" w14:paraId="0E56F595" w14:textId="77777777" w:rsidTr="00F10551">
        <w:trPr>
          <w:trHeight w:val="510"/>
          <w:jc w:val="center"/>
        </w:trPr>
        <w:tc>
          <w:tcPr>
            <w:tcW w:w="1055" w:type="pct"/>
            <w:tcBorders>
              <w:top w:val="single" w:sz="4" w:space="0" w:color="auto"/>
              <w:left w:val="single" w:sz="4" w:space="0" w:color="auto"/>
              <w:bottom w:val="single" w:sz="4" w:space="0" w:color="auto"/>
              <w:right w:val="single" w:sz="4" w:space="0" w:color="auto"/>
            </w:tcBorders>
            <w:vAlign w:val="center"/>
            <w:hideMark/>
          </w:tcPr>
          <w:p w14:paraId="0DFD468F" w14:textId="77777777" w:rsidR="00F10551" w:rsidRDefault="00F10551">
            <w:pPr>
              <w:spacing w:line="276" w:lineRule="auto"/>
              <w:jc w:val="center"/>
              <w:rPr>
                <w:b/>
                <w:bCs/>
              </w:rPr>
            </w:pPr>
            <w:r>
              <w:rPr>
                <w:b/>
                <w:bCs/>
              </w:rPr>
              <w:t>Input</w:t>
            </w:r>
          </w:p>
        </w:tc>
        <w:tc>
          <w:tcPr>
            <w:tcW w:w="1320" w:type="pct"/>
            <w:tcBorders>
              <w:top w:val="single" w:sz="4" w:space="0" w:color="auto"/>
              <w:left w:val="single" w:sz="4" w:space="0" w:color="auto"/>
              <w:bottom w:val="single" w:sz="4" w:space="0" w:color="auto"/>
              <w:right w:val="single" w:sz="4" w:space="0" w:color="auto"/>
            </w:tcBorders>
            <w:vAlign w:val="center"/>
            <w:hideMark/>
          </w:tcPr>
          <w:p w14:paraId="48888B4E" w14:textId="77777777" w:rsidR="00F10551" w:rsidRDefault="00F10551">
            <w:pPr>
              <w:spacing w:line="276" w:lineRule="auto"/>
              <w:jc w:val="center"/>
              <w:rPr>
                <w:b/>
                <w:bCs/>
              </w:rPr>
            </w:pPr>
            <w:r>
              <w:rPr>
                <w:b/>
                <w:bCs/>
              </w:rPr>
              <w:t>Process</w:t>
            </w:r>
          </w:p>
        </w:tc>
        <w:tc>
          <w:tcPr>
            <w:tcW w:w="1339" w:type="pct"/>
            <w:tcBorders>
              <w:top w:val="single" w:sz="4" w:space="0" w:color="auto"/>
              <w:left w:val="single" w:sz="4" w:space="0" w:color="auto"/>
              <w:bottom w:val="single" w:sz="4" w:space="0" w:color="auto"/>
              <w:right w:val="single" w:sz="4" w:space="0" w:color="auto"/>
            </w:tcBorders>
            <w:vAlign w:val="center"/>
            <w:hideMark/>
          </w:tcPr>
          <w:p w14:paraId="39550162" w14:textId="77777777" w:rsidR="00F10551" w:rsidRDefault="00F10551">
            <w:pPr>
              <w:spacing w:line="276" w:lineRule="auto"/>
              <w:jc w:val="center"/>
              <w:rPr>
                <w:b/>
                <w:bCs/>
              </w:rPr>
            </w:pPr>
            <w:r>
              <w:rPr>
                <w:b/>
                <w:bCs/>
              </w:rPr>
              <w:t>Storage</w:t>
            </w:r>
          </w:p>
        </w:tc>
        <w:tc>
          <w:tcPr>
            <w:tcW w:w="1286" w:type="pct"/>
            <w:tcBorders>
              <w:top w:val="single" w:sz="4" w:space="0" w:color="auto"/>
              <w:left w:val="single" w:sz="4" w:space="0" w:color="auto"/>
              <w:bottom w:val="single" w:sz="4" w:space="0" w:color="auto"/>
              <w:right w:val="single" w:sz="4" w:space="0" w:color="auto"/>
            </w:tcBorders>
            <w:vAlign w:val="center"/>
            <w:hideMark/>
          </w:tcPr>
          <w:p w14:paraId="0D22E279" w14:textId="77777777" w:rsidR="00F10551" w:rsidRDefault="00F10551">
            <w:pPr>
              <w:spacing w:line="276" w:lineRule="auto"/>
              <w:jc w:val="center"/>
              <w:rPr>
                <w:b/>
                <w:bCs/>
              </w:rPr>
            </w:pPr>
            <w:r>
              <w:rPr>
                <w:b/>
                <w:bCs/>
              </w:rPr>
              <w:t>Output</w:t>
            </w:r>
          </w:p>
        </w:tc>
      </w:tr>
      <w:tr w:rsidR="00F10551" w14:paraId="18E09119" w14:textId="77777777" w:rsidTr="00F10551">
        <w:trPr>
          <w:jc w:val="center"/>
        </w:trPr>
        <w:tc>
          <w:tcPr>
            <w:tcW w:w="1055" w:type="pct"/>
            <w:tcBorders>
              <w:top w:val="single" w:sz="4" w:space="0" w:color="auto"/>
              <w:left w:val="single" w:sz="4" w:space="0" w:color="auto"/>
              <w:bottom w:val="single" w:sz="4" w:space="0" w:color="auto"/>
              <w:right w:val="single" w:sz="4" w:space="0" w:color="auto"/>
            </w:tcBorders>
            <w:hideMark/>
          </w:tcPr>
          <w:p w14:paraId="3917FC64" w14:textId="77777777" w:rsidR="00F10551" w:rsidRDefault="00F10551">
            <w:pPr>
              <w:spacing w:line="276" w:lineRule="auto"/>
            </w:pPr>
            <w:r>
              <w:t>User clicks on the button with the image of a component</w:t>
            </w:r>
          </w:p>
        </w:tc>
        <w:tc>
          <w:tcPr>
            <w:tcW w:w="1320" w:type="pct"/>
            <w:tcBorders>
              <w:top w:val="single" w:sz="4" w:space="0" w:color="auto"/>
              <w:left w:val="single" w:sz="4" w:space="0" w:color="auto"/>
              <w:bottom w:val="single" w:sz="4" w:space="0" w:color="auto"/>
              <w:right w:val="single" w:sz="4" w:space="0" w:color="auto"/>
            </w:tcBorders>
            <w:hideMark/>
          </w:tcPr>
          <w:p w14:paraId="683A690F" w14:textId="77777777" w:rsidR="00F10551" w:rsidRDefault="00F10551">
            <w:pPr>
              <w:spacing w:line="276" w:lineRule="auto"/>
            </w:pPr>
            <w:r>
              <w:t>A component is added to the main tab</w:t>
            </w:r>
          </w:p>
        </w:tc>
        <w:tc>
          <w:tcPr>
            <w:tcW w:w="1339" w:type="pct"/>
            <w:tcBorders>
              <w:top w:val="single" w:sz="4" w:space="0" w:color="auto"/>
              <w:left w:val="single" w:sz="4" w:space="0" w:color="auto"/>
              <w:bottom w:val="single" w:sz="4" w:space="0" w:color="auto"/>
              <w:right w:val="single" w:sz="4" w:space="0" w:color="auto"/>
            </w:tcBorders>
            <w:hideMark/>
          </w:tcPr>
          <w:p w14:paraId="23DD5166" w14:textId="77777777" w:rsidR="00F10551" w:rsidRDefault="00F10551">
            <w:pPr>
              <w:spacing w:line="276" w:lineRule="auto"/>
            </w:pPr>
            <w:r>
              <w:t>Component is added to the sprite list of components in the main tab</w:t>
            </w:r>
          </w:p>
        </w:tc>
        <w:tc>
          <w:tcPr>
            <w:tcW w:w="1286" w:type="pct"/>
            <w:tcBorders>
              <w:top w:val="single" w:sz="4" w:space="0" w:color="auto"/>
              <w:left w:val="single" w:sz="4" w:space="0" w:color="auto"/>
              <w:bottom w:val="single" w:sz="4" w:space="0" w:color="auto"/>
              <w:right w:val="single" w:sz="4" w:space="0" w:color="auto"/>
            </w:tcBorders>
            <w:hideMark/>
          </w:tcPr>
          <w:p w14:paraId="7C886D93" w14:textId="77777777" w:rsidR="00F10551" w:rsidRDefault="00F10551">
            <w:pPr>
              <w:spacing w:line="276" w:lineRule="auto"/>
            </w:pPr>
            <w:r>
              <w:t>Component appears in the main tab</w:t>
            </w:r>
          </w:p>
        </w:tc>
      </w:tr>
      <w:tr w:rsidR="00F10551" w14:paraId="317932A6" w14:textId="77777777" w:rsidTr="00F10551">
        <w:trPr>
          <w:jc w:val="center"/>
        </w:trPr>
        <w:tc>
          <w:tcPr>
            <w:tcW w:w="1055" w:type="pct"/>
            <w:tcBorders>
              <w:top w:val="single" w:sz="4" w:space="0" w:color="auto"/>
              <w:left w:val="single" w:sz="4" w:space="0" w:color="auto"/>
              <w:bottom w:val="single" w:sz="4" w:space="0" w:color="auto"/>
              <w:right w:val="single" w:sz="4" w:space="0" w:color="auto"/>
            </w:tcBorders>
            <w:hideMark/>
          </w:tcPr>
          <w:p w14:paraId="7A2B26BF" w14:textId="77777777" w:rsidR="00F10551" w:rsidRDefault="00F10551">
            <w:pPr>
              <w:spacing w:line="276" w:lineRule="auto"/>
            </w:pPr>
            <w:r>
              <w:t>User clicks on the component and, without unclicking it, moves mouse cursor around the screen</w:t>
            </w:r>
          </w:p>
        </w:tc>
        <w:tc>
          <w:tcPr>
            <w:tcW w:w="1320" w:type="pct"/>
            <w:tcBorders>
              <w:top w:val="single" w:sz="4" w:space="0" w:color="auto"/>
              <w:left w:val="single" w:sz="4" w:space="0" w:color="auto"/>
              <w:bottom w:val="single" w:sz="4" w:space="0" w:color="auto"/>
              <w:right w:val="single" w:sz="4" w:space="0" w:color="auto"/>
            </w:tcBorders>
            <w:hideMark/>
          </w:tcPr>
          <w:p w14:paraId="647A7634" w14:textId="77777777" w:rsidR="00F10551" w:rsidRDefault="00F10551">
            <w:pPr>
              <w:spacing w:line="276" w:lineRule="auto"/>
            </w:pPr>
            <w:r>
              <w:t>By clicking on the component, its coordinates change according to the change of x and y coordinates of the mouse</w:t>
            </w:r>
          </w:p>
        </w:tc>
        <w:tc>
          <w:tcPr>
            <w:tcW w:w="1339" w:type="pct"/>
            <w:tcBorders>
              <w:top w:val="single" w:sz="4" w:space="0" w:color="auto"/>
              <w:left w:val="single" w:sz="4" w:space="0" w:color="auto"/>
              <w:bottom w:val="single" w:sz="4" w:space="0" w:color="auto"/>
              <w:right w:val="single" w:sz="4" w:space="0" w:color="auto"/>
            </w:tcBorders>
            <w:hideMark/>
          </w:tcPr>
          <w:p w14:paraId="49159CCE" w14:textId="77777777" w:rsidR="00F10551" w:rsidRDefault="00F10551">
            <w:pPr>
              <w:spacing w:line="276" w:lineRule="auto"/>
            </w:pPr>
            <w:r>
              <w:t>Component’s new x and y coordinates are stored</w:t>
            </w:r>
          </w:p>
        </w:tc>
        <w:tc>
          <w:tcPr>
            <w:tcW w:w="1286" w:type="pct"/>
            <w:tcBorders>
              <w:top w:val="single" w:sz="4" w:space="0" w:color="auto"/>
              <w:left w:val="single" w:sz="4" w:space="0" w:color="auto"/>
              <w:bottom w:val="single" w:sz="4" w:space="0" w:color="auto"/>
              <w:right w:val="single" w:sz="4" w:space="0" w:color="auto"/>
            </w:tcBorders>
            <w:hideMark/>
          </w:tcPr>
          <w:p w14:paraId="5D2D6499" w14:textId="77777777" w:rsidR="00F10551" w:rsidRDefault="00F10551">
            <w:pPr>
              <w:spacing w:line="276" w:lineRule="auto"/>
            </w:pPr>
            <w:r>
              <w:t>Component was ‘dragged’ by the mouse and its position changed</w:t>
            </w:r>
          </w:p>
        </w:tc>
      </w:tr>
      <w:tr w:rsidR="00F10551" w14:paraId="55DAACFC" w14:textId="77777777" w:rsidTr="00F10551">
        <w:trPr>
          <w:jc w:val="center"/>
        </w:trPr>
        <w:tc>
          <w:tcPr>
            <w:tcW w:w="1055" w:type="pct"/>
            <w:tcBorders>
              <w:top w:val="single" w:sz="4" w:space="0" w:color="auto"/>
              <w:left w:val="single" w:sz="4" w:space="0" w:color="auto"/>
              <w:bottom w:val="single" w:sz="4" w:space="0" w:color="auto"/>
              <w:right w:val="single" w:sz="4" w:space="0" w:color="auto"/>
            </w:tcBorders>
            <w:hideMark/>
          </w:tcPr>
          <w:p w14:paraId="1198E7D1" w14:textId="77777777" w:rsidR="00F10551" w:rsidRDefault="00F10551">
            <w:pPr>
              <w:spacing w:line="276" w:lineRule="auto"/>
            </w:pPr>
            <w:r>
              <w:t>User clicks with right mouse click button on a component</w:t>
            </w:r>
          </w:p>
        </w:tc>
        <w:tc>
          <w:tcPr>
            <w:tcW w:w="1320" w:type="pct"/>
            <w:tcBorders>
              <w:top w:val="single" w:sz="4" w:space="0" w:color="auto"/>
              <w:left w:val="single" w:sz="4" w:space="0" w:color="auto"/>
              <w:bottom w:val="single" w:sz="4" w:space="0" w:color="auto"/>
              <w:right w:val="single" w:sz="4" w:space="0" w:color="auto"/>
            </w:tcBorders>
            <w:hideMark/>
          </w:tcPr>
          <w:p w14:paraId="32020AC7" w14:textId="77777777" w:rsidR="00F10551" w:rsidRDefault="00F10551">
            <w:pPr>
              <w:spacing w:line="276" w:lineRule="auto"/>
            </w:pPr>
            <w:r>
              <w:t>Component is ready for connecting</w:t>
            </w:r>
          </w:p>
        </w:tc>
        <w:tc>
          <w:tcPr>
            <w:tcW w:w="1339" w:type="pct"/>
            <w:tcBorders>
              <w:top w:val="single" w:sz="4" w:space="0" w:color="auto"/>
              <w:left w:val="single" w:sz="4" w:space="0" w:color="auto"/>
              <w:bottom w:val="single" w:sz="4" w:space="0" w:color="auto"/>
              <w:right w:val="single" w:sz="4" w:space="0" w:color="auto"/>
            </w:tcBorders>
            <w:hideMark/>
          </w:tcPr>
          <w:p w14:paraId="13644392" w14:textId="77777777" w:rsidR="00F10551" w:rsidRDefault="00F10551">
            <w:pPr>
              <w:spacing w:line="276" w:lineRule="auto"/>
            </w:pPr>
            <w:r>
              <w:t>Side of the component (left or right) is stored as a side which will make a connecting with another component</w:t>
            </w:r>
          </w:p>
        </w:tc>
        <w:tc>
          <w:tcPr>
            <w:tcW w:w="1286" w:type="pct"/>
            <w:tcBorders>
              <w:top w:val="single" w:sz="4" w:space="0" w:color="auto"/>
              <w:left w:val="single" w:sz="4" w:space="0" w:color="auto"/>
              <w:bottom w:val="single" w:sz="4" w:space="0" w:color="auto"/>
              <w:right w:val="single" w:sz="4" w:space="0" w:color="auto"/>
            </w:tcBorders>
            <w:hideMark/>
          </w:tcPr>
          <w:p w14:paraId="0880F243" w14:textId="77777777" w:rsidR="00F10551" w:rsidRDefault="00F10551">
            <w:pPr>
              <w:spacing w:line="276" w:lineRule="auto"/>
            </w:pPr>
            <w:r>
              <w:t>Component’s image is changed indicating to the user that the component is ready for connecting</w:t>
            </w:r>
          </w:p>
        </w:tc>
      </w:tr>
      <w:tr w:rsidR="00F10551" w14:paraId="10A4D60A" w14:textId="77777777" w:rsidTr="00F10551">
        <w:trPr>
          <w:jc w:val="center"/>
        </w:trPr>
        <w:tc>
          <w:tcPr>
            <w:tcW w:w="1055" w:type="pct"/>
            <w:tcBorders>
              <w:top w:val="single" w:sz="4" w:space="0" w:color="auto"/>
              <w:left w:val="single" w:sz="4" w:space="0" w:color="auto"/>
              <w:bottom w:val="single" w:sz="4" w:space="0" w:color="auto"/>
              <w:right w:val="single" w:sz="4" w:space="0" w:color="auto"/>
            </w:tcBorders>
            <w:hideMark/>
          </w:tcPr>
          <w:p w14:paraId="412B25AD" w14:textId="77777777" w:rsidR="00F10551" w:rsidRDefault="00F10551">
            <w:pPr>
              <w:spacing w:line="276" w:lineRule="auto"/>
            </w:pPr>
            <w:r>
              <w:lastRenderedPageBreak/>
              <w:t>User clicks with right mouse click button on another component</w:t>
            </w:r>
          </w:p>
        </w:tc>
        <w:tc>
          <w:tcPr>
            <w:tcW w:w="1320" w:type="pct"/>
            <w:tcBorders>
              <w:top w:val="single" w:sz="4" w:space="0" w:color="auto"/>
              <w:left w:val="single" w:sz="4" w:space="0" w:color="auto"/>
              <w:bottom w:val="single" w:sz="4" w:space="0" w:color="auto"/>
              <w:right w:val="single" w:sz="4" w:space="0" w:color="auto"/>
            </w:tcBorders>
            <w:hideMark/>
          </w:tcPr>
          <w:p w14:paraId="2F51276E" w14:textId="77777777" w:rsidR="00F10551" w:rsidRDefault="00F10551">
            <w:pPr>
              <w:spacing w:line="276" w:lineRule="auto"/>
            </w:pPr>
            <w:r>
              <w:t>Two components which are ready for connecting are connected</w:t>
            </w:r>
          </w:p>
        </w:tc>
        <w:tc>
          <w:tcPr>
            <w:tcW w:w="1339" w:type="pct"/>
            <w:tcBorders>
              <w:top w:val="single" w:sz="4" w:space="0" w:color="auto"/>
              <w:left w:val="single" w:sz="4" w:space="0" w:color="auto"/>
              <w:bottom w:val="single" w:sz="4" w:space="0" w:color="auto"/>
              <w:right w:val="single" w:sz="4" w:space="0" w:color="auto"/>
            </w:tcBorders>
            <w:hideMark/>
          </w:tcPr>
          <w:p w14:paraId="576268AC" w14:textId="77777777" w:rsidR="00F10551" w:rsidRDefault="00F10551">
            <w:pPr>
              <w:spacing w:line="276" w:lineRule="auto"/>
            </w:pPr>
            <w:r>
              <w:t>Two components are stored in the list of connected components</w:t>
            </w:r>
          </w:p>
        </w:tc>
        <w:tc>
          <w:tcPr>
            <w:tcW w:w="1286" w:type="pct"/>
            <w:tcBorders>
              <w:top w:val="single" w:sz="4" w:space="0" w:color="auto"/>
              <w:left w:val="single" w:sz="4" w:space="0" w:color="auto"/>
              <w:bottom w:val="single" w:sz="4" w:space="0" w:color="auto"/>
              <w:right w:val="single" w:sz="4" w:space="0" w:color="auto"/>
            </w:tcBorders>
            <w:hideMark/>
          </w:tcPr>
          <w:p w14:paraId="755673C9" w14:textId="77777777" w:rsidR="00F10551" w:rsidRDefault="00F10551">
            <w:pPr>
              <w:spacing w:line="276" w:lineRule="auto"/>
            </w:pPr>
            <w:r>
              <w:t>A line is drawn between two connected components</w:t>
            </w:r>
          </w:p>
        </w:tc>
      </w:tr>
      <w:tr w:rsidR="00F10551" w14:paraId="43303739" w14:textId="77777777" w:rsidTr="00F10551">
        <w:trPr>
          <w:jc w:val="center"/>
        </w:trPr>
        <w:tc>
          <w:tcPr>
            <w:tcW w:w="1055" w:type="pct"/>
            <w:tcBorders>
              <w:top w:val="single" w:sz="4" w:space="0" w:color="auto"/>
              <w:left w:val="single" w:sz="4" w:space="0" w:color="auto"/>
              <w:bottom w:val="single" w:sz="4" w:space="0" w:color="auto"/>
              <w:right w:val="single" w:sz="4" w:space="0" w:color="auto"/>
            </w:tcBorders>
            <w:hideMark/>
          </w:tcPr>
          <w:p w14:paraId="1EB40664" w14:textId="77777777" w:rsidR="00F10551" w:rsidRDefault="00F10551">
            <w:pPr>
              <w:spacing w:line="276" w:lineRule="auto"/>
            </w:pPr>
            <w:r>
              <w:t>User selects a component</w:t>
            </w:r>
          </w:p>
        </w:tc>
        <w:tc>
          <w:tcPr>
            <w:tcW w:w="1320" w:type="pct"/>
            <w:tcBorders>
              <w:top w:val="single" w:sz="4" w:space="0" w:color="auto"/>
              <w:left w:val="single" w:sz="4" w:space="0" w:color="auto"/>
              <w:bottom w:val="single" w:sz="4" w:space="0" w:color="auto"/>
              <w:right w:val="single" w:sz="4" w:space="0" w:color="auto"/>
            </w:tcBorders>
            <w:hideMark/>
          </w:tcPr>
          <w:p w14:paraId="7B65EC1D" w14:textId="77777777" w:rsidR="00F10551" w:rsidRDefault="00F10551">
            <w:pPr>
              <w:spacing w:line="276" w:lineRule="auto"/>
            </w:pPr>
            <w:r>
              <w:t xml:space="preserve">Component’s image changed showing the user a component has been selected and component’s values are displayed accordingly </w:t>
            </w:r>
          </w:p>
        </w:tc>
        <w:tc>
          <w:tcPr>
            <w:tcW w:w="1339" w:type="pct"/>
            <w:tcBorders>
              <w:top w:val="single" w:sz="4" w:space="0" w:color="auto"/>
              <w:left w:val="single" w:sz="4" w:space="0" w:color="auto"/>
              <w:bottom w:val="single" w:sz="4" w:space="0" w:color="auto"/>
              <w:right w:val="single" w:sz="4" w:space="0" w:color="auto"/>
            </w:tcBorders>
            <w:hideMark/>
          </w:tcPr>
          <w:p w14:paraId="102000CF" w14:textId="77777777" w:rsidR="00F10551" w:rsidRDefault="00F10551">
            <w:pPr>
              <w:spacing w:line="276" w:lineRule="auto"/>
            </w:pPr>
            <w:r>
              <w:t>New image is stored as the component’s current image</w:t>
            </w:r>
          </w:p>
        </w:tc>
        <w:tc>
          <w:tcPr>
            <w:tcW w:w="1286" w:type="pct"/>
            <w:tcBorders>
              <w:top w:val="single" w:sz="4" w:space="0" w:color="auto"/>
              <w:left w:val="single" w:sz="4" w:space="0" w:color="auto"/>
              <w:bottom w:val="single" w:sz="4" w:space="0" w:color="auto"/>
              <w:right w:val="single" w:sz="4" w:space="0" w:color="auto"/>
            </w:tcBorders>
            <w:hideMark/>
          </w:tcPr>
          <w:p w14:paraId="36CBCACF" w14:textId="77777777" w:rsidR="00F10551" w:rsidRDefault="00F10551">
            <w:pPr>
              <w:spacing w:line="276" w:lineRule="auto"/>
            </w:pPr>
            <w:r>
              <w:t>Component’s appearance became slightly different with respect to other components of the same type and its characteristics (name, value, unit prefix, unit) are displayed to the user</w:t>
            </w:r>
          </w:p>
        </w:tc>
      </w:tr>
      <w:tr w:rsidR="00F10551" w14:paraId="334351FC" w14:textId="77777777" w:rsidTr="00F10551">
        <w:trPr>
          <w:jc w:val="center"/>
        </w:trPr>
        <w:tc>
          <w:tcPr>
            <w:tcW w:w="1055" w:type="pct"/>
            <w:tcBorders>
              <w:top w:val="single" w:sz="4" w:space="0" w:color="auto"/>
              <w:left w:val="single" w:sz="4" w:space="0" w:color="auto"/>
              <w:bottom w:val="single" w:sz="4" w:space="0" w:color="auto"/>
              <w:right w:val="single" w:sz="4" w:space="0" w:color="auto"/>
            </w:tcBorders>
            <w:hideMark/>
          </w:tcPr>
          <w:p w14:paraId="2BC35F3F" w14:textId="77777777" w:rsidR="00F10551" w:rsidRDefault="00F10551">
            <w:pPr>
              <w:spacing w:line="276" w:lineRule="auto"/>
            </w:pPr>
            <w:r>
              <w:t>User alters component’s value</w:t>
            </w:r>
          </w:p>
        </w:tc>
        <w:tc>
          <w:tcPr>
            <w:tcW w:w="1320" w:type="pct"/>
            <w:tcBorders>
              <w:top w:val="single" w:sz="4" w:space="0" w:color="auto"/>
              <w:left w:val="single" w:sz="4" w:space="0" w:color="auto"/>
              <w:bottom w:val="single" w:sz="4" w:space="0" w:color="auto"/>
              <w:right w:val="single" w:sz="4" w:space="0" w:color="auto"/>
            </w:tcBorders>
            <w:hideMark/>
          </w:tcPr>
          <w:p w14:paraId="0129D00D" w14:textId="77777777" w:rsidR="00F10551" w:rsidRDefault="00F10551">
            <w:pPr>
              <w:spacing w:line="276" w:lineRule="auto"/>
            </w:pPr>
            <w:r>
              <w:t>Component’s value is adjusted and validated</w:t>
            </w:r>
          </w:p>
        </w:tc>
        <w:tc>
          <w:tcPr>
            <w:tcW w:w="1339" w:type="pct"/>
            <w:tcBorders>
              <w:top w:val="single" w:sz="4" w:space="0" w:color="auto"/>
              <w:left w:val="single" w:sz="4" w:space="0" w:color="auto"/>
              <w:bottom w:val="single" w:sz="4" w:space="0" w:color="auto"/>
              <w:right w:val="single" w:sz="4" w:space="0" w:color="auto"/>
            </w:tcBorders>
            <w:hideMark/>
          </w:tcPr>
          <w:p w14:paraId="3C1F463C" w14:textId="77777777" w:rsidR="00F10551" w:rsidRDefault="00F10551">
            <w:pPr>
              <w:spacing w:line="276" w:lineRule="auto"/>
            </w:pPr>
            <w:r>
              <w:t>New value is stored for the component</w:t>
            </w:r>
          </w:p>
        </w:tc>
        <w:tc>
          <w:tcPr>
            <w:tcW w:w="1286" w:type="pct"/>
            <w:tcBorders>
              <w:top w:val="single" w:sz="4" w:space="0" w:color="auto"/>
              <w:left w:val="single" w:sz="4" w:space="0" w:color="auto"/>
              <w:bottom w:val="single" w:sz="4" w:space="0" w:color="auto"/>
              <w:right w:val="single" w:sz="4" w:space="0" w:color="auto"/>
            </w:tcBorders>
            <w:hideMark/>
          </w:tcPr>
          <w:p w14:paraId="16D63887" w14:textId="77777777" w:rsidR="00F10551" w:rsidRDefault="00F10551">
            <w:pPr>
              <w:spacing w:line="276" w:lineRule="auto"/>
            </w:pPr>
            <w:r>
              <w:t>New value is displayed in the appropriate part of the screen</w:t>
            </w:r>
          </w:p>
        </w:tc>
      </w:tr>
      <w:tr w:rsidR="00F10551" w14:paraId="32F1E6D2" w14:textId="77777777" w:rsidTr="00F10551">
        <w:trPr>
          <w:jc w:val="center"/>
        </w:trPr>
        <w:tc>
          <w:tcPr>
            <w:tcW w:w="1055" w:type="pct"/>
            <w:tcBorders>
              <w:top w:val="single" w:sz="4" w:space="0" w:color="auto"/>
              <w:left w:val="single" w:sz="4" w:space="0" w:color="auto"/>
              <w:bottom w:val="single" w:sz="4" w:space="0" w:color="auto"/>
              <w:right w:val="single" w:sz="4" w:space="0" w:color="auto"/>
            </w:tcBorders>
            <w:hideMark/>
          </w:tcPr>
          <w:p w14:paraId="38ACFA34" w14:textId="77777777" w:rsidR="00F10551" w:rsidRDefault="00F10551">
            <w:pPr>
              <w:spacing w:line="276" w:lineRule="auto"/>
            </w:pPr>
            <w:r>
              <w:t>User alters component’s unit prefix</w:t>
            </w:r>
          </w:p>
        </w:tc>
        <w:tc>
          <w:tcPr>
            <w:tcW w:w="1320" w:type="pct"/>
            <w:tcBorders>
              <w:top w:val="single" w:sz="4" w:space="0" w:color="auto"/>
              <w:left w:val="single" w:sz="4" w:space="0" w:color="auto"/>
              <w:bottom w:val="single" w:sz="4" w:space="0" w:color="auto"/>
              <w:right w:val="single" w:sz="4" w:space="0" w:color="auto"/>
            </w:tcBorders>
            <w:hideMark/>
          </w:tcPr>
          <w:p w14:paraId="5F076592" w14:textId="77777777" w:rsidR="00F10551" w:rsidRDefault="00F10551">
            <w:pPr>
              <w:spacing w:line="276" w:lineRule="auto"/>
            </w:pPr>
            <w:r>
              <w:t>Component’s unit prefix is adjusted and validated</w:t>
            </w:r>
          </w:p>
        </w:tc>
        <w:tc>
          <w:tcPr>
            <w:tcW w:w="1339" w:type="pct"/>
            <w:tcBorders>
              <w:top w:val="single" w:sz="4" w:space="0" w:color="auto"/>
              <w:left w:val="single" w:sz="4" w:space="0" w:color="auto"/>
              <w:bottom w:val="single" w:sz="4" w:space="0" w:color="auto"/>
              <w:right w:val="single" w:sz="4" w:space="0" w:color="auto"/>
            </w:tcBorders>
            <w:hideMark/>
          </w:tcPr>
          <w:p w14:paraId="39D07339" w14:textId="77777777" w:rsidR="00F10551" w:rsidRDefault="00F10551">
            <w:pPr>
              <w:spacing w:line="276" w:lineRule="auto"/>
            </w:pPr>
            <w:r>
              <w:t>New unit prefix is stored for the component</w:t>
            </w:r>
          </w:p>
        </w:tc>
        <w:tc>
          <w:tcPr>
            <w:tcW w:w="1286" w:type="pct"/>
            <w:tcBorders>
              <w:top w:val="single" w:sz="4" w:space="0" w:color="auto"/>
              <w:left w:val="single" w:sz="4" w:space="0" w:color="auto"/>
              <w:bottom w:val="single" w:sz="4" w:space="0" w:color="auto"/>
              <w:right w:val="single" w:sz="4" w:space="0" w:color="auto"/>
            </w:tcBorders>
            <w:hideMark/>
          </w:tcPr>
          <w:p w14:paraId="0CE11BBD" w14:textId="77777777" w:rsidR="00F10551" w:rsidRDefault="00F10551">
            <w:pPr>
              <w:spacing w:line="276" w:lineRule="auto"/>
            </w:pPr>
            <w:r>
              <w:t>New unit prefix is displayed in the appropriate part of the screen</w:t>
            </w:r>
          </w:p>
        </w:tc>
      </w:tr>
      <w:tr w:rsidR="00F10551" w14:paraId="1ED3A854" w14:textId="77777777" w:rsidTr="00F10551">
        <w:trPr>
          <w:jc w:val="center"/>
        </w:trPr>
        <w:tc>
          <w:tcPr>
            <w:tcW w:w="1055" w:type="pct"/>
            <w:tcBorders>
              <w:top w:val="single" w:sz="4" w:space="0" w:color="auto"/>
              <w:left w:val="single" w:sz="4" w:space="0" w:color="auto"/>
              <w:bottom w:val="single" w:sz="4" w:space="0" w:color="auto"/>
              <w:right w:val="single" w:sz="4" w:space="0" w:color="auto"/>
            </w:tcBorders>
            <w:hideMark/>
          </w:tcPr>
          <w:p w14:paraId="0530D2DF" w14:textId="77777777" w:rsidR="00F10551" w:rsidRDefault="00F10551">
            <w:pPr>
              <w:spacing w:line="276" w:lineRule="auto"/>
            </w:pPr>
            <w:r>
              <w:t>User selects undo button</w:t>
            </w:r>
          </w:p>
        </w:tc>
        <w:tc>
          <w:tcPr>
            <w:tcW w:w="1320" w:type="pct"/>
            <w:tcBorders>
              <w:top w:val="single" w:sz="4" w:space="0" w:color="auto"/>
              <w:left w:val="single" w:sz="4" w:space="0" w:color="auto"/>
              <w:bottom w:val="single" w:sz="4" w:space="0" w:color="auto"/>
              <w:right w:val="single" w:sz="4" w:space="0" w:color="auto"/>
            </w:tcBorders>
            <w:hideMark/>
          </w:tcPr>
          <w:p w14:paraId="3D165A8D" w14:textId="77777777" w:rsidR="00F10551" w:rsidRDefault="00F10551">
            <w:pPr>
              <w:spacing w:line="276" w:lineRule="auto"/>
            </w:pPr>
            <w:r>
              <w:t>Latest change to the main tab is deleted</w:t>
            </w:r>
          </w:p>
        </w:tc>
        <w:tc>
          <w:tcPr>
            <w:tcW w:w="1339" w:type="pct"/>
            <w:tcBorders>
              <w:top w:val="single" w:sz="4" w:space="0" w:color="auto"/>
              <w:left w:val="single" w:sz="4" w:space="0" w:color="auto"/>
              <w:bottom w:val="single" w:sz="4" w:space="0" w:color="auto"/>
              <w:right w:val="single" w:sz="4" w:space="0" w:color="auto"/>
            </w:tcBorders>
            <w:hideMark/>
          </w:tcPr>
          <w:p w14:paraId="1D9CAD24" w14:textId="77777777" w:rsidR="00F10551" w:rsidRDefault="00F10551">
            <w:pPr>
              <w:spacing w:line="276" w:lineRule="auto"/>
            </w:pPr>
            <w:r>
              <w:t>From the variable which stores user’s actions, latest one is deleted</w:t>
            </w:r>
          </w:p>
        </w:tc>
        <w:tc>
          <w:tcPr>
            <w:tcW w:w="1286" w:type="pct"/>
            <w:tcBorders>
              <w:top w:val="single" w:sz="4" w:space="0" w:color="auto"/>
              <w:left w:val="single" w:sz="4" w:space="0" w:color="auto"/>
              <w:bottom w:val="single" w:sz="4" w:space="0" w:color="auto"/>
              <w:right w:val="single" w:sz="4" w:space="0" w:color="auto"/>
            </w:tcBorders>
            <w:hideMark/>
          </w:tcPr>
          <w:p w14:paraId="1EAAF05B" w14:textId="77777777" w:rsidR="00F10551" w:rsidRDefault="00F10551">
            <w:pPr>
              <w:spacing w:line="276" w:lineRule="auto"/>
            </w:pPr>
            <w:r>
              <w:t>Circuit layout before the latest change was made is displayed</w:t>
            </w:r>
          </w:p>
        </w:tc>
      </w:tr>
      <w:tr w:rsidR="00F10551" w14:paraId="0441FCA5" w14:textId="77777777" w:rsidTr="00F10551">
        <w:trPr>
          <w:jc w:val="center"/>
        </w:trPr>
        <w:tc>
          <w:tcPr>
            <w:tcW w:w="1055" w:type="pct"/>
            <w:tcBorders>
              <w:top w:val="single" w:sz="4" w:space="0" w:color="auto"/>
              <w:left w:val="single" w:sz="4" w:space="0" w:color="auto"/>
              <w:bottom w:val="single" w:sz="4" w:space="0" w:color="auto"/>
              <w:right w:val="single" w:sz="4" w:space="0" w:color="auto"/>
            </w:tcBorders>
            <w:hideMark/>
          </w:tcPr>
          <w:p w14:paraId="38ED6D1E" w14:textId="77777777" w:rsidR="00F10551" w:rsidRDefault="00F10551">
            <w:pPr>
              <w:spacing w:line="276" w:lineRule="auto"/>
            </w:pPr>
            <w:r>
              <w:t>User selects clear button</w:t>
            </w:r>
          </w:p>
        </w:tc>
        <w:tc>
          <w:tcPr>
            <w:tcW w:w="1320" w:type="pct"/>
            <w:tcBorders>
              <w:top w:val="single" w:sz="4" w:space="0" w:color="auto"/>
              <w:left w:val="single" w:sz="4" w:space="0" w:color="auto"/>
              <w:bottom w:val="single" w:sz="4" w:space="0" w:color="auto"/>
              <w:right w:val="single" w:sz="4" w:space="0" w:color="auto"/>
            </w:tcBorders>
            <w:hideMark/>
          </w:tcPr>
          <w:p w14:paraId="077FE022" w14:textId="77777777" w:rsidR="00F10551" w:rsidRDefault="00F10551">
            <w:pPr>
              <w:spacing w:line="276" w:lineRule="auto"/>
            </w:pPr>
            <w:r>
              <w:t>Every component in the main tab is deleted</w:t>
            </w:r>
          </w:p>
        </w:tc>
        <w:tc>
          <w:tcPr>
            <w:tcW w:w="1339" w:type="pct"/>
            <w:tcBorders>
              <w:top w:val="single" w:sz="4" w:space="0" w:color="auto"/>
              <w:left w:val="single" w:sz="4" w:space="0" w:color="auto"/>
              <w:bottom w:val="single" w:sz="4" w:space="0" w:color="auto"/>
              <w:right w:val="single" w:sz="4" w:space="0" w:color="auto"/>
            </w:tcBorders>
            <w:hideMark/>
          </w:tcPr>
          <w:p w14:paraId="4FC62FB9" w14:textId="77777777" w:rsidR="00F10551" w:rsidRDefault="00F10551">
            <w:pPr>
              <w:spacing w:line="276" w:lineRule="auto"/>
            </w:pPr>
            <w:r>
              <w:t>List containing components is emptied</w:t>
            </w:r>
          </w:p>
        </w:tc>
        <w:tc>
          <w:tcPr>
            <w:tcW w:w="1286" w:type="pct"/>
            <w:tcBorders>
              <w:top w:val="single" w:sz="4" w:space="0" w:color="auto"/>
              <w:left w:val="single" w:sz="4" w:space="0" w:color="auto"/>
              <w:bottom w:val="single" w:sz="4" w:space="0" w:color="auto"/>
              <w:right w:val="single" w:sz="4" w:space="0" w:color="auto"/>
            </w:tcBorders>
            <w:hideMark/>
          </w:tcPr>
          <w:p w14:paraId="0121AEF7" w14:textId="77777777" w:rsidR="00F10551" w:rsidRDefault="00F10551">
            <w:pPr>
              <w:spacing w:line="276" w:lineRule="auto"/>
            </w:pPr>
            <w:r>
              <w:t>No components are displayed, and main tab is clear</w:t>
            </w:r>
          </w:p>
        </w:tc>
      </w:tr>
      <w:tr w:rsidR="00F10551" w14:paraId="0CB10EE5" w14:textId="77777777" w:rsidTr="00F10551">
        <w:trPr>
          <w:jc w:val="center"/>
        </w:trPr>
        <w:tc>
          <w:tcPr>
            <w:tcW w:w="1055" w:type="pct"/>
            <w:tcBorders>
              <w:top w:val="single" w:sz="4" w:space="0" w:color="auto"/>
              <w:left w:val="single" w:sz="4" w:space="0" w:color="auto"/>
              <w:bottom w:val="single" w:sz="4" w:space="0" w:color="auto"/>
              <w:right w:val="single" w:sz="4" w:space="0" w:color="auto"/>
            </w:tcBorders>
            <w:hideMark/>
          </w:tcPr>
          <w:p w14:paraId="72860148" w14:textId="77777777" w:rsidR="00F10551" w:rsidRDefault="00F10551">
            <w:pPr>
              <w:spacing w:line="276" w:lineRule="auto"/>
            </w:pPr>
            <w:r>
              <w:lastRenderedPageBreak/>
              <w:t>User selects build button</w:t>
            </w:r>
          </w:p>
        </w:tc>
        <w:tc>
          <w:tcPr>
            <w:tcW w:w="1320" w:type="pct"/>
            <w:tcBorders>
              <w:top w:val="single" w:sz="4" w:space="0" w:color="auto"/>
              <w:left w:val="single" w:sz="4" w:space="0" w:color="auto"/>
              <w:bottom w:val="single" w:sz="4" w:space="0" w:color="auto"/>
              <w:right w:val="single" w:sz="4" w:space="0" w:color="auto"/>
            </w:tcBorders>
            <w:hideMark/>
          </w:tcPr>
          <w:p w14:paraId="19EC2D77" w14:textId="77777777" w:rsidR="00F10551" w:rsidRDefault="00F10551">
            <w:pPr>
              <w:spacing w:line="276" w:lineRule="auto"/>
            </w:pPr>
            <w:r>
              <w:t>Circuit is analysed, validated and the MNA starts running</w:t>
            </w:r>
          </w:p>
        </w:tc>
        <w:tc>
          <w:tcPr>
            <w:tcW w:w="1339" w:type="pct"/>
            <w:tcBorders>
              <w:top w:val="single" w:sz="4" w:space="0" w:color="auto"/>
              <w:left w:val="single" w:sz="4" w:space="0" w:color="auto"/>
              <w:bottom w:val="single" w:sz="4" w:space="0" w:color="auto"/>
              <w:right w:val="single" w:sz="4" w:space="0" w:color="auto"/>
            </w:tcBorders>
            <w:hideMark/>
          </w:tcPr>
          <w:p w14:paraId="1498DDAA" w14:textId="77777777" w:rsidR="00F10551" w:rsidRDefault="00F10551">
            <w:pPr>
              <w:spacing w:line="276" w:lineRule="auto"/>
            </w:pPr>
            <w:r>
              <w:t>Circuit is stored in netlist format in an external file</w:t>
            </w:r>
          </w:p>
        </w:tc>
        <w:tc>
          <w:tcPr>
            <w:tcW w:w="1286" w:type="pct"/>
            <w:tcBorders>
              <w:top w:val="single" w:sz="4" w:space="0" w:color="auto"/>
              <w:left w:val="single" w:sz="4" w:space="0" w:color="auto"/>
              <w:bottom w:val="single" w:sz="4" w:space="0" w:color="auto"/>
              <w:right w:val="single" w:sz="4" w:space="0" w:color="auto"/>
            </w:tcBorders>
            <w:hideMark/>
          </w:tcPr>
          <w:p w14:paraId="477C7569" w14:textId="77777777" w:rsidR="00F10551" w:rsidRDefault="00F10551">
            <w:pPr>
              <w:spacing w:line="276" w:lineRule="auto"/>
            </w:pPr>
            <w:r>
              <w:t>Values calculated using MNA are displayed for the user</w:t>
            </w:r>
          </w:p>
        </w:tc>
      </w:tr>
      <w:tr w:rsidR="00F10551" w14:paraId="28997C4C" w14:textId="77777777" w:rsidTr="00F10551">
        <w:trPr>
          <w:jc w:val="center"/>
        </w:trPr>
        <w:tc>
          <w:tcPr>
            <w:tcW w:w="1055" w:type="pct"/>
            <w:tcBorders>
              <w:top w:val="single" w:sz="4" w:space="0" w:color="auto"/>
              <w:left w:val="single" w:sz="4" w:space="0" w:color="auto"/>
              <w:bottom w:val="single" w:sz="4" w:space="0" w:color="auto"/>
              <w:right w:val="single" w:sz="4" w:space="0" w:color="auto"/>
            </w:tcBorders>
            <w:hideMark/>
          </w:tcPr>
          <w:p w14:paraId="7F95212F" w14:textId="77777777" w:rsidR="00F10551" w:rsidRDefault="00F10551">
            <w:pPr>
              <w:spacing w:line="276" w:lineRule="auto"/>
            </w:pPr>
            <w:r>
              <w:t>User connects a measurement tool to the circuit</w:t>
            </w:r>
          </w:p>
        </w:tc>
        <w:tc>
          <w:tcPr>
            <w:tcW w:w="1320" w:type="pct"/>
            <w:tcBorders>
              <w:top w:val="single" w:sz="4" w:space="0" w:color="auto"/>
              <w:left w:val="single" w:sz="4" w:space="0" w:color="auto"/>
              <w:bottom w:val="single" w:sz="4" w:space="0" w:color="auto"/>
              <w:right w:val="single" w:sz="4" w:space="0" w:color="auto"/>
            </w:tcBorders>
            <w:hideMark/>
          </w:tcPr>
          <w:p w14:paraId="1726F88B" w14:textId="77777777" w:rsidR="00F10551" w:rsidRDefault="00F10551">
            <w:pPr>
              <w:spacing w:line="276" w:lineRule="auto"/>
            </w:pPr>
            <w:r>
              <w:t>Values calculated using MNA are adjusted and tool’s position is validated</w:t>
            </w:r>
          </w:p>
        </w:tc>
        <w:tc>
          <w:tcPr>
            <w:tcW w:w="1339" w:type="pct"/>
            <w:tcBorders>
              <w:top w:val="single" w:sz="4" w:space="0" w:color="auto"/>
              <w:left w:val="single" w:sz="4" w:space="0" w:color="auto"/>
              <w:bottom w:val="single" w:sz="4" w:space="0" w:color="auto"/>
              <w:right w:val="single" w:sz="4" w:space="0" w:color="auto"/>
            </w:tcBorders>
            <w:hideMark/>
          </w:tcPr>
          <w:p w14:paraId="4D19B8B3" w14:textId="77777777" w:rsidR="00F10551" w:rsidRDefault="00F10551">
            <w:pPr>
              <w:spacing w:line="276" w:lineRule="auto"/>
            </w:pPr>
            <w:r>
              <w:t>Adjusted MNA values are stored as a string for displaying on the tool</w:t>
            </w:r>
          </w:p>
        </w:tc>
        <w:tc>
          <w:tcPr>
            <w:tcW w:w="1286" w:type="pct"/>
            <w:tcBorders>
              <w:top w:val="single" w:sz="4" w:space="0" w:color="auto"/>
              <w:left w:val="single" w:sz="4" w:space="0" w:color="auto"/>
              <w:bottom w:val="single" w:sz="4" w:space="0" w:color="auto"/>
              <w:right w:val="single" w:sz="4" w:space="0" w:color="auto"/>
            </w:tcBorders>
            <w:hideMark/>
          </w:tcPr>
          <w:p w14:paraId="6ECF7A73" w14:textId="77777777" w:rsidR="00F10551" w:rsidRDefault="00F10551">
            <w:pPr>
              <w:spacing w:line="276" w:lineRule="auto"/>
            </w:pPr>
            <w:r>
              <w:t>Appropriate values with appropriate unit prefix and unit are displayed on the tool</w:t>
            </w:r>
          </w:p>
        </w:tc>
      </w:tr>
      <w:tr w:rsidR="00F10551" w14:paraId="3BBDE3D3" w14:textId="77777777" w:rsidTr="00F10551">
        <w:trPr>
          <w:jc w:val="center"/>
        </w:trPr>
        <w:tc>
          <w:tcPr>
            <w:tcW w:w="1055" w:type="pct"/>
            <w:tcBorders>
              <w:top w:val="single" w:sz="4" w:space="0" w:color="auto"/>
              <w:left w:val="single" w:sz="4" w:space="0" w:color="auto"/>
              <w:bottom w:val="single" w:sz="4" w:space="0" w:color="auto"/>
              <w:right w:val="single" w:sz="4" w:space="0" w:color="auto"/>
            </w:tcBorders>
            <w:hideMark/>
          </w:tcPr>
          <w:p w14:paraId="23424674" w14:textId="77777777" w:rsidR="00F10551" w:rsidRDefault="00F10551">
            <w:pPr>
              <w:spacing w:line="276" w:lineRule="auto"/>
            </w:pPr>
            <w:r>
              <w:t>User saves the built circuit</w:t>
            </w:r>
          </w:p>
        </w:tc>
        <w:tc>
          <w:tcPr>
            <w:tcW w:w="1320" w:type="pct"/>
            <w:tcBorders>
              <w:top w:val="single" w:sz="4" w:space="0" w:color="auto"/>
              <w:left w:val="single" w:sz="4" w:space="0" w:color="auto"/>
              <w:bottom w:val="single" w:sz="4" w:space="0" w:color="auto"/>
              <w:right w:val="single" w:sz="4" w:space="0" w:color="auto"/>
            </w:tcBorders>
            <w:hideMark/>
          </w:tcPr>
          <w:p w14:paraId="4095979F" w14:textId="77777777" w:rsidR="00F10551" w:rsidRDefault="00F10551">
            <w:pPr>
              <w:spacing w:line="276" w:lineRule="auto"/>
            </w:pPr>
            <w:r>
              <w:t>Circuit is saved to a text file</w:t>
            </w:r>
          </w:p>
        </w:tc>
        <w:tc>
          <w:tcPr>
            <w:tcW w:w="1339" w:type="pct"/>
            <w:tcBorders>
              <w:top w:val="single" w:sz="4" w:space="0" w:color="auto"/>
              <w:left w:val="single" w:sz="4" w:space="0" w:color="auto"/>
              <w:bottom w:val="single" w:sz="4" w:space="0" w:color="auto"/>
              <w:right w:val="single" w:sz="4" w:space="0" w:color="auto"/>
            </w:tcBorders>
            <w:hideMark/>
          </w:tcPr>
          <w:p w14:paraId="45E6938A" w14:textId="77777777" w:rsidR="00F10551" w:rsidRDefault="00F10551">
            <w:pPr>
              <w:spacing w:line="276" w:lineRule="auto"/>
            </w:pPr>
            <w:r>
              <w:t>Store circuit layout and component variable values</w:t>
            </w:r>
          </w:p>
        </w:tc>
        <w:tc>
          <w:tcPr>
            <w:tcW w:w="1286" w:type="pct"/>
            <w:tcBorders>
              <w:top w:val="single" w:sz="4" w:space="0" w:color="auto"/>
              <w:left w:val="single" w:sz="4" w:space="0" w:color="auto"/>
              <w:bottom w:val="single" w:sz="4" w:space="0" w:color="auto"/>
              <w:right w:val="single" w:sz="4" w:space="0" w:color="auto"/>
            </w:tcBorders>
            <w:hideMark/>
          </w:tcPr>
          <w:p w14:paraId="39B6FABC" w14:textId="77777777" w:rsidR="00F10551" w:rsidRDefault="00F10551">
            <w:pPr>
              <w:spacing w:line="276" w:lineRule="auto"/>
            </w:pPr>
            <w:r>
              <w:t>A message telling the user a circuit has been saved is displayed</w:t>
            </w:r>
          </w:p>
        </w:tc>
      </w:tr>
    </w:tbl>
    <w:p w14:paraId="0A7A9E4D" w14:textId="77777777" w:rsidR="00F10551" w:rsidRDefault="00F10551" w:rsidP="00F10551">
      <w:pPr>
        <w:spacing w:line="276" w:lineRule="auto"/>
        <w:rPr>
          <w:rFonts w:cs="Times New Roman"/>
          <w:szCs w:val="24"/>
        </w:rPr>
      </w:pPr>
    </w:p>
    <w:p w14:paraId="1D17ABFE" w14:textId="77777777" w:rsidR="00F10551" w:rsidRDefault="00F10551" w:rsidP="00F10551">
      <w:pPr>
        <w:pStyle w:val="Naslov2"/>
      </w:pPr>
      <w:bookmarkStart w:id="4" w:name="_Toc67390863"/>
      <w:r>
        <w:t>System hierarchy structure</w:t>
      </w:r>
      <w:bookmarkEnd w:id="4"/>
    </w:p>
    <w:p w14:paraId="302DF5B5" w14:textId="77777777" w:rsidR="00F10551" w:rsidRDefault="00F10551" w:rsidP="00F10551">
      <w:r>
        <w:t>Below is a hierarchy chart with smaller charts explaining some aspects in more detail.</w:t>
      </w:r>
    </w:p>
    <w:p w14:paraId="6E37F0B3" w14:textId="77777777" w:rsidR="00F10551" w:rsidRDefault="00F10551" w:rsidP="00F10551">
      <w:r>
        <w:t>The simulator is split into two main parts: GUI and MNA. GUI gives the user an ability to construct a circuit and MNA then analyses the circuit and performs mathematical operations to obtain the final results.</w:t>
      </w:r>
    </w:p>
    <w:p w14:paraId="7319FBF5" w14:textId="383FAD5C" w:rsidR="00F10551" w:rsidRDefault="00F10551" w:rsidP="00F10551">
      <w:pPr>
        <w:jc w:val="center"/>
      </w:pPr>
      <w:r>
        <w:rPr>
          <w:noProof/>
        </w:rPr>
        <mc:AlternateContent>
          <mc:Choice Requires="wps">
            <w:drawing>
              <wp:anchor distT="0" distB="0" distL="114300" distR="114300" simplePos="0" relativeHeight="251658240" behindDoc="0" locked="0" layoutInCell="1" allowOverlap="1" wp14:anchorId="16849E59" wp14:editId="0FEAA81A">
                <wp:simplePos x="0" y="0"/>
                <wp:positionH relativeFrom="column">
                  <wp:posOffset>5679440</wp:posOffset>
                </wp:positionH>
                <wp:positionV relativeFrom="paragraph">
                  <wp:posOffset>1196975</wp:posOffset>
                </wp:positionV>
                <wp:extent cx="104140" cy="97155"/>
                <wp:effectExtent l="0" t="0" r="10160" b="17145"/>
                <wp:wrapNone/>
                <wp:docPr id="192" name="Elipsa 192"/>
                <wp:cNvGraphicFramePr/>
                <a:graphic xmlns:a="http://schemas.openxmlformats.org/drawingml/2006/main">
                  <a:graphicData uri="http://schemas.microsoft.com/office/word/2010/wordprocessingShape">
                    <wps:wsp>
                      <wps:cNvSpPr/>
                      <wps:spPr>
                        <a:xfrm>
                          <a:off x="0" y="0"/>
                          <a:ext cx="103505" cy="96520"/>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B555904" id="Elipsa 192" o:spid="_x0000_s1026" style="position:absolute;margin-left:447.2pt;margin-top:94.25pt;width:8.2pt;height: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eRcigIAALYFAAAOAAAAZHJzL2Uyb0RvYy54bWysVN9P3DAMfp+0/yHK+2h74xic6KETjGkS&#10;gtNg4jmkCY2UxFmSu97tr5+T/oANtElofUiT2P5sf7F9erYzmmyFDwpsTauDkhJhOTTKPtb0+93l&#10;h2NKQmS2YRqsqOleBHq2fP/utHMLMYMWdCM8QRAbFp2raRujWxRF4K0wLByAExaFErxhEY/+sWg8&#10;6xDd6GJWlkdFB75xHrgIAW8veiFdZnwpBY83UgYRia4pxhbz6vP6kNZiecoWj565VvEhDPaGKAxT&#10;Fp1OUBcsMrLx6gWUUdxDABkPOJgCpFRc5Bwwm6r8I5vbljmRc0FygptoCv8Pll9v156oBt/uZEaJ&#10;ZQYf6bNWLjCSbpCfzoUFqt26tR9OAbcp2Z30Jv0xDbLLnO4nTsUuEo6XVflxXs4p4Sg6OZrPMuXF&#10;k63zIX4RYEja1FTo5DslzRZsexUiukTtUStdB9CquVRa50MqFHGuPdkyfGLGubCxSmGj1W+a2r7Z&#10;GKGSdZGY6HPPu7jXImFq+01I5BCzneXAc/W+DCr7b1kj+ljnJX5jpGMaOe4MmLQlZjlhV3/D7hMe&#10;9JOpyMU/GZf/Np4ssmewcTI2yoJ/DUBPVMtefySppyax9ADNHivMQ996wfFLhS99xUJcM4+9hl2J&#10;8yPe4CI1dDWFYUdJC/7na/dJH1sApZR02Ls1DT82zAtK9FeLzXFSHR6mZs+Hw/knLDrin0senkvs&#10;xpwD1k6Fk8rxvE36UY9b6cHc45hZJa8oYpaj75ry6MfDeexnCg4qLlarrIYN7li8sreOJ/DEairj&#10;u909824o94htcg1jn78o+V43WVpYbSJIlfvhideBbxwOuXCGQZamz/Nz1noat8tfAAAA//8DAFBL&#10;AwQUAAYACAAAACEA/gx/FuEAAAALAQAADwAAAGRycy9kb3ducmV2LnhtbEyPy07DMBBF90j8gzVI&#10;7KjdUJAT4lQ8hLqhC0oFLJ14iAOxHcVuGv6eYQXL0T26c265nl3PJhxjF7yC5UIAQ98E0/lWwf7l&#10;8UICi0l7o/vgUcE3RlhXpyelLkw4+mecdqllVOJjoRXYlIaC89hYdDouwoCeso8wOp3oHFtuRn2k&#10;ctfzTIhr7nTn6YPVA95bbL52B6fgaZ+39SZ7uPt8d2J6tdu3xomNUudn8+0NsIRz+oPhV5/UoSKn&#10;Ohy8iaxXIPPVilAKpLwCRkS+FDSmVpCJSwm8Kvn/DdUPAAAA//8DAFBLAQItABQABgAIAAAAIQC2&#10;gziS/gAAAOEBAAATAAAAAAAAAAAAAAAAAAAAAABbQ29udGVudF9UeXBlc10ueG1sUEsBAi0AFAAG&#10;AAgAAAAhADj9If/WAAAAlAEAAAsAAAAAAAAAAAAAAAAALwEAAF9yZWxzLy5yZWxzUEsBAi0AFAAG&#10;AAgAAAAhADWN5FyKAgAAtgUAAA4AAAAAAAAAAAAAAAAALgIAAGRycy9lMm9Eb2MueG1sUEsBAi0A&#10;FAAGAAgAAAAhAP4MfxbhAAAACwEAAA8AAAAAAAAAAAAAAAAA5AQAAGRycy9kb3ducmV2LnhtbFBL&#10;BQYAAAAABAAEAPMAAADyBQAAAAA=&#10;" fillcolor="#4472c4 [3204]" strokecolor="#4472c4 [3204]" strokeweight="1pt">
                <v:stroke joinstyle="miter"/>
              </v:oval>
            </w:pict>
          </mc:Fallback>
        </mc:AlternateContent>
      </w:r>
      <w:r>
        <w:rPr>
          <w:noProof/>
        </w:rPr>
        <mc:AlternateContent>
          <mc:Choice Requires="wps">
            <w:drawing>
              <wp:anchor distT="0" distB="0" distL="114300" distR="114300" simplePos="0" relativeHeight="251658240" behindDoc="0" locked="0" layoutInCell="1" allowOverlap="1" wp14:anchorId="78BB7DBE" wp14:editId="093CE69B">
                <wp:simplePos x="0" y="0"/>
                <wp:positionH relativeFrom="column">
                  <wp:posOffset>1786890</wp:posOffset>
                </wp:positionH>
                <wp:positionV relativeFrom="paragraph">
                  <wp:posOffset>1197610</wp:posOffset>
                </wp:positionV>
                <wp:extent cx="103505" cy="96520"/>
                <wp:effectExtent l="0" t="0" r="10795" b="17780"/>
                <wp:wrapNone/>
                <wp:docPr id="63" name="Elipsa 63"/>
                <wp:cNvGraphicFramePr/>
                <a:graphic xmlns:a="http://schemas.openxmlformats.org/drawingml/2006/main">
                  <a:graphicData uri="http://schemas.microsoft.com/office/word/2010/wordprocessingShape">
                    <wps:wsp>
                      <wps:cNvSpPr/>
                      <wps:spPr>
                        <a:xfrm>
                          <a:off x="0" y="0"/>
                          <a:ext cx="103505" cy="965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50B3301" id="Elipsa 63" o:spid="_x0000_s1026" style="position:absolute;margin-left:140.7pt;margin-top:94.3pt;width:8.15pt;height: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l3kwIAAK4FAAAOAAAAZHJzL2Uyb0RvYy54bWysVN9PGzEMfp+0/yHK+7hroWxUXFEF6zQJ&#10;ARpMPKe5pBcpibMk7bX76+fkftCNaQ9ofUid2P5sf2f78mpvNNkJHxTYik5OSkqE5VAru6no96fV&#10;h0+UhMhszTRYUdGDCPRq8f7dZevmYgoN6Fp4giA2zFtX0SZGNy+KwBthWDgBJywqJXjDIl79pqg9&#10;axHd6GJaludFC752HrgIAV9vOiVdZHwpBY/3UgYRia4o5hbz6fO5TmexuGTzjWeuUbxPg70hC8OU&#10;xaAj1A2LjGy9egVlFPcQQMYTDqYAKRUXuQasZlL+Uc1jw5zItSA5wY00hf8Hy+92D56ouqLnp5RY&#10;ZvAbfdbKBUbwAdlpXZij0aN78P0toJhK3Utv0j8WQfaZ0cPIqNhHwvFxUp7OyhklHFUX57NpJrx4&#10;8XU+xC8CDElCRYVOoVPJbM52tyFiSLQerNJzAK3qldI6X/xmfa092TH8vKtVib+UM7r8Zqbt2zwR&#10;J7kWiYOu6izFgxYJUNtvQiJ3WOc0p5y7VowJMc6FjZNO1bBadHnOjtNMfZ48ctIZMCFLrG/E7gEG&#10;yw5kwO6q7e2Tq8hNPzqX/0qscx49cmSwcXQ2yoL/G4DGqvrInf1AUkdNYmkN9QE7y0M3csHxlcJv&#10;fMtCfGAeZwynEfdGvMdDamgrCr1ESQP+59/ekz22PmopaXFmKxp+bJkXlOivFofiYnJ2loY8X85m&#10;H7HdiD/WrI81dmuuAftmghvK8Swm+6gHUXowz7helikqqpjlGLuiPPrhch27XYILiovlMpvhYDsW&#10;b+2j4wk8sZoa+Gn/zLzrGz3igNzBMN+vmr2zTZ4WltsIUuVJeOG15xuXQm6cfoGlrXN8z1Yva3bx&#10;CwAA//8DAFBLAwQUAAYACAAAACEAiie/Ct0AAAALAQAADwAAAGRycy9kb3ducmV2LnhtbEyPwU6E&#10;MBCG7ya+QzMm3twCmt2KlI0x8Waiou5eC4xApNOGdgHf3vGkt5n8X/75ptivdhQzTmFwpCHdJCCQ&#10;GtcO1Gl4f3u8UiBCNNSa0RFq+MYA+/L8rDB56xZ6xbmKneASCrnR0MfocylD06M1YeM8EmefbrIm&#10;8jp1sp3MwuV2lFmSbKU1A/GF3nh86LH5qk5Wg1+f6vTDv7hDUN7iUh1n80xaX16s93cgIq7xD4Zf&#10;fVaHkp1qd6I2iFFDptIbRjlQaguCiex2twNR85BcK5BlIf//UP4AAAD//wMAUEsBAi0AFAAGAAgA&#10;AAAhALaDOJL+AAAA4QEAABMAAAAAAAAAAAAAAAAAAAAAAFtDb250ZW50X1R5cGVzXS54bWxQSwEC&#10;LQAUAAYACAAAACEAOP0h/9YAAACUAQAACwAAAAAAAAAAAAAAAAAvAQAAX3JlbHMvLnJlbHNQSwEC&#10;LQAUAAYACAAAACEAme7Jd5MCAACuBQAADgAAAAAAAAAAAAAAAAAuAgAAZHJzL2Uyb0RvYy54bWxQ&#10;SwECLQAUAAYACAAAACEAiie/Ct0AAAALAQAADwAAAAAAAAAAAAAAAADtBAAAZHJzL2Rvd25yZXYu&#10;eG1sUEsFBgAAAAAEAAQA8wAAAPcFAAAAAA==&#10;" fillcolor="red" strokecolor="red" strokeweight="1pt">
                <v:stroke joinstyle="miter"/>
              </v:oval>
            </w:pict>
          </mc:Fallback>
        </mc:AlternateContent>
      </w:r>
      <w:r>
        <w:rPr>
          <w:noProof/>
        </w:rPr>
        <w:drawing>
          <wp:inline distT="0" distB="0" distL="0" distR="0" wp14:anchorId="5C6BD5A6" wp14:editId="6F6F3887">
            <wp:extent cx="5577840" cy="1912620"/>
            <wp:effectExtent l="0" t="0" r="3810" b="0"/>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1912620"/>
                    </a:xfrm>
                    <a:prstGeom prst="rect">
                      <a:avLst/>
                    </a:prstGeom>
                    <a:noFill/>
                    <a:ln>
                      <a:noFill/>
                    </a:ln>
                  </pic:spPr>
                </pic:pic>
              </a:graphicData>
            </a:graphic>
          </wp:inline>
        </w:drawing>
      </w:r>
    </w:p>
    <w:p w14:paraId="46E3ECCD" w14:textId="77777777" w:rsidR="00F10551" w:rsidRDefault="00F10551" w:rsidP="00F10551"/>
    <w:p w14:paraId="3100459F" w14:textId="77777777" w:rsidR="00F10551" w:rsidRDefault="00F10551" w:rsidP="00F10551">
      <w:r>
        <w:t>GUI is visibly split into three main parts on the screen.</w:t>
      </w:r>
    </w:p>
    <w:p w14:paraId="727BB3BC" w14:textId="00D453B9" w:rsidR="00F10551" w:rsidRDefault="00F10551" w:rsidP="00F10551">
      <w:pPr>
        <w:jc w:val="center"/>
      </w:pPr>
      <w:r>
        <w:rPr>
          <w:noProof/>
        </w:rPr>
        <w:lastRenderedPageBreak/>
        <mc:AlternateContent>
          <mc:Choice Requires="wps">
            <w:drawing>
              <wp:anchor distT="0" distB="0" distL="114300" distR="114300" simplePos="0" relativeHeight="251658240" behindDoc="0" locked="0" layoutInCell="1" allowOverlap="1" wp14:anchorId="4BD3D1D1" wp14:editId="6038DF1D">
                <wp:simplePos x="0" y="0"/>
                <wp:positionH relativeFrom="column">
                  <wp:posOffset>5104765</wp:posOffset>
                </wp:positionH>
                <wp:positionV relativeFrom="paragraph">
                  <wp:posOffset>1501775</wp:posOffset>
                </wp:positionV>
                <wp:extent cx="103505" cy="96520"/>
                <wp:effectExtent l="0" t="0" r="10795" b="17780"/>
                <wp:wrapNone/>
                <wp:docPr id="196" name="Elipsa 196"/>
                <wp:cNvGraphicFramePr/>
                <a:graphic xmlns:a="http://schemas.openxmlformats.org/drawingml/2006/main">
                  <a:graphicData uri="http://schemas.microsoft.com/office/word/2010/wordprocessingShape">
                    <wps:wsp>
                      <wps:cNvSpPr/>
                      <wps:spPr>
                        <a:xfrm>
                          <a:off x="0" y="0"/>
                          <a:ext cx="103505" cy="9652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55CF8E1" id="Elipsa 196" o:spid="_x0000_s1026" style="position:absolute;margin-left:401.95pt;margin-top:118.25pt;width:8.15pt;height: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9t6kgIAALAFAAAOAAAAZHJzL2Uyb0RvYy54bWysVMFu2zAMvQ/YPwi6r3aypluDOkXWrcOA&#10;oi3WDj0rshQLkEVNUuJkXz9SdtxuLXYoloMiiuQj+Uzy7HzXWrZVIRpwFZ8clZwpJ6E2bl3xH/eX&#10;7z5yFpNwtbDgVMX3KvLzxds3Z52fqyk0YGsVGIK4OO98xZuU/LwoomxUK+IReOVQqSG0IqEY1kUd&#10;RIforS2mZXlSdBBqH0CqGPH1c6/ki4yvtZLpRuuoErMVx9xSPkM+V3QWizMxXwfhGyOHNMQrsmiF&#10;cRh0hPoskmCbYJ5BtUYGiKDTkYS2AK2NVLkGrGZS/lXNXSO8yrUgOdGPNMX/Byuvt7eBmRq/3ekJ&#10;Z060+JG+WOOjYPSC/HQ+ztHszt+GQYp4pWJ3OrT0j2WwXeZ0P3KqdolJfJyU72fljDOJqtOT2TRT&#10;Xjz6+hDTVwUto0vFlaXYVLSYi+1VTBgSrQ9W9BzBmvrSWJuFsF5d2MC2gj5w+amcHQL8YWbd6zwx&#10;NLkWxEFfdb6lvVUEaN13pZE9rHOaU859q8aEhJTKpUmvakSt+jxnJf6IWoQfPbKUAQlZY30j9gBA&#10;M/Ecu4cZ7MlV5bYfnct/JdY7jx45Mrg0OrfGQXgJwGJVQ+Te/kBSTw2xtIJ6j70VoB+66OWlwW98&#10;JWK6FQGnDOcRN0e6wUNb6CoOw42zBsKvl97JHpsftZx1OLUVjz83IijO7DeHY3E6OT6mMc/C8ewD&#10;thsLTzWrpxq3aS8A+2aCO8rLfCX7ZA9XHaB9wAWzpKioEk5i7IrLFA7CReq3Ca4oqZbLbIaj7UW6&#10;cndeEjixSg18v3sQwQ+NnnBAruEw4c+avbclTwfLTQJt8iQ88jrwjWshN86wwmjvPJWz1eOiXfwG&#10;AAD//wMAUEsDBBQABgAIAAAAIQAbS91A4wAAAAsBAAAPAAAAZHJzL2Rvd25yZXYueG1sTI/BTsMw&#10;DIbvSLxDZCQuiCXrtK2UphOaNCQkmKDbhVuWhLZa41RNupa3x5zgaPvT7+/PN5Nr2cX2ofEoYT4T&#10;wCxqbxqsJBwPu/sUWIgKjWo9WgnfNsCmuL7KVWb8iB/2UsaKUQiGTEmoY+wyzoOurVNh5juLdPvy&#10;vVORxr7iplcjhbuWJ0KsuFMN0odadXZbW30uBydhuNt37qV5Kz+f09f33bjX5+1aS3l7Mz09Aot2&#10;in8w/OqTOhTkdPIDmsBaCalYPBAqIVmslsCISBORADvRZjlfAy9y/r9D8QMAAP//AwBQSwECLQAU&#10;AAYACAAAACEAtoM4kv4AAADhAQAAEwAAAAAAAAAAAAAAAAAAAAAAW0NvbnRlbnRfVHlwZXNdLnht&#10;bFBLAQItABQABgAIAAAAIQA4/SH/1gAAAJQBAAALAAAAAAAAAAAAAAAAAC8BAABfcmVscy8ucmVs&#10;c1BLAQItABQABgAIAAAAIQAML9t6kgIAALAFAAAOAAAAAAAAAAAAAAAAAC4CAABkcnMvZTJvRG9j&#10;LnhtbFBLAQItABQABgAIAAAAIQAbS91A4wAAAAsBAAAPAAAAAAAAAAAAAAAAAOwEAABkcnMvZG93&#10;bnJldi54bWxQSwUGAAAAAAQABADzAAAA/AUAAAAA&#10;" fillcolor="#00b050" strokecolor="#00b050" strokeweight="1pt">
                <v:stroke joinstyle="miter"/>
              </v:oval>
            </w:pict>
          </mc:Fallback>
        </mc:AlternateContent>
      </w:r>
      <w:r>
        <w:rPr>
          <w:noProof/>
        </w:rPr>
        <mc:AlternateContent>
          <mc:Choice Requires="wps">
            <w:drawing>
              <wp:anchor distT="0" distB="0" distL="114300" distR="114300" simplePos="0" relativeHeight="251658240" behindDoc="0" locked="0" layoutInCell="1" allowOverlap="1" wp14:anchorId="18251911" wp14:editId="2CA78FE8">
                <wp:simplePos x="0" y="0"/>
                <wp:positionH relativeFrom="column">
                  <wp:posOffset>3518535</wp:posOffset>
                </wp:positionH>
                <wp:positionV relativeFrom="paragraph">
                  <wp:posOffset>1502410</wp:posOffset>
                </wp:positionV>
                <wp:extent cx="104140" cy="97155"/>
                <wp:effectExtent l="0" t="0" r="10160" b="17145"/>
                <wp:wrapNone/>
                <wp:docPr id="198" name="Elipsa 198"/>
                <wp:cNvGraphicFramePr/>
                <a:graphic xmlns:a="http://schemas.openxmlformats.org/drawingml/2006/main">
                  <a:graphicData uri="http://schemas.microsoft.com/office/word/2010/wordprocessingShape">
                    <wps:wsp>
                      <wps:cNvSpPr/>
                      <wps:spPr>
                        <a:xfrm>
                          <a:off x="0" y="0"/>
                          <a:ext cx="103505" cy="96520"/>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A5F2861" id="Elipsa 198" o:spid="_x0000_s1026" style="position:absolute;margin-left:277.05pt;margin-top:118.3pt;width:8.2pt;height: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FkQIAALAFAAAOAAAAZHJzL2Uyb0RvYy54bWysVFFv2yAQfp+0/4B4X+1kTbdGcaqoXaZJ&#10;VVutnfpMMMRIwDEgcbJfvwM7brZUe6jmB8xxd99xH3c3u9oZTbbCBwW2oqOzkhJhOdTKriv642n5&#10;4TMlITJbMw1WVHQvAr2av383a91UjKEBXQtPEMSGaesq2sTopkUReCMMC2fghEWlBG9YRNGvi9qz&#10;FtGNLsZleVG04GvngYsQ8PSmU9J5xpdS8HgvZRCR6Iri3WJefV5XaS3mMzZde+YaxftrsDfcwjBl&#10;MegAdcMiIxuvTqCM4h4CyHjGwRQgpeIi54DZjMq/snlsmBM5FyQnuIGm8P9g+d32wRNV49td4lNZ&#10;ZvCRvmjlAiPpBPlpXZii2aN78L0UcJuS3Ulv0h/TILvM6X7gVOwi4Xg4Kj9OygklHFWXF5Nxprx4&#10;8XU+xK8CDEmbigqdYqek2ZRtb0PEkGh9sErHAbSql0rrLPj16lp7smX4wEv8ykOAP8y0fZsnhk6u&#10;ReKgyzrv4l6LBKjtdyGRPcxznK+c61YMF2KcCxtHnaphtejuOSnxS9Qi/OCRpQyYkCXmN2D3AKkn&#10;TrE7mN4+uYpc9oNz+a+Ldc6DR44MNg7ORlnwrwFozKqP3NkfSOqoSSytoN5jbXnomi44vlT4xrcs&#10;xAfmscuwH3FyxHtcpIa2otDvKGnA/3rtPNlj8aOWkha7tqLh54Z5QYn+ZrEtLkfn56nNs3A++YTl&#10;RvyxZnWssRtzDVg3I5xRjudtso/6sJUezDMOmEWKiipmOcauKI/+IFzHbprgiOJischm2NqOxVv7&#10;6HgCT6ymAn7aPTPv+kKP2CB3cOjwk2LvbJOnhcUmglS5E1547fnGsZALpx9hae4cy9nqZdDOfwMA&#10;AP//AwBQSwMEFAAGAAgAAAAhAOVl81riAAAACwEAAA8AAABkcnMvZG93bnJldi54bWxMj8FKxDAQ&#10;hu+C7xBG8CJu2rrpam26qFBQWARXL96yydgWm0ltsm19e+NJjzPz8c/3l9vF9mzC0XeOJKSrBBiS&#10;dqajRsLba315DcwHRUb1jlDCN3rYVqcnpSqMm+kFp31oWAwhXygJbQhDwbnXLVrlV25AircPN1oV&#10;4jg23IxqjuG251mS5NyqjuKHVg340KL+3B+tBPX+xWk331/Uu7V+yjaPvH7Wk5TnZ8vdLbCAS/iD&#10;4Vc/qkMVnQ7uSMazXoIQ6zSiErKrPAcWCbFJBLBD3Ij0BnhV8v8dqh8AAAD//wMAUEsBAi0AFAAG&#10;AAgAAAAhALaDOJL+AAAA4QEAABMAAAAAAAAAAAAAAAAAAAAAAFtDb250ZW50X1R5cGVzXS54bWxQ&#10;SwECLQAUAAYACAAAACEAOP0h/9YAAACUAQAACwAAAAAAAAAAAAAAAAAvAQAAX3JlbHMvLnJlbHNQ&#10;SwECLQAUAAYACAAAACEAP4KcBZECAACwBQAADgAAAAAAAAAAAAAAAAAuAgAAZHJzL2Uyb0RvYy54&#10;bWxQSwECLQAUAAYACAAAACEA5WXzWuIAAAALAQAADwAAAAAAAAAAAAAAAADrBAAAZHJzL2Rvd25y&#10;ZXYueG1sUEsFBgAAAAAEAAQA8wAAAPoFAAAAAA==&#10;" fillcolor="yellow" strokecolor="yellow" strokeweight="1pt">
                <v:stroke joinstyle="miter"/>
              </v:oval>
            </w:pict>
          </mc:Fallback>
        </mc:AlternateContent>
      </w:r>
      <w:r>
        <w:rPr>
          <w:noProof/>
        </w:rPr>
        <mc:AlternateContent>
          <mc:Choice Requires="wps">
            <w:drawing>
              <wp:anchor distT="0" distB="0" distL="114300" distR="114300" simplePos="0" relativeHeight="251658240" behindDoc="0" locked="0" layoutInCell="1" allowOverlap="1" wp14:anchorId="623F685B" wp14:editId="303774FA">
                <wp:simplePos x="0" y="0"/>
                <wp:positionH relativeFrom="column">
                  <wp:posOffset>3608705</wp:posOffset>
                </wp:positionH>
                <wp:positionV relativeFrom="paragraph">
                  <wp:posOffset>5715</wp:posOffset>
                </wp:positionV>
                <wp:extent cx="104140" cy="97155"/>
                <wp:effectExtent l="0" t="0" r="10160" b="17145"/>
                <wp:wrapNone/>
                <wp:docPr id="194" name="Elipsa 194"/>
                <wp:cNvGraphicFramePr/>
                <a:graphic xmlns:a="http://schemas.openxmlformats.org/drawingml/2006/main">
                  <a:graphicData uri="http://schemas.microsoft.com/office/word/2010/wordprocessingShape">
                    <wps:wsp>
                      <wps:cNvSpPr/>
                      <wps:spPr>
                        <a:xfrm>
                          <a:off x="0" y="0"/>
                          <a:ext cx="103505" cy="965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37854D0" id="Elipsa 194" o:spid="_x0000_s1026" style="position:absolute;margin-left:284.15pt;margin-top:.45pt;width:8.2pt;height: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8ydlAIAALAFAAAOAAAAZHJzL2Uyb0RvYy54bWysVE1v2zAMvQ/YfxB0X+1kSbcGcYqgXYYB&#10;RRssHXpWZCkWIIuapMTJfv0o+aPZWuxQzAdZEslH8onk/PpYa3IQziswBR1d5JQIw6FUZlfQH4+r&#10;D58p8YGZkmkwoqAn4en14v27eWNnYgwV6FI4giDGzxpb0CoEO8syzytRM38BVhgUSnA1C3h0u6x0&#10;rEH0WmfjPL/MGnCldcCF93h72wrpIuFLKXh4kNKLQHRBMbaQVpfWbVyzxZzNdo7ZSvEuDPaGKGqm&#10;DDodoG5ZYGTv1AuoWnEHHmS44FBnIKXiIuWA2Yzyv7LZVMyKlAuS4+1Ak/9/sPz+sHZElfh2VxNK&#10;DKvxkb5oZT0j8Qb5aayfodrGrl138riNyR6lq+Mf0yDHxOlp4FQcA+F4Oco/TvMpJRxFV5fTcaI8&#10;e7a1zoevAmoSNwUVOvqOSbMZO9z5gC5Ru9eK1x60KldK63Rwu+2NduTA8IFXqxy/GDOa/KGmzdss&#10;ESeaZpGDNuu0CyctIqA234VE9jDPcQo51a0YAmKcCxNGrahipWjjnJ6HGSs9WqSgE2BElpjfgN0B&#10;9JotSI/dZtvpR1ORyn4wzv8VWGs8WCTPYMJgXCsD7jUAjVl1nlv9nqSWmsjSFsoT1paDtum85SuF&#10;b3zHfFgzh12G/YiTIzzgIjU0BYVuR0kF7tdr91Efix+llDTYtQX1P/fMCUr0N4NtcTWaTGKbp8Nk&#10;+gnLjbhzyfZcYvb1DWDdjHBGWZ62UT/ofisd1E84YJbRK4qY4ei7oDy4/nAT2mmCI4qL5TKpYWtb&#10;Fu7MxvIIHlmNBfx4fGLOdoUesEHuoe/wF8Xe6kZLA8t9AKlSJzzz2vGNYyEVTjfC4tw5Pyet50G7&#10;+A0AAP//AwBQSwMEFAAGAAgAAAAhACGfmC/aAAAABwEAAA8AAABkcnMvZG93bnJldi54bWxMjsFO&#10;wzAQRO9I/IO1SNyo00JDCHEqhMQNCRpouTrxkkTEayt2k/D3LCc4juZp5hW7xQ5iwjH0jhSsVwkI&#10;pMaZnloF729PVxmIEDUZPThCBd8YYFeenxU6N26mPU5VbAWPUMi1gi5Gn0sZmg6tDivnkbj7dKPV&#10;kePYSjPqmcftIDdJkkqre+KHTnt87LD5qk5WgV+e6/XBv7pjyLzFufqY9AspdXmxPNyDiLjEPxh+&#10;9VkdSnaq3YlMEIOCbZpdM6rgDgTX2+zmFkTNXLoBWRbyv3/5AwAA//8DAFBLAQItABQABgAIAAAA&#10;IQC2gziS/gAAAOEBAAATAAAAAAAAAAAAAAAAAAAAAABbQ29udGVudF9UeXBlc10ueG1sUEsBAi0A&#10;FAAGAAgAAAAhADj9If/WAAAAlAEAAAsAAAAAAAAAAAAAAAAALwEAAF9yZWxzLy5yZWxzUEsBAi0A&#10;FAAGAAgAAAAhAG0rzJ2UAgAAsAUAAA4AAAAAAAAAAAAAAAAALgIAAGRycy9lMm9Eb2MueG1sUEsB&#10;Ai0AFAAGAAgAAAAhACGfmC/aAAAABwEAAA8AAAAAAAAAAAAAAAAA7gQAAGRycy9kb3ducmV2Lnht&#10;bFBLBQYAAAAABAAEAPMAAAD1BQAAAAA=&#10;" fillcolor="red" strokecolor="red" strokeweight="1pt">
                <v:stroke joinstyle="miter"/>
              </v:oval>
            </w:pict>
          </mc:Fallback>
        </mc:AlternateContent>
      </w:r>
      <w:r>
        <w:rPr>
          <w:noProof/>
        </w:rPr>
        <w:drawing>
          <wp:inline distT="0" distB="0" distL="0" distR="0" wp14:anchorId="2FF02629" wp14:editId="7ECC74F1">
            <wp:extent cx="4610100" cy="3909060"/>
            <wp:effectExtent l="0" t="0" r="0" b="0"/>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3909060"/>
                    </a:xfrm>
                    <a:prstGeom prst="rect">
                      <a:avLst/>
                    </a:prstGeom>
                    <a:noFill/>
                    <a:ln>
                      <a:noFill/>
                    </a:ln>
                  </pic:spPr>
                </pic:pic>
              </a:graphicData>
            </a:graphic>
          </wp:inline>
        </w:drawing>
      </w:r>
    </w:p>
    <w:p w14:paraId="0EAB1E5F" w14:textId="77777777" w:rsidR="00F10551" w:rsidRDefault="00F10551" w:rsidP="00F10551">
      <w:r>
        <w:t>Component tab consists of two main parts both related to components which form a circuit. One part has buttons with icons of components. These are used to add components to the main tab. Other part is used to give the user more detailed information about each specific component.</w:t>
      </w:r>
    </w:p>
    <w:p w14:paraId="55B8EBB7" w14:textId="76D24801" w:rsidR="00F10551" w:rsidRDefault="00F10551" w:rsidP="00F10551">
      <w:r>
        <w:rPr>
          <w:noProof/>
        </w:rPr>
        <mc:AlternateContent>
          <mc:Choice Requires="wps">
            <w:drawing>
              <wp:anchor distT="0" distB="0" distL="114300" distR="114300" simplePos="0" relativeHeight="251658240" behindDoc="0" locked="0" layoutInCell="1" allowOverlap="1" wp14:anchorId="35935A54" wp14:editId="2EB87E4E">
                <wp:simplePos x="0" y="0"/>
                <wp:positionH relativeFrom="column">
                  <wp:posOffset>3545840</wp:posOffset>
                </wp:positionH>
                <wp:positionV relativeFrom="paragraph">
                  <wp:posOffset>8255</wp:posOffset>
                </wp:positionV>
                <wp:extent cx="104140" cy="97155"/>
                <wp:effectExtent l="0" t="0" r="10160" b="17145"/>
                <wp:wrapNone/>
                <wp:docPr id="197" name="Elipsa 197"/>
                <wp:cNvGraphicFramePr/>
                <a:graphic xmlns:a="http://schemas.openxmlformats.org/drawingml/2006/main">
                  <a:graphicData uri="http://schemas.microsoft.com/office/word/2010/wordprocessingShape">
                    <wps:wsp>
                      <wps:cNvSpPr/>
                      <wps:spPr>
                        <a:xfrm>
                          <a:off x="0" y="0"/>
                          <a:ext cx="103505" cy="96520"/>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F7EB10A" id="Elipsa 197" o:spid="_x0000_s1026" style="position:absolute;margin-left:279.2pt;margin-top:.65pt;width:8.2pt;height: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y5kgIAALAFAAAOAAAAZHJzL2Uyb0RvYy54bWysVE1v2zAMvQ/YfxB0X+1kTT+COkXQLsOA&#10;oi3WDj0rshQLkERNUuJkv36U7LjZUuxQzAdZFMlH8Ynk1fXWaLIRPiiwFR2dlJQIy6FWdlXRH8+L&#10;TxeUhMhszTRYUdGdCPR69vHDVeumYgwN6Fp4giA2TFtX0SZGNy2KwBthWDgBJywqJXjDIop+VdSe&#10;tYhudDEuy7OiBV87D1yEgKe3nZLOMr6UgscHKYOIRFcU7xbz6vO6TGsxu2LTlWeuUby/BnvHLQxT&#10;FoMOULcsMrL26gjKKO4hgIwnHEwBUioucg6Yzaj8K5unhjmRc0FyghtoCv8Plt9vHj1RNb7d5Tkl&#10;lhl8pC9aucBIOkF+WhemaPbkHn0vBdymZLfSm/THNMg2c7obOBXbSDgejsrPk3JCCUfV5dlknCkv&#10;Xn2dD/GrAEPSpqJCp9gpaTZlm7sQMSRa763ScQCt6oXSOgt+tbzRnmwYPvACv3If4A8zbd/niaGT&#10;a5E46LLOu7jTIgFq+11IZA/zHOcr57oVw4UY58LGUadqWC26e05K/BK1CD94ZCkDJmSJ+Q3YPUDq&#10;iWPsDqa3T64il/3gXP7rYp3z4JEjg42Ds1EW/FsAGrPqI3f2e5I6ahJLS6h3WFseuqYLji8UvvEd&#10;C/GReewy7EecHPEBF6mhrSj0O0oa8L/eOk/2WPyopaTFrq1o+LlmXlCiv1lsi8vR6Wlq8yycTs6x&#10;3Ig/1CwPNXZtbgDrZoQzyvG8TfZR77fSg3nBATNPUVHFLMfYFeXR74Wb2E0THFFczOfZDFvbsXhn&#10;nxxP4InVVMDP2xfmXV/oERvkHvYdflTsnW3ytDBfR5Aqd8Irrz3fOBZy4fQjLM2dQzlbvQ7a2W8A&#10;AAD//wMAUEsDBBQABgAIAAAAIQCEgzEL3gAAAAgBAAAPAAAAZHJzL2Rvd25yZXYueG1sTI/NSsNA&#10;FIX3gu8wXMGN2Ik1SUvMpKgQUCiCbTfubjNjEszciZlpEt/e25UuD9/h/OSb2XZiNINvHSm4W0Qg&#10;DFVOt1QrOOzL2zUIH5A0do6Mgh/jYVNcXuSYaTfRuxl3oRYcQj5DBU0IfSalrxpj0S9cb4jZpxss&#10;BpZDLfWAE4fbTi6jKJUWW+KGBnvz3Jjqa3eyCvDjW9J2eropt3H1uly9yPKtGpW6vpofH0AEM4c/&#10;M5zn83QoeNPRnUh70SlIknXMVgb3IJgnq5ivHFmnKcgil/8PFL8AAAD//wMAUEsBAi0AFAAGAAgA&#10;AAAhALaDOJL+AAAA4QEAABMAAAAAAAAAAAAAAAAAAAAAAFtDb250ZW50X1R5cGVzXS54bWxQSwEC&#10;LQAUAAYACAAAACEAOP0h/9YAAACUAQAACwAAAAAAAAAAAAAAAAAvAQAAX3JlbHMvLnJlbHNQSwEC&#10;LQAUAAYACAAAACEAZoB8uZICAACwBQAADgAAAAAAAAAAAAAAAAAuAgAAZHJzL2Uyb0RvYy54bWxQ&#10;SwECLQAUAAYACAAAACEAhIMxC94AAAAIAQAADwAAAAAAAAAAAAAAAADsBAAAZHJzL2Rvd25yZXYu&#10;eG1sUEsFBgAAAAAEAAQA8wAAAPcFAAAAAA==&#10;" fillcolor="yellow" strokecolor="yellow" strokeweight="1pt">
                <v:stroke joinstyle="miter"/>
              </v:oval>
            </w:pict>
          </mc:Fallback>
        </mc:AlternateContent>
      </w:r>
      <w:r>
        <w:rPr>
          <w:noProof/>
        </w:rPr>
        <w:drawing>
          <wp:inline distT="0" distB="0" distL="0" distR="0" wp14:anchorId="2AF4B91B" wp14:editId="188457F6">
            <wp:extent cx="4892040" cy="3406140"/>
            <wp:effectExtent l="0" t="0" r="3810" b="3810"/>
            <wp:docPr id="35" name="Slik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2040" cy="3406140"/>
                    </a:xfrm>
                    <a:prstGeom prst="rect">
                      <a:avLst/>
                    </a:prstGeom>
                    <a:noFill/>
                    <a:ln>
                      <a:noFill/>
                    </a:ln>
                  </pic:spPr>
                </pic:pic>
              </a:graphicData>
            </a:graphic>
          </wp:inline>
        </w:drawing>
      </w:r>
    </w:p>
    <w:p w14:paraId="1E774DD0" w14:textId="77777777" w:rsidR="00F10551" w:rsidRDefault="00F10551" w:rsidP="00F10551">
      <w:r>
        <w:lastRenderedPageBreak/>
        <w:t>Toolbar is a part of GUI with buttons which help the user during the process of building a circuit. There four buttons in the toolbar.</w:t>
      </w:r>
    </w:p>
    <w:p w14:paraId="61F0EC58" w14:textId="44B18C5E" w:rsidR="00F10551" w:rsidRDefault="00F10551" w:rsidP="00F10551">
      <w:pPr>
        <w:jc w:val="center"/>
      </w:pPr>
      <w:r>
        <w:rPr>
          <w:noProof/>
        </w:rPr>
        <mc:AlternateContent>
          <mc:Choice Requires="wps">
            <w:drawing>
              <wp:anchor distT="0" distB="0" distL="114300" distR="114300" simplePos="0" relativeHeight="251658240" behindDoc="0" locked="0" layoutInCell="1" allowOverlap="1" wp14:anchorId="70FD183D" wp14:editId="59D1FBEA">
                <wp:simplePos x="0" y="0"/>
                <wp:positionH relativeFrom="column">
                  <wp:posOffset>3462655</wp:posOffset>
                </wp:positionH>
                <wp:positionV relativeFrom="paragraph">
                  <wp:posOffset>5715</wp:posOffset>
                </wp:positionV>
                <wp:extent cx="104140" cy="97155"/>
                <wp:effectExtent l="0" t="0" r="10160" b="17145"/>
                <wp:wrapNone/>
                <wp:docPr id="199" name="Elipsa 199"/>
                <wp:cNvGraphicFramePr/>
                <a:graphic xmlns:a="http://schemas.openxmlformats.org/drawingml/2006/main">
                  <a:graphicData uri="http://schemas.microsoft.com/office/word/2010/wordprocessingShape">
                    <wps:wsp>
                      <wps:cNvSpPr/>
                      <wps:spPr>
                        <a:xfrm>
                          <a:off x="0" y="0"/>
                          <a:ext cx="104140" cy="9715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3044465" id="Elipsa 199" o:spid="_x0000_s1026" style="position:absolute;margin-left:272.65pt;margin-top:.45pt;width:8.2pt;height: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15dkQIAALAFAAAOAAAAZHJzL2Uyb0RvYy54bWysVMFu2zAMvQ/YPwi6r7aDZF2COkXWrsOA&#10;oi3WDj0rshQLkERNUuJkXz9KdtxuLXYoloMjiuQj+UTy7HxvNNkJHxTYmlYnJSXCcmiU3dT0x8PV&#10;h0+UhMhswzRYUdODCPR8+f7dWecWYgIt6EZ4giA2LDpX0zZGtyiKwFthWDgBJywqJXjDIop+UzSe&#10;dYhudDEpy49FB75xHrgIAW8veyVdZnwpBY+3UgYRia4p5hbz1+fvOn2L5RlbbDxzreJDGuwNWRim&#10;LAYdoS5ZZGTr1Qsoo7iHADKecDAFSKm4yDVgNVX5VzX3LXMi14LkBDfSFP4fLL/Z3XmiGny7+ZwS&#10;yww+0hetXGAk3SA/nQsLNLt3d36QAh5TsXvpTfrHMsg+c3oYORX7SDheVuW0miLzHFXz02o2S5DF&#10;k6/zIX4VYEg61FToFDsVzRZsdx1ib320StcBtGqulNZZ8Jv1hfZkx9IDl5/LWX5TDPCHmbZv80Sc&#10;5FokDvqq8yketEiA2n4XEtnDOic55dy3YkyIcS5srHpVyxrR5zkr8TfwMHpkVjJgQpZY34g9AKSZ&#10;eIndEzTYJ1eR2350Lv+VWO88euTIYOPobJQF/xqAxqqGyL39kaSemsTSGpoD9paHfuiC41cK3/ia&#10;hXjHPE4ZdgVujniLH6mhqykMJ0pa8L9eu0/22PyopaTDqa1p+LllXlCiv1kci3k1Tc0WszCdnU5Q&#10;8M816+cauzUXgH1T4Y5yPB+TfdTHo/RgHnHBrFJUVDHLMXZNefRH4SL22wRXFBerVTbD0XYsXtt7&#10;xxN4YjU18MP+kXk3NHrEAbmB44S/aPbeNnlaWG0jSJUn4YnXgW9cC7lxhhWW9s5zOVs9LdrlbwAA&#10;AP//AwBQSwMEFAAGAAgAAAAhANDsxhPfAAAABwEAAA8AAABkcnMvZG93bnJldi54bWxMjsFKw0AU&#10;RfeC/zA8wY3YSatJa8ykSKGCoMWmbtxNM88kNPMmZCZN/HufK11e7uHek60n24oz9r5xpGA+i0Ag&#10;lc40VCn4OGxvVyB80GR06wgVfKOHdX55kenUuJH2eC5CJXiEfKoV1CF0qZS+rNFqP3MdEndfrrc6&#10;cOwraXo98rht5SKKEml1Q/xQ6w43NZanYrAKhptdZ1+at+LzefX6vh135WmzLJW6vpqeHkEEnMIf&#10;DL/6rA45Ox3dQMaLVkF8H98xquABBNdxMl+CODKXLEDmmfzvn/8AAAD//wMAUEsBAi0AFAAGAAgA&#10;AAAhALaDOJL+AAAA4QEAABMAAAAAAAAAAAAAAAAAAAAAAFtDb250ZW50X1R5cGVzXS54bWxQSwEC&#10;LQAUAAYACAAAACEAOP0h/9YAAACUAQAACwAAAAAAAAAAAAAAAAAvAQAAX3JlbHMvLnJlbHNQSwEC&#10;LQAUAAYACAAAACEAVCNeXZECAACwBQAADgAAAAAAAAAAAAAAAAAuAgAAZHJzL2Uyb0RvYy54bWxQ&#10;SwECLQAUAAYACAAAACEA0OzGE98AAAAHAQAADwAAAAAAAAAAAAAAAADrBAAAZHJzL2Rvd25yZXYu&#10;eG1sUEsFBgAAAAAEAAQA8wAAAPcFAAAAAA==&#10;" fillcolor="#00b050" strokecolor="#00b050" strokeweight="1pt">
                <v:stroke joinstyle="miter"/>
              </v:oval>
            </w:pict>
          </mc:Fallback>
        </mc:AlternateContent>
      </w:r>
      <w:r>
        <w:rPr>
          <w:noProof/>
        </w:rPr>
        <w:drawing>
          <wp:inline distT="0" distB="0" distL="0" distR="0" wp14:anchorId="096DFBDB" wp14:editId="5481016C">
            <wp:extent cx="5230098" cy="2484120"/>
            <wp:effectExtent l="0" t="0" r="8890" b="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369" cy="2505622"/>
                    </a:xfrm>
                    <a:prstGeom prst="rect">
                      <a:avLst/>
                    </a:prstGeom>
                    <a:noFill/>
                    <a:ln>
                      <a:noFill/>
                    </a:ln>
                  </pic:spPr>
                </pic:pic>
              </a:graphicData>
            </a:graphic>
          </wp:inline>
        </w:drawing>
      </w:r>
    </w:p>
    <w:p w14:paraId="72A7C641" w14:textId="77777777" w:rsidR="00F10551" w:rsidRDefault="00F10551" w:rsidP="00F10551">
      <w:r>
        <w:t>After building a circuit, MNA uses the netlist text file (file describing a circuit in a text format) to construct a linear equation with three matrices. Using the data from two matrices, two-dimensional A matrix and one-dimensional z matrix, a matrix with unknown values, x matrix, can be calculated. Final results are then displayed to the user.</w:t>
      </w:r>
    </w:p>
    <w:p w14:paraId="6EB02ABE" w14:textId="1F16D5EA" w:rsidR="00F10551" w:rsidRDefault="00F10551" w:rsidP="00F10551">
      <w:pPr>
        <w:jc w:val="center"/>
      </w:pPr>
      <w:r>
        <w:rPr>
          <w:noProof/>
        </w:rPr>
        <mc:AlternateContent>
          <mc:Choice Requires="wps">
            <w:drawing>
              <wp:anchor distT="0" distB="0" distL="114300" distR="114300" simplePos="0" relativeHeight="251658240" behindDoc="0" locked="0" layoutInCell="1" allowOverlap="1" wp14:anchorId="3897C031" wp14:editId="27CF2665">
                <wp:simplePos x="0" y="0"/>
                <wp:positionH relativeFrom="column">
                  <wp:posOffset>3496310</wp:posOffset>
                </wp:positionH>
                <wp:positionV relativeFrom="paragraph">
                  <wp:posOffset>10160</wp:posOffset>
                </wp:positionV>
                <wp:extent cx="103505" cy="96520"/>
                <wp:effectExtent l="0" t="0" r="10795" b="17780"/>
                <wp:wrapNone/>
                <wp:docPr id="195" name="Elipsa 195"/>
                <wp:cNvGraphicFramePr/>
                <a:graphic xmlns:a="http://schemas.openxmlformats.org/drawingml/2006/main">
                  <a:graphicData uri="http://schemas.microsoft.com/office/word/2010/wordprocessingShape">
                    <wps:wsp>
                      <wps:cNvSpPr/>
                      <wps:spPr>
                        <a:xfrm>
                          <a:off x="0" y="0"/>
                          <a:ext cx="103505" cy="96520"/>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FBC97" id="Elipsa 195" o:spid="_x0000_s1026" style="position:absolute;margin-left:275.3pt;margin-top:.8pt;width:8.15pt;height: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02iQIAALYFAAAOAAAAZHJzL2Uyb0RvYy54bWysVN9P3DAMfp+0/yHK+2h74xic6KETjGkS&#10;gtNg4jmkCY2UxFmSu97tr5+T/oANtElofUiT2P5sf7F9erYzmmyFDwpsTauDkhJhOTTKPtb0+93l&#10;h2NKQmS2YRqsqOleBHq2fP/utHMLMYMWdCM8QRAbFp2raRujWxRF4K0wLByAExaFErxhEY/+sWg8&#10;6xDd6GJWlkdFB75xHrgIAW8veiFdZnwpBY83UgYRia4pxhbz6vP6kNZiecoWj565VvEhDPaGKAxT&#10;Fp1OUBcsMrLx6gWUUdxDABkPOJgCpFRc5Bwwm6r8I5vbljmRc0FygptoCv8Pll9v156oBt/uZE6J&#10;ZQYf6bNWLjCSbpCfzoUFqt26tR9OAbcp2Z30Jv0xDbLLnO4nTsUuEo6XVflxXiIyR9HJ0XyWKS+e&#10;bJ0P8YsAQ9KmpkIn3ylptmDbqxDRJWqPWuk6gFbNpdI6H1KhiHPtyZbhEzPOhY1VChutftPU9s3G&#10;CJWsi8REn3vexb0WCVPbb0Iih5jtLAeeq/dlUNl/yxrRxzov8RsjHdPIcWfApC0xywm7+ht2n/Cg&#10;n0xFLv7JuPy38WSRPYONk7FRFvxrAHqiWvb6I0k9NYmlB2j2WGEe+tYLjl8qfOkrFuKaeew17Eqc&#10;H/EGF6mhqykMO0pa8D9fu0/62AIopaTD3q1p+LFhXlCiv1psjpPq8DA1ez4czj9h0RH/XPLwXGI3&#10;5hywdiqcVI7nbdKPetxKD+Yex8wqeUURsxx915RHPx7OYz9TcFBxsVplNWxwx+KVvXU8gSdWUxnf&#10;7e6Zd0O5R2yTaxj7/EXJ97rJ0sJqE0Gq3A9PvA5843DIhTMMsjR9np+z1tO4Xf4CAAD//wMAUEsD&#10;BBQABgAIAAAAIQBxw/lt3QAAAAgBAAAPAAAAZHJzL2Rvd25yZXYueG1sTI/NTsMwEITvSLyDtUjc&#10;qE2lRG2IU/Ej1AscKBVwdOIlDsTrKHbT8PZsT3Bajb7R7Ey5mX0vJhxjF0jD9UKBQGqC7ajVsH99&#10;vFqBiMmQNX0g1PCDETbV+VlpChuO9ILTLrWCQygWRoNLaSikjI1Db+IiDEjMPsPoTWI5ttKO5sjh&#10;vpdLpXLpTUf8wZkB7x0237uD1/C0X7f1dvlw9/Xh1fTmnt8br7ZaX17MtzcgEs7pzwyn+lwdKu5U&#10;hwPZKHoNWaZytjLgwzzL8zWI+qRXIKtS/h9Q/QIAAP//AwBQSwECLQAUAAYACAAAACEAtoM4kv4A&#10;AADhAQAAEwAAAAAAAAAAAAAAAAAAAAAAW0NvbnRlbnRfVHlwZXNdLnhtbFBLAQItABQABgAIAAAA&#10;IQA4/SH/1gAAAJQBAAALAAAAAAAAAAAAAAAAAC8BAABfcmVscy8ucmVsc1BLAQItABQABgAIAAAA&#10;IQDo+f02iQIAALYFAAAOAAAAAAAAAAAAAAAAAC4CAABkcnMvZTJvRG9jLnhtbFBLAQItABQABgAI&#10;AAAAIQBxw/lt3QAAAAgBAAAPAAAAAAAAAAAAAAAAAOMEAABkcnMvZG93bnJldi54bWxQSwUGAAAA&#10;AAQABADzAAAA7QUAAAAA&#10;" fillcolor="#4472c4 [3204]" strokecolor="#4472c4 [3204]" strokeweight="1pt">
                <v:stroke joinstyle="miter"/>
              </v:oval>
            </w:pict>
          </mc:Fallback>
        </mc:AlternateContent>
      </w:r>
      <w:r>
        <w:rPr>
          <w:noProof/>
        </w:rPr>
        <w:drawing>
          <wp:inline distT="0" distB="0" distL="0" distR="0" wp14:anchorId="5B63B921" wp14:editId="3C76F75F">
            <wp:extent cx="4312920" cy="4021427"/>
            <wp:effectExtent l="0" t="0" r="0" b="0"/>
            <wp:docPr id="33" name="Slik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7786" cy="4063260"/>
                    </a:xfrm>
                    <a:prstGeom prst="rect">
                      <a:avLst/>
                    </a:prstGeom>
                    <a:noFill/>
                    <a:ln>
                      <a:noFill/>
                    </a:ln>
                  </pic:spPr>
                </pic:pic>
              </a:graphicData>
            </a:graphic>
          </wp:inline>
        </w:drawing>
      </w:r>
    </w:p>
    <w:p w14:paraId="6D08220E" w14:textId="77777777" w:rsidR="00F10551" w:rsidRDefault="00F10551" w:rsidP="00F10551">
      <w:pPr>
        <w:pStyle w:val="Naslov2"/>
      </w:pPr>
      <w:bookmarkStart w:id="5" w:name="_Toc67390864"/>
      <w:r>
        <w:lastRenderedPageBreak/>
        <w:t>System flow chart</w:t>
      </w:r>
      <w:bookmarkEnd w:id="5"/>
    </w:p>
    <w:p w14:paraId="6C0F6AE5" w14:textId="77777777" w:rsidR="00F10551" w:rsidRDefault="00F10551" w:rsidP="00F10551">
      <w:r>
        <w:t>Below is a system flowchart showing all possible ways a user could interact with the simulator.</w:t>
      </w:r>
    </w:p>
    <w:p w14:paraId="2684BE1E" w14:textId="74205D61" w:rsidR="00F10551" w:rsidRDefault="00F10551" w:rsidP="00F10551">
      <w:pPr>
        <w:jc w:val="center"/>
        <w:rPr>
          <w:noProof/>
        </w:rPr>
      </w:pPr>
      <w:r>
        <w:rPr>
          <w:noProof/>
        </w:rPr>
        <w:drawing>
          <wp:inline distT="0" distB="0" distL="0" distR="0" wp14:anchorId="1BC20626" wp14:editId="1F013B98">
            <wp:extent cx="5943600" cy="6861175"/>
            <wp:effectExtent l="0" t="0" r="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861175"/>
                    </a:xfrm>
                    <a:prstGeom prst="rect">
                      <a:avLst/>
                    </a:prstGeom>
                    <a:noFill/>
                    <a:ln>
                      <a:noFill/>
                    </a:ln>
                  </pic:spPr>
                </pic:pic>
              </a:graphicData>
            </a:graphic>
          </wp:inline>
        </w:drawing>
      </w:r>
    </w:p>
    <w:p w14:paraId="18AB4794" w14:textId="77777777" w:rsidR="00F10551" w:rsidRDefault="00F10551" w:rsidP="00F10551">
      <w:pPr>
        <w:jc w:val="center"/>
        <w:rPr>
          <w:noProof/>
        </w:rPr>
      </w:pPr>
    </w:p>
    <w:p w14:paraId="4D7E402B" w14:textId="77777777" w:rsidR="00F10551" w:rsidRDefault="00F10551" w:rsidP="00F10551">
      <w:pPr>
        <w:pStyle w:val="Naslov2"/>
        <w:rPr>
          <w:noProof/>
        </w:rPr>
      </w:pPr>
      <w:bookmarkStart w:id="6" w:name="_Toc67390865"/>
      <w:r>
        <w:rPr>
          <w:noProof/>
        </w:rPr>
        <w:lastRenderedPageBreak/>
        <w:t>Classes table</w:t>
      </w:r>
      <w:bookmarkEnd w:id="6"/>
    </w:p>
    <w:p w14:paraId="7F707F18" w14:textId="77777777" w:rsidR="00F10551" w:rsidRDefault="00F10551" w:rsidP="00F10551"/>
    <w:p w14:paraId="19C8B4E1" w14:textId="77777777" w:rsidR="00F10551" w:rsidRDefault="00F10551" w:rsidP="00F10551"/>
    <w:p w14:paraId="43CFEAA3" w14:textId="77777777" w:rsidR="00F10551" w:rsidRDefault="00F10551" w:rsidP="00F10551">
      <w:pPr>
        <w:pStyle w:val="Naslov2"/>
      </w:pPr>
      <w:bookmarkStart w:id="7" w:name="_Toc67390866"/>
      <w:r>
        <w:t>Data dictionary</w:t>
      </w:r>
      <w:bookmarkEnd w:id="7"/>
    </w:p>
    <w:p w14:paraId="1A695352" w14:textId="77777777" w:rsidR="00F10551" w:rsidRDefault="00F10551" w:rsidP="00F10551">
      <w:r>
        <w:t>Below is a data dictionary with all key variables used in the program. Each variable is explained in detail.</w:t>
      </w:r>
    </w:p>
    <w:tbl>
      <w:tblPr>
        <w:tblStyle w:val="Reetkatablice"/>
        <w:tblW w:w="0" w:type="auto"/>
        <w:tblInd w:w="0" w:type="dxa"/>
        <w:tblLook w:val="04A0" w:firstRow="1" w:lastRow="0" w:firstColumn="1" w:lastColumn="0" w:noHBand="0" w:noVBand="1"/>
      </w:tblPr>
      <w:tblGrid>
        <w:gridCol w:w="2363"/>
        <w:gridCol w:w="1251"/>
        <w:gridCol w:w="2327"/>
        <w:gridCol w:w="3409"/>
      </w:tblGrid>
      <w:tr w:rsidR="00F10551" w14:paraId="16B8AD27"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55AE3E0A" w14:textId="77777777" w:rsidR="00F10551" w:rsidRDefault="00F10551">
            <w:pPr>
              <w:spacing w:line="276" w:lineRule="auto"/>
              <w:jc w:val="center"/>
              <w:rPr>
                <w:b/>
                <w:bCs/>
              </w:rPr>
            </w:pPr>
            <w:r>
              <w:rPr>
                <w:b/>
                <w:bCs/>
              </w:rPr>
              <w:t>Name</w:t>
            </w:r>
          </w:p>
        </w:tc>
        <w:tc>
          <w:tcPr>
            <w:tcW w:w="0" w:type="auto"/>
            <w:tcBorders>
              <w:top w:val="single" w:sz="4" w:space="0" w:color="auto"/>
              <w:left w:val="single" w:sz="4" w:space="0" w:color="auto"/>
              <w:bottom w:val="single" w:sz="4" w:space="0" w:color="auto"/>
              <w:right w:val="single" w:sz="4" w:space="0" w:color="auto"/>
            </w:tcBorders>
            <w:hideMark/>
          </w:tcPr>
          <w:p w14:paraId="188EE9E4" w14:textId="77777777" w:rsidR="00F10551" w:rsidRDefault="00F10551">
            <w:pPr>
              <w:spacing w:line="276" w:lineRule="auto"/>
              <w:jc w:val="center"/>
              <w:rPr>
                <w:b/>
                <w:bCs/>
              </w:rPr>
            </w:pPr>
            <w:r>
              <w:rPr>
                <w:b/>
                <w:bCs/>
              </w:rPr>
              <w:t>Data Type</w:t>
            </w:r>
          </w:p>
        </w:tc>
        <w:tc>
          <w:tcPr>
            <w:tcW w:w="0" w:type="auto"/>
            <w:tcBorders>
              <w:top w:val="single" w:sz="4" w:space="0" w:color="auto"/>
              <w:left w:val="single" w:sz="4" w:space="0" w:color="auto"/>
              <w:bottom w:val="single" w:sz="4" w:space="0" w:color="auto"/>
              <w:right w:val="single" w:sz="4" w:space="0" w:color="auto"/>
            </w:tcBorders>
            <w:hideMark/>
          </w:tcPr>
          <w:p w14:paraId="3DAF84A7" w14:textId="77777777" w:rsidR="00F10551" w:rsidRDefault="00F10551">
            <w:pPr>
              <w:spacing w:line="276" w:lineRule="auto"/>
              <w:jc w:val="center"/>
              <w:rPr>
                <w:b/>
                <w:bCs/>
              </w:rPr>
            </w:pPr>
            <w:r>
              <w:rPr>
                <w:b/>
                <w:bCs/>
              </w:rPr>
              <w:t>Example</w:t>
            </w:r>
          </w:p>
        </w:tc>
        <w:tc>
          <w:tcPr>
            <w:tcW w:w="0" w:type="auto"/>
            <w:tcBorders>
              <w:top w:val="single" w:sz="4" w:space="0" w:color="auto"/>
              <w:left w:val="single" w:sz="4" w:space="0" w:color="auto"/>
              <w:bottom w:val="single" w:sz="4" w:space="0" w:color="auto"/>
              <w:right w:val="single" w:sz="4" w:space="0" w:color="auto"/>
            </w:tcBorders>
            <w:hideMark/>
          </w:tcPr>
          <w:p w14:paraId="1180D6AF" w14:textId="77777777" w:rsidR="00F10551" w:rsidRDefault="00F10551">
            <w:pPr>
              <w:spacing w:line="276" w:lineRule="auto"/>
              <w:jc w:val="center"/>
              <w:rPr>
                <w:b/>
                <w:bCs/>
              </w:rPr>
            </w:pPr>
            <w:r>
              <w:rPr>
                <w:b/>
                <w:bCs/>
              </w:rPr>
              <w:t>Description</w:t>
            </w:r>
          </w:p>
        </w:tc>
      </w:tr>
      <w:tr w:rsidR="00F10551" w14:paraId="7EF52D6B"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45D75FC6" w14:textId="77777777" w:rsidR="00F10551" w:rsidRDefault="00F10551">
            <w:pPr>
              <w:spacing w:line="276" w:lineRule="auto"/>
            </w:pPr>
            <w:r>
              <w:t>WIDTH</w:t>
            </w:r>
          </w:p>
        </w:tc>
        <w:tc>
          <w:tcPr>
            <w:tcW w:w="0" w:type="auto"/>
            <w:tcBorders>
              <w:top w:val="single" w:sz="4" w:space="0" w:color="auto"/>
              <w:left w:val="single" w:sz="4" w:space="0" w:color="auto"/>
              <w:bottom w:val="single" w:sz="4" w:space="0" w:color="auto"/>
              <w:right w:val="single" w:sz="4" w:space="0" w:color="auto"/>
            </w:tcBorders>
            <w:hideMark/>
          </w:tcPr>
          <w:p w14:paraId="72820804" w14:textId="77777777" w:rsidR="00F10551" w:rsidRDefault="00F10551">
            <w:pPr>
              <w:spacing w:line="276" w:lineRule="auto"/>
            </w:pPr>
            <w:r>
              <w:t>Integer</w:t>
            </w:r>
          </w:p>
        </w:tc>
        <w:tc>
          <w:tcPr>
            <w:tcW w:w="0" w:type="auto"/>
            <w:tcBorders>
              <w:top w:val="single" w:sz="4" w:space="0" w:color="auto"/>
              <w:left w:val="single" w:sz="4" w:space="0" w:color="auto"/>
              <w:bottom w:val="single" w:sz="4" w:space="0" w:color="auto"/>
              <w:right w:val="single" w:sz="4" w:space="0" w:color="auto"/>
            </w:tcBorders>
            <w:hideMark/>
          </w:tcPr>
          <w:p w14:paraId="017A8089" w14:textId="77777777" w:rsidR="00F10551" w:rsidRDefault="00F10551">
            <w:pPr>
              <w:spacing w:line="276" w:lineRule="auto"/>
            </w:pPr>
            <w:r>
              <w:t>1280</w:t>
            </w:r>
          </w:p>
        </w:tc>
        <w:tc>
          <w:tcPr>
            <w:tcW w:w="0" w:type="auto"/>
            <w:tcBorders>
              <w:top w:val="single" w:sz="4" w:space="0" w:color="auto"/>
              <w:left w:val="single" w:sz="4" w:space="0" w:color="auto"/>
              <w:bottom w:val="single" w:sz="4" w:space="0" w:color="auto"/>
              <w:right w:val="single" w:sz="4" w:space="0" w:color="auto"/>
            </w:tcBorders>
            <w:hideMark/>
          </w:tcPr>
          <w:p w14:paraId="53A1BDA4" w14:textId="77777777" w:rsidR="00F10551" w:rsidRDefault="00F10551">
            <w:pPr>
              <w:spacing w:line="276" w:lineRule="auto"/>
            </w:pPr>
            <w:r>
              <w:t>Width of the user’s monitor which is collected at the start of the program</w:t>
            </w:r>
          </w:p>
        </w:tc>
      </w:tr>
      <w:tr w:rsidR="00F10551" w14:paraId="19CDDE34"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1EDC5C4E" w14:textId="77777777" w:rsidR="00F10551" w:rsidRDefault="00F10551">
            <w:pPr>
              <w:spacing w:line="276" w:lineRule="auto"/>
            </w:pPr>
            <w:r>
              <w:t>HEIGHT</w:t>
            </w:r>
          </w:p>
        </w:tc>
        <w:tc>
          <w:tcPr>
            <w:tcW w:w="0" w:type="auto"/>
            <w:tcBorders>
              <w:top w:val="single" w:sz="4" w:space="0" w:color="auto"/>
              <w:left w:val="single" w:sz="4" w:space="0" w:color="auto"/>
              <w:bottom w:val="single" w:sz="4" w:space="0" w:color="auto"/>
              <w:right w:val="single" w:sz="4" w:space="0" w:color="auto"/>
            </w:tcBorders>
            <w:hideMark/>
          </w:tcPr>
          <w:p w14:paraId="06CDEEB0" w14:textId="77777777" w:rsidR="00F10551" w:rsidRDefault="00F10551">
            <w:pPr>
              <w:spacing w:line="276" w:lineRule="auto"/>
            </w:pPr>
            <w:r>
              <w:t>Integer</w:t>
            </w:r>
          </w:p>
        </w:tc>
        <w:tc>
          <w:tcPr>
            <w:tcW w:w="0" w:type="auto"/>
            <w:tcBorders>
              <w:top w:val="single" w:sz="4" w:space="0" w:color="auto"/>
              <w:left w:val="single" w:sz="4" w:space="0" w:color="auto"/>
              <w:bottom w:val="single" w:sz="4" w:space="0" w:color="auto"/>
              <w:right w:val="single" w:sz="4" w:space="0" w:color="auto"/>
            </w:tcBorders>
            <w:hideMark/>
          </w:tcPr>
          <w:p w14:paraId="254A7AF4" w14:textId="77777777" w:rsidR="00F10551" w:rsidRDefault="00F10551">
            <w:pPr>
              <w:spacing w:line="276" w:lineRule="auto"/>
            </w:pPr>
            <w:r>
              <w:t>720</w:t>
            </w:r>
          </w:p>
        </w:tc>
        <w:tc>
          <w:tcPr>
            <w:tcW w:w="0" w:type="auto"/>
            <w:tcBorders>
              <w:top w:val="single" w:sz="4" w:space="0" w:color="auto"/>
              <w:left w:val="single" w:sz="4" w:space="0" w:color="auto"/>
              <w:bottom w:val="single" w:sz="4" w:space="0" w:color="auto"/>
              <w:right w:val="single" w:sz="4" w:space="0" w:color="auto"/>
            </w:tcBorders>
            <w:hideMark/>
          </w:tcPr>
          <w:p w14:paraId="355BB224" w14:textId="77777777" w:rsidR="00F10551" w:rsidRDefault="00F10551">
            <w:pPr>
              <w:spacing w:line="276" w:lineRule="auto"/>
            </w:pPr>
            <w:r>
              <w:t>Height of the user’s monitor which is collected at the start of the program</w:t>
            </w:r>
          </w:p>
        </w:tc>
      </w:tr>
      <w:tr w:rsidR="00F10551" w14:paraId="01A3CAF2"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09D2438A" w14:textId="77777777" w:rsidR="00F10551" w:rsidRDefault="00F10551">
            <w:pPr>
              <w:spacing w:line="276" w:lineRule="auto"/>
            </w:pPr>
            <w:r>
              <w:t xml:space="preserve">done </w:t>
            </w:r>
          </w:p>
        </w:tc>
        <w:tc>
          <w:tcPr>
            <w:tcW w:w="0" w:type="auto"/>
            <w:tcBorders>
              <w:top w:val="single" w:sz="4" w:space="0" w:color="auto"/>
              <w:left w:val="single" w:sz="4" w:space="0" w:color="auto"/>
              <w:bottom w:val="single" w:sz="4" w:space="0" w:color="auto"/>
              <w:right w:val="single" w:sz="4" w:space="0" w:color="auto"/>
            </w:tcBorders>
            <w:hideMark/>
          </w:tcPr>
          <w:p w14:paraId="6275C605" w14:textId="77777777" w:rsidR="00F10551" w:rsidRDefault="00F10551">
            <w:pPr>
              <w:spacing w:line="276" w:lineRule="auto"/>
            </w:pPr>
            <w:r>
              <w:t>Boolean</w:t>
            </w:r>
          </w:p>
        </w:tc>
        <w:tc>
          <w:tcPr>
            <w:tcW w:w="0" w:type="auto"/>
            <w:tcBorders>
              <w:top w:val="single" w:sz="4" w:space="0" w:color="auto"/>
              <w:left w:val="single" w:sz="4" w:space="0" w:color="auto"/>
              <w:bottom w:val="single" w:sz="4" w:space="0" w:color="auto"/>
              <w:right w:val="single" w:sz="4" w:space="0" w:color="auto"/>
            </w:tcBorders>
            <w:hideMark/>
          </w:tcPr>
          <w:p w14:paraId="5B3A9331" w14:textId="77777777" w:rsidR="00F10551" w:rsidRDefault="00F10551">
            <w:pPr>
              <w:spacing w:line="276" w:lineRule="auto"/>
            </w:pPr>
            <w:r>
              <w:t>False</w:t>
            </w:r>
          </w:p>
        </w:tc>
        <w:tc>
          <w:tcPr>
            <w:tcW w:w="0" w:type="auto"/>
            <w:tcBorders>
              <w:top w:val="single" w:sz="4" w:space="0" w:color="auto"/>
              <w:left w:val="single" w:sz="4" w:space="0" w:color="auto"/>
              <w:bottom w:val="single" w:sz="4" w:space="0" w:color="auto"/>
              <w:right w:val="single" w:sz="4" w:space="0" w:color="auto"/>
            </w:tcBorders>
            <w:hideMark/>
          </w:tcPr>
          <w:p w14:paraId="712DB5C9" w14:textId="77777777" w:rsidR="00F10551" w:rsidRDefault="00F10551">
            <w:pPr>
              <w:spacing w:line="276" w:lineRule="auto"/>
            </w:pPr>
            <w:r>
              <w:t>Used in the main loop of the program. Once the user decides to exit the program it become true and the program stops running</w:t>
            </w:r>
          </w:p>
        </w:tc>
      </w:tr>
      <w:tr w:rsidR="00F10551" w14:paraId="67FC9156"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03AD6130" w14:textId="77777777" w:rsidR="00F10551" w:rsidRDefault="00F10551">
            <w:pPr>
              <w:spacing w:line="276" w:lineRule="auto"/>
            </w:pPr>
            <w:r>
              <w:t>FPS</w:t>
            </w:r>
          </w:p>
        </w:tc>
        <w:tc>
          <w:tcPr>
            <w:tcW w:w="0" w:type="auto"/>
            <w:tcBorders>
              <w:top w:val="single" w:sz="4" w:space="0" w:color="auto"/>
              <w:left w:val="single" w:sz="4" w:space="0" w:color="auto"/>
              <w:bottom w:val="single" w:sz="4" w:space="0" w:color="auto"/>
              <w:right w:val="single" w:sz="4" w:space="0" w:color="auto"/>
            </w:tcBorders>
            <w:hideMark/>
          </w:tcPr>
          <w:p w14:paraId="2D76158D" w14:textId="77777777" w:rsidR="00F10551" w:rsidRDefault="00F10551">
            <w:pPr>
              <w:spacing w:line="276" w:lineRule="auto"/>
            </w:pPr>
            <w:r>
              <w:t>Integer</w:t>
            </w:r>
          </w:p>
        </w:tc>
        <w:tc>
          <w:tcPr>
            <w:tcW w:w="0" w:type="auto"/>
            <w:tcBorders>
              <w:top w:val="single" w:sz="4" w:space="0" w:color="auto"/>
              <w:left w:val="single" w:sz="4" w:space="0" w:color="auto"/>
              <w:bottom w:val="single" w:sz="4" w:space="0" w:color="auto"/>
              <w:right w:val="single" w:sz="4" w:space="0" w:color="auto"/>
            </w:tcBorders>
            <w:hideMark/>
          </w:tcPr>
          <w:p w14:paraId="2625A084" w14:textId="77777777" w:rsidR="00F10551" w:rsidRDefault="00F10551">
            <w:pPr>
              <w:spacing w:line="276" w:lineRule="auto"/>
            </w:pPr>
            <w:r>
              <w:t>60</w:t>
            </w:r>
          </w:p>
        </w:tc>
        <w:tc>
          <w:tcPr>
            <w:tcW w:w="0" w:type="auto"/>
            <w:tcBorders>
              <w:top w:val="single" w:sz="4" w:space="0" w:color="auto"/>
              <w:left w:val="single" w:sz="4" w:space="0" w:color="auto"/>
              <w:bottom w:val="single" w:sz="4" w:space="0" w:color="auto"/>
              <w:right w:val="single" w:sz="4" w:space="0" w:color="auto"/>
            </w:tcBorders>
            <w:hideMark/>
          </w:tcPr>
          <w:p w14:paraId="0C8BBDC9" w14:textId="77777777" w:rsidR="00F10551" w:rsidRDefault="00F10551">
            <w:pPr>
              <w:spacing w:line="276" w:lineRule="auto"/>
            </w:pPr>
            <w:r>
              <w:t>Value which determines the number of frames per second the GUI is updated</w:t>
            </w:r>
          </w:p>
        </w:tc>
      </w:tr>
      <w:tr w:rsidR="00F10551" w14:paraId="6AE894B4"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5F60731C" w14:textId="77777777" w:rsidR="00F10551" w:rsidRDefault="00F10551">
            <w:pPr>
              <w:spacing w:line="276" w:lineRule="auto"/>
            </w:pPr>
            <w:r>
              <w:t>x_button_pos</w:t>
            </w:r>
          </w:p>
        </w:tc>
        <w:tc>
          <w:tcPr>
            <w:tcW w:w="0" w:type="auto"/>
            <w:tcBorders>
              <w:top w:val="single" w:sz="4" w:space="0" w:color="auto"/>
              <w:left w:val="single" w:sz="4" w:space="0" w:color="auto"/>
              <w:bottom w:val="single" w:sz="4" w:space="0" w:color="auto"/>
              <w:right w:val="single" w:sz="4" w:space="0" w:color="auto"/>
            </w:tcBorders>
            <w:hideMark/>
          </w:tcPr>
          <w:p w14:paraId="122CD9AF" w14:textId="77777777" w:rsidR="00F10551" w:rsidRDefault="00F10551">
            <w:pPr>
              <w:spacing w:line="276" w:lineRule="auto"/>
            </w:pPr>
            <w:r>
              <w:t>Integer</w:t>
            </w:r>
          </w:p>
        </w:tc>
        <w:tc>
          <w:tcPr>
            <w:tcW w:w="0" w:type="auto"/>
            <w:tcBorders>
              <w:top w:val="single" w:sz="4" w:space="0" w:color="auto"/>
              <w:left w:val="single" w:sz="4" w:space="0" w:color="auto"/>
              <w:bottom w:val="single" w:sz="4" w:space="0" w:color="auto"/>
              <w:right w:val="single" w:sz="4" w:space="0" w:color="auto"/>
            </w:tcBorders>
            <w:hideMark/>
          </w:tcPr>
          <w:p w14:paraId="5DA7C040" w14:textId="77777777" w:rsidR="00F10551" w:rsidRDefault="00F10551">
            <w:pPr>
              <w:spacing w:line="276" w:lineRule="auto"/>
            </w:pPr>
            <w:r>
              <w:t>10</w:t>
            </w:r>
          </w:p>
        </w:tc>
        <w:tc>
          <w:tcPr>
            <w:tcW w:w="0" w:type="auto"/>
            <w:tcBorders>
              <w:top w:val="single" w:sz="4" w:space="0" w:color="auto"/>
              <w:left w:val="single" w:sz="4" w:space="0" w:color="auto"/>
              <w:bottom w:val="single" w:sz="4" w:space="0" w:color="auto"/>
              <w:right w:val="single" w:sz="4" w:space="0" w:color="auto"/>
            </w:tcBorders>
            <w:hideMark/>
          </w:tcPr>
          <w:p w14:paraId="07874181" w14:textId="77777777" w:rsidR="00F10551" w:rsidRDefault="00F10551">
            <w:pPr>
              <w:spacing w:line="276" w:lineRule="auto"/>
            </w:pPr>
            <w:r>
              <w:t>x coordinates of a button</w:t>
            </w:r>
          </w:p>
        </w:tc>
      </w:tr>
      <w:tr w:rsidR="00F10551" w14:paraId="4DE62F14"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779DA8FC" w14:textId="77777777" w:rsidR="00F10551" w:rsidRDefault="00F10551">
            <w:pPr>
              <w:spacing w:line="276" w:lineRule="auto"/>
            </w:pPr>
            <w:r>
              <w:t>y_button_pos</w:t>
            </w:r>
          </w:p>
        </w:tc>
        <w:tc>
          <w:tcPr>
            <w:tcW w:w="0" w:type="auto"/>
            <w:tcBorders>
              <w:top w:val="single" w:sz="4" w:space="0" w:color="auto"/>
              <w:left w:val="single" w:sz="4" w:space="0" w:color="auto"/>
              <w:bottom w:val="single" w:sz="4" w:space="0" w:color="auto"/>
              <w:right w:val="single" w:sz="4" w:space="0" w:color="auto"/>
            </w:tcBorders>
            <w:hideMark/>
          </w:tcPr>
          <w:p w14:paraId="7668C574" w14:textId="77777777" w:rsidR="00F10551" w:rsidRDefault="00F10551">
            <w:pPr>
              <w:spacing w:line="276" w:lineRule="auto"/>
            </w:pPr>
            <w:r>
              <w:t>Integer</w:t>
            </w:r>
          </w:p>
        </w:tc>
        <w:tc>
          <w:tcPr>
            <w:tcW w:w="0" w:type="auto"/>
            <w:tcBorders>
              <w:top w:val="single" w:sz="4" w:space="0" w:color="auto"/>
              <w:left w:val="single" w:sz="4" w:space="0" w:color="auto"/>
              <w:bottom w:val="single" w:sz="4" w:space="0" w:color="auto"/>
              <w:right w:val="single" w:sz="4" w:space="0" w:color="auto"/>
            </w:tcBorders>
            <w:hideMark/>
          </w:tcPr>
          <w:p w14:paraId="2C6BE15D" w14:textId="77777777" w:rsidR="00F10551" w:rsidRDefault="00F10551">
            <w:pPr>
              <w:spacing w:line="276" w:lineRule="auto"/>
            </w:pPr>
            <w:r>
              <w:t>20</w:t>
            </w:r>
          </w:p>
        </w:tc>
        <w:tc>
          <w:tcPr>
            <w:tcW w:w="0" w:type="auto"/>
            <w:tcBorders>
              <w:top w:val="single" w:sz="4" w:space="0" w:color="auto"/>
              <w:left w:val="single" w:sz="4" w:space="0" w:color="auto"/>
              <w:bottom w:val="single" w:sz="4" w:space="0" w:color="auto"/>
              <w:right w:val="single" w:sz="4" w:space="0" w:color="auto"/>
            </w:tcBorders>
            <w:hideMark/>
          </w:tcPr>
          <w:p w14:paraId="41B167C1" w14:textId="77777777" w:rsidR="00F10551" w:rsidRDefault="00F10551">
            <w:pPr>
              <w:spacing w:line="276" w:lineRule="auto"/>
            </w:pPr>
            <w:r>
              <w:t>y coordinates of a button</w:t>
            </w:r>
          </w:p>
        </w:tc>
      </w:tr>
      <w:tr w:rsidR="00F10551" w14:paraId="2F48CE1B"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12A8F58C" w14:textId="77777777" w:rsidR="00F10551" w:rsidRDefault="00F10551">
            <w:pPr>
              <w:spacing w:line="276" w:lineRule="auto"/>
            </w:pPr>
            <w:r>
              <w:t>width</w:t>
            </w:r>
          </w:p>
        </w:tc>
        <w:tc>
          <w:tcPr>
            <w:tcW w:w="0" w:type="auto"/>
            <w:tcBorders>
              <w:top w:val="single" w:sz="4" w:space="0" w:color="auto"/>
              <w:left w:val="single" w:sz="4" w:space="0" w:color="auto"/>
              <w:bottom w:val="single" w:sz="4" w:space="0" w:color="auto"/>
              <w:right w:val="single" w:sz="4" w:space="0" w:color="auto"/>
            </w:tcBorders>
            <w:hideMark/>
          </w:tcPr>
          <w:p w14:paraId="76E0C92F" w14:textId="77777777" w:rsidR="00F10551" w:rsidRDefault="00F10551">
            <w:pPr>
              <w:spacing w:line="276" w:lineRule="auto"/>
            </w:pPr>
            <w:r>
              <w:t>Integer</w:t>
            </w:r>
          </w:p>
        </w:tc>
        <w:tc>
          <w:tcPr>
            <w:tcW w:w="0" w:type="auto"/>
            <w:tcBorders>
              <w:top w:val="single" w:sz="4" w:space="0" w:color="auto"/>
              <w:left w:val="single" w:sz="4" w:space="0" w:color="auto"/>
              <w:bottom w:val="single" w:sz="4" w:space="0" w:color="auto"/>
              <w:right w:val="single" w:sz="4" w:space="0" w:color="auto"/>
            </w:tcBorders>
            <w:hideMark/>
          </w:tcPr>
          <w:p w14:paraId="2892FB4C" w14:textId="77777777" w:rsidR="00F10551" w:rsidRDefault="00F10551">
            <w:pPr>
              <w:spacing w:line="276" w:lineRule="auto"/>
            </w:pPr>
            <w:r>
              <w:t>150</w:t>
            </w:r>
          </w:p>
        </w:tc>
        <w:tc>
          <w:tcPr>
            <w:tcW w:w="0" w:type="auto"/>
            <w:tcBorders>
              <w:top w:val="single" w:sz="4" w:space="0" w:color="auto"/>
              <w:left w:val="single" w:sz="4" w:space="0" w:color="auto"/>
              <w:bottom w:val="single" w:sz="4" w:space="0" w:color="auto"/>
              <w:right w:val="single" w:sz="4" w:space="0" w:color="auto"/>
            </w:tcBorders>
            <w:hideMark/>
          </w:tcPr>
          <w:p w14:paraId="29BF69C1" w14:textId="77777777" w:rsidR="00F10551" w:rsidRDefault="00F10551">
            <w:pPr>
              <w:spacing w:line="276" w:lineRule="auto"/>
            </w:pPr>
            <w:r>
              <w:t>Width of a button</w:t>
            </w:r>
          </w:p>
        </w:tc>
      </w:tr>
      <w:tr w:rsidR="00F10551" w14:paraId="747609EA"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1717B61B" w14:textId="77777777" w:rsidR="00F10551" w:rsidRDefault="00F10551">
            <w:pPr>
              <w:spacing w:line="276" w:lineRule="auto"/>
            </w:pPr>
            <w:r>
              <w:lastRenderedPageBreak/>
              <w:t>height</w:t>
            </w:r>
          </w:p>
        </w:tc>
        <w:tc>
          <w:tcPr>
            <w:tcW w:w="0" w:type="auto"/>
            <w:tcBorders>
              <w:top w:val="single" w:sz="4" w:space="0" w:color="auto"/>
              <w:left w:val="single" w:sz="4" w:space="0" w:color="auto"/>
              <w:bottom w:val="single" w:sz="4" w:space="0" w:color="auto"/>
              <w:right w:val="single" w:sz="4" w:space="0" w:color="auto"/>
            </w:tcBorders>
            <w:hideMark/>
          </w:tcPr>
          <w:p w14:paraId="03B1EA8D" w14:textId="77777777" w:rsidR="00F10551" w:rsidRDefault="00F10551">
            <w:pPr>
              <w:spacing w:line="276" w:lineRule="auto"/>
            </w:pPr>
            <w:r>
              <w:t>Integer</w:t>
            </w:r>
          </w:p>
        </w:tc>
        <w:tc>
          <w:tcPr>
            <w:tcW w:w="0" w:type="auto"/>
            <w:tcBorders>
              <w:top w:val="single" w:sz="4" w:space="0" w:color="auto"/>
              <w:left w:val="single" w:sz="4" w:space="0" w:color="auto"/>
              <w:bottom w:val="single" w:sz="4" w:space="0" w:color="auto"/>
              <w:right w:val="single" w:sz="4" w:space="0" w:color="auto"/>
            </w:tcBorders>
            <w:hideMark/>
          </w:tcPr>
          <w:p w14:paraId="5B7FD44D" w14:textId="77777777" w:rsidR="00F10551" w:rsidRDefault="00F10551">
            <w:pPr>
              <w:spacing w:line="276" w:lineRule="auto"/>
            </w:pPr>
            <w:r>
              <w:t>110</w:t>
            </w:r>
          </w:p>
        </w:tc>
        <w:tc>
          <w:tcPr>
            <w:tcW w:w="0" w:type="auto"/>
            <w:tcBorders>
              <w:top w:val="single" w:sz="4" w:space="0" w:color="auto"/>
              <w:left w:val="single" w:sz="4" w:space="0" w:color="auto"/>
              <w:bottom w:val="single" w:sz="4" w:space="0" w:color="auto"/>
              <w:right w:val="single" w:sz="4" w:space="0" w:color="auto"/>
            </w:tcBorders>
            <w:hideMark/>
          </w:tcPr>
          <w:p w14:paraId="520066D6" w14:textId="77777777" w:rsidR="00F10551" w:rsidRDefault="00F10551">
            <w:pPr>
              <w:spacing w:line="276" w:lineRule="auto"/>
            </w:pPr>
            <w:r>
              <w:t>Height of a button</w:t>
            </w:r>
          </w:p>
        </w:tc>
      </w:tr>
      <w:tr w:rsidR="00F10551" w14:paraId="5F7ED370"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6F673E9B" w14:textId="77777777" w:rsidR="00F10551" w:rsidRDefault="00F10551">
            <w:pPr>
              <w:spacing w:line="276" w:lineRule="auto"/>
            </w:pPr>
            <w:proofErr w:type="spellStart"/>
            <w:r>
              <w:t>colour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6D9B006" w14:textId="77777777" w:rsidR="00F10551" w:rsidRDefault="00F10551">
            <w:pPr>
              <w:spacing w:line="276" w:lineRule="auto"/>
            </w:pPr>
            <w:r>
              <w:t>Tuple</w:t>
            </w:r>
          </w:p>
        </w:tc>
        <w:tc>
          <w:tcPr>
            <w:tcW w:w="0" w:type="auto"/>
            <w:tcBorders>
              <w:top w:val="single" w:sz="4" w:space="0" w:color="auto"/>
              <w:left w:val="single" w:sz="4" w:space="0" w:color="auto"/>
              <w:bottom w:val="single" w:sz="4" w:space="0" w:color="auto"/>
              <w:right w:val="single" w:sz="4" w:space="0" w:color="auto"/>
            </w:tcBorders>
            <w:hideMark/>
          </w:tcPr>
          <w:p w14:paraId="4842CFCA" w14:textId="77777777" w:rsidR="00F10551" w:rsidRDefault="00F10551">
            <w:pPr>
              <w:spacing w:line="276" w:lineRule="auto"/>
            </w:pPr>
            <w:r>
              <w:t>(0, 0, 0)</w:t>
            </w:r>
          </w:p>
        </w:tc>
        <w:tc>
          <w:tcPr>
            <w:tcW w:w="0" w:type="auto"/>
            <w:tcBorders>
              <w:top w:val="single" w:sz="4" w:space="0" w:color="auto"/>
              <w:left w:val="single" w:sz="4" w:space="0" w:color="auto"/>
              <w:bottom w:val="single" w:sz="4" w:space="0" w:color="auto"/>
              <w:right w:val="single" w:sz="4" w:space="0" w:color="auto"/>
            </w:tcBorders>
            <w:hideMark/>
          </w:tcPr>
          <w:p w14:paraId="462A4AA7" w14:textId="77777777" w:rsidR="00F10551" w:rsidRDefault="00F10551">
            <w:pPr>
              <w:spacing w:line="276" w:lineRule="auto"/>
            </w:pPr>
            <w:r>
              <w:t xml:space="preserve">RGB value of a </w:t>
            </w:r>
            <w:proofErr w:type="spellStart"/>
            <w:r>
              <w:t>colour</w:t>
            </w:r>
            <w:proofErr w:type="spellEnd"/>
            <w:r>
              <w:t xml:space="preserve"> stored as a tuple filled with integers</w:t>
            </w:r>
          </w:p>
        </w:tc>
      </w:tr>
      <w:tr w:rsidR="00F10551" w14:paraId="7D309035"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1F8269AC" w14:textId="77777777" w:rsidR="00F10551" w:rsidRDefault="00F10551">
            <w:pPr>
              <w:spacing w:line="276" w:lineRule="auto"/>
            </w:pPr>
            <w:r>
              <w:t>name</w:t>
            </w:r>
          </w:p>
        </w:tc>
        <w:tc>
          <w:tcPr>
            <w:tcW w:w="0" w:type="auto"/>
            <w:tcBorders>
              <w:top w:val="single" w:sz="4" w:space="0" w:color="auto"/>
              <w:left w:val="single" w:sz="4" w:space="0" w:color="auto"/>
              <w:bottom w:val="single" w:sz="4" w:space="0" w:color="auto"/>
              <w:right w:val="single" w:sz="4" w:space="0" w:color="auto"/>
            </w:tcBorders>
            <w:hideMark/>
          </w:tcPr>
          <w:p w14:paraId="691CBA3B" w14:textId="77777777" w:rsidR="00F10551" w:rsidRDefault="00F10551">
            <w:pPr>
              <w:spacing w:line="276" w:lineRule="auto"/>
            </w:pPr>
            <w:r>
              <w:t>String</w:t>
            </w:r>
          </w:p>
        </w:tc>
        <w:tc>
          <w:tcPr>
            <w:tcW w:w="0" w:type="auto"/>
            <w:tcBorders>
              <w:top w:val="single" w:sz="4" w:space="0" w:color="auto"/>
              <w:left w:val="single" w:sz="4" w:space="0" w:color="auto"/>
              <w:bottom w:val="single" w:sz="4" w:space="0" w:color="auto"/>
              <w:right w:val="single" w:sz="4" w:space="0" w:color="auto"/>
            </w:tcBorders>
            <w:hideMark/>
          </w:tcPr>
          <w:p w14:paraId="0E2165F8" w14:textId="77777777" w:rsidR="00F10551" w:rsidRDefault="00F10551">
            <w:pPr>
              <w:spacing w:line="276" w:lineRule="auto"/>
            </w:pPr>
            <w:r>
              <w:t>V</w:t>
            </w:r>
          </w:p>
        </w:tc>
        <w:tc>
          <w:tcPr>
            <w:tcW w:w="0" w:type="auto"/>
            <w:tcBorders>
              <w:top w:val="single" w:sz="4" w:space="0" w:color="auto"/>
              <w:left w:val="single" w:sz="4" w:space="0" w:color="auto"/>
              <w:bottom w:val="single" w:sz="4" w:space="0" w:color="auto"/>
              <w:right w:val="single" w:sz="4" w:space="0" w:color="auto"/>
            </w:tcBorders>
            <w:hideMark/>
          </w:tcPr>
          <w:p w14:paraId="32518A3A" w14:textId="77777777" w:rsidR="00F10551" w:rsidRDefault="00F10551">
            <w:pPr>
              <w:spacing w:line="276" w:lineRule="auto"/>
            </w:pPr>
            <w:r>
              <w:t>Components name</w:t>
            </w:r>
          </w:p>
        </w:tc>
      </w:tr>
      <w:tr w:rsidR="00F10551" w14:paraId="64135BBF"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4B1949D9" w14:textId="77777777" w:rsidR="00F10551" w:rsidRDefault="00F10551">
            <w:pPr>
              <w:spacing w:line="276" w:lineRule="auto"/>
            </w:pPr>
            <w:r>
              <w:t>component_id</w:t>
            </w:r>
          </w:p>
        </w:tc>
        <w:tc>
          <w:tcPr>
            <w:tcW w:w="0" w:type="auto"/>
            <w:tcBorders>
              <w:top w:val="single" w:sz="4" w:space="0" w:color="auto"/>
              <w:left w:val="single" w:sz="4" w:space="0" w:color="auto"/>
              <w:bottom w:val="single" w:sz="4" w:space="0" w:color="auto"/>
              <w:right w:val="single" w:sz="4" w:space="0" w:color="auto"/>
            </w:tcBorders>
            <w:hideMark/>
          </w:tcPr>
          <w:p w14:paraId="2432E8C5" w14:textId="77777777" w:rsidR="00F10551" w:rsidRDefault="00F10551">
            <w:pPr>
              <w:spacing w:line="276" w:lineRule="auto"/>
            </w:pPr>
            <w:r>
              <w:t>Integer</w:t>
            </w:r>
          </w:p>
        </w:tc>
        <w:tc>
          <w:tcPr>
            <w:tcW w:w="0" w:type="auto"/>
            <w:tcBorders>
              <w:top w:val="single" w:sz="4" w:space="0" w:color="auto"/>
              <w:left w:val="single" w:sz="4" w:space="0" w:color="auto"/>
              <w:bottom w:val="single" w:sz="4" w:space="0" w:color="auto"/>
              <w:right w:val="single" w:sz="4" w:space="0" w:color="auto"/>
            </w:tcBorders>
            <w:hideMark/>
          </w:tcPr>
          <w:p w14:paraId="5018865D" w14:textId="77777777" w:rsidR="00F10551" w:rsidRDefault="00F10551">
            <w:pPr>
              <w:spacing w:line="276" w:lineRule="auto"/>
            </w:pPr>
            <w:r>
              <w:t>1</w:t>
            </w:r>
          </w:p>
        </w:tc>
        <w:tc>
          <w:tcPr>
            <w:tcW w:w="0" w:type="auto"/>
            <w:tcBorders>
              <w:top w:val="single" w:sz="4" w:space="0" w:color="auto"/>
              <w:left w:val="single" w:sz="4" w:space="0" w:color="auto"/>
              <w:bottom w:val="single" w:sz="4" w:space="0" w:color="auto"/>
              <w:right w:val="single" w:sz="4" w:space="0" w:color="auto"/>
            </w:tcBorders>
            <w:hideMark/>
          </w:tcPr>
          <w:p w14:paraId="57E76B7C" w14:textId="77777777" w:rsidR="00F10551" w:rsidRDefault="00F10551">
            <w:pPr>
              <w:spacing w:line="276" w:lineRule="auto"/>
            </w:pPr>
            <w:r>
              <w:t>Index number given to a component when added to the main tab</w:t>
            </w:r>
          </w:p>
        </w:tc>
      </w:tr>
      <w:tr w:rsidR="00F10551" w14:paraId="159E1DDA"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55B39736" w14:textId="77777777" w:rsidR="00F10551" w:rsidRDefault="00F10551">
            <w:pPr>
              <w:spacing w:line="276" w:lineRule="auto"/>
            </w:pPr>
            <w:r>
              <w:t>high_node</w:t>
            </w:r>
          </w:p>
        </w:tc>
        <w:tc>
          <w:tcPr>
            <w:tcW w:w="0" w:type="auto"/>
            <w:tcBorders>
              <w:top w:val="single" w:sz="4" w:space="0" w:color="auto"/>
              <w:left w:val="single" w:sz="4" w:space="0" w:color="auto"/>
              <w:bottom w:val="single" w:sz="4" w:space="0" w:color="auto"/>
              <w:right w:val="single" w:sz="4" w:space="0" w:color="auto"/>
            </w:tcBorders>
            <w:hideMark/>
          </w:tcPr>
          <w:p w14:paraId="65BCD0E0" w14:textId="77777777" w:rsidR="00F10551" w:rsidRDefault="00F10551">
            <w:pPr>
              <w:spacing w:line="276" w:lineRule="auto"/>
            </w:pPr>
            <w:r>
              <w:t>Integer</w:t>
            </w:r>
          </w:p>
        </w:tc>
        <w:tc>
          <w:tcPr>
            <w:tcW w:w="0" w:type="auto"/>
            <w:tcBorders>
              <w:top w:val="single" w:sz="4" w:space="0" w:color="auto"/>
              <w:left w:val="single" w:sz="4" w:space="0" w:color="auto"/>
              <w:bottom w:val="single" w:sz="4" w:space="0" w:color="auto"/>
              <w:right w:val="single" w:sz="4" w:space="0" w:color="auto"/>
            </w:tcBorders>
            <w:hideMark/>
          </w:tcPr>
          <w:p w14:paraId="17A60E8C" w14:textId="77777777" w:rsidR="00F10551" w:rsidRDefault="00F10551">
            <w:pPr>
              <w:spacing w:line="276" w:lineRule="auto"/>
            </w:pPr>
            <w:r>
              <w:t>5</w:t>
            </w:r>
          </w:p>
        </w:tc>
        <w:tc>
          <w:tcPr>
            <w:tcW w:w="0" w:type="auto"/>
            <w:tcBorders>
              <w:top w:val="single" w:sz="4" w:space="0" w:color="auto"/>
              <w:left w:val="single" w:sz="4" w:space="0" w:color="auto"/>
              <w:bottom w:val="single" w:sz="4" w:space="0" w:color="auto"/>
              <w:right w:val="single" w:sz="4" w:space="0" w:color="auto"/>
            </w:tcBorders>
            <w:hideMark/>
          </w:tcPr>
          <w:p w14:paraId="5888DD49" w14:textId="77777777" w:rsidR="00F10551" w:rsidRDefault="00F10551">
            <w:pPr>
              <w:spacing w:line="276" w:lineRule="auto"/>
            </w:pPr>
            <w:r>
              <w:t>First of two nodes a component is connected to</w:t>
            </w:r>
          </w:p>
        </w:tc>
      </w:tr>
      <w:tr w:rsidR="00F10551" w14:paraId="01A671F9"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6DEBEFFC" w14:textId="77777777" w:rsidR="00F10551" w:rsidRDefault="00F10551">
            <w:pPr>
              <w:spacing w:line="276" w:lineRule="auto"/>
            </w:pPr>
            <w:r>
              <w:t>low_node</w:t>
            </w:r>
          </w:p>
        </w:tc>
        <w:tc>
          <w:tcPr>
            <w:tcW w:w="0" w:type="auto"/>
            <w:tcBorders>
              <w:top w:val="single" w:sz="4" w:space="0" w:color="auto"/>
              <w:left w:val="single" w:sz="4" w:space="0" w:color="auto"/>
              <w:bottom w:val="single" w:sz="4" w:space="0" w:color="auto"/>
              <w:right w:val="single" w:sz="4" w:space="0" w:color="auto"/>
            </w:tcBorders>
            <w:hideMark/>
          </w:tcPr>
          <w:p w14:paraId="0F6294CE" w14:textId="77777777" w:rsidR="00F10551" w:rsidRDefault="00F10551">
            <w:pPr>
              <w:spacing w:line="276" w:lineRule="auto"/>
            </w:pPr>
            <w:r>
              <w:t>Integer</w:t>
            </w:r>
          </w:p>
        </w:tc>
        <w:tc>
          <w:tcPr>
            <w:tcW w:w="0" w:type="auto"/>
            <w:tcBorders>
              <w:top w:val="single" w:sz="4" w:space="0" w:color="auto"/>
              <w:left w:val="single" w:sz="4" w:space="0" w:color="auto"/>
              <w:bottom w:val="single" w:sz="4" w:space="0" w:color="auto"/>
              <w:right w:val="single" w:sz="4" w:space="0" w:color="auto"/>
            </w:tcBorders>
            <w:hideMark/>
          </w:tcPr>
          <w:p w14:paraId="53F358DC" w14:textId="77777777" w:rsidR="00F10551" w:rsidRDefault="00F10551">
            <w:pPr>
              <w:spacing w:line="276" w:lineRule="auto"/>
            </w:pPr>
            <w:r>
              <w:t>0</w:t>
            </w:r>
          </w:p>
        </w:tc>
        <w:tc>
          <w:tcPr>
            <w:tcW w:w="0" w:type="auto"/>
            <w:tcBorders>
              <w:top w:val="single" w:sz="4" w:space="0" w:color="auto"/>
              <w:left w:val="single" w:sz="4" w:space="0" w:color="auto"/>
              <w:bottom w:val="single" w:sz="4" w:space="0" w:color="auto"/>
              <w:right w:val="single" w:sz="4" w:space="0" w:color="auto"/>
            </w:tcBorders>
            <w:hideMark/>
          </w:tcPr>
          <w:p w14:paraId="39A4C857" w14:textId="77777777" w:rsidR="00F10551" w:rsidRDefault="00F10551">
            <w:pPr>
              <w:spacing w:line="276" w:lineRule="auto"/>
            </w:pPr>
            <w:r>
              <w:t>Second of two nodes a component is connected to</w:t>
            </w:r>
          </w:p>
        </w:tc>
      </w:tr>
      <w:tr w:rsidR="00F10551" w14:paraId="2CB332A0"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696F120E" w14:textId="77777777" w:rsidR="00F10551" w:rsidRDefault="00F10551">
            <w:pPr>
              <w:spacing w:line="276" w:lineRule="auto"/>
            </w:pPr>
            <w:r>
              <w:t>unit_prefix</w:t>
            </w:r>
          </w:p>
        </w:tc>
        <w:tc>
          <w:tcPr>
            <w:tcW w:w="0" w:type="auto"/>
            <w:tcBorders>
              <w:top w:val="single" w:sz="4" w:space="0" w:color="auto"/>
              <w:left w:val="single" w:sz="4" w:space="0" w:color="auto"/>
              <w:bottom w:val="single" w:sz="4" w:space="0" w:color="auto"/>
              <w:right w:val="single" w:sz="4" w:space="0" w:color="auto"/>
            </w:tcBorders>
            <w:hideMark/>
          </w:tcPr>
          <w:p w14:paraId="6514908E" w14:textId="77777777" w:rsidR="00F10551" w:rsidRDefault="00F10551">
            <w:pPr>
              <w:spacing w:line="276" w:lineRule="auto"/>
            </w:pPr>
            <w:r>
              <w:t>String</w:t>
            </w:r>
          </w:p>
        </w:tc>
        <w:tc>
          <w:tcPr>
            <w:tcW w:w="0" w:type="auto"/>
            <w:tcBorders>
              <w:top w:val="single" w:sz="4" w:space="0" w:color="auto"/>
              <w:left w:val="single" w:sz="4" w:space="0" w:color="auto"/>
              <w:bottom w:val="single" w:sz="4" w:space="0" w:color="auto"/>
              <w:right w:val="single" w:sz="4" w:space="0" w:color="auto"/>
            </w:tcBorders>
            <w:hideMark/>
          </w:tcPr>
          <w:p w14:paraId="60FA8B59" w14:textId="77777777" w:rsidR="00F10551" w:rsidRDefault="00F10551">
            <w:pPr>
              <w:spacing w:line="276" w:lineRule="auto"/>
            </w:pPr>
            <w:r>
              <w:t>k</w:t>
            </w:r>
          </w:p>
        </w:tc>
        <w:tc>
          <w:tcPr>
            <w:tcW w:w="0" w:type="auto"/>
            <w:tcBorders>
              <w:top w:val="single" w:sz="4" w:space="0" w:color="auto"/>
              <w:left w:val="single" w:sz="4" w:space="0" w:color="auto"/>
              <w:bottom w:val="single" w:sz="4" w:space="0" w:color="auto"/>
              <w:right w:val="single" w:sz="4" w:space="0" w:color="auto"/>
            </w:tcBorders>
            <w:hideMark/>
          </w:tcPr>
          <w:p w14:paraId="06C0C787" w14:textId="77777777" w:rsidR="00F10551" w:rsidRDefault="00F10551">
            <w:pPr>
              <w:spacing w:line="276" w:lineRule="auto"/>
            </w:pPr>
            <w:r>
              <w:t xml:space="preserve">Based on the metric system, a unit prefix precedes the component’s unit to indicate a multiple or submultiple of a unit </w:t>
            </w:r>
          </w:p>
        </w:tc>
      </w:tr>
      <w:tr w:rsidR="00F10551" w14:paraId="24723FA2"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71AA00E2" w14:textId="77777777" w:rsidR="00F10551" w:rsidRDefault="00F10551">
            <w:pPr>
              <w:spacing w:line="276" w:lineRule="auto"/>
            </w:pPr>
            <w:r>
              <w:t>unit</w:t>
            </w:r>
          </w:p>
        </w:tc>
        <w:tc>
          <w:tcPr>
            <w:tcW w:w="0" w:type="auto"/>
            <w:tcBorders>
              <w:top w:val="single" w:sz="4" w:space="0" w:color="auto"/>
              <w:left w:val="single" w:sz="4" w:space="0" w:color="auto"/>
              <w:bottom w:val="single" w:sz="4" w:space="0" w:color="auto"/>
              <w:right w:val="single" w:sz="4" w:space="0" w:color="auto"/>
            </w:tcBorders>
            <w:hideMark/>
          </w:tcPr>
          <w:p w14:paraId="21F0D95C" w14:textId="77777777" w:rsidR="00F10551" w:rsidRDefault="00F10551">
            <w:pPr>
              <w:spacing w:line="276" w:lineRule="auto"/>
            </w:pPr>
            <w:r>
              <w:t>String</w:t>
            </w:r>
          </w:p>
        </w:tc>
        <w:tc>
          <w:tcPr>
            <w:tcW w:w="0" w:type="auto"/>
            <w:tcBorders>
              <w:top w:val="single" w:sz="4" w:space="0" w:color="auto"/>
              <w:left w:val="single" w:sz="4" w:space="0" w:color="auto"/>
              <w:bottom w:val="single" w:sz="4" w:space="0" w:color="auto"/>
              <w:right w:val="single" w:sz="4" w:space="0" w:color="auto"/>
            </w:tcBorders>
            <w:hideMark/>
          </w:tcPr>
          <w:p w14:paraId="2FCF709F" w14:textId="77777777" w:rsidR="00F10551" w:rsidRDefault="00F10551">
            <w:pPr>
              <w:spacing w:line="276" w:lineRule="auto"/>
            </w:pPr>
            <w:r>
              <w:rPr>
                <w:rFonts w:cs="Times New Roman"/>
                <w:szCs w:val="24"/>
              </w:rPr>
              <w:t>Ω</w:t>
            </w:r>
          </w:p>
        </w:tc>
        <w:tc>
          <w:tcPr>
            <w:tcW w:w="0" w:type="auto"/>
            <w:tcBorders>
              <w:top w:val="single" w:sz="4" w:space="0" w:color="auto"/>
              <w:left w:val="single" w:sz="4" w:space="0" w:color="auto"/>
              <w:bottom w:val="single" w:sz="4" w:space="0" w:color="auto"/>
              <w:right w:val="single" w:sz="4" w:space="0" w:color="auto"/>
            </w:tcBorders>
            <w:hideMark/>
          </w:tcPr>
          <w:p w14:paraId="44204134" w14:textId="77777777" w:rsidR="00F10551" w:rsidRDefault="00F10551">
            <w:pPr>
              <w:spacing w:line="276" w:lineRule="auto"/>
            </w:pPr>
            <w:r>
              <w:t>Component’s unit value. Each type of component has different unit</w:t>
            </w:r>
          </w:p>
        </w:tc>
      </w:tr>
      <w:tr w:rsidR="00F10551" w14:paraId="4052D1BF"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4DFFF83A" w14:textId="77777777" w:rsidR="00F10551" w:rsidRDefault="00F10551">
            <w:pPr>
              <w:spacing w:line="276" w:lineRule="auto"/>
            </w:pPr>
            <w:r>
              <w:t>selected</w:t>
            </w:r>
          </w:p>
        </w:tc>
        <w:tc>
          <w:tcPr>
            <w:tcW w:w="0" w:type="auto"/>
            <w:tcBorders>
              <w:top w:val="single" w:sz="4" w:space="0" w:color="auto"/>
              <w:left w:val="single" w:sz="4" w:space="0" w:color="auto"/>
              <w:bottom w:val="single" w:sz="4" w:space="0" w:color="auto"/>
              <w:right w:val="single" w:sz="4" w:space="0" w:color="auto"/>
            </w:tcBorders>
            <w:hideMark/>
          </w:tcPr>
          <w:p w14:paraId="6FE2A2C2" w14:textId="77777777" w:rsidR="00F10551" w:rsidRDefault="00F10551">
            <w:pPr>
              <w:spacing w:line="276" w:lineRule="auto"/>
            </w:pPr>
            <w:r>
              <w:t>Boolean</w:t>
            </w:r>
          </w:p>
        </w:tc>
        <w:tc>
          <w:tcPr>
            <w:tcW w:w="0" w:type="auto"/>
            <w:tcBorders>
              <w:top w:val="single" w:sz="4" w:space="0" w:color="auto"/>
              <w:left w:val="single" w:sz="4" w:space="0" w:color="auto"/>
              <w:bottom w:val="single" w:sz="4" w:space="0" w:color="auto"/>
              <w:right w:val="single" w:sz="4" w:space="0" w:color="auto"/>
            </w:tcBorders>
            <w:hideMark/>
          </w:tcPr>
          <w:p w14:paraId="648AD693" w14:textId="77777777" w:rsidR="00F10551" w:rsidRDefault="00F10551">
            <w:pPr>
              <w:spacing w:line="276" w:lineRule="auto"/>
            </w:pPr>
            <w:r>
              <w:t>True</w:t>
            </w:r>
          </w:p>
        </w:tc>
        <w:tc>
          <w:tcPr>
            <w:tcW w:w="0" w:type="auto"/>
            <w:tcBorders>
              <w:top w:val="single" w:sz="4" w:space="0" w:color="auto"/>
              <w:left w:val="single" w:sz="4" w:space="0" w:color="auto"/>
              <w:bottom w:val="single" w:sz="4" w:space="0" w:color="auto"/>
              <w:right w:val="single" w:sz="4" w:space="0" w:color="auto"/>
            </w:tcBorders>
            <w:hideMark/>
          </w:tcPr>
          <w:p w14:paraId="3D56A709" w14:textId="77777777" w:rsidR="00F10551" w:rsidRDefault="00F10551">
            <w:pPr>
              <w:spacing w:line="276" w:lineRule="auto"/>
            </w:pPr>
            <w:r>
              <w:t>When a component is selected, its characteristics are shown in component tab</w:t>
            </w:r>
          </w:p>
        </w:tc>
      </w:tr>
      <w:tr w:rsidR="00F10551" w14:paraId="2E4F055D"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44455F2F" w14:textId="77777777" w:rsidR="00F10551" w:rsidRDefault="00F10551">
            <w:pPr>
              <w:spacing w:line="276" w:lineRule="auto"/>
            </w:pPr>
            <w:r>
              <w:t>Clicked</w:t>
            </w:r>
          </w:p>
        </w:tc>
        <w:tc>
          <w:tcPr>
            <w:tcW w:w="0" w:type="auto"/>
            <w:tcBorders>
              <w:top w:val="single" w:sz="4" w:space="0" w:color="auto"/>
              <w:left w:val="single" w:sz="4" w:space="0" w:color="auto"/>
              <w:bottom w:val="single" w:sz="4" w:space="0" w:color="auto"/>
              <w:right w:val="single" w:sz="4" w:space="0" w:color="auto"/>
            </w:tcBorders>
            <w:hideMark/>
          </w:tcPr>
          <w:p w14:paraId="34615CE6" w14:textId="77777777" w:rsidR="00F10551" w:rsidRDefault="00F10551">
            <w:pPr>
              <w:spacing w:line="276" w:lineRule="auto"/>
            </w:pPr>
            <w:r>
              <w:t>Boolean</w:t>
            </w:r>
          </w:p>
        </w:tc>
        <w:tc>
          <w:tcPr>
            <w:tcW w:w="0" w:type="auto"/>
            <w:tcBorders>
              <w:top w:val="single" w:sz="4" w:space="0" w:color="auto"/>
              <w:left w:val="single" w:sz="4" w:space="0" w:color="auto"/>
              <w:bottom w:val="single" w:sz="4" w:space="0" w:color="auto"/>
              <w:right w:val="single" w:sz="4" w:space="0" w:color="auto"/>
            </w:tcBorders>
            <w:hideMark/>
          </w:tcPr>
          <w:p w14:paraId="1635C0B2" w14:textId="77777777" w:rsidR="00F10551" w:rsidRDefault="00F10551">
            <w:pPr>
              <w:spacing w:line="276" w:lineRule="auto"/>
            </w:pPr>
            <w:r>
              <w:t>True</w:t>
            </w:r>
          </w:p>
        </w:tc>
        <w:tc>
          <w:tcPr>
            <w:tcW w:w="0" w:type="auto"/>
            <w:tcBorders>
              <w:top w:val="single" w:sz="4" w:space="0" w:color="auto"/>
              <w:left w:val="single" w:sz="4" w:space="0" w:color="auto"/>
              <w:bottom w:val="single" w:sz="4" w:space="0" w:color="auto"/>
              <w:right w:val="single" w:sz="4" w:space="0" w:color="auto"/>
            </w:tcBorders>
            <w:hideMark/>
          </w:tcPr>
          <w:p w14:paraId="272E17AD" w14:textId="77777777" w:rsidR="00F10551" w:rsidRDefault="00F10551">
            <w:pPr>
              <w:spacing w:line="276" w:lineRule="auto"/>
            </w:pPr>
            <w:r>
              <w:t>While a component is clicked, its x and y coordinates will be the same as the coordinates of the mouse</w:t>
            </w:r>
          </w:p>
        </w:tc>
      </w:tr>
      <w:tr w:rsidR="00F10551" w14:paraId="07FC9A50"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288D9F7F" w14:textId="77777777" w:rsidR="00F10551" w:rsidRDefault="00F10551">
            <w:pPr>
              <w:spacing w:line="276" w:lineRule="auto"/>
            </w:pPr>
            <w:r>
              <w:lastRenderedPageBreak/>
              <w:t>image</w:t>
            </w:r>
          </w:p>
        </w:tc>
        <w:tc>
          <w:tcPr>
            <w:tcW w:w="0" w:type="auto"/>
            <w:tcBorders>
              <w:top w:val="single" w:sz="4" w:space="0" w:color="auto"/>
              <w:left w:val="single" w:sz="4" w:space="0" w:color="auto"/>
              <w:bottom w:val="single" w:sz="4" w:space="0" w:color="auto"/>
              <w:right w:val="single" w:sz="4" w:space="0" w:color="auto"/>
            </w:tcBorders>
            <w:hideMark/>
          </w:tcPr>
          <w:p w14:paraId="5C2C9564" w14:textId="77777777" w:rsidR="00F10551" w:rsidRDefault="00F10551">
            <w:pPr>
              <w:spacing w:line="276" w:lineRule="auto"/>
            </w:pPr>
            <w:r>
              <w:t>PNG file</w:t>
            </w:r>
          </w:p>
        </w:tc>
        <w:tc>
          <w:tcPr>
            <w:tcW w:w="0" w:type="auto"/>
            <w:tcBorders>
              <w:top w:val="single" w:sz="4" w:space="0" w:color="auto"/>
              <w:left w:val="single" w:sz="4" w:space="0" w:color="auto"/>
              <w:bottom w:val="single" w:sz="4" w:space="0" w:color="auto"/>
              <w:right w:val="single" w:sz="4" w:space="0" w:color="auto"/>
            </w:tcBorders>
          </w:tcPr>
          <w:p w14:paraId="356BF765" w14:textId="77777777" w:rsidR="00F10551" w:rsidRDefault="00F10551">
            <w:pPr>
              <w:spacing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09FE9DE9" w14:textId="77777777" w:rsidR="00F10551" w:rsidRDefault="00F10551">
            <w:pPr>
              <w:spacing w:line="276" w:lineRule="auto"/>
            </w:pPr>
            <w:r>
              <w:t>Image of the component which a user will be able to see on the screen</w:t>
            </w:r>
          </w:p>
        </w:tc>
      </w:tr>
      <w:tr w:rsidR="00F10551" w14:paraId="68788BEA"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00B8980D" w14:textId="77777777" w:rsidR="00F10551" w:rsidRDefault="00F10551">
            <w:pPr>
              <w:spacing w:line="276" w:lineRule="auto"/>
            </w:pPr>
            <w:r>
              <w:t>y_component_pos</w:t>
            </w:r>
          </w:p>
        </w:tc>
        <w:tc>
          <w:tcPr>
            <w:tcW w:w="0" w:type="auto"/>
            <w:tcBorders>
              <w:top w:val="single" w:sz="4" w:space="0" w:color="auto"/>
              <w:left w:val="single" w:sz="4" w:space="0" w:color="auto"/>
              <w:bottom w:val="single" w:sz="4" w:space="0" w:color="auto"/>
              <w:right w:val="single" w:sz="4" w:space="0" w:color="auto"/>
            </w:tcBorders>
            <w:hideMark/>
          </w:tcPr>
          <w:p w14:paraId="44ADEBE9" w14:textId="77777777" w:rsidR="00F10551" w:rsidRDefault="00F10551">
            <w:pPr>
              <w:spacing w:line="276" w:lineRule="auto"/>
            </w:pPr>
            <w:r>
              <w:t>Integer</w:t>
            </w:r>
          </w:p>
        </w:tc>
        <w:tc>
          <w:tcPr>
            <w:tcW w:w="0" w:type="auto"/>
            <w:tcBorders>
              <w:top w:val="single" w:sz="4" w:space="0" w:color="auto"/>
              <w:left w:val="single" w:sz="4" w:space="0" w:color="auto"/>
              <w:bottom w:val="single" w:sz="4" w:space="0" w:color="auto"/>
              <w:right w:val="single" w:sz="4" w:space="0" w:color="auto"/>
            </w:tcBorders>
            <w:hideMark/>
          </w:tcPr>
          <w:p w14:paraId="5F402488" w14:textId="77777777" w:rsidR="00F10551" w:rsidRDefault="00F10551">
            <w:pPr>
              <w:spacing w:line="276" w:lineRule="auto"/>
            </w:pPr>
            <w:r>
              <w:t>344</w:t>
            </w:r>
          </w:p>
        </w:tc>
        <w:tc>
          <w:tcPr>
            <w:tcW w:w="0" w:type="auto"/>
            <w:tcBorders>
              <w:top w:val="single" w:sz="4" w:space="0" w:color="auto"/>
              <w:left w:val="single" w:sz="4" w:space="0" w:color="auto"/>
              <w:bottom w:val="single" w:sz="4" w:space="0" w:color="auto"/>
              <w:right w:val="single" w:sz="4" w:space="0" w:color="auto"/>
            </w:tcBorders>
            <w:hideMark/>
          </w:tcPr>
          <w:p w14:paraId="3AC6675F" w14:textId="77777777" w:rsidR="00F10551" w:rsidRDefault="00F10551">
            <w:pPr>
              <w:spacing w:line="276" w:lineRule="auto"/>
            </w:pPr>
            <w:r>
              <w:t>y coordinates of a component</w:t>
            </w:r>
          </w:p>
        </w:tc>
      </w:tr>
      <w:tr w:rsidR="00F10551" w14:paraId="15F57AEB"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739C7921" w14:textId="77777777" w:rsidR="00F10551" w:rsidRDefault="00F10551">
            <w:pPr>
              <w:spacing w:line="276" w:lineRule="auto"/>
            </w:pPr>
            <w:r>
              <w:t>x_component_pos</w:t>
            </w:r>
          </w:p>
        </w:tc>
        <w:tc>
          <w:tcPr>
            <w:tcW w:w="0" w:type="auto"/>
            <w:tcBorders>
              <w:top w:val="single" w:sz="4" w:space="0" w:color="auto"/>
              <w:left w:val="single" w:sz="4" w:space="0" w:color="auto"/>
              <w:bottom w:val="single" w:sz="4" w:space="0" w:color="auto"/>
              <w:right w:val="single" w:sz="4" w:space="0" w:color="auto"/>
            </w:tcBorders>
            <w:hideMark/>
          </w:tcPr>
          <w:p w14:paraId="54DFE11F" w14:textId="77777777" w:rsidR="00F10551" w:rsidRDefault="00F10551">
            <w:pPr>
              <w:spacing w:line="276" w:lineRule="auto"/>
            </w:pPr>
            <w:r>
              <w:t>Integer</w:t>
            </w:r>
          </w:p>
        </w:tc>
        <w:tc>
          <w:tcPr>
            <w:tcW w:w="0" w:type="auto"/>
            <w:tcBorders>
              <w:top w:val="single" w:sz="4" w:space="0" w:color="auto"/>
              <w:left w:val="single" w:sz="4" w:space="0" w:color="auto"/>
              <w:bottom w:val="single" w:sz="4" w:space="0" w:color="auto"/>
              <w:right w:val="single" w:sz="4" w:space="0" w:color="auto"/>
            </w:tcBorders>
            <w:hideMark/>
          </w:tcPr>
          <w:p w14:paraId="2BCC3F19" w14:textId="77777777" w:rsidR="00F10551" w:rsidRDefault="00F10551">
            <w:pPr>
              <w:spacing w:line="276" w:lineRule="auto"/>
            </w:pPr>
            <w:r>
              <w:t>561</w:t>
            </w:r>
          </w:p>
        </w:tc>
        <w:tc>
          <w:tcPr>
            <w:tcW w:w="0" w:type="auto"/>
            <w:tcBorders>
              <w:top w:val="single" w:sz="4" w:space="0" w:color="auto"/>
              <w:left w:val="single" w:sz="4" w:space="0" w:color="auto"/>
              <w:bottom w:val="single" w:sz="4" w:space="0" w:color="auto"/>
              <w:right w:val="single" w:sz="4" w:space="0" w:color="auto"/>
            </w:tcBorders>
            <w:hideMark/>
          </w:tcPr>
          <w:p w14:paraId="559D7DF1" w14:textId="77777777" w:rsidR="00F10551" w:rsidRDefault="00F10551">
            <w:pPr>
              <w:spacing w:line="276" w:lineRule="auto"/>
            </w:pPr>
            <w:r>
              <w:t>x coordinates of a component</w:t>
            </w:r>
          </w:p>
        </w:tc>
      </w:tr>
      <w:tr w:rsidR="00F10551" w14:paraId="69B02676"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05794039" w14:textId="77777777" w:rsidR="00F10551" w:rsidRDefault="00F10551">
            <w:pPr>
              <w:spacing w:line="276" w:lineRule="auto"/>
            </w:pPr>
            <w:r>
              <w:t>RightSide</w:t>
            </w:r>
          </w:p>
        </w:tc>
        <w:tc>
          <w:tcPr>
            <w:tcW w:w="0" w:type="auto"/>
            <w:tcBorders>
              <w:top w:val="single" w:sz="4" w:space="0" w:color="auto"/>
              <w:left w:val="single" w:sz="4" w:space="0" w:color="auto"/>
              <w:bottom w:val="single" w:sz="4" w:space="0" w:color="auto"/>
              <w:right w:val="single" w:sz="4" w:space="0" w:color="auto"/>
            </w:tcBorders>
            <w:hideMark/>
          </w:tcPr>
          <w:p w14:paraId="17A17CB0" w14:textId="77777777" w:rsidR="00F10551" w:rsidRDefault="00F10551">
            <w:pPr>
              <w:spacing w:line="276" w:lineRule="auto"/>
            </w:pPr>
            <w:r>
              <w:t>Boolean</w:t>
            </w:r>
          </w:p>
        </w:tc>
        <w:tc>
          <w:tcPr>
            <w:tcW w:w="0" w:type="auto"/>
            <w:tcBorders>
              <w:top w:val="single" w:sz="4" w:space="0" w:color="auto"/>
              <w:left w:val="single" w:sz="4" w:space="0" w:color="auto"/>
              <w:bottom w:val="single" w:sz="4" w:space="0" w:color="auto"/>
              <w:right w:val="single" w:sz="4" w:space="0" w:color="auto"/>
            </w:tcBorders>
            <w:hideMark/>
          </w:tcPr>
          <w:p w14:paraId="29392556" w14:textId="77777777" w:rsidR="00F10551" w:rsidRDefault="00F10551">
            <w:pPr>
              <w:spacing w:line="276" w:lineRule="auto"/>
            </w:pPr>
            <w:r>
              <w:t>False</w:t>
            </w:r>
          </w:p>
        </w:tc>
        <w:tc>
          <w:tcPr>
            <w:tcW w:w="0" w:type="auto"/>
            <w:tcBorders>
              <w:top w:val="single" w:sz="4" w:space="0" w:color="auto"/>
              <w:left w:val="single" w:sz="4" w:space="0" w:color="auto"/>
              <w:bottom w:val="single" w:sz="4" w:space="0" w:color="auto"/>
              <w:right w:val="single" w:sz="4" w:space="0" w:color="auto"/>
            </w:tcBorders>
            <w:hideMark/>
          </w:tcPr>
          <w:p w14:paraId="105A0CF7" w14:textId="77777777" w:rsidR="00F10551" w:rsidRDefault="00F10551">
            <w:pPr>
              <w:spacing w:line="276" w:lineRule="auto"/>
            </w:pPr>
            <w:r>
              <w:t>Variable which becomes true if a right side of a component has been clicked with the right click mouse button</w:t>
            </w:r>
          </w:p>
        </w:tc>
      </w:tr>
      <w:tr w:rsidR="00F10551" w14:paraId="3527D407"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25C068B1" w14:textId="77777777" w:rsidR="00F10551" w:rsidRDefault="00F10551">
            <w:pPr>
              <w:spacing w:line="276" w:lineRule="auto"/>
            </w:pPr>
            <w:r>
              <w:t>LeftSide</w:t>
            </w:r>
          </w:p>
        </w:tc>
        <w:tc>
          <w:tcPr>
            <w:tcW w:w="0" w:type="auto"/>
            <w:tcBorders>
              <w:top w:val="single" w:sz="4" w:space="0" w:color="auto"/>
              <w:left w:val="single" w:sz="4" w:space="0" w:color="auto"/>
              <w:bottom w:val="single" w:sz="4" w:space="0" w:color="auto"/>
              <w:right w:val="single" w:sz="4" w:space="0" w:color="auto"/>
            </w:tcBorders>
            <w:hideMark/>
          </w:tcPr>
          <w:p w14:paraId="617D1063" w14:textId="77777777" w:rsidR="00F10551" w:rsidRDefault="00F10551">
            <w:pPr>
              <w:spacing w:line="276" w:lineRule="auto"/>
            </w:pPr>
            <w:r>
              <w:t>Boolean</w:t>
            </w:r>
          </w:p>
        </w:tc>
        <w:tc>
          <w:tcPr>
            <w:tcW w:w="0" w:type="auto"/>
            <w:tcBorders>
              <w:top w:val="single" w:sz="4" w:space="0" w:color="auto"/>
              <w:left w:val="single" w:sz="4" w:space="0" w:color="auto"/>
              <w:bottom w:val="single" w:sz="4" w:space="0" w:color="auto"/>
              <w:right w:val="single" w:sz="4" w:space="0" w:color="auto"/>
            </w:tcBorders>
            <w:hideMark/>
          </w:tcPr>
          <w:p w14:paraId="15EA87C0" w14:textId="77777777" w:rsidR="00F10551" w:rsidRDefault="00F10551">
            <w:pPr>
              <w:spacing w:line="276" w:lineRule="auto"/>
            </w:pPr>
            <w:r>
              <w:t>False</w:t>
            </w:r>
          </w:p>
        </w:tc>
        <w:tc>
          <w:tcPr>
            <w:tcW w:w="0" w:type="auto"/>
            <w:tcBorders>
              <w:top w:val="single" w:sz="4" w:space="0" w:color="auto"/>
              <w:left w:val="single" w:sz="4" w:space="0" w:color="auto"/>
              <w:bottom w:val="single" w:sz="4" w:space="0" w:color="auto"/>
              <w:right w:val="single" w:sz="4" w:space="0" w:color="auto"/>
            </w:tcBorders>
            <w:hideMark/>
          </w:tcPr>
          <w:p w14:paraId="616685CC" w14:textId="77777777" w:rsidR="00F10551" w:rsidRDefault="00F10551">
            <w:pPr>
              <w:spacing w:line="276" w:lineRule="auto"/>
            </w:pPr>
            <w:r>
              <w:t>Variable which becomes true if a left side of a component has been clicked with the right click mouse button</w:t>
            </w:r>
          </w:p>
        </w:tc>
      </w:tr>
      <w:tr w:rsidR="00F10551" w14:paraId="7D1AD526"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53FDE01E" w14:textId="77777777" w:rsidR="00F10551" w:rsidRDefault="00F10551">
            <w:pPr>
              <w:spacing w:line="276" w:lineRule="auto"/>
            </w:pPr>
            <w:r>
              <w:t>links</w:t>
            </w:r>
          </w:p>
        </w:tc>
        <w:tc>
          <w:tcPr>
            <w:tcW w:w="0" w:type="auto"/>
            <w:tcBorders>
              <w:top w:val="single" w:sz="4" w:space="0" w:color="auto"/>
              <w:left w:val="single" w:sz="4" w:space="0" w:color="auto"/>
              <w:bottom w:val="single" w:sz="4" w:space="0" w:color="auto"/>
              <w:right w:val="single" w:sz="4" w:space="0" w:color="auto"/>
            </w:tcBorders>
            <w:hideMark/>
          </w:tcPr>
          <w:p w14:paraId="4D8BB4FE" w14:textId="77777777" w:rsidR="00F10551" w:rsidRDefault="00F10551">
            <w:pPr>
              <w:spacing w:line="276" w:lineRule="auto"/>
            </w:pPr>
            <w:r>
              <w:t>List</w:t>
            </w:r>
          </w:p>
        </w:tc>
        <w:tc>
          <w:tcPr>
            <w:tcW w:w="0" w:type="auto"/>
            <w:tcBorders>
              <w:top w:val="single" w:sz="4" w:space="0" w:color="auto"/>
              <w:left w:val="single" w:sz="4" w:space="0" w:color="auto"/>
              <w:bottom w:val="single" w:sz="4" w:space="0" w:color="auto"/>
              <w:right w:val="single" w:sz="4" w:space="0" w:color="auto"/>
            </w:tcBorders>
            <w:hideMark/>
          </w:tcPr>
          <w:p w14:paraId="03AB42CD" w14:textId="77777777" w:rsidR="00F10551" w:rsidRDefault="00F10551">
            <w:pPr>
              <w:spacing w:line="276" w:lineRule="auto"/>
            </w:pPr>
            <w:r>
              <w:t>[1, 2, 1, 5]</w:t>
            </w:r>
          </w:p>
        </w:tc>
        <w:tc>
          <w:tcPr>
            <w:tcW w:w="0" w:type="auto"/>
            <w:tcBorders>
              <w:top w:val="single" w:sz="4" w:space="0" w:color="auto"/>
              <w:left w:val="single" w:sz="4" w:space="0" w:color="auto"/>
              <w:bottom w:val="single" w:sz="4" w:space="0" w:color="auto"/>
              <w:right w:val="single" w:sz="4" w:space="0" w:color="auto"/>
            </w:tcBorders>
            <w:hideMark/>
          </w:tcPr>
          <w:p w14:paraId="5C2E73BC" w14:textId="77777777" w:rsidR="00F10551" w:rsidRDefault="00F10551">
            <w:pPr>
              <w:spacing w:line="276" w:lineRule="auto"/>
            </w:pPr>
            <w:r>
              <w:t>Tuple which stores all links a one component has</w:t>
            </w:r>
          </w:p>
        </w:tc>
      </w:tr>
      <w:tr w:rsidR="00F10551" w14:paraId="74A5D999"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09701B8D" w14:textId="77777777" w:rsidR="00F10551" w:rsidRDefault="00F10551">
            <w:pPr>
              <w:spacing w:line="276" w:lineRule="auto"/>
            </w:pPr>
            <w:r>
              <w:t>right_links</w:t>
            </w:r>
          </w:p>
        </w:tc>
        <w:tc>
          <w:tcPr>
            <w:tcW w:w="0" w:type="auto"/>
            <w:tcBorders>
              <w:top w:val="single" w:sz="4" w:space="0" w:color="auto"/>
              <w:left w:val="single" w:sz="4" w:space="0" w:color="auto"/>
              <w:bottom w:val="single" w:sz="4" w:space="0" w:color="auto"/>
              <w:right w:val="single" w:sz="4" w:space="0" w:color="auto"/>
            </w:tcBorders>
            <w:hideMark/>
          </w:tcPr>
          <w:p w14:paraId="2CDDB6BB" w14:textId="77777777" w:rsidR="00F10551" w:rsidRDefault="00F10551">
            <w:pPr>
              <w:spacing w:line="276" w:lineRule="auto"/>
            </w:pPr>
            <w:r>
              <w:t>List</w:t>
            </w:r>
          </w:p>
        </w:tc>
        <w:tc>
          <w:tcPr>
            <w:tcW w:w="0" w:type="auto"/>
            <w:tcBorders>
              <w:top w:val="single" w:sz="4" w:space="0" w:color="auto"/>
              <w:left w:val="single" w:sz="4" w:space="0" w:color="auto"/>
              <w:bottom w:val="single" w:sz="4" w:space="0" w:color="auto"/>
              <w:right w:val="single" w:sz="4" w:space="0" w:color="auto"/>
            </w:tcBorders>
            <w:hideMark/>
          </w:tcPr>
          <w:p w14:paraId="50B7FADA" w14:textId="77777777" w:rsidR="00F10551" w:rsidRDefault="00F10551">
            <w:pPr>
              <w:spacing w:line="276" w:lineRule="auto"/>
            </w:pPr>
            <w:r>
              <w:t>[1, 5]</w:t>
            </w:r>
          </w:p>
        </w:tc>
        <w:tc>
          <w:tcPr>
            <w:tcW w:w="0" w:type="auto"/>
            <w:tcBorders>
              <w:top w:val="single" w:sz="4" w:space="0" w:color="auto"/>
              <w:left w:val="single" w:sz="4" w:space="0" w:color="auto"/>
              <w:bottom w:val="single" w:sz="4" w:space="0" w:color="auto"/>
              <w:right w:val="single" w:sz="4" w:space="0" w:color="auto"/>
            </w:tcBorders>
            <w:hideMark/>
          </w:tcPr>
          <w:p w14:paraId="3D1F4BA5" w14:textId="77777777" w:rsidR="00F10551" w:rsidRDefault="00F10551">
            <w:pPr>
              <w:spacing w:line="276" w:lineRule="auto"/>
            </w:pPr>
            <w:r>
              <w:t>Tuple which stores all links a one component has on its right side</w:t>
            </w:r>
          </w:p>
        </w:tc>
      </w:tr>
      <w:tr w:rsidR="00F10551" w14:paraId="6D4110EC"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1999A890" w14:textId="77777777" w:rsidR="00F10551" w:rsidRDefault="00F10551">
            <w:pPr>
              <w:spacing w:line="276" w:lineRule="auto"/>
            </w:pPr>
            <w:r>
              <w:t>left_links</w:t>
            </w:r>
          </w:p>
        </w:tc>
        <w:tc>
          <w:tcPr>
            <w:tcW w:w="0" w:type="auto"/>
            <w:tcBorders>
              <w:top w:val="single" w:sz="4" w:space="0" w:color="auto"/>
              <w:left w:val="single" w:sz="4" w:space="0" w:color="auto"/>
              <w:bottom w:val="single" w:sz="4" w:space="0" w:color="auto"/>
              <w:right w:val="single" w:sz="4" w:space="0" w:color="auto"/>
            </w:tcBorders>
            <w:hideMark/>
          </w:tcPr>
          <w:p w14:paraId="36E45808" w14:textId="77777777" w:rsidR="00F10551" w:rsidRDefault="00F10551">
            <w:pPr>
              <w:spacing w:line="276" w:lineRule="auto"/>
            </w:pPr>
            <w:r>
              <w:t>List</w:t>
            </w:r>
          </w:p>
        </w:tc>
        <w:tc>
          <w:tcPr>
            <w:tcW w:w="0" w:type="auto"/>
            <w:tcBorders>
              <w:top w:val="single" w:sz="4" w:space="0" w:color="auto"/>
              <w:left w:val="single" w:sz="4" w:space="0" w:color="auto"/>
              <w:bottom w:val="single" w:sz="4" w:space="0" w:color="auto"/>
              <w:right w:val="single" w:sz="4" w:space="0" w:color="auto"/>
            </w:tcBorders>
            <w:hideMark/>
          </w:tcPr>
          <w:p w14:paraId="7111FBD3" w14:textId="77777777" w:rsidR="00F10551" w:rsidRDefault="00F10551">
            <w:pPr>
              <w:spacing w:line="276" w:lineRule="auto"/>
            </w:pPr>
            <w:r>
              <w:t>[1, 2]</w:t>
            </w:r>
          </w:p>
        </w:tc>
        <w:tc>
          <w:tcPr>
            <w:tcW w:w="0" w:type="auto"/>
            <w:tcBorders>
              <w:top w:val="single" w:sz="4" w:space="0" w:color="auto"/>
              <w:left w:val="single" w:sz="4" w:space="0" w:color="auto"/>
              <w:bottom w:val="single" w:sz="4" w:space="0" w:color="auto"/>
              <w:right w:val="single" w:sz="4" w:space="0" w:color="auto"/>
            </w:tcBorders>
            <w:hideMark/>
          </w:tcPr>
          <w:p w14:paraId="59F6D472" w14:textId="77777777" w:rsidR="00F10551" w:rsidRDefault="00F10551">
            <w:pPr>
              <w:spacing w:line="276" w:lineRule="auto"/>
            </w:pPr>
            <w:r>
              <w:t>Tuple which stores all links a one component has on its left side</w:t>
            </w:r>
          </w:p>
        </w:tc>
      </w:tr>
      <w:tr w:rsidR="00F10551" w14:paraId="7F5D6D6C"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74332312" w14:textId="77777777" w:rsidR="00F10551" w:rsidRDefault="00F10551">
            <w:pPr>
              <w:spacing w:line="276" w:lineRule="auto"/>
            </w:pPr>
            <w:r>
              <w:t>netlist</w:t>
            </w:r>
          </w:p>
        </w:tc>
        <w:tc>
          <w:tcPr>
            <w:tcW w:w="0" w:type="auto"/>
            <w:tcBorders>
              <w:top w:val="single" w:sz="4" w:space="0" w:color="auto"/>
              <w:left w:val="single" w:sz="4" w:space="0" w:color="auto"/>
              <w:bottom w:val="single" w:sz="4" w:space="0" w:color="auto"/>
              <w:right w:val="single" w:sz="4" w:space="0" w:color="auto"/>
            </w:tcBorders>
            <w:hideMark/>
          </w:tcPr>
          <w:p w14:paraId="68D554C2" w14:textId="77777777" w:rsidR="00F10551" w:rsidRDefault="00F10551">
            <w:pPr>
              <w:spacing w:line="276" w:lineRule="auto"/>
            </w:pPr>
            <w:r>
              <w:t>Text  file</w:t>
            </w:r>
          </w:p>
        </w:tc>
        <w:tc>
          <w:tcPr>
            <w:tcW w:w="0" w:type="auto"/>
            <w:tcBorders>
              <w:top w:val="single" w:sz="4" w:space="0" w:color="auto"/>
              <w:left w:val="single" w:sz="4" w:space="0" w:color="auto"/>
              <w:bottom w:val="single" w:sz="4" w:space="0" w:color="auto"/>
              <w:right w:val="single" w:sz="4" w:space="0" w:color="auto"/>
            </w:tcBorders>
          </w:tcPr>
          <w:p w14:paraId="5B2193FB" w14:textId="77777777" w:rsidR="00F10551" w:rsidRDefault="00F10551">
            <w:pPr>
              <w:spacing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3236E78A" w14:textId="77777777" w:rsidR="00F10551" w:rsidRDefault="00F10551">
            <w:pPr>
              <w:spacing w:line="276" w:lineRule="auto"/>
            </w:pPr>
            <w:r>
              <w:t>A text file which stores netlist information</w:t>
            </w:r>
          </w:p>
        </w:tc>
      </w:tr>
      <w:tr w:rsidR="00F10551" w14:paraId="57FCEA72"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3E3BD5B3" w14:textId="77777777" w:rsidR="00F10551" w:rsidRDefault="00F10551">
            <w:pPr>
              <w:spacing w:line="276" w:lineRule="auto"/>
            </w:pPr>
            <w:r>
              <w:t>A</w:t>
            </w:r>
          </w:p>
        </w:tc>
        <w:tc>
          <w:tcPr>
            <w:tcW w:w="0" w:type="auto"/>
            <w:tcBorders>
              <w:top w:val="single" w:sz="4" w:space="0" w:color="auto"/>
              <w:left w:val="single" w:sz="4" w:space="0" w:color="auto"/>
              <w:bottom w:val="single" w:sz="4" w:space="0" w:color="auto"/>
              <w:right w:val="single" w:sz="4" w:space="0" w:color="auto"/>
            </w:tcBorders>
            <w:hideMark/>
          </w:tcPr>
          <w:p w14:paraId="18820B79" w14:textId="77777777" w:rsidR="00F10551" w:rsidRDefault="00F10551">
            <w:pPr>
              <w:spacing w:line="276" w:lineRule="auto"/>
            </w:pPr>
            <w:r>
              <w:t>Array</w:t>
            </w:r>
          </w:p>
        </w:tc>
        <w:tc>
          <w:tcPr>
            <w:tcW w:w="0" w:type="auto"/>
            <w:tcBorders>
              <w:top w:val="single" w:sz="4" w:space="0" w:color="auto"/>
              <w:left w:val="single" w:sz="4" w:space="0" w:color="auto"/>
              <w:bottom w:val="single" w:sz="4" w:space="0" w:color="auto"/>
              <w:right w:val="single" w:sz="4" w:space="0" w:color="auto"/>
            </w:tcBorders>
            <w:hideMark/>
          </w:tcPr>
          <w:p w14:paraId="4FFED375" w14:textId="77777777" w:rsidR="00F10551" w:rsidRDefault="00F10551">
            <w:pPr>
              <w:spacing w:line="276" w:lineRule="auto"/>
            </w:pPr>
            <w:r>
              <w:t>[[0.25, -0.25, 1.0], [-0.25, 0.75, 0.0], [1.0, 0.0, 0.0]]</w:t>
            </w:r>
          </w:p>
        </w:tc>
        <w:tc>
          <w:tcPr>
            <w:tcW w:w="0" w:type="auto"/>
            <w:tcBorders>
              <w:top w:val="single" w:sz="4" w:space="0" w:color="auto"/>
              <w:left w:val="single" w:sz="4" w:space="0" w:color="auto"/>
              <w:bottom w:val="single" w:sz="4" w:space="0" w:color="auto"/>
              <w:right w:val="single" w:sz="4" w:space="0" w:color="auto"/>
            </w:tcBorders>
            <w:hideMark/>
          </w:tcPr>
          <w:p w14:paraId="7E0319AD" w14:textId="77777777" w:rsidR="00F10551" w:rsidRDefault="00F10551">
            <w:pPr>
              <w:spacing w:line="276" w:lineRule="auto"/>
            </w:pPr>
            <w:r>
              <w:t>Matrix containing G, B, C and D submatrices</w:t>
            </w:r>
          </w:p>
        </w:tc>
      </w:tr>
      <w:tr w:rsidR="00F10551" w14:paraId="3C1A1383"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1CBB0722" w14:textId="77777777" w:rsidR="00F10551" w:rsidRDefault="00F10551">
            <w:pPr>
              <w:spacing w:line="276" w:lineRule="auto"/>
            </w:pPr>
            <w:r>
              <w:lastRenderedPageBreak/>
              <w:t>G</w:t>
            </w:r>
          </w:p>
        </w:tc>
        <w:tc>
          <w:tcPr>
            <w:tcW w:w="0" w:type="auto"/>
            <w:tcBorders>
              <w:top w:val="single" w:sz="4" w:space="0" w:color="auto"/>
              <w:left w:val="single" w:sz="4" w:space="0" w:color="auto"/>
              <w:bottom w:val="single" w:sz="4" w:space="0" w:color="auto"/>
              <w:right w:val="single" w:sz="4" w:space="0" w:color="auto"/>
            </w:tcBorders>
            <w:hideMark/>
          </w:tcPr>
          <w:p w14:paraId="4E0D7685" w14:textId="77777777" w:rsidR="00F10551" w:rsidRDefault="00F10551">
            <w:pPr>
              <w:spacing w:line="276" w:lineRule="auto"/>
            </w:pPr>
            <w:r>
              <w:t>Array</w:t>
            </w:r>
          </w:p>
        </w:tc>
        <w:tc>
          <w:tcPr>
            <w:tcW w:w="0" w:type="auto"/>
            <w:tcBorders>
              <w:top w:val="single" w:sz="4" w:space="0" w:color="auto"/>
              <w:left w:val="single" w:sz="4" w:space="0" w:color="auto"/>
              <w:bottom w:val="single" w:sz="4" w:space="0" w:color="auto"/>
              <w:right w:val="single" w:sz="4" w:space="0" w:color="auto"/>
            </w:tcBorders>
            <w:hideMark/>
          </w:tcPr>
          <w:p w14:paraId="7588BDFB" w14:textId="77777777" w:rsidR="00F10551" w:rsidRDefault="00F10551">
            <w:pPr>
              <w:spacing w:line="276" w:lineRule="auto"/>
            </w:pPr>
            <w:r>
              <w:t>[0.25, -0.25, -0.25. 0.75]</w:t>
            </w:r>
          </w:p>
        </w:tc>
        <w:tc>
          <w:tcPr>
            <w:tcW w:w="0" w:type="auto"/>
            <w:tcBorders>
              <w:top w:val="single" w:sz="4" w:space="0" w:color="auto"/>
              <w:left w:val="single" w:sz="4" w:space="0" w:color="auto"/>
              <w:bottom w:val="single" w:sz="4" w:space="0" w:color="auto"/>
              <w:right w:val="single" w:sz="4" w:space="0" w:color="auto"/>
            </w:tcBorders>
            <w:hideMark/>
          </w:tcPr>
          <w:p w14:paraId="19ED3515" w14:textId="77777777" w:rsidR="00F10551" w:rsidRDefault="00F10551">
            <w:pPr>
              <w:spacing w:line="276" w:lineRule="auto"/>
            </w:pPr>
            <w:r>
              <w:t>Matrix containing conductance values in the circuit</w:t>
            </w:r>
          </w:p>
        </w:tc>
      </w:tr>
      <w:tr w:rsidR="00F10551" w14:paraId="62E4F43B"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4F6B5ADC" w14:textId="77777777" w:rsidR="00F10551" w:rsidRDefault="00F10551">
            <w:pPr>
              <w:spacing w:line="276" w:lineRule="auto"/>
            </w:pPr>
            <w:r>
              <w:t>B</w:t>
            </w:r>
          </w:p>
        </w:tc>
        <w:tc>
          <w:tcPr>
            <w:tcW w:w="0" w:type="auto"/>
            <w:tcBorders>
              <w:top w:val="single" w:sz="4" w:space="0" w:color="auto"/>
              <w:left w:val="single" w:sz="4" w:space="0" w:color="auto"/>
              <w:bottom w:val="single" w:sz="4" w:space="0" w:color="auto"/>
              <w:right w:val="single" w:sz="4" w:space="0" w:color="auto"/>
            </w:tcBorders>
            <w:hideMark/>
          </w:tcPr>
          <w:p w14:paraId="648994B1" w14:textId="77777777" w:rsidR="00F10551" w:rsidRDefault="00F10551">
            <w:pPr>
              <w:spacing w:line="276" w:lineRule="auto"/>
            </w:pPr>
            <w:r>
              <w:t>Array</w:t>
            </w:r>
          </w:p>
        </w:tc>
        <w:tc>
          <w:tcPr>
            <w:tcW w:w="0" w:type="auto"/>
            <w:tcBorders>
              <w:top w:val="single" w:sz="4" w:space="0" w:color="auto"/>
              <w:left w:val="single" w:sz="4" w:space="0" w:color="auto"/>
              <w:bottom w:val="single" w:sz="4" w:space="0" w:color="auto"/>
              <w:right w:val="single" w:sz="4" w:space="0" w:color="auto"/>
            </w:tcBorders>
            <w:hideMark/>
          </w:tcPr>
          <w:p w14:paraId="0D1A444A" w14:textId="77777777" w:rsidR="00F10551" w:rsidRDefault="00F10551">
            <w:pPr>
              <w:spacing w:line="276" w:lineRule="auto"/>
            </w:pPr>
            <w:r>
              <w:t>[1.0, 0.0]</w:t>
            </w:r>
          </w:p>
        </w:tc>
        <w:tc>
          <w:tcPr>
            <w:tcW w:w="0" w:type="auto"/>
            <w:tcBorders>
              <w:top w:val="single" w:sz="4" w:space="0" w:color="auto"/>
              <w:left w:val="single" w:sz="4" w:space="0" w:color="auto"/>
              <w:bottom w:val="single" w:sz="4" w:space="0" w:color="auto"/>
              <w:right w:val="single" w:sz="4" w:space="0" w:color="auto"/>
            </w:tcBorders>
            <w:hideMark/>
          </w:tcPr>
          <w:p w14:paraId="43BA7345" w14:textId="77777777" w:rsidR="00F10551" w:rsidRDefault="00F10551">
            <w:pPr>
              <w:spacing w:line="276" w:lineRule="auto"/>
            </w:pPr>
            <w:r>
              <w:t>Incidence matrix which is made up of 1s and 0s</w:t>
            </w:r>
          </w:p>
        </w:tc>
      </w:tr>
      <w:tr w:rsidR="00F10551" w14:paraId="1D81085F"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047A774B" w14:textId="77777777" w:rsidR="00F10551" w:rsidRDefault="00F10551">
            <w:pPr>
              <w:spacing w:line="276" w:lineRule="auto"/>
            </w:pPr>
            <w:r>
              <w:t>C</w:t>
            </w:r>
          </w:p>
        </w:tc>
        <w:tc>
          <w:tcPr>
            <w:tcW w:w="0" w:type="auto"/>
            <w:tcBorders>
              <w:top w:val="single" w:sz="4" w:space="0" w:color="auto"/>
              <w:left w:val="single" w:sz="4" w:space="0" w:color="auto"/>
              <w:bottom w:val="single" w:sz="4" w:space="0" w:color="auto"/>
              <w:right w:val="single" w:sz="4" w:space="0" w:color="auto"/>
            </w:tcBorders>
            <w:hideMark/>
          </w:tcPr>
          <w:p w14:paraId="693F3563" w14:textId="77777777" w:rsidR="00F10551" w:rsidRDefault="00F10551">
            <w:pPr>
              <w:spacing w:line="276" w:lineRule="auto"/>
            </w:pPr>
            <w:r>
              <w:t>Array</w:t>
            </w:r>
          </w:p>
        </w:tc>
        <w:tc>
          <w:tcPr>
            <w:tcW w:w="0" w:type="auto"/>
            <w:tcBorders>
              <w:top w:val="single" w:sz="4" w:space="0" w:color="auto"/>
              <w:left w:val="single" w:sz="4" w:space="0" w:color="auto"/>
              <w:bottom w:val="single" w:sz="4" w:space="0" w:color="auto"/>
              <w:right w:val="single" w:sz="4" w:space="0" w:color="auto"/>
            </w:tcBorders>
            <w:hideMark/>
          </w:tcPr>
          <w:p w14:paraId="38EFF932" w14:textId="77777777" w:rsidR="00F10551" w:rsidRDefault="00F10551">
            <w:pPr>
              <w:spacing w:line="276" w:lineRule="auto"/>
            </w:pPr>
            <w:r>
              <w:t>[0.0, 1.0]</w:t>
            </w:r>
          </w:p>
        </w:tc>
        <w:tc>
          <w:tcPr>
            <w:tcW w:w="0" w:type="auto"/>
            <w:tcBorders>
              <w:top w:val="single" w:sz="4" w:space="0" w:color="auto"/>
              <w:left w:val="single" w:sz="4" w:space="0" w:color="auto"/>
              <w:bottom w:val="single" w:sz="4" w:space="0" w:color="auto"/>
              <w:right w:val="single" w:sz="4" w:space="0" w:color="auto"/>
            </w:tcBorders>
            <w:hideMark/>
          </w:tcPr>
          <w:p w14:paraId="6937D205" w14:textId="77777777" w:rsidR="00F10551" w:rsidRDefault="00F10551">
            <w:pPr>
              <w:spacing w:line="276" w:lineRule="auto"/>
            </w:pPr>
            <w:r>
              <w:t>Transpose of B matrix</w:t>
            </w:r>
          </w:p>
        </w:tc>
      </w:tr>
      <w:tr w:rsidR="00F10551" w14:paraId="3B1091BC"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7A2AF655" w14:textId="77777777" w:rsidR="00F10551" w:rsidRDefault="00F10551">
            <w:pPr>
              <w:spacing w:line="276" w:lineRule="auto"/>
            </w:pPr>
            <w:r>
              <w:t>D</w:t>
            </w:r>
          </w:p>
        </w:tc>
        <w:tc>
          <w:tcPr>
            <w:tcW w:w="0" w:type="auto"/>
            <w:tcBorders>
              <w:top w:val="single" w:sz="4" w:space="0" w:color="auto"/>
              <w:left w:val="single" w:sz="4" w:space="0" w:color="auto"/>
              <w:bottom w:val="single" w:sz="4" w:space="0" w:color="auto"/>
              <w:right w:val="single" w:sz="4" w:space="0" w:color="auto"/>
            </w:tcBorders>
            <w:hideMark/>
          </w:tcPr>
          <w:p w14:paraId="5D390234" w14:textId="77777777" w:rsidR="00F10551" w:rsidRDefault="00F10551">
            <w:pPr>
              <w:spacing w:line="276" w:lineRule="auto"/>
            </w:pPr>
            <w:r>
              <w:t>Array</w:t>
            </w:r>
          </w:p>
        </w:tc>
        <w:tc>
          <w:tcPr>
            <w:tcW w:w="0" w:type="auto"/>
            <w:tcBorders>
              <w:top w:val="single" w:sz="4" w:space="0" w:color="auto"/>
              <w:left w:val="single" w:sz="4" w:space="0" w:color="auto"/>
              <w:bottom w:val="single" w:sz="4" w:space="0" w:color="auto"/>
              <w:right w:val="single" w:sz="4" w:space="0" w:color="auto"/>
            </w:tcBorders>
            <w:hideMark/>
          </w:tcPr>
          <w:p w14:paraId="6F16714F" w14:textId="77777777" w:rsidR="00F10551" w:rsidRDefault="00F10551">
            <w:pPr>
              <w:spacing w:line="276" w:lineRule="auto"/>
            </w:pPr>
            <w:r>
              <w:t>[0.0]</w:t>
            </w:r>
          </w:p>
        </w:tc>
        <w:tc>
          <w:tcPr>
            <w:tcW w:w="0" w:type="auto"/>
            <w:tcBorders>
              <w:top w:val="single" w:sz="4" w:space="0" w:color="auto"/>
              <w:left w:val="single" w:sz="4" w:space="0" w:color="auto"/>
              <w:bottom w:val="single" w:sz="4" w:space="0" w:color="auto"/>
              <w:right w:val="single" w:sz="4" w:space="0" w:color="auto"/>
            </w:tcBorders>
            <w:hideMark/>
          </w:tcPr>
          <w:p w14:paraId="4B05DD88" w14:textId="77777777" w:rsidR="00F10551" w:rsidRDefault="00F10551">
            <w:pPr>
              <w:spacing w:line="276" w:lineRule="auto"/>
            </w:pPr>
            <w:r>
              <w:t>Matrix containing only zero values</w:t>
            </w:r>
          </w:p>
        </w:tc>
      </w:tr>
      <w:tr w:rsidR="00F10551" w14:paraId="767DB27C"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05B39F49" w14:textId="77777777" w:rsidR="00F10551" w:rsidRDefault="00F10551">
            <w:pPr>
              <w:spacing w:line="276" w:lineRule="auto"/>
            </w:pPr>
            <w:r>
              <w:t>z</w:t>
            </w:r>
          </w:p>
        </w:tc>
        <w:tc>
          <w:tcPr>
            <w:tcW w:w="0" w:type="auto"/>
            <w:tcBorders>
              <w:top w:val="single" w:sz="4" w:space="0" w:color="auto"/>
              <w:left w:val="single" w:sz="4" w:space="0" w:color="auto"/>
              <w:bottom w:val="single" w:sz="4" w:space="0" w:color="auto"/>
              <w:right w:val="single" w:sz="4" w:space="0" w:color="auto"/>
            </w:tcBorders>
            <w:hideMark/>
          </w:tcPr>
          <w:p w14:paraId="56F259A8" w14:textId="77777777" w:rsidR="00F10551" w:rsidRDefault="00F10551">
            <w:pPr>
              <w:spacing w:line="276" w:lineRule="auto"/>
            </w:pPr>
            <w:r>
              <w:t>Array</w:t>
            </w:r>
          </w:p>
        </w:tc>
        <w:tc>
          <w:tcPr>
            <w:tcW w:w="0" w:type="auto"/>
            <w:tcBorders>
              <w:top w:val="single" w:sz="4" w:space="0" w:color="auto"/>
              <w:left w:val="single" w:sz="4" w:space="0" w:color="auto"/>
              <w:bottom w:val="single" w:sz="4" w:space="0" w:color="auto"/>
              <w:right w:val="single" w:sz="4" w:space="0" w:color="auto"/>
            </w:tcBorders>
            <w:hideMark/>
          </w:tcPr>
          <w:p w14:paraId="2A666D55" w14:textId="77777777" w:rsidR="00F10551" w:rsidRDefault="00F10551">
            <w:pPr>
              <w:spacing w:line="276" w:lineRule="auto"/>
            </w:pPr>
            <w:r>
              <w:t>[0.0, 1.0, 9.0]</w:t>
            </w:r>
          </w:p>
        </w:tc>
        <w:tc>
          <w:tcPr>
            <w:tcW w:w="0" w:type="auto"/>
            <w:tcBorders>
              <w:top w:val="single" w:sz="4" w:space="0" w:color="auto"/>
              <w:left w:val="single" w:sz="4" w:space="0" w:color="auto"/>
              <w:bottom w:val="single" w:sz="4" w:space="0" w:color="auto"/>
              <w:right w:val="single" w:sz="4" w:space="0" w:color="auto"/>
            </w:tcBorders>
            <w:hideMark/>
          </w:tcPr>
          <w:p w14:paraId="367D0D8D" w14:textId="77777777" w:rsidR="00F10551" w:rsidRDefault="00F10551">
            <w:pPr>
              <w:spacing w:line="276" w:lineRule="auto"/>
            </w:pPr>
            <w:r>
              <w:t>Matrix with values of voltage and current sources</w:t>
            </w:r>
          </w:p>
        </w:tc>
      </w:tr>
      <w:tr w:rsidR="00F10551" w14:paraId="65C03AFC"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4F353E33" w14:textId="77777777" w:rsidR="00F10551" w:rsidRDefault="00F10551">
            <w:pPr>
              <w:spacing w:line="276" w:lineRule="auto"/>
            </w:pPr>
            <w:r>
              <w:t>x</w:t>
            </w:r>
          </w:p>
        </w:tc>
        <w:tc>
          <w:tcPr>
            <w:tcW w:w="0" w:type="auto"/>
            <w:tcBorders>
              <w:top w:val="single" w:sz="4" w:space="0" w:color="auto"/>
              <w:left w:val="single" w:sz="4" w:space="0" w:color="auto"/>
              <w:bottom w:val="single" w:sz="4" w:space="0" w:color="auto"/>
              <w:right w:val="single" w:sz="4" w:space="0" w:color="auto"/>
            </w:tcBorders>
            <w:hideMark/>
          </w:tcPr>
          <w:p w14:paraId="48A00DCF" w14:textId="77777777" w:rsidR="00F10551" w:rsidRDefault="00F10551">
            <w:pPr>
              <w:spacing w:line="276" w:lineRule="auto"/>
            </w:pPr>
            <w:r>
              <w:t>Array</w:t>
            </w:r>
          </w:p>
        </w:tc>
        <w:tc>
          <w:tcPr>
            <w:tcW w:w="0" w:type="auto"/>
            <w:tcBorders>
              <w:top w:val="single" w:sz="4" w:space="0" w:color="auto"/>
              <w:left w:val="single" w:sz="4" w:space="0" w:color="auto"/>
              <w:bottom w:val="single" w:sz="4" w:space="0" w:color="auto"/>
              <w:right w:val="single" w:sz="4" w:space="0" w:color="auto"/>
            </w:tcBorders>
            <w:hideMark/>
          </w:tcPr>
          <w:p w14:paraId="3F3E8B87" w14:textId="77777777" w:rsidR="00F10551" w:rsidRDefault="00F10551">
            <w:pPr>
              <w:spacing w:line="276" w:lineRule="auto"/>
            </w:pPr>
            <w:r>
              <w:t>[0.3, 5.667, 0.1367]</w:t>
            </w:r>
          </w:p>
        </w:tc>
        <w:tc>
          <w:tcPr>
            <w:tcW w:w="0" w:type="auto"/>
            <w:tcBorders>
              <w:top w:val="single" w:sz="4" w:space="0" w:color="auto"/>
              <w:left w:val="single" w:sz="4" w:space="0" w:color="auto"/>
              <w:bottom w:val="single" w:sz="4" w:space="0" w:color="auto"/>
              <w:right w:val="single" w:sz="4" w:space="0" w:color="auto"/>
            </w:tcBorders>
            <w:hideMark/>
          </w:tcPr>
          <w:p w14:paraId="5D7B7EE7" w14:textId="77777777" w:rsidR="00F10551" w:rsidRDefault="00F10551">
            <w:pPr>
              <w:spacing w:line="276" w:lineRule="auto"/>
            </w:pPr>
            <w:r>
              <w:t>Matrix with values calculated using A and z matrix</w:t>
            </w:r>
          </w:p>
        </w:tc>
      </w:tr>
      <w:tr w:rsidR="00F10551" w14:paraId="3190EA7A" w14:textId="77777777" w:rsidTr="00F10551">
        <w:tc>
          <w:tcPr>
            <w:tcW w:w="0" w:type="auto"/>
            <w:tcBorders>
              <w:top w:val="single" w:sz="4" w:space="0" w:color="auto"/>
              <w:left w:val="single" w:sz="4" w:space="0" w:color="auto"/>
              <w:bottom w:val="single" w:sz="4" w:space="0" w:color="auto"/>
              <w:right w:val="single" w:sz="4" w:space="0" w:color="auto"/>
            </w:tcBorders>
            <w:hideMark/>
          </w:tcPr>
          <w:p w14:paraId="1AA3B1F0" w14:textId="77777777" w:rsidR="00F10551" w:rsidRDefault="00F10551">
            <w:pPr>
              <w:spacing w:line="276" w:lineRule="auto"/>
            </w:pPr>
            <w:r>
              <w:t>allowed_unit_prefixes</w:t>
            </w:r>
          </w:p>
        </w:tc>
        <w:tc>
          <w:tcPr>
            <w:tcW w:w="0" w:type="auto"/>
            <w:tcBorders>
              <w:top w:val="single" w:sz="4" w:space="0" w:color="auto"/>
              <w:left w:val="single" w:sz="4" w:space="0" w:color="auto"/>
              <w:bottom w:val="single" w:sz="4" w:space="0" w:color="auto"/>
              <w:right w:val="single" w:sz="4" w:space="0" w:color="auto"/>
            </w:tcBorders>
            <w:hideMark/>
          </w:tcPr>
          <w:p w14:paraId="14EDF63E" w14:textId="77777777" w:rsidR="00F10551" w:rsidRDefault="00F10551">
            <w:pPr>
              <w:spacing w:line="276" w:lineRule="auto"/>
            </w:pPr>
            <w:r>
              <w:t>Dictionary</w:t>
            </w:r>
          </w:p>
        </w:tc>
        <w:tc>
          <w:tcPr>
            <w:tcW w:w="0" w:type="auto"/>
            <w:tcBorders>
              <w:top w:val="single" w:sz="4" w:space="0" w:color="auto"/>
              <w:left w:val="single" w:sz="4" w:space="0" w:color="auto"/>
              <w:bottom w:val="single" w:sz="4" w:space="0" w:color="auto"/>
              <w:right w:val="single" w:sz="4" w:space="0" w:color="auto"/>
            </w:tcBorders>
            <w:hideMark/>
          </w:tcPr>
          <w:p w14:paraId="5F20A76D" w14:textId="2635C093" w:rsidR="00F10551" w:rsidRDefault="00F10551" w:rsidP="00F10551">
            <w:pPr>
              <w:spacing w:line="276" w:lineRule="auto"/>
            </w:pPr>
            <w:r>
              <w:t>{'f': 'e-15', 'p': 'e-12', 'n': 'e-9', 'u': 'e-6', 'm': 'e-3', 'k': 'e3',</w:t>
            </w:r>
            <w:r>
              <w:t xml:space="preserve"> </w:t>
            </w:r>
            <w:r>
              <w:t>'meg': 'e6', 'g': 'e9', 't': 'e12'}</w:t>
            </w:r>
          </w:p>
        </w:tc>
        <w:tc>
          <w:tcPr>
            <w:tcW w:w="0" w:type="auto"/>
            <w:tcBorders>
              <w:top w:val="single" w:sz="4" w:space="0" w:color="auto"/>
              <w:left w:val="single" w:sz="4" w:space="0" w:color="auto"/>
              <w:bottom w:val="single" w:sz="4" w:space="0" w:color="auto"/>
              <w:right w:val="single" w:sz="4" w:space="0" w:color="auto"/>
            </w:tcBorders>
            <w:hideMark/>
          </w:tcPr>
          <w:p w14:paraId="02C3EE12" w14:textId="77777777" w:rsidR="00F10551" w:rsidRDefault="00F10551">
            <w:pPr>
              <w:spacing w:line="276" w:lineRule="auto"/>
            </w:pPr>
            <w:r>
              <w:t>A list of all letters which are allowed to be used as a unit prefix</w:t>
            </w:r>
          </w:p>
        </w:tc>
      </w:tr>
    </w:tbl>
    <w:p w14:paraId="1F801E2B" w14:textId="77777777" w:rsidR="00F10551" w:rsidRDefault="00F10551" w:rsidP="00F10551"/>
    <w:p w14:paraId="11122BEB" w14:textId="77777777" w:rsidR="00F10551" w:rsidRDefault="00F10551" w:rsidP="00F10551">
      <w:pPr>
        <w:pStyle w:val="Naslov2"/>
      </w:pPr>
      <w:bookmarkStart w:id="8" w:name="_Toc67390867"/>
      <w:r>
        <w:t>Validation</w:t>
      </w:r>
      <w:bookmarkEnd w:id="8"/>
    </w:p>
    <w:p w14:paraId="012B971D" w14:textId="77777777" w:rsidR="00F10551" w:rsidRDefault="00F10551" w:rsidP="00F10551">
      <w:r>
        <w:t>Every input that the user enters into the program has to be validated to prevent them from breaking the program. The best way to prevent this is to use buttons in a GUI so that the user can only input values accepted by the program. I tried to design my program mostly based on this idea. Therefore, validations will only be required for only two variables: value of the component and component’s unit prefix.</w:t>
      </w:r>
    </w:p>
    <w:p w14:paraId="0050E49E" w14:textId="77777777" w:rsidR="00F10551" w:rsidRDefault="00F10551" w:rsidP="00F10551"/>
    <w:p w14:paraId="3A5F33E7" w14:textId="77777777" w:rsidR="00F10551" w:rsidRDefault="00F10551" w:rsidP="00F10551">
      <w:pPr>
        <w:pStyle w:val="Naslov3"/>
      </w:pPr>
      <w:bookmarkStart w:id="9" w:name="_Toc67390868"/>
      <w:r>
        <w:t>Data type check</w:t>
      </w:r>
      <w:bookmarkEnd w:id="9"/>
    </w:p>
    <w:p w14:paraId="7156F43A" w14:textId="77777777" w:rsidR="00F10551" w:rsidRDefault="00F10551" w:rsidP="00F10551">
      <w:r>
        <w:t xml:space="preserve">A data type check makes sure the user’s input is the desired data type. This validation is required for both variables. Component’s value needs to be a float since it will later be used in mathematical calculations. Unit prefix is expressed as letter so it will have to be stored as a string. To check if a variable is a string command .isalpha() can be used. </w:t>
      </w:r>
    </w:p>
    <w:p w14:paraId="2FE43834" w14:textId="1C88AC12" w:rsidR="00F10551" w:rsidRDefault="00F10551" w:rsidP="00F10551">
      <w:r>
        <w:rPr>
          <w:noProof/>
        </w:rPr>
        <w:lastRenderedPageBreak/>
        <mc:AlternateContent>
          <mc:Choice Requires="wps">
            <w:drawing>
              <wp:inline distT="0" distB="0" distL="0" distR="0" wp14:anchorId="30B4DE29" wp14:editId="5398808E">
                <wp:extent cx="6016625" cy="1375410"/>
                <wp:effectExtent l="9525" t="9525" r="12700" b="5715"/>
                <wp:docPr id="50" name="Tekstni okvir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375410"/>
                        </a:xfrm>
                        <a:prstGeom prst="rect">
                          <a:avLst/>
                        </a:prstGeom>
                        <a:solidFill>
                          <a:srgbClr val="FFFFFF"/>
                        </a:solidFill>
                        <a:ln w="9525">
                          <a:solidFill>
                            <a:srgbClr val="000000"/>
                          </a:solidFill>
                          <a:miter lim="800000"/>
                          <a:headEnd/>
                          <a:tailEnd/>
                        </a:ln>
                      </wps:spPr>
                      <wps:txbx>
                        <w:txbxContent>
                          <w:p w14:paraId="4EADB2DB" w14:textId="77777777" w:rsidR="00F10551" w:rsidRDefault="00F10551" w:rsidP="00F10551">
                            <w:pPr>
                              <w:spacing w:after="0"/>
                              <w:rPr>
                                <w:rFonts w:asciiTheme="majorHAnsi" w:hAnsiTheme="majorHAnsi" w:cstheme="majorHAnsi"/>
                              </w:rPr>
                            </w:pPr>
                            <w:r>
                              <w:rPr>
                                <w:rFonts w:asciiTheme="majorHAnsi" w:hAnsiTheme="majorHAnsi" w:cstheme="majorHAnsi"/>
                              </w:rPr>
                              <w:t>Function DataTypeCheck(unit_prefix):</w:t>
                            </w:r>
                          </w:p>
                          <w:p w14:paraId="78B36115" w14:textId="77777777" w:rsidR="00F10551" w:rsidRDefault="00F10551" w:rsidP="00F10551">
                            <w:pPr>
                              <w:spacing w:after="0"/>
                              <w:rPr>
                                <w:rFonts w:asciiTheme="majorHAnsi" w:hAnsiTheme="majorHAnsi" w:cstheme="majorHAnsi"/>
                              </w:rPr>
                            </w:pPr>
                            <w:r>
                              <w:rPr>
                                <w:rFonts w:asciiTheme="majorHAnsi" w:hAnsiTheme="majorHAnsi" w:cstheme="majorHAnsi"/>
                              </w:rPr>
                              <w:tab/>
                              <w:t>if unit_prefix.isalpha() then</w:t>
                            </w:r>
                          </w:p>
                          <w:p w14:paraId="14A0678E"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t>Valid = True</w:t>
                            </w:r>
                          </w:p>
                          <w:p w14:paraId="68B16F0D" w14:textId="77777777" w:rsidR="00F10551" w:rsidRDefault="00F10551" w:rsidP="00F10551">
                            <w:pPr>
                              <w:spacing w:after="0"/>
                              <w:rPr>
                                <w:rFonts w:asciiTheme="majorHAnsi" w:hAnsiTheme="majorHAnsi" w:cstheme="majorHAnsi"/>
                              </w:rPr>
                            </w:pPr>
                            <w:r>
                              <w:rPr>
                                <w:rFonts w:asciiTheme="majorHAnsi" w:hAnsiTheme="majorHAnsi" w:cstheme="majorHAnsi"/>
                              </w:rPr>
                              <w:tab/>
                              <w:t>else</w:t>
                            </w:r>
                          </w:p>
                          <w:p w14:paraId="79FE35F6"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t>Valid = False</w:t>
                            </w:r>
                          </w:p>
                          <w:p w14:paraId="28692251" w14:textId="77777777" w:rsidR="00F10551" w:rsidRDefault="00F10551" w:rsidP="00F10551">
                            <w:pPr>
                              <w:spacing w:after="0"/>
                              <w:rPr>
                                <w:rFonts w:asciiTheme="majorHAnsi" w:hAnsiTheme="majorHAnsi" w:cstheme="majorHAnsi"/>
                              </w:rPr>
                            </w:pPr>
                            <w:r>
                              <w:rPr>
                                <w:rFonts w:asciiTheme="majorHAnsi" w:hAnsiTheme="majorHAnsi" w:cstheme="majorHAnsi"/>
                              </w:rPr>
                              <w:tab/>
                              <w:t>end if</w:t>
                            </w:r>
                          </w:p>
                          <w:p w14:paraId="64565251" w14:textId="77777777" w:rsidR="00F10551" w:rsidRDefault="00F10551" w:rsidP="00F10551">
                            <w:pPr>
                              <w:spacing w:after="0"/>
                              <w:rPr>
                                <w:rFonts w:asciiTheme="majorHAnsi" w:hAnsiTheme="majorHAnsi" w:cstheme="majorHAnsi"/>
                              </w:rPr>
                            </w:pPr>
                            <w:r>
                              <w:rPr>
                                <w:rFonts w:asciiTheme="majorHAnsi" w:hAnsiTheme="majorHAnsi" w:cstheme="majorHAnsi"/>
                              </w:rPr>
                              <w:t>end Function</w:t>
                            </w:r>
                          </w:p>
                        </w:txbxContent>
                      </wps:txbx>
                      <wps:bodyPr rot="0" vert="horz" wrap="square" lIns="91440" tIns="45720" rIns="91440" bIns="45720" anchor="t" anchorCtr="0" upright="1">
                        <a:noAutofit/>
                      </wps:bodyPr>
                    </wps:wsp>
                  </a:graphicData>
                </a:graphic>
              </wp:inline>
            </w:drawing>
          </mc:Choice>
          <mc:Fallback>
            <w:pict>
              <v:shapetype w14:anchorId="30B4DE29" id="_x0000_t202" coordsize="21600,21600" o:spt="202" path="m,l,21600r21600,l21600,xe">
                <v:stroke joinstyle="miter"/>
                <v:path gradientshapeok="t" o:connecttype="rect"/>
              </v:shapetype>
              <v:shape id="Tekstni okvir 50" o:spid="_x0000_s1026" type="#_x0000_t202" style="width:473.75pt;height:10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xBMAIAAFgEAAAOAAAAZHJzL2Uyb0RvYy54bWysVNtu2zAMfR+wfxD0vjjOkrQ14hRdugwD&#10;ugvQ7gNkWbaFyKJGKbGzrx8tp1nQDXsY5gdBFKmjw0PSq9u+Neyg0GuwOU8nU86UlVBqW+f829P2&#10;zTVnPghbCgNW5fyoPL9dv3616lymZtCAKRUyArE+61zOmxBcliReNqoVfgJOWXJWgK0IZGKdlCg6&#10;Qm9NMptOl0kHWDoEqbyn0/vRydcRv6qUDF+qyqvATM6JW4grxrUY1mS9ElmNwjVanmiIf2DRCm3p&#10;0TPUvQiC7VH/BtVqieChChMJbQJVpaWKOVA26fRFNo+NcCrmQuJ4d5bJ/z9Y+fnwFZkuc74geaxo&#10;qUZPaueD1Qx2B42MzkmkzvmMYh8dRYf+HfRU7Jiwdw8gd55Z2DTC1uoOEbpGiZJIpsPN5OLqiOMH&#10;kKL7BCU9JvYBIlBfYTsoSJowQic2x3OBVB+YpMPlNF0uZwvOJPnSt1eLeRrZJSJ7vu7Qhw8KWjZs&#10;co7UARFeHB58GOiI7DlkeM2D0eVWGxMNrIuNQXYQ1C3b+MUMXoQZy7qc3yyIyN8hpvH7E0SrA7W9&#10;0W3Or89BIht0e2/L2JRBaDPuibKxJyEH7UYVQ1/0p8IUUB5JUoSxvWkcadMA/uCso9bOuf++F6g4&#10;Mx8tleUmnc+HWYjGfHE1IwMvPcWlR1hJUDkPnI3bTRjnZ+9Q1w29NDaChTsqZaWjyEPNR1Yn3tS+&#10;UfvTqA3zcWnHqF8/hPVPAAAA//8DAFBLAwQUAAYACAAAACEAdStV5N0AAAAFAQAADwAAAGRycy9k&#10;b3ducmV2LnhtbEyPwU7DMBBE70j8g7VIXBB1WkrahjgVQgLRGxQEVzfeJhH2OtjbNPw9hgtcVhrN&#10;aOZtuR6dFQOG2HlSMJ1kIJBqbzpqFLy+3F8uQUTWZLT1hAq+MMK6Oj0pdWH8kZ5x2HIjUgnFQito&#10;mftCyli36HSc+B4peXsfnOYkQyNN0MdU7qycZVkune4oLbS6x7sW64/twSlYzh+H97i5enqr871d&#10;8cViePgMSp2fjbc3IBhH/gvDD35Chyox7fyBTBRWQXqEf2/yVvPFNYidgtk0z0FWpfxPX30DAAD/&#10;/wMAUEsBAi0AFAAGAAgAAAAhALaDOJL+AAAA4QEAABMAAAAAAAAAAAAAAAAAAAAAAFtDb250ZW50&#10;X1R5cGVzXS54bWxQSwECLQAUAAYACAAAACEAOP0h/9YAAACUAQAACwAAAAAAAAAAAAAAAAAvAQAA&#10;X3JlbHMvLnJlbHNQSwECLQAUAAYACAAAACEAiF3cQTACAABYBAAADgAAAAAAAAAAAAAAAAAuAgAA&#10;ZHJzL2Uyb0RvYy54bWxQSwECLQAUAAYACAAAACEAdStV5N0AAAAFAQAADwAAAAAAAAAAAAAAAACK&#10;BAAAZHJzL2Rvd25yZXYueG1sUEsFBgAAAAAEAAQA8wAAAJQFAAAAAA==&#10;">
                <v:textbox>
                  <w:txbxContent>
                    <w:p w14:paraId="4EADB2DB" w14:textId="77777777" w:rsidR="00F10551" w:rsidRDefault="00F10551" w:rsidP="00F10551">
                      <w:pPr>
                        <w:spacing w:after="0"/>
                        <w:rPr>
                          <w:rFonts w:asciiTheme="majorHAnsi" w:hAnsiTheme="majorHAnsi" w:cstheme="majorHAnsi"/>
                        </w:rPr>
                      </w:pPr>
                      <w:r>
                        <w:rPr>
                          <w:rFonts w:asciiTheme="majorHAnsi" w:hAnsiTheme="majorHAnsi" w:cstheme="majorHAnsi"/>
                        </w:rPr>
                        <w:t>Function DataTypeCheck(unit_prefix):</w:t>
                      </w:r>
                    </w:p>
                    <w:p w14:paraId="78B36115" w14:textId="77777777" w:rsidR="00F10551" w:rsidRDefault="00F10551" w:rsidP="00F10551">
                      <w:pPr>
                        <w:spacing w:after="0"/>
                        <w:rPr>
                          <w:rFonts w:asciiTheme="majorHAnsi" w:hAnsiTheme="majorHAnsi" w:cstheme="majorHAnsi"/>
                        </w:rPr>
                      </w:pPr>
                      <w:r>
                        <w:rPr>
                          <w:rFonts w:asciiTheme="majorHAnsi" w:hAnsiTheme="majorHAnsi" w:cstheme="majorHAnsi"/>
                        </w:rPr>
                        <w:tab/>
                        <w:t>if unit_prefix.isalpha() then</w:t>
                      </w:r>
                    </w:p>
                    <w:p w14:paraId="14A0678E"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t>Valid = True</w:t>
                      </w:r>
                    </w:p>
                    <w:p w14:paraId="68B16F0D" w14:textId="77777777" w:rsidR="00F10551" w:rsidRDefault="00F10551" w:rsidP="00F10551">
                      <w:pPr>
                        <w:spacing w:after="0"/>
                        <w:rPr>
                          <w:rFonts w:asciiTheme="majorHAnsi" w:hAnsiTheme="majorHAnsi" w:cstheme="majorHAnsi"/>
                        </w:rPr>
                      </w:pPr>
                      <w:r>
                        <w:rPr>
                          <w:rFonts w:asciiTheme="majorHAnsi" w:hAnsiTheme="majorHAnsi" w:cstheme="majorHAnsi"/>
                        </w:rPr>
                        <w:tab/>
                        <w:t>else</w:t>
                      </w:r>
                    </w:p>
                    <w:p w14:paraId="79FE35F6"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t>Valid = False</w:t>
                      </w:r>
                    </w:p>
                    <w:p w14:paraId="28692251" w14:textId="77777777" w:rsidR="00F10551" w:rsidRDefault="00F10551" w:rsidP="00F10551">
                      <w:pPr>
                        <w:spacing w:after="0"/>
                        <w:rPr>
                          <w:rFonts w:asciiTheme="majorHAnsi" w:hAnsiTheme="majorHAnsi" w:cstheme="majorHAnsi"/>
                        </w:rPr>
                      </w:pPr>
                      <w:r>
                        <w:rPr>
                          <w:rFonts w:asciiTheme="majorHAnsi" w:hAnsiTheme="majorHAnsi" w:cstheme="majorHAnsi"/>
                        </w:rPr>
                        <w:tab/>
                        <w:t>end if</w:t>
                      </w:r>
                    </w:p>
                    <w:p w14:paraId="64565251" w14:textId="77777777" w:rsidR="00F10551" w:rsidRDefault="00F10551" w:rsidP="00F10551">
                      <w:pPr>
                        <w:spacing w:after="0"/>
                        <w:rPr>
                          <w:rFonts w:asciiTheme="majorHAnsi" w:hAnsiTheme="majorHAnsi" w:cstheme="majorHAnsi"/>
                        </w:rPr>
                      </w:pPr>
                      <w:r>
                        <w:rPr>
                          <w:rFonts w:asciiTheme="majorHAnsi" w:hAnsiTheme="majorHAnsi" w:cstheme="majorHAnsi"/>
                        </w:rPr>
                        <w:t>end Function</w:t>
                      </w:r>
                    </w:p>
                  </w:txbxContent>
                </v:textbox>
                <w10:anchorlock/>
              </v:shape>
            </w:pict>
          </mc:Fallback>
        </mc:AlternateContent>
      </w:r>
    </w:p>
    <w:p w14:paraId="614CE25A" w14:textId="77777777" w:rsidR="00F10551" w:rsidRDefault="00F10551" w:rsidP="00F10551"/>
    <w:p w14:paraId="5D949120" w14:textId="77777777" w:rsidR="00F10551" w:rsidRDefault="00F10551" w:rsidP="00F10551">
      <w:pPr>
        <w:pStyle w:val="Naslov3"/>
      </w:pPr>
      <w:bookmarkStart w:id="10" w:name="_Toc67390869"/>
      <w:r>
        <w:t>Presence check</w:t>
      </w:r>
      <w:bookmarkEnd w:id="10"/>
      <w:r>
        <w:t xml:space="preserve"> </w:t>
      </w:r>
    </w:p>
    <w:p w14:paraId="27907130" w14:textId="77777777" w:rsidR="00F10551" w:rsidRDefault="00F10551" w:rsidP="00F10551">
      <w:r>
        <w:t>When the user tries to enter a input, to prevent from crashing, program needs to check if the user has actually entered something or left their input blank.</w:t>
      </w:r>
    </w:p>
    <w:p w14:paraId="6B52FBE0" w14:textId="5426E6CF" w:rsidR="00F10551" w:rsidRDefault="00F10551" w:rsidP="00F10551">
      <w:r>
        <w:rPr>
          <w:noProof/>
        </w:rPr>
        <mc:AlternateContent>
          <mc:Choice Requires="wps">
            <w:drawing>
              <wp:inline distT="0" distB="0" distL="0" distR="0" wp14:anchorId="25BB93E0" wp14:editId="39F3AC54">
                <wp:extent cx="5943600" cy="2259330"/>
                <wp:effectExtent l="9525" t="9525" r="9525" b="7620"/>
                <wp:docPr id="49" name="Tekstni okvir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59330"/>
                        </a:xfrm>
                        <a:prstGeom prst="rect">
                          <a:avLst/>
                        </a:prstGeom>
                        <a:solidFill>
                          <a:srgbClr val="FFFFFF"/>
                        </a:solidFill>
                        <a:ln w="9525">
                          <a:solidFill>
                            <a:srgbClr val="000000"/>
                          </a:solidFill>
                          <a:miter lim="800000"/>
                          <a:headEnd/>
                          <a:tailEnd/>
                        </a:ln>
                      </wps:spPr>
                      <wps:txbx>
                        <w:txbxContent>
                          <w:p w14:paraId="5DA0F87B" w14:textId="77777777" w:rsidR="00F10551" w:rsidRDefault="00F10551" w:rsidP="00F10551">
                            <w:pPr>
                              <w:spacing w:after="0"/>
                              <w:rPr>
                                <w:rFonts w:asciiTheme="majorHAnsi" w:hAnsiTheme="majorHAnsi" w:cstheme="majorHAnsi"/>
                              </w:rPr>
                            </w:pPr>
                            <w:r>
                              <w:rPr>
                                <w:rFonts w:asciiTheme="majorHAnsi" w:hAnsiTheme="majorHAnsi" w:cstheme="majorHAnsi"/>
                              </w:rPr>
                              <w:t>Function PrsesenceCheck(value):</w:t>
                            </w:r>
                          </w:p>
                          <w:p w14:paraId="0369628D" w14:textId="77777777" w:rsidR="00F10551" w:rsidRDefault="00F10551" w:rsidP="00F10551">
                            <w:pPr>
                              <w:spacing w:after="0"/>
                              <w:rPr>
                                <w:rFonts w:asciiTheme="majorHAnsi" w:hAnsiTheme="majorHAnsi" w:cstheme="majorHAnsi"/>
                              </w:rPr>
                            </w:pPr>
                            <w:r>
                              <w:rPr>
                                <w:rFonts w:asciiTheme="majorHAnsi" w:hAnsiTheme="majorHAnsi" w:cstheme="majorHAnsi"/>
                              </w:rPr>
                              <w:tab/>
                              <w:t>if len(str(value)) ==  0 then</w:t>
                            </w:r>
                          </w:p>
                          <w:p w14:paraId="7CF662DB"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t>Valid = False</w:t>
                            </w:r>
                          </w:p>
                          <w:p w14:paraId="133B6F23" w14:textId="77777777" w:rsidR="00F10551" w:rsidRDefault="00F10551" w:rsidP="00F10551">
                            <w:pPr>
                              <w:spacing w:after="0"/>
                              <w:rPr>
                                <w:rFonts w:asciiTheme="majorHAnsi" w:hAnsiTheme="majorHAnsi" w:cstheme="majorHAnsi"/>
                              </w:rPr>
                            </w:pPr>
                            <w:r>
                              <w:rPr>
                                <w:rFonts w:asciiTheme="majorHAnsi" w:hAnsiTheme="majorHAnsi" w:cstheme="majorHAnsi"/>
                              </w:rPr>
                              <w:tab/>
                              <w:t>else</w:t>
                            </w:r>
                          </w:p>
                          <w:p w14:paraId="6A2343B1"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t>for x in value</w:t>
                            </w:r>
                          </w:p>
                          <w:p w14:paraId="65E8BD0F"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if x != “  “ then</w:t>
                            </w:r>
                          </w:p>
                          <w:p w14:paraId="2CA9C789"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Valid = True</w:t>
                            </w:r>
                          </w:p>
                          <w:p w14:paraId="08589981"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end if</w:t>
                            </w:r>
                          </w:p>
                          <w:p w14:paraId="4A05AF52"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t>end for</w:t>
                            </w:r>
                          </w:p>
                          <w:p w14:paraId="5723C53D" w14:textId="77777777" w:rsidR="00F10551" w:rsidRDefault="00F10551" w:rsidP="00F10551">
                            <w:pPr>
                              <w:spacing w:after="0"/>
                              <w:rPr>
                                <w:rFonts w:asciiTheme="majorHAnsi" w:hAnsiTheme="majorHAnsi" w:cstheme="majorHAnsi"/>
                              </w:rPr>
                            </w:pPr>
                            <w:r>
                              <w:rPr>
                                <w:rFonts w:asciiTheme="majorHAnsi" w:hAnsiTheme="majorHAnsi" w:cstheme="majorHAnsi"/>
                              </w:rPr>
                              <w:tab/>
                              <w:t>end if</w:t>
                            </w:r>
                          </w:p>
                          <w:p w14:paraId="125296F2" w14:textId="77777777" w:rsidR="00F10551" w:rsidRDefault="00F10551" w:rsidP="00F10551">
                            <w:pPr>
                              <w:spacing w:after="0"/>
                              <w:rPr>
                                <w:rFonts w:asciiTheme="majorHAnsi" w:hAnsiTheme="majorHAnsi" w:cstheme="majorHAnsi"/>
                              </w:rPr>
                            </w:pPr>
                            <w:r>
                              <w:rPr>
                                <w:rFonts w:asciiTheme="majorHAnsi" w:hAnsiTheme="majorHAnsi" w:cstheme="majorHAnsi"/>
                              </w:rPr>
                              <w:t>end Function</w:t>
                            </w:r>
                          </w:p>
                        </w:txbxContent>
                      </wps:txbx>
                      <wps:bodyPr rot="0" vert="horz" wrap="square" lIns="91440" tIns="45720" rIns="91440" bIns="45720" anchor="t" anchorCtr="0" upright="1">
                        <a:spAutoFit/>
                      </wps:bodyPr>
                    </wps:wsp>
                  </a:graphicData>
                </a:graphic>
              </wp:inline>
            </w:drawing>
          </mc:Choice>
          <mc:Fallback>
            <w:pict>
              <v:shape w14:anchorId="25BB93E0" id="Tekstni okvir 49" o:spid="_x0000_s1027" type="#_x0000_t202" style="width:468pt;height:17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gOMgIAAF8EAAAOAAAAZHJzL2Uyb0RvYy54bWysVNtu2zAMfR+wfxD0vti5dY0Rp+jSZRjQ&#10;XYB2H6DIsi1EFjVKid19fWk5SYNuexnmB0EUqSPyHNLLm64x7KDQa7A5H49SzpSVUGhb5fzH4+bd&#10;NWc+CFsIA1bl/El5frN6+2bZukxNoAZTKGQEYn3WupzXIbgsSbysVSP8CJyy5CwBGxHIxCopULSE&#10;3phkkqZXSQtYOASpvKfTu8HJVxG/LJUM38rSq8BMzim3EFeM67Zfk9VSZBUKV2t5TEP8QxaN0JYe&#10;PUPdiSDYHvVvUI2WCB7KMJLQJFCWWqpYA1UzTl9V81ALp2ItRI53Z5r8/4OVXw/fkeki57MFZ1Y0&#10;pNGj2vlgNYPdQSOjcyKpdT6j2AdH0aH7AB2JHQv27h7kzjML61rYSt0iQlsrUVCS4/5mcnF1wPE9&#10;yLb9AgU9JvYBIlBXYtMzSJwwQiexns4CqS4wSYfzxWx6lZJLkm8ymS+m0yhhIrLTdYc+fFLQsH6T&#10;c6QOiPDicO9Dn47ITiH9ax6MLjbamGhgtV0bZAdB3bKJX6zgVZixrM35Yj6ZDwz8FSKN358gGh2o&#10;7Y1ucn59DhJZz9tHW8SmDEKbYU8pG3sksuduYDF02y4KF1nuSd5C8UTMIgxdTlNJmxrwF2ctdXjO&#10;/c+9QMWZ+WxJncV4NutHIhqz+fsJGXjp2V56hJUElfPA2bBdh2GM9g51VdNLp364JUU3OnL9ktUx&#10;feriKMFx4voxubRj1Mt/YfUMAAD//wMAUEsDBBQABgAIAAAAIQCg/J0P2wAAAAUBAAAPAAAAZHJz&#10;L2Rvd25yZXYueG1sTI/BTsMwEETvSPyDtUjcqANVqhLiVIiqZ0pBQtwcextHjdchdtOUr2fhApeR&#10;RrOaeVuuJt+JEYfYBlJwO8tAIJlgW2oUvL1ubpYgYtJkdRcIFZwxwqq6vCh1YcOJXnDcpUZwCcVC&#10;K3Ap9YWU0Tj0Os5Cj8TZPgxeJ7ZDI+2gT1zuO3mXZQvpdUu84HSPTw7NYXf0CuJ6+9mb/bY+OHv+&#10;el6PuXnffCh1fTU9PoBIOKW/Y/jBZ3SomKkOR7JRdAr4kfSrnN3PF2xrBfM8X4KsSvmfvvoGAAD/&#10;/wMAUEsBAi0AFAAGAAgAAAAhALaDOJL+AAAA4QEAABMAAAAAAAAAAAAAAAAAAAAAAFtDb250ZW50&#10;X1R5cGVzXS54bWxQSwECLQAUAAYACAAAACEAOP0h/9YAAACUAQAACwAAAAAAAAAAAAAAAAAvAQAA&#10;X3JlbHMvLnJlbHNQSwECLQAUAAYACAAAACEA8cSYDjICAABfBAAADgAAAAAAAAAAAAAAAAAuAgAA&#10;ZHJzL2Uyb0RvYy54bWxQSwECLQAUAAYACAAAACEAoPydD9sAAAAFAQAADwAAAAAAAAAAAAAAAACM&#10;BAAAZHJzL2Rvd25yZXYueG1sUEsFBgAAAAAEAAQA8wAAAJQFAAAAAA==&#10;">
                <v:textbox style="mso-fit-shape-to-text:t">
                  <w:txbxContent>
                    <w:p w14:paraId="5DA0F87B" w14:textId="77777777" w:rsidR="00F10551" w:rsidRDefault="00F10551" w:rsidP="00F10551">
                      <w:pPr>
                        <w:spacing w:after="0"/>
                        <w:rPr>
                          <w:rFonts w:asciiTheme="majorHAnsi" w:hAnsiTheme="majorHAnsi" w:cstheme="majorHAnsi"/>
                        </w:rPr>
                      </w:pPr>
                      <w:r>
                        <w:rPr>
                          <w:rFonts w:asciiTheme="majorHAnsi" w:hAnsiTheme="majorHAnsi" w:cstheme="majorHAnsi"/>
                        </w:rPr>
                        <w:t>Function PrsesenceCheck(value):</w:t>
                      </w:r>
                    </w:p>
                    <w:p w14:paraId="0369628D" w14:textId="77777777" w:rsidR="00F10551" w:rsidRDefault="00F10551" w:rsidP="00F10551">
                      <w:pPr>
                        <w:spacing w:after="0"/>
                        <w:rPr>
                          <w:rFonts w:asciiTheme="majorHAnsi" w:hAnsiTheme="majorHAnsi" w:cstheme="majorHAnsi"/>
                        </w:rPr>
                      </w:pPr>
                      <w:r>
                        <w:rPr>
                          <w:rFonts w:asciiTheme="majorHAnsi" w:hAnsiTheme="majorHAnsi" w:cstheme="majorHAnsi"/>
                        </w:rPr>
                        <w:tab/>
                        <w:t>if len(str(value)) ==  0 then</w:t>
                      </w:r>
                    </w:p>
                    <w:p w14:paraId="7CF662DB"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t>Valid = False</w:t>
                      </w:r>
                    </w:p>
                    <w:p w14:paraId="133B6F23" w14:textId="77777777" w:rsidR="00F10551" w:rsidRDefault="00F10551" w:rsidP="00F10551">
                      <w:pPr>
                        <w:spacing w:after="0"/>
                        <w:rPr>
                          <w:rFonts w:asciiTheme="majorHAnsi" w:hAnsiTheme="majorHAnsi" w:cstheme="majorHAnsi"/>
                        </w:rPr>
                      </w:pPr>
                      <w:r>
                        <w:rPr>
                          <w:rFonts w:asciiTheme="majorHAnsi" w:hAnsiTheme="majorHAnsi" w:cstheme="majorHAnsi"/>
                        </w:rPr>
                        <w:tab/>
                        <w:t>else</w:t>
                      </w:r>
                    </w:p>
                    <w:p w14:paraId="6A2343B1"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t>for x in value</w:t>
                      </w:r>
                    </w:p>
                    <w:p w14:paraId="65E8BD0F"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if x != “  “ then</w:t>
                      </w:r>
                    </w:p>
                    <w:p w14:paraId="2CA9C789"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Valid = True</w:t>
                      </w:r>
                    </w:p>
                    <w:p w14:paraId="08589981"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end if</w:t>
                      </w:r>
                    </w:p>
                    <w:p w14:paraId="4A05AF52"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t>end for</w:t>
                      </w:r>
                    </w:p>
                    <w:p w14:paraId="5723C53D" w14:textId="77777777" w:rsidR="00F10551" w:rsidRDefault="00F10551" w:rsidP="00F10551">
                      <w:pPr>
                        <w:spacing w:after="0"/>
                        <w:rPr>
                          <w:rFonts w:asciiTheme="majorHAnsi" w:hAnsiTheme="majorHAnsi" w:cstheme="majorHAnsi"/>
                        </w:rPr>
                      </w:pPr>
                      <w:r>
                        <w:rPr>
                          <w:rFonts w:asciiTheme="majorHAnsi" w:hAnsiTheme="majorHAnsi" w:cstheme="majorHAnsi"/>
                        </w:rPr>
                        <w:tab/>
                        <w:t>end if</w:t>
                      </w:r>
                    </w:p>
                    <w:p w14:paraId="125296F2" w14:textId="77777777" w:rsidR="00F10551" w:rsidRDefault="00F10551" w:rsidP="00F10551">
                      <w:pPr>
                        <w:spacing w:after="0"/>
                        <w:rPr>
                          <w:rFonts w:asciiTheme="majorHAnsi" w:hAnsiTheme="majorHAnsi" w:cstheme="majorHAnsi"/>
                        </w:rPr>
                      </w:pPr>
                      <w:r>
                        <w:rPr>
                          <w:rFonts w:asciiTheme="majorHAnsi" w:hAnsiTheme="majorHAnsi" w:cstheme="majorHAnsi"/>
                        </w:rPr>
                        <w:t>end Function</w:t>
                      </w:r>
                    </w:p>
                  </w:txbxContent>
                </v:textbox>
                <w10:anchorlock/>
              </v:shape>
            </w:pict>
          </mc:Fallback>
        </mc:AlternateContent>
      </w:r>
    </w:p>
    <w:p w14:paraId="6995BE7A" w14:textId="77777777" w:rsidR="00F10551" w:rsidRDefault="00F10551" w:rsidP="00F10551"/>
    <w:p w14:paraId="30B94323" w14:textId="77777777" w:rsidR="00F10551" w:rsidRDefault="00F10551" w:rsidP="00F10551">
      <w:pPr>
        <w:pStyle w:val="Naslov3"/>
      </w:pPr>
      <w:bookmarkStart w:id="11" w:name="_Toc67390870"/>
      <w:r>
        <w:t>Length check</w:t>
      </w:r>
      <w:bookmarkEnd w:id="11"/>
    </w:p>
    <w:p w14:paraId="4E515002" w14:textId="77777777" w:rsidR="00F10551" w:rsidRDefault="00F10551" w:rsidP="00F10551">
      <w:r>
        <w:t>Length check ensures that a variable has a certain number of characters. User should be prevented from entering values with a huge number of characters. An example below checks if the length of a unit prefix entered by user is one (a single character).</w:t>
      </w:r>
    </w:p>
    <w:p w14:paraId="207742B5" w14:textId="19BC14EC" w:rsidR="00F10551" w:rsidRDefault="00F10551" w:rsidP="00F10551">
      <w:r>
        <w:rPr>
          <w:noProof/>
        </w:rPr>
        <w:lastRenderedPageBreak/>
        <mc:AlternateContent>
          <mc:Choice Requires="wps">
            <w:drawing>
              <wp:inline distT="0" distB="0" distL="0" distR="0" wp14:anchorId="2824CF12" wp14:editId="70702804">
                <wp:extent cx="5943600" cy="1379220"/>
                <wp:effectExtent l="9525" t="9525" r="9525" b="11430"/>
                <wp:docPr id="48" name="Tekstni okvir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9220"/>
                        </a:xfrm>
                        <a:prstGeom prst="rect">
                          <a:avLst/>
                        </a:prstGeom>
                        <a:solidFill>
                          <a:srgbClr val="FFFFFF"/>
                        </a:solidFill>
                        <a:ln w="9525">
                          <a:solidFill>
                            <a:srgbClr val="000000"/>
                          </a:solidFill>
                          <a:miter lim="800000"/>
                          <a:headEnd/>
                          <a:tailEnd/>
                        </a:ln>
                      </wps:spPr>
                      <wps:txbx>
                        <w:txbxContent>
                          <w:p w14:paraId="0661AC4A" w14:textId="77777777" w:rsidR="00F10551" w:rsidRDefault="00F10551" w:rsidP="00F10551">
                            <w:pPr>
                              <w:spacing w:after="0"/>
                              <w:rPr>
                                <w:rFonts w:asciiTheme="majorHAnsi" w:hAnsiTheme="majorHAnsi" w:cstheme="majorHAnsi"/>
                              </w:rPr>
                            </w:pPr>
                            <w:r>
                              <w:rPr>
                                <w:rFonts w:asciiTheme="majorHAnsi" w:hAnsiTheme="majorHAnsi" w:cstheme="majorHAnsi"/>
                              </w:rPr>
                              <w:t>Function DataLengthCheck(unit_prefix):</w:t>
                            </w:r>
                          </w:p>
                          <w:p w14:paraId="6C1B3C17" w14:textId="77777777" w:rsidR="00F10551" w:rsidRDefault="00F10551" w:rsidP="00F10551">
                            <w:pPr>
                              <w:spacing w:after="0"/>
                              <w:rPr>
                                <w:rFonts w:asciiTheme="majorHAnsi" w:hAnsiTheme="majorHAnsi" w:cstheme="majorHAnsi"/>
                              </w:rPr>
                            </w:pPr>
                            <w:r>
                              <w:rPr>
                                <w:rFonts w:asciiTheme="majorHAnsi" w:hAnsiTheme="majorHAnsi" w:cstheme="majorHAnsi"/>
                              </w:rPr>
                              <w:tab/>
                              <w:t>if 1 &lt; len(unit_prefix.) &lt; 1 then</w:t>
                            </w:r>
                          </w:p>
                          <w:p w14:paraId="6BDD3ACF"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t>Valid = False</w:t>
                            </w:r>
                          </w:p>
                          <w:p w14:paraId="21260C2A" w14:textId="77777777" w:rsidR="00F10551" w:rsidRDefault="00F10551" w:rsidP="00F10551">
                            <w:pPr>
                              <w:spacing w:after="0"/>
                              <w:rPr>
                                <w:rFonts w:asciiTheme="majorHAnsi" w:hAnsiTheme="majorHAnsi" w:cstheme="majorHAnsi"/>
                              </w:rPr>
                            </w:pPr>
                            <w:r>
                              <w:rPr>
                                <w:rFonts w:asciiTheme="majorHAnsi" w:hAnsiTheme="majorHAnsi" w:cstheme="majorHAnsi"/>
                              </w:rPr>
                              <w:tab/>
                              <w:t>else</w:t>
                            </w:r>
                          </w:p>
                          <w:p w14:paraId="4BAD6F90"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t>Valid = True</w:t>
                            </w:r>
                          </w:p>
                          <w:p w14:paraId="579DCC04" w14:textId="77777777" w:rsidR="00F10551" w:rsidRDefault="00F10551" w:rsidP="00F10551">
                            <w:pPr>
                              <w:spacing w:after="0"/>
                              <w:rPr>
                                <w:rFonts w:asciiTheme="majorHAnsi" w:hAnsiTheme="majorHAnsi" w:cstheme="majorHAnsi"/>
                              </w:rPr>
                            </w:pPr>
                            <w:r>
                              <w:rPr>
                                <w:rFonts w:asciiTheme="majorHAnsi" w:hAnsiTheme="majorHAnsi" w:cstheme="majorHAnsi"/>
                              </w:rPr>
                              <w:tab/>
                              <w:t>end if</w:t>
                            </w:r>
                          </w:p>
                          <w:p w14:paraId="5BA89416" w14:textId="77777777" w:rsidR="00F10551" w:rsidRDefault="00F10551" w:rsidP="00F10551">
                            <w:pPr>
                              <w:spacing w:after="0"/>
                              <w:rPr>
                                <w:rFonts w:asciiTheme="majorHAnsi" w:hAnsiTheme="majorHAnsi" w:cstheme="majorHAnsi"/>
                              </w:rPr>
                            </w:pPr>
                            <w:r>
                              <w:rPr>
                                <w:rFonts w:asciiTheme="majorHAnsi" w:hAnsiTheme="majorHAnsi" w:cstheme="majorHAnsi"/>
                              </w:rPr>
                              <w:t>end Function</w:t>
                            </w:r>
                          </w:p>
                        </w:txbxContent>
                      </wps:txbx>
                      <wps:bodyPr rot="0" vert="horz" wrap="square" lIns="91440" tIns="45720" rIns="91440" bIns="45720" anchor="t" anchorCtr="0" upright="1">
                        <a:noAutofit/>
                      </wps:bodyPr>
                    </wps:wsp>
                  </a:graphicData>
                </a:graphic>
              </wp:inline>
            </w:drawing>
          </mc:Choice>
          <mc:Fallback>
            <w:pict>
              <v:shape w14:anchorId="2824CF12" id="Tekstni okvir 48" o:spid="_x0000_s1028" type="#_x0000_t202" style="width:468pt;height:10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0n9NQIAAF8EAAAOAAAAZHJzL2Uyb0RvYy54bWysVNtu2zAMfR+wfxD0vthJk7Yx4hRdugwD&#10;ugvQ7gMUWbaFyKJGKbGzry8tJ1nQbS/D/CBIInVInkN6cdc1hu0Veg025+NRypmyEgptq5x/f16/&#10;u+XMB2ELYcCqnB+U53fLt28WrcvUBGowhUJGINZnrct5HYLLksTLWjXCj8ApS8YSsBGBjlglBYqW&#10;0BuTTNL0OmkBC4cglfd0+zAY+TLil6WS4WtZehWYyTnlFuKKcd30a7JciKxC4Wotj2mIf8iiEdpS&#10;0DPUgwiC7VD/BtVoieChDCMJTQJlqaWKNVA14/RVNU+1cCrWQuR4d6bJ/z9Y+WX/DZkucj4lpaxo&#10;SKNntfXBagbbvUZG90RS63xGvk+OvEP3HjoSOxbs3SPIrWcWVrWwlbpHhLZWoqAkx/3L5OLpgON7&#10;kE37GQoKJnYBIlBXYtMzSJwwQiexDmeBVBeYpMvZfHp1nZJJkm18dTOfTKKEichOzx368FFBw/pN&#10;zpE6IMKL/aMPfToiO7n00TwYXay1MfGA1WZlkO0Fdcs6frGCV27Gsjbn89lkNjDwV4g0fn+CaHSg&#10;tje6yfnt2UlkPW8fbBGbMghthj2lbOyRyJ67gcXQbboo3OSkzwaKAzGLMHQ5TSVtasCfnLXU4Tn3&#10;P3YCFWfmkyV15uPptB+JeJjObohKhpeWzaVFWElQOQ+cDdtVGMZo51BXNUUa+sHCPSla6sh1L/2Q&#10;1TF96uIowXHi+jG5PEevX/+F5QsAAAD//wMAUEsDBBQABgAIAAAAIQCkZB253AAAAAUBAAAPAAAA&#10;ZHJzL2Rvd25yZXYueG1sTI/BTsMwEETvSPyDtUhcEHWaorQNcSqEBIIbFARXN94mEfY62G4a/p6F&#10;C1xGGs1q5m21mZwVI4bYe1Iwn2UgkBpvemoVvL7cXa5AxKTJaOsJFXxhhE19elLp0vgjPeO4Ta3g&#10;EoqlVtClNJRSxqZDp+PMD0ic7X1wOrENrTRBH7ncWZlnWSGd7okXOj3gbYfNx/bgFKyuHsb3+Lh4&#10;emuKvV2ni+V4/xmUOj+bbq5BJJzS3zH84DM61My08wcyUVgF/Ej6Vc7Wi4LtTkE+X+Yg60r+p6+/&#10;AQAA//8DAFBLAQItABQABgAIAAAAIQC2gziS/gAAAOEBAAATAAAAAAAAAAAAAAAAAAAAAABbQ29u&#10;dGVudF9UeXBlc10ueG1sUEsBAi0AFAAGAAgAAAAhADj9If/WAAAAlAEAAAsAAAAAAAAAAAAAAAAA&#10;LwEAAF9yZWxzLy5yZWxzUEsBAi0AFAAGAAgAAAAhANrfSf01AgAAXwQAAA4AAAAAAAAAAAAAAAAA&#10;LgIAAGRycy9lMm9Eb2MueG1sUEsBAi0AFAAGAAgAAAAhAKRkHbncAAAABQEAAA8AAAAAAAAAAAAA&#10;AAAAjwQAAGRycy9kb3ducmV2LnhtbFBLBQYAAAAABAAEAPMAAACYBQAAAAA=&#10;">
                <v:textbox>
                  <w:txbxContent>
                    <w:p w14:paraId="0661AC4A" w14:textId="77777777" w:rsidR="00F10551" w:rsidRDefault="00F10551" w:rsidP="00F10551">
                      <w:pPr>
                        <w:spacing w:after="0"/>
                        <w:rPr>
                          <w:rFonts w:asciiTheme="majorHAnsi" w:hAnsiTheme="majorHAnsi" w:cstheme="majorHAnsi"/>
                        </w:rPr>
                      </w:pPr>
                      <w:r>
                        <w:rPr>
                          <w:rFonts w:asciiTheme="majorHAnsi" w:hAnsiTheme="majorHAnsi" w:cstheme="majorHAnsi"/>
                        </w:rPr>
                        <w:t>Function DataLengthCheck(unit_prefix):</w:t>
                      </w:r>
                    </w:p>
                    <w:p w14:paraId="6C1B3C17" w14:textId="77777777" w:rsidR="00F10551" w:rsidRDefault="00F10551" w:rsidP="00F10551">
                      <w:pPr>
                        <w:spacing w:after="0"/>
                        <w:rPr>
                          <w:rFonts w:asciiTheme="majorHAnsi" w:hAnsiTheme="majorHAnsi" w:cstheme="majorHAnsi"/>
                        </w:rPr>
                      </w:pPr>
                      <w:r>
                        <w:rPr>
                          <w:rFonts w:asciiTheme="majorHAnsi" w:hAnsiTheme="majorHAnsi" w:cstheme="majorHAnsi"/>
                        </w:rPr>
                        <w:tab/>
                        <w:t>if 1 &lt; len(unit_prefix.) &lt; 1 then</w:t>
                      </w:r>
                    </w:p>
                    <w:p w14:paraId="6BDD3ACF"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t>Valid = False</w:t>
                      </w:r>
                    </w:p>
                    <w:p w14:paraId="21260C2A" w14:textId="77777777" w:rsidR="00F10551" w:rsidRDefault="00F10551" w:rsidP="00F10551">
                      <w:pPr>
                        <w:spacing w:after="0"/>
                        <w:rPr>
                          <w:rFonts w:asciiTheme="majorHAnsi" w:hAnsiTheme="majorHAnsi" w:cstheme="majorHAnsi"/>
                        </w:rPr>
                      </w:pPr>
                      <w:r>
                        <w:rPr>
                          <w:rFonts w:asciiTheme="majorHAnsi" w:hAnsiTheme="majorHAnsi" w:cstheme="majorHAnsi"/>
                        </w:rPr>
                        <w:tab/>
                        <w:t>else</w:t>
                      </w:r>
                    </w:p>
                    <w:p w14:paraId="4BAD6F90" w14:textId="77777777" w:rsidR="00F10551" w:rsidRDefault="00F10551" w:rsidP="00F10551">
                      <w:pPr>
                        <w:spacing w:after="0"/>
                        <w:rPr>
                          <w:rFonts w:asciiTheme="majorHAnsi" w:hAnsiTheme="majorHAnsi" w:cstheme="majorHAnsi"/>
                        </w:rPr>
                      </w:pPr>
                      <w:r>
                        <w:rPr>
                          <w:rFonts w:asciiTheme="majorHAnsi" w:hAnsiTheme="majorHAnsi" w:cstheme="majorHAnsi"/>
                        </w:rPr>
                        <w:tab/>
                      </w:r>
                      <w:r>
                        <w:rPr>
                          <w:rFonts w:asciiTheme="majorHAnsi" w:hAnsiTheme="majorHAnsi" w:cstheme="majorHAnsi"/>
                        </w:rPr>
                        <w:tab/>
                        <w:t>Valid = True</w:t>
                      </w:r>
                    </w:p>
                    <w:p w14:paraId="579DCC04" w14:textId="77777777" w:rsidR="00F10551" w:rsidRDefault="00F10551" w:rsidP="00F10551">
                      <w:pPr>
                        <w:spacing w:after="0"/>
                        <w:rPr>
                          <w:rFonts w:asciiTheme="majorHAnsi" w:hAnsiTheme="majorHAnsi" w:cstheme="majorHAnsi"/>
                        </w:rPr>
                      </w:pPr>
                      <w:r>
                        <w:rPr>
                          <w:rFonts w:asciiTheme="majorHAnsi" w:hAnsiTheme="majorHAnsi" w:cstheme="majorHAnsi"/>
                        </w:rPr>
                        <w:tab/>
                        <w:t>end if</w:t>
                      </w:r>
                    </w:p>
                    <w:p w14:paraId="5BA89416" w14:textId="77777777" w:rsidR="00F10551" w:rsidRDefault="00F10551" w:rsidP="00F10551">
                      <w:pPr>
                        <w:spacing w:after="0"/>
                        <w:rPr>
                          <w:rFonts w:asciiTheme="majorHAnsi" w:hAnsiTheme="majorHAnsi" w:cstheme="majorHAnsi"/>
                        </w:rPr>
                      </w:pPr>
                      <w:r>
                        <w:rPr>
                          <w:rFonts w:asciiTheme="majorHAnsi" w:hAnsiTheme="majorHAnsi" w:cstheme="majorHAnsi"/>
                        </w:rPr>
                        <w:t>end Function</w:t>
                      </w:r>
                    </w:p>
                  </w:txbxContent>
                </v:textbox>
                <w10:anchorlock/>
              </v:shape>
            </w:pict>
          </mc:Fallback>
        </mc:AlternateContent>
      </w:r>
    </w:p>
    <w:p w14:paraId="1A46D566" w14:textId="77777777" w:rsidR="00F10551" w:rsidRDefault="00F10551" w:rsidP="00F10551"/>
    <w:p w14:paraId="2A757403" w14:textId="77777777" w:rsidR="00F10551" w:rsidRDefault="00F10551" w:rsidP="00F10551">
      <w:pPr>
        <w:pStyle w:val="Naslov2"/>
      </w:pPr>
      <w:bookmarkStart w:id="12" w:name="_Toc67390871"/>
      <w:r>
        <w:t>Key algorithms</w:t>
      </w:r>
      <w:bookmarkEnd w:id="12"/>
    </w:p>
    <w:p w14:paraId="76F05547" w14:textId="77777777" w:rsidR="00F10551" w:rsidRDefault="00F10551" w:rsidP="00F10551">
      <w:pPr>
        <w:pStyle w:val="Naslov3"/>
      </w:pPr>
      <w:bookmarkStart w:id="13" w:name="_Toc67390872"/>
      <w:r>
        <w:t>Drag and drop system</w:t>
      </w:r>
      <w:bookmarkEnd w:id="13"/>
    </w:p>
    <w:p w14:paraId="7D047BDA" w14:textId="77777777" w:rsidR="00F10551" w:rsidRDefault="00F10551" w:rsidP="00F10551">
      <w:r>
        <w:t>When a computer detects that mouse has been clicked, it will check if current mouse position corresponds to position of any of the components. If that is the case, component gets marked as ready. As long a component is ready its position will be the same as mouse’s position. Once a button on the mouse is released, component is no longer ready and its position stops changing.</w:t>
      </w:r>
    </w:p>
    <w:p w14:paraId="30104C2A" w14:textId="550E9248" w:rsidR="00F10551" w:rsidRDefault="00F10551" w:rsidP="00F10551">
      <w:r>
        <w:rPr>
          <w:noProof/>
        </w:rPr>
        <w:drawing>
          <wp:inline distT="0" distB="0" distL="0" distR="0" wp14:anchorId="132802FA" wp14:editId="3CBDB67C">
            <wp:extent cx="5943600" cy="2004060"/>
            <wp:effectExtent l="19050" t="19050" r="19050" b="1524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04060"/>
                    </a:xfrm>
                    <a:prstGeom prst="rect">
                      <a:avLst/>
                    </a:prstGeom>
                    <a:noFill/>
                    <a:ln w="9525" cmpd="sng">
                      <a:solidFill>
                        <a:srgbClr val="000000"/>
                      </a:solidFill>
                      <a:miter lim="800000"/>
                      <a:headEnd/>
                      <a:tailEnd/>
                    </a:ln>
                    <a:effectLst/>
                  </pic:spPr>
                </pic:pic>
              </a:graphicData>
            </a:graphic>
          </wp:inline>
        </w:drawing>
      </w:r>
    </w:p>
    <w:p w14:paraId="7C46A55F" w14:textId="77777777" w:rsidR="00F10551" w:rsidRDefault="00F10551" w:rsidP="00F10551"/>
    <w:p w14:paraId="3D431D9B" w14:textId="77777777" w:rsidR="00F10551" w:rsidRDefault="00F10551" w:rsidP="00F10551">
      <w:pPr>
        <w:pStyle w:val="Naslov3"/>
      </w:pPr>
      <w:bookmarkStart w:id="14" w:name="_Toc67390873"/>
      <w:r>
        <w:t>Creating a network of components</w:t>
      </w:r>
      <w:bookmarkEnd w:id="14"/>
    </w:p>
    <w:p w14:paraId="52D392F5" w14:textId="77777777" w:rsidR="00F10551" w:rsidRDefault="00F10551" w:rsidP="00F10551">
      <w:r>
        <w:t>If a component at some point appears to have the same position as the mouse does, component gets marked as ready and it gets added to the list of links. As long as another component is not marked as ready, nothing will happen. Once two components are ready they both get stored in the list of links between components.</w:t>
      </w:r>
    </w:p>
    <w:p w14:paraId="19B99E11" w14:textId="5E5F9D68" w:rsidR="00F10551" w:rsidRDefault="00F10551" w:rsidP="00F10551">
      <w:r>
        <w:rPr>
          <w:noProof/>
        </w:rPr>
        <w:lastRenderedPageBreak/>
        <w:drawing>
          <wp:inline distT="0" distB="0" distL="0" distR="0" wp14:anchorId="0106F7C8" wp14:editId="5F5516FC">
            <wp:extent cx="5897880" cy="2377440"/>
            <wp:effectExtent l="19050" t="19050" r="26670" b="2286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58"/>
                    <pic:cNvPicPr>
                      <a:picLocks noChangeAspect="1" noChangeArrowheads="1"/>
                    </pic:cNvPicPr>
                  </pic:nvPicPr>
                  <pic:blipFill>
                    <a:blip r:embed="rId17">
                      <a:extLst>
                        <a:ext uri="{28A0092B-C50C-407E-A947-70E740481C1C}">
                          <a14:useLocalDpi xmlns:a14="http://schemas.microsoft.com/office/drawing/2010/main" val="0"/>
                        </a:ext>
                      </a:extLst>
                    </a:blip>
                    <a:srcRect r="745"/>
                    <a:stretch>
                      <a:fillRect/>
                    </a:stretch>
                  </pic:blipFill>
                  <pic:spPr bwMode="auto">
                    <a:xfrm>
                      <a:off x="0" y="0"/>
                      <a:ext cx="5897880" cy="2377440"/>
                    </a:xfrm>
                    <a:prstGeom prst="rect">
                      <a:avLst/>
                    </a:prstGeom>
                    <a:noFill/>
                    <a:ln w="9525" cmpd="sng">
                      <a:solidFill>
                        <a:srgbClr val="000000"/>
                      </a:solidFill>
                      <a:miter lim="800000"/>
                      <a:headEnd/>
                      <a:tailEnd/>
                    </a:ln>
                    <a:effectLst/>
                  </pic:spPr>
                </pic:pic>
              </a:graphicData>
            </a:graphic>
          </wp:inline>
        </w:drawing>
      </w:r>
    </w:p>
    <w:p w14:paraId="00F1BC95" w14:textId="77777777" w:rsidR="00F10551" w:rsidRDefault="00F10551" w:rsidP="00F10551"/>
    <w:p w14:paraId="54DC61C4" w14:textId="77777777" w:rsidR="00F10551" w:rsidRDefault="00F10551" w:rsidP="00F10551">
      <w:pPr>
        <w:pStyle w:val="Naslov3"/>
      </w:pPr>
      <w:bookmarkStart w:id="15" w:name="_Toc67390874"/>
      <w:r>
        <w:t>Main program loop</w:t>
      </w:r>
      <w:bookmarkEnd w:id="15"/>
    </w:p>
    <w:p w14:paraId="259F7A8A" w14:textId="77777777" w:rsidR="00F10551" w:rsidRDefault="00F10551" w:rsidP="00F10551">
      <w:r>
        <w:t>This is how to game loop will be structured. Done is the stopping condition and will be set to true within the check inputs function if the user clicks the exit button. At this point the loop will end and so will the program.</w:t>
      </w:r>
    </w:p>
    <w:p w14:paraId="722CD95F" w14:textId="0021B5EB" w:rsidR="00F10551" w:rsidRDefault="00F10551" w:rsidP="00F10551">
      <w:r>
        <w:rPr>
          <w:noProof/>
        </w:rPr>
        <w:drawing>
          <wp:inline distT="0" distB="0" distL="0" distR="0" wp14:anchorId="035C67A9" wp14:editId="1E24AD86">
            <wp:extent cx="5943600" cy="1310640"/>
            <wp:effectExtent l="19050" t="19050" r="19050" b="2286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10640"/>
                    </a:xfrm>
                    <a:prstGeom prst="rect">
                      <a:avLst/>
                    </a:prstGeom>
                    <a:noFill/>
                    <a:ln w="9525" cmpd="sng">
                      <a:solidFill>
                        <a:srgbClr val="000000"/>
                      </a:solidFill>
                      <a:miter lim="800000"/>
                      <a:headEnd/>
                      <a:tailEnd/>
                    </a:ln>
                    <a:effectLst/>
                  </pic:spPr>
                </pic:pic>
              </a:graphicData>
            </a:graphic>
          </wp:inline>
        </w:drawing>
      </w:r>
    </w:p>
    <w:p w14:paraId="3D9BF82A" w14:textId="77777777" w:rsidR="00F10551" w:rsidRDefault="00F10551" w:rsidP="00F10551"/>
    <w:p w14:paraId="238C3768" w14:textId="77777777" w:rsidR="00F10551" w:rsidRDefault="00F10551" w:rsidP="00F10551">
      <w:pPr>
        <w:pStyle w:val="Naslov3"/>
      </w:pPr>
      <w:bookmarkStart w:id="16" w:name="_Toc67390875"/>
      <w:r>
        <w:t>Parsing a file</w:t>
      </w:r>
      <w:bookmarkEnd w:id="16"/>
    </w:p>
    <w:p w14:paraId="55364395" w14:textId="77777777" w:rsidR="00F10551" w:rsidRDefault="00F10551" w:rsidP="00F10551">
      <w:r>
        <w:t>For a computer to understand what each part of the netlist means, the netlist file needs to be parsed. Computer loops through each line of the netlist and divides it into four parts: component type, high node, low node and value. This can be done easily using the .split() function. To make sure the netlist is non case sensitive and that every string value gets recorded as capital letter, .upper() function is used. The value will be stored as a float using .float() since it is going to be used for mathematical calculations.</w:t>
      </w:r>
    </w:p>
    <w:p w14:paraId="1DCB8AD1" w14:textId="41429675" w:rsidR="00F10551" w:rsidRDefault="00F10551" w:rsidP="00F10551">
      <w:r>
        <w:rPr>
          <w:noProof/>
        </w:rPr>
        <w:lastRenderedPageBreak/>
        <w:drawing>
          <wp:inline distT="0" distB="0" distL="0" distR="0" wp14:anchorId="0B01741F" wp14:editId="12256FE6">
            <wp:extent cx="5943600" cy="2080260"/>
            <wp:effectExtent l="19050" t="19050" r="19050" b="1524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w="9525" cmpd="sng">
                      <a:solidFill>
                        <a:srgbClr val="000000"/>
                      </a:solidFill>
                      <a:miter lim="800000"/>
                      <a:headEnd/>
                      <a:tailEnd/>
                    </a:ln>
                    <a:effectLst/>
                  </pic:spPr>
                </pic:pic>
              </a:graphicData>
            </a:graphic>
          </wp:inline>
        </w:drawing>
      </w:r>
    </w:p>
    <w:p w14:paraId="249925AE" w14:textId="77777777" w:rsidR="00F10551" w:rsidRDefault="00F10551" w:rsidP="00F10551"/>
    <w:p w14:paraId="22474F11" w14:textId="77777777" w:rsidR="00F10551" w:rsidRDefault="00F10551" w:rsidP="00F10551">
      <w:pPr>
        <w:pStyle w:val="Naslov3"/>
      </w:pPr>
      <w:bookmarkStart w:id="17" w:name="_Toc67390876"/>
      <w:r>
        <w:t>Filling MNA matrices</w:t>
      </w:r>
      <w:bookmarkEnd w:id="17"/>
    </w:p>
    <w:p w14:paraId="24B10443" w14:textId="77777777" w:rsidR="00F10551" w:rsidRDefault="00F10551" w:rsidP="00F10551">
      <w:r>
        <w:t>Once all the necessary information has been obtained (component type, nodes, component’s value, size of the matrix, number of independent voltage sources), MNA matrices can be made. A for loop runs through each component and based on its type and nodes (since dose two variables dictate how each matrix is made), fills the appropriate matrix with component’s values.</w:t>
      </w:r>
    </w:p>
    <w:p w14:paraId="35FD43F3" w14:textId="1EA0FC1B" w:rsidR="00F10551" w:rsidRDefault="00F10551" w:rsidP="00F10551">
      <w:pPr>
        <w:jc w:val="center"/>
      </w:pPr>
      <w:r>
        <w:rPr>
          <w:noProof/>
        </w:rPr>
        <w:lastRenderedPageBreak/>
        <w:drawing>
          <wp:inline distT="0" distB="0" distL="0" distR="0" wp14:anchorId="51D0914D" wp14:editId="1325725C">
            <wp:extent cx="5349240" cy="6210300"/>
            <wp:effectExtent l="19050" t="19050" r="22860" b="1905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9240" cy="6210300"/>
                    </a:xfrm>
                    <a:prstGeom prst="rect">
                      <a:avLst/>
                    </a:prstGeom>
                    <a:noFill/>
                    <a:ln w="9525" cmpd="sng">
                      <a:solidFill>
                        <a:srgbClr val="000000"/>
                      </a:solidFill>
                      <a:miter lim="800000"/>
                      <a:headEnd/>
                      <a:tailEnd/>
                    </a:ln>
                    <a:effectLst/>
                  </pic:spPr>
                </pic:pic>
              </a:graphicData>
            </a:graphic>
          </wp:inline>
        </w:drawing>
      </w:r>
    </w:p>
    <w:p w14:paraId="5024914D" w14:textId="77777777" w:rsidR="00F10551" w:rsidRDefault="00F10551" w:rsidP="00F10551"/>
    <w:p w14:paraId="25E71084" w14:textId="77777777" w:rsidR="00F10551" w:rsidRDefault="00F10551" w:rsidP="00F10551">
      <w:pPr>
        <w:pStyle w:val="Naslov3"/>
      </w:pPr>
      <w:bookmarkStart w:id="18" w:name="_Toc67390877"/>
      <w:r>
        <w:t>Solving MNA system</w:t>
      </w:r>
      <w:bookmarkEnd w:id="18"/>
    </w:p>
    <w:p w14:paraId="2C714DC1" w14:textId="77777777" w:rsidR="00F10551" w:rsidRDefault="00F10551" w:rsidP="00F10551">
      <w:r>
        <w:t>Once the MNA matrix equation is obtained, it can easily be solved using the NumPy’s linalg.solve function which calculates unknown values of the system.</w:t>
      </w:r>
    </w:p>
    <w:p w14:paraId="11C0A8A0" w14:textId="1858C19A" w:rsidR="00F10551" w:rsidRDefault="00F10551" w:rsidP="00F10551">
      <w:r>
        <w:rPr>
          <w:noProof/>
        </w:rPr>
        <w:lastRenderedPageBreak/>
        <w:drawing>
          <wp:inline distT="0" distB="0" distL="0" distR="0" wp14:anchorId="49630ED8" wp14:editId="091F7F06">
            <wp:extent cx="5943600" cy="609600"/>
            <wp:effectExtent l="19050" t="19050" r="19050" b="1905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w="9525" cmpd="sng">
                      <a:solidFill>
                        <a:srgbClr val="000000"/>
                      </a:solidFill>
                      <a:miter lim="800000"/>
                      <a:headEnd/>
                      <a:tailEnd/>
                    </a:ln>
                    <a:effectLst/>
                  </pic:spPr>
                </pic:pic>
              </a:graphicData>
            </a:graphic>
          </wp:inline>
        </w:drawing>
      </w:r>
    </w:p>
    <w:p w14:paraId="2711CEDA" w14:textId="77777777" w:rsidR="00F10551" w:rsidRDefault="00F10551" w:rsidP="00F10551"/>
    <w:p w14:paraId="71395B08" w14:textId="77777777" w:rsidR="00F10551" w:rsidRDefault="00F10551" w:rsidP="00F10551">
      <w:pPr>
        <w:pStyle w:val="Naslov2"/>
      </w:pPr>
      <w:bookmarkStart w:id="19" w:name="_Toc67390878"/>
      <w:r>
        <w:t>Data structure</w:t>
      </w:r>
      <w:bookmarkEnd w:id="19"/>
    </w:p>
    <w:p w14:paraId="406639F1" w14:textId="77777777" w:rsidR="00F10551" w:rsidRDefault="00F10551" w:rsidP="00F10551">
      <w:pPr>
        <w:pStyle w:val="Naslov3"/>
      </w:pPr>
      <w:bookmarkStart w:id="20" w:name="_Toc67390879"/>
      <w:r>
        <w:t>Lists</w:t>
      </w:r>
      <w:bookmarkEnd w:id="20"/>
    </w:p>
    <w:p w14:paraId="2CC9AC17" w14:textId="77777777" w:rsidR="00F10551" w:rsidRDefault="00F10551" w:rsidP="00F10551">
      <w:r>
        <w:t>Lists will be used in my program to store all types of data. The use of lists in my program will allow me to join multiple pieces of data (like several strings) into one list. A list is a dynamic data structure, which means that a new item can be added at any time. A new item can be added to the list using the .append built in python function. Existing items in the list can also be replaced with new data by referencing the index of the item to be replaced in the list.</w:t>
      </w:r>
    </w:p>
    <w:p w14:paraId="4FDBCA84" w14:textId="77777777" w:rsidR="00F10551" w:rsidRDefault="00F10551" w:rsidP="00F10551"/>
    <w:p w14:paraId="3DF513D4" w14:textId="77777777" w:rsidR="00F10551" w:rsidRDefault="00F10551" w:rsidP="00F10551">
      <w:pPr>
        <w:pStyle w:val="Naslov3"/>
      </w:pPr>
      <w:bookmarkStart w:id="21" w:name="_Toc67390880"/>
      <w:r>
        <w:t>Tuples</w:t>
      </w:r>
      <w:bookmarkEnd w:id="21"/>
    </w:p>
    <w:p w14:paraId="7E0678BD" w14:textId="77777777" w:rsidR="00F10551" w:rsidRDefault="00F10551" w:rsidP="00F10551">
      <w:r>
        <w:t xml:space="preserve">A tuple will also be used to store some data such as the </w:t>
      </w:r>
      <w:proofErr w:type="spellStart"/>
      <w:r>
        <w:t>colour</w:t>
      </w:r>
      <w:proofErr w:type="spellEnd"/>
      <w:r>
        <w:t xml:space="preserve"> of an object to be displayed on screen as 3 separate integer elements between 0-255 to indicate the RGB (red, green, blue) value. A tuple is very similar to a list data structure. The only difference is that a tuple is a static data structure and all the values within the tuple cannot be changed once they are assigned.</w:t>
      </w:r>
    </w:p>
    <w:p w14:paraId="5952EADC" w14:textId="77777777" w:rsidR="00F10551" w:rsidRDefault="00F10551" w:rsidP="00F10551"/>
    <w:p w14:paraId="5D08F208" w14:textId="77777777" w:rsidR="00F10551" w:rsidRDefault="00F10551" w:rsidP="00F10551">
      <w:pPr>
        <w:pStyle w:val="Naslov3"/>
      </w:pPr>
      <w:bookmarkStart w:id="22" w:name="_Toc67390881"/>
      <w:r>
        <w:t>Numpy Arrays</w:t>
      </w:r>
      <w:bookmarkEnd w:id="22"/>
    </w:p>
    <w:p w14:paraId="3B39FD44" w14:textId="77777777" w:rsidR="00F10551" w:rsidRDefault="00F10551" w:rsidP="00F10551">
      <w:r>
        <w:t xml:space="preserve">Arrays will be used as an implementation of a mathematical matrix, holding multiple values in table like structure (with rows and columns). This will allow me to perform complex mathematical calculations, such as solving the system of linear equations and calculating the unknown values using linalg.solve() function. </w:t>
      </w:r>
    </w:p>
    <w:p w14:paraId="3AB5E3CF" w14:textId="77777777" w:rsidR="00F10551" w:rsidRDefault="00F10551" w:rsidP="00F10551"/>
    <w:p w14:paraId="6EF14853" w14:textId="77777777" w:rsidR="00F10551" w:rsidRDefault="00F10551" w:rsidP="00F10551">
      <w:pPr>
        <w:pStyle w:val="Naslov3"/>
      </w:pPr>
      <w:bookmarkStart w:id="23" w:name="_Toc67390882"/>
      <w:r>
        <w:t>Hash tables</w:t>
      </w:r>
      <w:bookmarkEnd w:id="23"/>
    </w:p>
    <w:p w14:paraId="397086F9" w14:textId="77777777" w:rsidR="00F10551" w:rsidRDefault="00F10551" w:rsidP="00F10551">
      <w:r>
        <w:t>Hash tables are related to a list/dictionary data type. The difference is that the items  in hash tables are stored using mathematical calculation based on key and value stored.</w:t>
      </w:r>
    </w:p>
    <w:p w14:paraId="2CF6CACF" w14:textId="77777777" w:rsidR="00F10551" w:rsidRDefault="00F10551" w:rsidP="00F10551">
      <w:r>
        <w:t>In the MNA system’s matrices each row and column correspond to a specific node, but in netlists these nodes are stored as strings. In order to use netlist’s string nodes, these strings need to mapped into specific integer. Since the computer does not know where exactly each node occurs in the netlist beforehand, these string-integer relations will have to be stored in a hash table.</w:t>
      </w:r>
    </w:p>
    <w:p w14:paraId="12CF4490" w14:textId="77777777" w:rsidR="00F10551" w:rsidRDefault="00F10551" w:rsidP="00F10551"/>
    <w:p w14:paraId="3486083A" w14:textId="77777777" w:rsidR="00F10551" w:rsidRDefault="00F10551" w:rsidP="00F10551">
      <w:pPr>
        <w:pStyle w:val="Naslov2"/>
      </w:pPr>
      <w:bookmarkStart w:id="24" w:name="_Toc67390883"/>
      <w:r>
        <w:lastRenderedPageBreak/>
        <w:t>File structure</w:t>
      </w:r>
      <w:bookmarkEnd w:id="24"/>
    </w:p>
    <w:p w14:paraId="14F67097" w14:textId="77777777" w:rsidR="00F10551" w:rsidRDefault="00F10551" w:rsidP="00F10551">
      <w:r>
        <w:t>All files required to run the simulator will be stored in a single folder to allow each module to import from others. The program itself will consists of three python files with addition to extra text or image files. Python files will be called ‘Main’, ‘GUI’ and ‘MNA’. The Main.py file will include the main loop of the program. Running this file will start the program. GUI.py will consist of all information required to make the user interface. MNA.py will include all functions needed to carry out complex mathematical operations of the program.</w:t>
      </w:r>
    </w:p>
    <w:p w14:paraId="4D4A0A53" w14:textId="1E235200" w:rsidR="00F10551" w:rsidRDefault="00F10551" w:rsidP="00F10551">
      <w:pPr>
        <w:jc w:val="center"/>
      </w:pPr>
      <w:r>
        <w:rPr>
          <w:noProof/>
        </w:rPr>
        <w:drawing>
          <wp:inline distT="0" distB="0" distL="0" distR="0" wp14:anchorId="783D58A5" wp14:editId="1A21CF88">
            <wp:extent cx="5943600" cy="208026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2C7AF835" w14:textId="77777777" w:rsidR="00F10551" w:rsidRDefault="00F10551" w:rsidP="00F10551"/>
    <w:p w14:paraId="0490CBDE" w14:textId="77777777" w:rsidR="00F10551" w:rsidRDefault="00F10551" w:rsidP="00F10551">
      <w:r>
        <w:t>When a user decides to save a circuit layout, a new text file will be created which will contain the circuit’s netlist. An example of how this file will look like is below.</w:t>
      </w:r>
    </w:p>
    <w:p w14:paraId="41E9C97B" w14:textId="4D36CF52" w:rsidR="00F10551" w:rsidRDefault="00F10551" w:rsidP="00F10551">
      <w:pPr>
        <w:jc w:val="center"/>
      </w:pPr>
      <w:r>
        <w:rPr>
          <w:noProof/>
        </w:rPr>
        <w:drawing>
          <wp:inline distT="0" distB="0" distL="0" distR="0" wp14:anchorId="647EAC86" wp14:editId="519B4870">
            <wp:extent cx="4975860" cy="252222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5860" cy="2522220"/>
                    </a:xfrm>
                    <a:prstGeom prst="rect">
                      <a:avLst/>
                    </a:prstGeom>
                    <a:noFill/>
                    <a:ln>
                      <a:noFill/>
                    </a:ln>
                  </pic:spPr>
                </pic:pic>
              </a:graphicData>
            </a:graphic>
          </wp:inline>
        </w:drawing>
      </w:r>
    </w:p>
    <w:p w14:paraId="40E3589D" w14:textId="77777777" w:rsidR="00F10551" w:rsidRDefault="00F10551" w:rsidP="00F10551">
      <w:r>
        <w:t>In a netlist, each row begins with a letter which is determined by the component’s name. After a letter comes component’s id. Next two numbers tell us which two nodes a component is connected to. Last number in a row represents a component’s value. A component’s value can also have a unit prefix, but it is not necessary.</w:t>
      </w:r>
    </w:p>
    <w:p w14:paraId="6CCB4C35" w14:textId="77777777" w:rsidR="00F10551" w:rsidRDefault="00F10551" w:rsidP="00F10551"/>
    <w:p w14:paraId="4E3790E7" w14:textId="77777777" w:rsidR="00F10551" w:rsidRDefault="00F10551" w:rsidP="00F10551">
      <w:pPr>
        <w:pStyle w:val="Naslov2"/>
      </w:pPr>
      <w:bookmarkStart w:id="25" w:name="_Toc67390884"/>
      <w:r>
        <w:t>User interface design</w:t>
      </w:r>
      <w:bookmarkEnd w:id="25"/>
    </w:p>
    <w:p w14:paraId="44BECD4D" w14:textId="77777777" w:rsidR="00F10551" w:rsidRDefault="00F10551" w:rsidP="00F10551">
      <w:r>
        <w:t>Below is the picture of the system’s design which will be visible to the user upon opening the program. The GUI consists of three main parts: main tab, components tab and toolbar.</w:t>
      </w:r>
    </w:p>
    <w:p w14:paraId="66D6E594" w14:textId="7FDDB43E" w:rsidR="00F10551" w:rsidRDefault="00F10551" w:rsidP="00F10551">
      <w:pPr>
        <w:jc w:val="center"/>
      </w:pPr>
      <w:r>
        <w:rPr>
          <w:noProof/>
        </w:rPr>
        <mc:AlternateContent>
          <mc:Choice Requires="wpg">
            <w:drawing>
              <wp:inline distT="0" distB="0" distL="0" distR="0" wp14:anchorId="27289F16" wp14:editId="5434924F">
                <wp:extent cx="5943600" cy="2901315"/>
                <wp:effectExtent l="9525" t="9525" r="9525" b="0"/>
                <wp:docPr id="38" name="Grupa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901315"/>
                          <a:chOff x="0" y="0"/>
                          <a:chExt cx="59436" cy="29013"/>
                        </a:xfrm>
                      </wpg:grpSpPr>
                      <pic:pic xmlns:pic="http://schemas.openxmlformats.org/drawingml/2006/picture">
                        <pic:nvPicPr>
                          <pic:cNvPr id="39" name="Slika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580" y="2978"/>
                            <a:ext cx="48768" cy="26035"/>
                          </a:xfrm>
                          <a:prstGeom prst="rect">
                            <a:avLst/>
                          </a:prstGeom>
                          <a:noFill/>
                          <a:extLst>
                            <a:ext uri="{909E8E84-426E-40DD-AFC4-6F175D3DCCD1}">
                              <a14:hiddenFill xmlns:a14="http://schemas.microsoft.com/office/drawing/2010/main">
                                <a:solidFill>
                                  <a:srgbClr val="FFFFFF"/>
                                </a:solidFill>
                              </a14:hiddenFill>
                            </a:ext>
                          </a:extLst>
                        </pic:spPr>
                      </pic:pic>
                      <wpg:grpSp>
                        <wpg:cNvPr id="40" name="Grupa 49"/>
                        <wpg:cNvGrpSpPr>
                          <a:grpSpLocks/>
                        </wpg:cNvGrpSpPr>
                        <wpg:grpSpPr bwMode="auto">
                          <a:xfrm>
                            <a:off x="0" y="0"/>
                            <a:ext cx="59436" cy="19348"/>
                            <a:chOff x="0" y="0"/>
                            <a:chExt cx="60102" cy="19566"/>
                          </a:xfrm>
                        </wpg:grpSpPr>
                        <wps:wsp>
                          <wps:cNvPr id="41" name="Text Box 5"/>
                          <wps:cNvSpPr txBox="1">
                            <a:spLocks noChangeArrowheads="1"/>
                          </wps:cNvSpPr>
                          <wps:spPr bwMode="auto">
                            <a:xfrm>
                              <a:off x="38557" y="0"/>
                              <a:ext cx="7391" cy="3048"/>
                            </a:xfrm>
                            <a:prstGeom prst="rect">
                              <a:avLst/>
                            </a:prstGeom>
                            <a:solidFill>
                              <a:srgbClr val="FFFFFF"/>
                            </a:solidFill>
                            <a:ln w="9525">
                              <a:solidFill>
                                <a:schemeClr val="bg1">
                                  <a:lumMod val="100000"/>
                                  <a:lumOff val="0"/>
                                </a:schemeClr>
                              </a:solidFill>
                              <a:miter lim="800000"/>
                              <a:headEnd/>
                              <a:tailEnd/>
                            </a:ln>
                          </wps:spPr>
                          <wps:txbx>
                            <w:txbxContent>
                              <w:p w14:paraId="3086E6C4" w14:textId="77777777" w:rsidR="00F10551" w:rsidRDefault="00F10551" w:rsidP="00F10551">
                                <w:pPr>
                                  <w:rPr>
                                    <w:lang w:val="hr-HR"/>
                                  </w:rPr>
                                </w:pPr>
                                <w:r>
                                  <w:rPr>
                                    <w:lang w:val="hr-HR"/>
                                  </w:rPr>
                                  <w:t>Toolbar</w:t>
                                </w:r>
                              </w:p>
                            </w:txbxContent>
                          </wps:txbx>
                          <wps:bodyPr rot="0" vert="horz" wrap="square" lIns="91440" tIns="45720" rIns="91440" bIns="45720" anchor="t" anchorCtr="0" upright="1">
                            <a:noAutofit/>
                          </wps:bodyPr>
                        </wps:wsp>
                        <wpg:grpSp>
                          <wpg:cNvPr id="42" name="Grupa 36"/>
                          <wpg:cNvGrpSpPr>
                            <a:grpSpLocks/>
                          </wpg:cNvGrpSpPr>
                          <wpg:grpSpPr bwMode="auto">
                            <a:xfrm>
                              <a:off x="0" y="1523"/>
                              <a:ext cx="60102" cy="18043"/>
                              <a:chOff x="0" y="0"/>
                              <a:chExt cx="60102" cy="18042"/>
                            </a:xfrm>
                          </wpg:grpSpPr>
                          <wps:wsp>
                            <wps:cNvPr id="43" name="Text Box 7"/>
                            <wps:cNvSpPr txBox="1">
                              <a:spLocks noChangeArrowheads="1"/>
                            </wps:cNvSpPr>
                            <wps:spPr bwMode="auto">
                              <a:xfrm rot="-5400000">
                                <a:off x="-4801" y="7220"/>
                                <a:ext cx="12649" cy="3048"/>
                              </a:xfrm>
                              <a:prstGeom prst="rect">
                                <a:avLst/>
                              </a:prstGeom>
                              <a:solidFill>
                                <a:srgbClr val="FFFFFF"/>
                              </a:solidFill>
                              <a:ln w="9525">
                                <a:solidFill>
                                  <a:schemeClr val="bg1">
                                    <a:lumMod val="100000"/>
                                    <a:lumOff val="0"/>
                                  </a:schemeClr>
                                </a:solidFill>
                                <a:miter lim="800000"/>
                                <a:headEnd/>
                                <a:tailEnd/>
                              </a:ln>
                            </wps:spPr>
                            <wps:txbx>
                              <w:txbxContent>
                                <w:p w14:paraId="05B12F6B" w14:textId="77777777" w:rsidR="00F10551" w:rsidRDefault="00F10551" w:rsidP="00F10551">
                                  <w:r>
                                    <w:t>Component’s tab</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rot="5400000">
                                <a:off x="54882" y="5943"/>
                                <a:ext cx="7392" cy="3048"/>
                              </a:xfrm>
                              <a:prstGeom prst="rect">
                                <a:avLst/>
                              </a:prstGeom>
                              <a:solidFill>
                                <a:srgbClr val="FFFFFF"/>
                              </a:solidFill>
                              <a:ln w="9525">
                                <a:solidFill>
                                  <a:schemeClr val="bg1">
                                    <a:lumMod val="100000"/>
                                    <a:lumOff val="0"/>
                                  </a:schemeClr>
                                </a:solidFill>
                                <a:miter lim="800000"/>
                                <a:headEnd/>
                                <a:tailEnd/>
                              </a:ln>
                            </wps:spPr>
                            <wps:txbx>
                              <w:txbxContent>
                                <w:p w14:paraId="122950A9" w14:textId="77777777" w:rsidR="00F10551" w:rsidRDefault="00F10551" w:rsidP="00F10551">
                                  <w:r>
                                    <w:t>Main tab</w:t>
                                  </w:r>
                                </w:p>
                              </w:txbxContent>
                            </wps:txbx>
                            <wps:bodyPr rot="0" vert="horz" wrap="square" lIns="91440" tIns="45720" rIns="91440" bIns="45720" anchor="t" anchorCtr="0" upright="1">
                              <a:noAutofit/>
                            </wps:bodyPr>
                          </wps:wsp>
                          <wps:wsp>
                            <wps:cNvPr id="45" name="Ravni poveznik sa strelicom 32"/>
                            <wps:cNvCnPr>
                              <a:cxnSpLocks noChangeShapeType="1"/>
                            </wps:cNvCnPr>
                            <wps:spPr bwMode="auto">
                              <a:xfrm flipH="1">
                                <a:off x="22696" y="0"/>
                                <a:ext cx="16108" cy="1768"/>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6" name="Ravni poveznik sa strelicom 33"/>
                            <wps:cNvCnPr>
                              <a:cxnSpLocks noChangeShapeType="1"/>
                            </wps:cNvCnPr>
                            <wps:spPr bwMode="auto">
                              <a:xfrm flipH="1">
                                <a:off x="55710" y="8493"/>
                                <a:ext cx="2158" cy="9549"/>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7" name="Ravni poveznik sa strelicom 34"/>
                            <wps:cNvCnPr>
                              <a:cxnSpLocks noChangeShapeType="1"/>
                            </wps:cNvCnPr>
                            <wps:spPr bwMode="auto">
                              <a:xfrm>
                                <a:off x="2533" y="8077"/>
                                <a:ext cx="3981" cy="7491"/>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grpSp>
                    </wpg:wgp>
                  </a:graphicData>
                </a:graphic>
              </wp:inline>
            </w:drawing>
          </mc:Choice>
          <mc:Fallback>
            <w:pict>
              <v:group w14:anchorId="27289F16" id="Grupa 38" o:spid="_x0000_s1029" style="width:468pt;height:228.45pt;mso-position-horizontal-relative:char;mso-position-vertical-relative:line" coordsize="59436,29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6CNTZQUAAAkYAAAOAAAAZHJzL2Uyb0RvYy54bWzsWNtu3DYQfS/QfxD0&#10;7qyuexG8DlIncQOkbZCkH8CVuLuEJVKluBfn63uGpPZiO7Fj1C4M2IAXvI6GM+cMZ3j6etvUwZrr&#10;Tig5DeNXURhwWapKyMU0/Pvr+5NxGHSGyYrVSvJpeMW78PXZr7+cbtqCJ2qp6orrAEJkV2zaabg0&#10;pi0Gg65c8oZ1r1TLJSbnSjfMoKsXg0qzDaQ39SCJouFgo3TValXyrsPoWzcZnln58zkvzV/zecdN&#10;UE9D6Gbsr7a/M/odnJ2yYqFZuxSlV4M9QIuGCYmP7kS9ZYYFKy1uiGpEqVWn5uZVqZqBms9Fye0Z&#10;cJo4unaaC61WrT3Lotgs2p2ZYNprdnqw2PLP9ScdiGoapvCUZA18dKFXLQvQh3E27aLAmgvdfmk/&#10;aXdCND+q8rLD9OD6PPUXbnEw2/yhKshjK6OscbZz3ZAIHDvYWh9c7XzAtyYoMZhPsnQYwVUl5pJJ&#10;FKdx7rxULuHKG/vK5bvDnQf7aNeAFe6jVlGv2NlpK8oC/96gaN0w6N3Awy6z0jz0Qpp7yWiYvly1&#10;J/B9y4yYiVqYK4tj2IeUkutPoiQ7U+fAN5PeN19qccmCJKPD9WvcDkYnsn4JpDpfMrngb7oWBAAt&#10;sbsf0lptlpxVHQ2ThY6l2O6RFrNatO9FXZPjqO3PCw5dw+AtJnP4fqvKVcOlcYTVvMbRleyWou3C&#10;QBe8mXHgT3+orEKs6HT5GXpDObSN5qZcUnMOJfw43LqbsBrvlaTjdIDqnegb5mOgzIJsZKHOih6D&#10;2Xg0BBssAodRavG3QxLsrDtzwVUTUAOKQ1cLb7b+2JHWWNovIb2lIvP1pibdvNWhqiOYxeWOa56P&#10;GbQ75GM2IXdd5xtFnMfno7NFPEkzb6m7uDhEMEv6Xflw+AMublpE/q6HFXo3gPVTwe3LkrUc7iCx&#10;ewJlRAEb3L6Sk39T28B61a+i2BaYLYaJFRZ3LsT9gDcHW93X7oW6dJznIws7f/f0mBulE+hIkEsj&#10;Z+WHI65Ttah6znZ6MTuvdbBmuALf2z/vjaNltQw203CSJ7k7/5EIuo35Tshs4WxUrxoEeCc4juiP&#10;BLMC4xSp7QftENG1F2HpcfTlRhikALVopuH4QAoFqXeyshINE7VrQ1QtIYOs76hELbOdbd0l5jjS&#10;FTNVXcGnWoGgIBIyFDSWSn8Lgw1u+2nY/bNiFL3rDxKIm8QZ8c3YTpaPEnT04czscIbJEqKmoQkD&#10;1zw3LqVYtVoslviSM5BUb3D1zYUNCqSn08qrD9A7Pt9Of9DnkP6p5dDj0z/Ok9S5sUfmIZfHUeZn&#10;fyYCYFfiMXfbbUyWefwIkPb23EWAUQ8WxIlHjgAOiCd55gBOLPFJ0Ek2jkB88H6UAHUW7r3l42SI&#10;qP8SFPah5UFBwSZLe/o9h6DwFITIbhDCZ/z24nwSQtzChzwbjxH6wAeqBI75gDvSJxUvd6QNFA+i&#10;wy7xeT535FPQIe/p8JmtpQhatebfpLgMOoYHDBQtAkVbkNp7jGIJ7oxz6Sricit9RbxLF20W+vWq&#10;RfXrqqyjLdT5frYYzFFl/d7nEP6aSJLhZHhb3hgP48jXKjFVLcDF9xNHHIRRgnKupETVorTLU+4q&#10;XCjnouxwmObRndlhdfk/ZYeBsfY2WqD2rZHaQeOGV0jxOJ6mqOVsc0v+6JhA0+Qan5g9BejgUpfk&#10;/RB0NgweIYgVTwE6lCoxEmHE4nE2uRaLkzj3sJvkrjR9gd2zgR0q0HvAbpc3PV6sO0iEkzxFik5Y&#10;i0Y2M9+/x6STsa+NRxmq5JcQ99+EuP2bqA18/uHWt/HebG8S/zZOD9qHfbtq/4J/9i8AAAD//wMA&#10;UEsDBAoAAAAAAAAAIQA/XQEg+XoAAPl6AAAUAAAAZHJzL21lZGlhL2ltYWdlMS5wbmeJUE5HDQoa&#10;CgAAAA1JSERSAAAElQAAAnIIBgAAAH2l8d4AAAABc1JHQgCuzhzpAAAABGdBTUEAALGPC/xhBQAA&#10;AAlwSFlzAAAh1QAAIdUBBJy0nQAAeo5JREFUeF7t3QecXHW9v3HTpCdAgEAEDKFIEQhGQgnVhBJq&#10;CKCEFpJQggKCIkWl6FWxXP8ooCjYuCrYERULYhfBhqKoNAteRUUUUK6UIL9/vidzxrObczbJZts8&#10;v+d5vT4XkpnZnZ3Z3cu8nTnzrGRmZmYd02/OPz/dd9ppQ2onnXSSc30yMzMz66xEJTMzMzMzMzMz&#10;W+66oNLChQvT5e98a7rx0+emr9346vS/v7+r+Pvbb/9xOv3009Lvfve74s9mZmZmZmZmZpZ3XVDp&#10;H//4W7r6HfunL3zmNembN70ufesLR6WPf2Bm+tx1R6erL901vesdJ6ann36qdW4zMzMzMzMzM8u1&#10;Nir99a9/TR987znpi588Nv3u/p+lu+/5afr9HbPSXbcdmO695zvpnru+kb775WPTnXfe3rqEmZmZ&#10;mZmZmZnlWhuVvvXNL6bzT18v3f7tk9Odv7wtXX/Dh9Lvfjwt3fG9l6Uf/PiH6Q9/+kP6xg37pTNP&#10;P7x1if/065uvTBdeeGGxi1//hvS7vz3ROmVxP7vxitbp70m/bf1dtds+887W6e9Pv1/059/c9Pb0&#10;6W/evfjE5exzV1+R7mv9e11//eVNrc91Yfriz/+SFj7xf+k9b/+f9EDr9OXt+1+8Oj32xNOtP5mZ&#10;mZmZmZlZ7k2aNCldfPHFXbbTTju1Th24nnrqqeLNMB566KHW3yzuz3/+c5+8SUYblX5371fTTddu&#10;mO793qT0/W+dl27+7KHprm89L339+r3Ttdddnu6+62vprlunp+uvndu6xH+6+a0Hplt//XDx74//&#10;40tp8pr7pK8+8njx50+/7ug0/SVXpX/FH37z1fT/biv+uuiZZ55K15w1Ix1+2rWpYJm7rk9X99UT&#10;oX54eTrwgi+mZ1p/LHrqzrT/kQtaf0jp9tsqV6aXvevMXdKD/1zY+lO3fvDOdPDFX+p6HczMzMzM&#10;zMwM2R//+Mc0fvz4tOmmm3bZ8OHD08tf/vLWuQa2+++/P+2///7pn//8Z/HnAKUXvOAF6U9/+lPx&#10;5xWpjUo/v+Mr6X1v2yDdcdNG6cGfbZ0e/uXW6ZFfbZseunPLdNf39k53fnff9Kc7Jqdffv+01iX+&#10;UxWVUnom/e3Lr097zftwejrdmuademnq+ryl//T4o19Nx5394fRk689lP3r3zPSFXzyaHn3gtvT/&#10;brgunbTz0en7i/7+wW9fnnbeeediP/3zfenSuW9Lj4XnPHJHOvsl703/WPSv73v369LCfz2a5k2f&#10;kNZ8zpZp5zd9Jz7k4h6/MZ08/79bf1jcU//3SHrdB24o/v3Wt0xNl154evHxL/rig+nTbz5t0b/v&#10;kz5xV9zQf0xv3ees9EDo2GO/Tafs+ub0l0X/2kalh3+ajm9dtzd8/Pb01GN/Tye8aEJaa8NF1+GS&#10;78aHT1946+zF13/+G4o/p/Sn9N53npcu3nnPdNttv2n9nZmZmZmZmZl1YoFKN998c+tP/2nttdce&#10;NFSK7r777jR58uT0q1/9Ku2zzz7pgQd6+3qtrrVR6WtfuzkdPnP79P0bt0yP/HLT9Ng9W6bH7t02&#10;PXr3Vulvv9gm3fPdLdK3P7tNev97Tm1d4j91RaVFPXJzmrffq9PCL70snf7eb7f+cske+eTJ6cIb&#10;ftr603/6+nkbpw9+/2/p77/7SjroyHPS3f9I6cnH7kwzD76geHlc+ss30h///rN05o4vTY/GccMf&#10;uiUd/LwLUlyDi887Ps5R/0ylRX30LSek/Y//r/SxW35d/PnJfz6Ujvuvq4t//9KCEelV19yanvz7&#10;3WmPsaulS2/6bfrnH7+fNjvq7elf6Tfp1LVmpN8+tuiM//hV2m34yel/F/1riUr/vPf2tOgqL+pv&#10;acHcuemR+NfKM5W+f/m56cQ3fS3F1b33y29NU4+/Lj2Z7k+nzpiWvvPXOLOZmZmZmZmZLW9vfOMb&#10;06mnnlq7yy67rHWugWmoolJ0++23p2c961npl7/8ZetvVrw2Kr3lrW9On7r+4+mKy89Mt315Snr0&#10;7h3So/dMSo/cvX36408mpWvevUt66YlT0u0/XvIlY0ug0h8+m46ccUFa+JXT0+lXfqv1l0v2yKdO&#10;SRdc/5PWn/5TFZXOuDqeo5TSw584OV30uSpA9Q6Viv75QNp9u+ekMz5yxxKo9IU7H130bw+lc8bv&#10;l37w90X/+o8/ph1mXZIeXAoqPfX4/6VPv2pKWmONNdJKG09LBVlVUOn4aScXz7Za3K/S6c87Lj34&#10;xP3pta94ZevvzMzMzMzMzKyTG6qo9Je//CWts846BSztsMMO6R//iNd6rXhtVHrXlZemD1xzZXrx&#10;7Fnpmmvekt5/1anpcx8/Iv2/i3ZI556xRzrnjHnp1ee/Ki1cGIrTta6o9HS68ewj0kWf/1N65rFb&#10;0ox5r2v9/ZL9609fSXu/bEk1rEOlR799YTrvQ7cW/764Cir95sa0zfKgUvSvm9L8w8/vHSr95cdp&#10;bDdUet9LT0/v/NHvi2NDXfTyU5ZApXMPOi7dWB4X69Hb0lHbvCr9/WlRyczMzMzMzIxST6g0ceLE&#10;1p8Gtjh20pFHHlnAUnTPPfekAw44YImDd/emNiq99sJz0zUffU86+9zT0jUfuSxdedVl6frPXZcu&#10;OPXEdNG8Y9Jbj1+0iy9MCxfGQYy6dvMbX5TeeMWH0ic/+cl07aUXpZe8/rrWKSl988rXpn2PeEW6&#10;btFpn7z6/6X33dk6oWhh+tIlZ6ZD55yXPh6nv+ct6bq761Fp4ROPpZOn75/eGue7/FXp5w88ki49&#10;7YB01Qc/mq44d156fndUuu/Taf99T0kf/9EfF/85+vO16TWvvry4nle+/Jj06g98dzlQ6bH0sXP2&#10;Sv/19venqy95VVrnWSd2QaUb/usV6fQrF123a69Iu+86azEq3fupNGP/BekTP3og/e5rl6UjZ56e&#10;rl30uf/7glPTZd96cNEZRCUzMzMzMzMzSoFK8W7z4Q7Vrb766q1zDGxhOLNnz17iGEpx8O4TTzyx&#10;9afe10alK698d5p34lHpQ1efmH767QPSrV85In3pM3PSa169IJ120rx01qknp5NOml+8HV33nn7q&#10;8fSvf/2rtSe7PTvomfTk463THn8i/bv1t/+pevriy8bHW/jvZ9Iz/346PbnwP5f498InWp9j0cdZ&#10;dMZ/P/1U8ecnF12nJx5/qrjsU0+Vh/1ufdwnq2/3/3R6vLh862Ms+ptnnll0vqcWQ9nTT/4rPR0f&#10;eNFln2p9jkVnSI8/sfhjP/PMwuLyTyz68xOtr3Phk08UH+OZpxcu/riLrkfcRouvddfrsPDJxbdT&#10;fLzF/bv29jQzMzMzMzOzzit8YLE5LLnBKK5Pkzs8+WT3t01b/tqo9Mgjj6R3XnpBettrN06/+tYm&#10;6be3bZ7uuWXb9D9XbJ/OPnOPNOPA/dI3vvmN9O9/L8lCZmZmZmZmZmaWV21Uim768ifTR686OH3+&#10;2kPT1284PH3nC4el733psHTReQemr371q61zmZmZmZmZmZlZ7nVBJTMzMzMzMzMzs2VJVDIzMzMz&#10;MzMzs+XuWXfddVdy/bf77rvPDfLi7RKr90n8ue58ru937733drntY/F3ded1fb+77767y23v9/7A&#10;re573znnnHPOOdqetaj4P64fNmzYsDRq1Cg3yBsxYkSX+yX+XHc+1z+r3vaxuvO4/tnw4cO73PZ+&#10;7w/cRo4c2eW2d84555xzDrrav3TOOeecc84555xzrqfV/qVzzjnnnHPOOeecc807++yz0wUXXOAG&#10;YEceeWSXG3+//farPZ/rn6233nrt237s2LHp1a9+de35XN9v+vTpXb73Dz744Nrzub7fGWec0eW2&#10;d84555xzzrk+29/+9rfWMbutv/vMZz7T5Rgn73znO1un2EC03XbbtW/7LbfcMj3xxBOtU6y/++//&#10;/u/2bR973/ve1zrF+rvf/e53XW5755xzzjnnnOuziUoDl6g0uIlKg5eoNHiJSs4555xzzrl+m6g0&#10;cIlKg5uoNHiJSoOXqOScc84555zrt4lKA5eoNLiJSoOXqDR4iUrOOeecc865fpuoNHCJSoObqDR4&#10;iUqDl6jknHPOOeec67eJSgOXqDS4iUqDl6g0eIlKzjnnnHPOuX6bqDRwiUqDm6g0eIlKg5eo5Jxz&#10;zjnnnOu39QUqPf300+mxxx5Lf//739ODDz5Y7K9//Wt6+OGH0+OPP57+/e9/t85Z35NPPllc5i9/&#10;+Uux//u//2udwqovUOmZZ55J//rXv7rcXv/4xz+Kv68rbv/qeR999NGl3h99WXyuRx55pP354/vt&#10;qaeeap06sPUHKi3PfRG3RXz95XnjZ6Q/bovq7R2fI34+B7u+RKW4HeN3S/k1Ni3ul/idFPdR032y&#10;osX999BDD7U/Z/x8lZ8rvr/i9i9P++c//7nM1yPOF79Ty8vGx+nt96uo5JxzzjnnnOu3rSgq/eEP&#10;f0gf+9jH0oknnpgmT56cNthgg7TOOuukiRMnpr322iudf/756eabby4e6Db19a9/PW266aZp9OjR&#10;xd7//vcPKHwMVH2BSgEE//M//5PWW2+94rZae+210yte8YpGnPjc5z6XnvOc57Rv25e97GUDinbx&#10;QPqUU05pf/6999473XHHHa1TB7b+QKWPfOQjXb53X/WqVzUiTkDI1KlT2+fdYYcd+uW2WLBgQftz&#10;bL311gVIDHZ9iUpxO77kJS9pf411GzNmTPG7aMqUKcXPxze/+c1++b6/995704477tj+vGeccUZa&#10;uHBhcdrXvva14vYvT3vDG96wzL/X4rpefvnl7cvGx4nfo71JVHLOOeecc87123qLSvHA6bvf/W7x&#10;4G711Vev/+CtbbzxxsWD7fvvv7/2f6n/6le/msaNG9c+/3ve8x5RqaEAi0C3VVZZpfgYo0aNKqCo&#10;CZXic8YD7PJzzps3b8BR6fjjj29//niQ/5Of/KR16sDWH6j0wQ9+sAC+8uOefvrpjagUz5qZNGlS&#10;+7xbbLFFv9wWc+bMaX+O+NmLZ+wMdn2JSnE7HnLIIV0+3tI2YcKE4r6KZ5L1ZXfffXfaaqut2p/n&#10;5JNPbqPSTTfdVNz+5WkXXHDBcqHS29/+9vZl4+N85StfaZ26fIlKzjnnnHPOuX5bb1ApHjR/+9vf&#10;Lh4gjxw5sv3BVl555bTmmmumtdZaq/hf11daaaUup82dO7d4ZlN3WBKVlj1RqfeJSoNXf6NS/L4Z&#10;O3Zse/EMvjXWWKPLz9v48eML6OnL4plKu+66a/vznnXWWaKSc84555xzLp/1BpXigVQ8qBs2bFjx&#10;QUaMGJG23Xbb9La3vS39/Oc/Tw888ED6wQ9+kF772tcWD+TK8wUyxYPJ7g/mRaVlT1TqfaLS4NWf&#10;qBTPlAzAiZfFlfvzn/9c/N306dOLn5HyvKeeemrro/RNcV/HcZTKzxs/WyWai0rOOeecc845/HqD&#10;Su9+97vTs5/97PYHiQfrt912WwEb8YCqXBwk+rLLLiueNVCed5999lniGC8DjUpxPePg4N2fMdXf&#10;iUqikqi0eH2JSvEspe9973utUxdX/g669dZbu8DOHnvs0TpH3xTfQ3fddVdxbKzY//7v/7Z/r4hK&#10;zjnnnHPOOfyWF5XiAdNBBx3U/gDxko93vOMdjagR74wUB2cOBInFsU1+/etft05d3LKgUnzeeAD3&#10;wx/+MF188cXpxS9+cdp///3T4Ycfns4999ziY8TBwOsetMXlfvGLX6Q3velNadasWcUBxPfcc8/i&#10;6zjzzDPTl7/85eJYK3WXjQeG8Xle9KIXpRkzZqRbbrmleOAYB92NP1966aXLjBNDDZXiZTqve93r&#10;0r777lt8ffFAPR4g//SnP03nnXde8ef4GuMg7Nddd13xzmXlA+ZqcZ3++Mc/pquuuiodd9xxxWXi&#10;83z84x8v3rkq/q78/HWoFB8z8Ok73/lO8cD7yCOPbN+3cf98+tOfLp55Ep+n7vMva52CSvE1BnrG&#10;s/7e/OY3p9mzZxe3x8yZM9MrX/nK9IUvfKG4L5qAogmV4ufj9a9/fTr77LOLY5zFAfbjWTaf/OQn&#10;0/z589MBBxyQjj322OJ+jPut6evoTQONSmXxzm/Pf/7z2+eNZy6Vxe38y1/+sv39v99++6XPfvaz&#10;rVMXFz9X8fuh/B0Qt1Ec9Lvst7/9bfF7JA6kHbvooouW6+VvAeyf+tSnits/Ps7RRx9d/P6L35HV&#10;20xUcs4555xzzg3JLQ8qxQOieBD03Oc+t/0BXvjCF6bf/OY3rXMsWTxwi3ctuvLKK4tnOAWIxAPW&#10;aktDpfgYgT5vfetbi88dz5IqX1IX/wxYiWM5HXPMMcWBc6uXDTi45pprisvFy+/Ky5WLY0LFM6le&#10;/vKXd3k78LJ4p7UScOKfgQhxcPLymVpxYN54RtayNNRQKS4TOFe+PCgenMeD4rityr+LxXWOjxG4&#10;1P1ZL3Fbx7PU4gF3XKfy64t/xu0aSHHggQe2P1Z3VIrL//73v0+nnXZaAZTxeav3bdw/q666avHx&#10;48DwgS29rRNQKb7/4v5573vfmzbbbLMu3+uxuH3ifgpU+dGPftTle72sCZUC/jbaaKPiY8THDaR6&#10;9atfXfzsVO+31VZbrXiXurhfSyBZ0QYLlQJ94naM88XXFrBTFrf197///fbPcvx+eNe73tU6dXHx&#10;/Rb3cfnzFrdNIFxZbw/UHZ87cDqexRcfs3r7x/Hn4mcm3rWuvKyo5JxzzjnnnBuSWx5UigfLAUTr&#10;rrtu+wMcccQRtQ9sq8Xl4oFWue5wszRUClB6y1veUqBDeZ66xYPl+F/749k2UXyeeJbBxIkTa89f&#10;XTwwjWfWdAeiKirFg89ddtmlC9KQUCkAp3re7ovTuj8r7Ve/+lUBPt2xrlw8UI8DJpd/7o5K8aA/&#10;nj1WPrBvWtxuz3ve89LXv/71Jb5/lrWBQKXAmPhejeOLdV88Kyze5r48bx0qBWLE93/1fHWL22Pa&#10;tGm1z3RqQqU4SP7666/fPi1+jpveuTHuz7hff/aznxWXXdEGEpXi+yNux/vuu694plt5wO546e2d&#10;d97ZOtfgolKAUvzuLD9u98XP5DrrrNP+s6jknHPOOeecG5JbHlSKB0vxACue2VB+gHiGz4q2NFQK&#10;SChBKR74xYPpeNnZhz/84eKYTfGSlPhf9+P0+Ocb3/jGAnoCo+KZIyXkBIrEy0zia/jQhz6UTjnl&#10;lOLjxWlxnqOOOqp4uV61KirFA+04KHk84IsHl/Fg9YwzzsCgUixu53hGUtxGV1xxRfGMifiay9MD&#10;gOKlaFF83S996Uvbt33cPoFGcd/E5eMBdtxO5WVjVVSK76d4eVd5H8Tl48Du55xzTnHfxueP+7p8&#10;h8G47eJZYoEjvWkgUGl5VodKt99+e9p0003b32vxzmKBVHF7xM9F3P7lbRq3W3z/lfdn2bKiUize&#10;qTEOXh3fU5dcckkBJOX3aNzuAWF9UX+iUlzPeElr3Daxww47rDg9brv4GY3TA8jiti3BJxosVIqP&#10;Gc9EK+/HuK/j2VRxevy+Of/884tnlJWXi4lKzjnnnHPOuSG55UGlQIh4oF9FingAtKL1hErxwC+O&#10;71OeFsctiQeH8Q50cdyReDZCXD6eIVKeJ5Ap3oEuXlYVDy7j+sbipSZ/+tOfio8di2cLlJ83Hkjv&#10;vvvuS7w0r4pKsfj3gJQ4tlNcPoClCmA91QmoFO/YF6eXzy6L4yvtsMMO7dPjdo7bPgoQqT6gDqgp&#10;D9get0l8b8XXWKJTrIpK8SylOJ5NeVqA1g033FB8/rjf4/PH/RuwFQ+84zwBODfeeGNx+vI21FEp&#10;vqZAthI5Ahbi+D333HNP8RLTuC3iz/H9XX6MnXfeeYmXny4rKsXLCuP4SnE8q7i/4n6LZyLGM8LK&#10;88TLW+Pve3N7V+tPVFqWBdTFsaiqABxf02CgUtxf1esfz0r70pe+VHw/xunxz2uvvbYLyIpKzjnn&#10;nHPOuSG55X2mUjzDp/pMpXimxIrWEyrFA6zqMXkCZeLZB/GSl3LxEp7qs2niQV482ItnKsWD5E98&#10;4hPF4p2gApriWDQBEwEo8cC6/LgBJktDpQULFhTHpgl0iQel5ZaloY5K8c/ux6aJY2jFsz/Ky++4&#10;447tlxfGxy6/F+LrChAJoCiL2yUeQE+ePLl9+SoqBZAErJSnxTGx4vNVb8/4euNBfTyjJs4TuBQv&#10;wSsfuC9PA4FKcVDoeAZcfJ90X9z21ZeOdkelAIw4KHd5enyt8b3d/Xu9ioBx4PtA1mrLikrbbLNN&#10;8fLF8mctits1nrlUnieeORYfv3qe3jTYqBS35SabbFK8xLUsvs8GA5XiZ6z8+7hecUD6hx9+uMv3&#10;fdxXBx98cPuyopJzzjnnnHNuSG55j6kUD5Sqx/qIlyMt7QFnvANTAE8s0KE7CPSESvHMot122619&#10;WryUJR5Y97QAg3i3tyg+VzxwjpdknXDCCQVQBR7FAZPjn+WzAZYFleLBfLxjVtwOvWmoo1KgRbzj&#10;WLV4x7DAnvLyVVQKGCgxL273eJZRd2ALAKiiVBWVPve5z3VBjnjZYh0Wffvb324fbDkWz1zrDQgN&#10;9oG6Aw7i9ivP2x2V4qWX8S5j5elx28b3Z/fv7+oCSgJGqi0rKsW79MV17X6fxUuzyvPEs8c++tGP&#10;1t4vy1N/olI8Ey4OOP6BD3ygvauvvro4jlWATXxfl+eNd32M2zm+5sFCpfj7+Fzxd3Hd4/u5+30Q&#10;bxoQ6F1eVlRyzjnnnHPODcktDyrFA594Jkn1eB+BBPFgtam4TDzQjgdFz3nOc4oH8/GMoWo9oVI8&#10;0yVe4lOeFsdLiWcKBf40LR5EB5jEx4gHYvGMjHjgGA8I4+C48aAwXjoXHycelMfHXRZUimc1BYT0&#10;tr5CpeqD3EC2eGZJEyrF2/FXH1TH8ZKaUCmedbQ8qFTFh7jsF7/4xeLvq8Xl41hV5fmqqHT99dd3&#10;AZmAhzqgjGd2VF+SFW+HT0Sl+H6MY0iVp8dxgOKlht2/v7sv4KPasqBSPEMm3pmvrvj5KC8f9+vl&#10;l18+pFEpvr/r3v0trnMgdrzstTxv/J6Jn4kS05YVlcqXcPYFKsVL3crfA/HxLr744uL81eJ6v+EN&#10;b2hfVlRyzjnnnHPODcktLyrFg6J4hkP5AeLlPO9+97sbH3TGcYfiuCzl+ePlNHFsmGo9oVI8qyAO&#10;wluetvfeey/xueK8cb7777+/WBznKM4TIBUP0uMBXOBLvG19+SA8LhMPssuXI3USKn3+858vHoyW&#10;1zugre5g4fE1xjM24msvP+dZZ53VBqgVRaV4BksVt+IZIt2BI27jPfbYo335nl7+Fi+lfOyxx4rT&#10;yuJ77rrrruvysrE4cHUTovXUUEeluK2rL/V8wQtesMSB4+M+jY9Tfq/HM/m63xbLikrx8qry56xa&#10;92cqxfF9mn6+l7XBQKUovn/iYP7leeNllPHyyTpUin92/5mM75GApvKZRX2BSvF9X77xQDwbLaC3&#10;+/di3GeBfuVlRSXnnHPOOefckNzyoFJZPCgrH4jF4sHvLbfcUrzMLR40xYO1eNAWD37j3aOqL7+K&#10;l0J1/5w9oVJ8nOqDqw033DD94Ac/KPCi/DyBVHHA4XiQHIuXvcTLR+I6lfgSDwrf9KY3tR9MxgO/&#10;OL5KFWc6AZXidokHslXIiJeGxYPj+Jriaytvl7idq7ddHIsqPmd5264oKsXL0p773Oe2T4vbPq5b&#10;eRsHEMWzQsoH0LEqKsWD3SpQxvGI4uuI61V+DYEmxx13XIEgcZ4AhDg+Vvk1LE9DHZXia4qDwJff&#10;I3F/BCTEz1XcHnF6QNJFF13U/l4PqOj+87SsL3/bfvvti4Olx8cui++h7sdU+vGPf9z4NS1rg4FK&#10;cXvFfXzuuee2zxs4+ZGPfKT9PRrHVyvBKG73eBZceaD4uHz8PjjyyCPbL/PsC1S68847i9815d/H&#10;92XcxvF9H6fH5b/2ta8Vz+wszyMqOeecc84554bkeoNKgQr77LNP+4PEA/54ABQHao4HvQE68S5g&#10;c+fObaNNLFDms5/9bPtBV1lPqBTFs23K0+KBX/lOTvEg/Wc/+1lx3JTy2TgBQHH8pHjQ+I1vfKON&#10;EbFddtmlgKa4fvHAcNttt+3ycTsBlaLAmupLyuJrjGeDxdcUX1s8KI4H2fEMpvK6x+I88W5uZSuK&#10;SnFa9eVa8cD70EMPLT5HfF8FHFRBKVZFpbiP3/72t7dfWhS3TWBPQFTct/HgO1CsCpjxDn1xjKze&#10;NNRRKfrUpz7V5WcmUCeeKRSXDTyNn6nqy7UCQbr/PC0rKsUxmQI6qs90+s53vlPcNuV5AoxXFJSi&#10;gUaluM7xcsL4/op3VyvPGy+jjL8vIS2OvVYeBD4WSBrHLIvjv8VLD+PZjdWfob5Apfj5fM1rXtP+&#10;+/i5iZ/NeFlc/EzFPwP8ytNjopJzzjnnnHNuSK43qBQPQgOC4mDX5f+CH7ARz4QJHIoHcXEw7+pb&#10;yccDtwsvvLDAhuozI6KloVI8KIoHkSUcxedae+21i88Tzzwon2kQpwdCxDu8xee444470sSJE9sf&#10;N/AkkCMuF9cnHpxXr38ceykecFYbiqgUD5jjwX+81X/58eLriK8pvrby9q9iTNxeV1xxRRdAWFFU&#10;ivsojosUyFeeHp8z7pPAi3iGWly/8uPHqqgUBULGM0HK88T54+uIy8fHqX4PBbDEuw9Wv4blqRNQ&#10;KV7uFihUft3xfRn3S9we8Xmqt0egYaBG95+nZUWlWNzGcaD3eOliPMOv+jMd92UcPL0v6k9Uitso&#10;vt/j+6O6+J0Sv5Pi9Dhf/PzG1xP3T3mbxTPh4iW15ceK77/4vo2fobi94zLx/Vh+jL5ApVg8Iy+e&#10;mVf9+Y2f0bh/4p/x81C9r0Ul55xzzjnn3JBcb1Apigdm8SAnHtjGA7d4UFQ+8CpXgkI86IpnMZUP&#10;bru3NFSKzxUP3uLlPvG5ygdi5eJzx4PK+fPnd3kWS4BIQFY8KKxepnzgOHPmzAJm4sFbXM/42F/+&#10;8pdbl17cUESlKF7+Fw9a4+Vj8UC36fYPcAsoCFCK26PaiqJSFNcjng0SB28vMSIW1yVu1zh/QFJ8&#10;jtiuu+7a5dlScd/Gx4tnXsV90v3riH8PLIzvoTi2TTwTq7d1AirF930gwOzZs9soV54/FrdP3E9x&#10;v8VLt+paVlQKUIrv+fLP1cXnPeCAA3r9rLDu9Scq9bT4/il/P8Qxu+IYb9UCgK655poCn7t//8b3&#10;XTxT66STTip+xuL7N277eDZZWW9QKYqfvThWWPz+ic9Tfs+X1zeAO34/lT83cf3i4/UmUck555xz&#10;zjnXb+stKpXFu8HFg514MBUvJ4sHXfEMh3jwuu+++xbvHBVo0NMD+KWhUhR/jpemBfLEx42PH2gR&#10;lwv0COAKcKheLp6NEC9jiQNKx8Gi4+U+cf3ipXvxgC6eFfLDH/6wgIF4kBuL4zVVG6qoFAVexG0S&#10;L5c54YQTCqSIB78BSfFMjUCBOOhyHLA8ztv9GS19gUrxMeOYP/HMizjgcOBSfP64LvEgOh7QxrOq&#10;4naMxTvEdf+ei48RUBC3bVyfCRMmFPdtvKxpp512Kp5dEi9Tiuvb/WtYnjoBlaL4Ho7vzXhGTLyc&#10;MI4jFrdHwEgckyxeQhofq/vPSNmyoFLgRXzseCv+8pl+5QI14qWg8fLDpq9leRsMVIqfhbifFyxY&#10;ULwUNn4X1N1mcZD7OP0lL3lJ8XMTt0d8D55zzjnFz0PAWvk7Ip4pFz9PZb1Fpfg+jts2Pv75559f&#10;HBctfr/Ez09c39tvv704rfy5id8dDzzwQHHZ5U1Ucs4555xzzvXbVhSV4sFRPNiPjxMPWuPAv/Gg&#10;K17WFO/CFsf/aXrwWxbHGIkHPvE2/7GAjDo8iL8LwIiPGx+//DwBW/GMmSZwiMvEy1ziusXnicvH&#10;A8k4fzwAjNPjOsTi41SLB6LxeeJ6xT+7vzvZ8tTXqBTF1xDXORAinoVRvf0DnOJrarpd4u/jtihv&#10;97hs96+/hKvyPHEfdz9PFLdjfA/ESw/j88d1Ke/H+P6I2zsWkFP3/RDni9MCQMqPEdcnHkg3YcDy&#10;1h+oFNet+r0b34tNt3fclnH7leeNr7PpOsTHiNurenvE54k/x2WaPkcU5yk/R3wflMhRRaX4Pgx8&#10;iusb6BrPxolnAsbb7wfqxucsL9cX9SUqxe0YP8/l19i0+P6J78P4vlwaSMbpcVuUv1fi64/v3/hc&#10;1d8R8c/q7RKXi/OWn7N6/8f54+OVp8X16H4d4uPH5yl/duNjxfnic8TKn5tYnLc3iUrOOeecc865&#10;fls8gLGBqT9QyZa9/kClTqo7KsVBvweqvkQlW75EJeecc84551y/TVQauESlwU1UEpVyTFRyzjnn&#10;nHPO9dtEpYFLVBrcRCVRKcdEJeecc84551y/TVQauESlwU1U+kNxIOr4Hox3HJs3b17rlP5PVBq8&#10;RCXnnHPOOedcv01UGrhEpcEtd1SKg0zHuyTGu+zF4h3GBipRafASlZxzzjnnnHP9NlFp4BKVBrfc&#10;UWkwE5UGL1HJOeecc845128TlQYuUWlwE5UGL1Fp8BKVnHPOOeecc/02UWngEpUGN1Fp8BKVBi9R&#10;yTnnnHPOOddvE5UGLlFpcBOVBi9RafASlZxzzjnnnHP9sTXWWCM962Mf+1i68cYb3QDsta99bRo2&#10;bFj7DjjllFNqz+f6ZxMmTGjf9htuuGH67Gc/W3s+1/ebP39++7aPnXHGGbXnc32/D37wg11ue+ec&#10;c84555zri6211lrxz/oTnXPOOeecc84555yrm6jknHPOOeecc84555Z7opJzzjnnnHPOOeecW+4V&#10;qPT85z8/TZo0ybll3oIFC9IFF1zgOnzz5s0rfhEceeSRtae7ztnWW2+d1l133drTXOcsfrfGz+S+&#10;++5be7rrnO28885p9OjRtae5zlkc/y9+Jnfaaafa013nbL/99kurrLJKesUrXlF7uuuMvepVryoO&#10;CrzVVlvVnu46Zy9+8YuLN7A68cQTa093nbHXvOY1adttt03POu6444o707ll3S9+8YvW+0pZJ3fb&#10;bbcV/7Ec70pond1LXvKSFP8DgXV28bs1fibf8Y53tP7GOrV44PPc5z639Sfr1H7/+98XP5OvfOUr&#10;W39jndpll12W1l577fTggw+2/sY6sYcffjg95znPKf4HUevs4g2Tnv3sZ6cf/ehHrb+xTmzhwoXp&#10;wAMPFJXc8k9UYiQqcRKVGIlKnEQlRqISJ1GJkajESVRiJCq5Xk9UYiQqcRKVGIlKnEQlRqISJ1GJ&#10;kajESVRiJCq5Xk9UYiQqcRKVGIlKnEQlRqISJ1GJkajESVRiJCq5Xk9UYiQqcRKVGIlKnEQlRqIS&#10;J1GJkajESVRiJCq5Xk9UYiQqcRKVGIlKnEQlRqISJ1GJkajESVRiJCq5Xk9UYiQqcRKVGIlKnEQl&#10;RqISJ1GJkajESVRitEKotPHGG6d11lnHdfimTJlSe/8ubaISI1GJk6jESFTiJCoxEpU4iUqMRCVO&#10;ohKjFUKl1Vdfvfh/sq6zt80229Tev0ubqMRIVOIkKjESlTiJSoxEJU6iEiNRiZOoxEhUcqJS5olK&#10;nEQlRqISJ1GJkajESVRiJCpxEpUY9RkqjRgxIo0ZM8Z1wFZdddX2/RYTlfJOVOIkKjESlTiJSoxE&#10;JU6iEiNRiZOoxKjPUGmDDTaoPY8beps2bVr7fouJSnknKnESlRiJSpxEJUaiEidRiZGoxElUYiQq&#10;ZThRyaqJSpxEJUaiEidRiZGoxElUYiQqcRKVGIlKGU5UsmqiEidRiZGoxElUYiQqcRKVGIlKnEQl&#10;RqJShhOVrJqoxElUYiQqcRKVGIlKnEQlRqISJ1GJUXaodMwxx6Qdd9wxTZ48ucvi7+bMmVN7GdpE&#10;JasmKnESlRiJSpxEJUaiEidRiZGoxElUYpQdKs2aNat4p7ryepcbNWpUAU51l6FNVLJqohInUYmR&#10;qMRJVGIkKnESlRiJSpxEJUaiUmuiUv15e5qoxEhU4iQqMRKVOIlKjEQlTqISI1GJk6jESFRqTVSq&#10;P29PE5UYiUqcRCVGohInUYmRqMRJVGIkKnESlRiJSq2JSvXn7WmiEiNRiZOoxEhU4iQqMRKVOIlK&#10;jEQlTqISI1GpNVGp/rw9TVRiJCpxEpUYiUqcRCVGohInUYmRqMRJVGIkKrUmKtWft6eJSoxEJU6i&#10;EiNRiZOoxEhU4iQqMRKVOIlKjESl1kSl+vP2NFGJkajESVRiJCpxEpUYiUqcRCVGohInUYmRqNSa&#10;qFR/3p4mKjESlTiJSoxEJU6iEiNRiZOoxEhU4iQqMRKVWhOV6s/b00QlRqISJ1GJkajESVRiJCpx&#10;EpUYiUqcRCVGolJrolL9eXuaqMRIVOIkKjESlTiJSoxEJU6iEiNRiZOoxEhUak1Uqj9vTxOVGIlK&#10;nEQlRqISJ1GJkajESVRiJCpxEpUYiUqtiUr15+1pohIjUYmTqMRIVOIkKjESlTiJSoxEJU6iEiNR&#10;qTVRqf68PU1UYiQqcRKVGIlKnEQlRqISJ1GJkajESVRiJCq1JirVn7eniUqMRCVOohIjUYmTqMRI&#10;VOIkKjESlTiJSoxEpdZEpfrz9jRRiZGoxElUYiQqcRKVGIlKnEQlRqISJ1GJkajUmqhUf96eJiox&#10;EpU4iUqMRCVOohIjUYmTqMRIVOIkKjESlVoTlerP29NEJUaiEidRiZGoxElUYiQqcRKVGIlKnEQl&#10;RqJSa6JS/Xl7mqjESFTiJCoxEpU4iUqMRCVOohIjUYmTqMRIVGqtJ1Taa6+90q677trjjj766NrL&#10;DsWJSlZNVOIkKjESlTiJSoxEJU6iEiNRiZOoxEhUaq0nVBo9evQS5+++gw8+uPayQ3GiklUTlTiJ&#10;SoxEJU6iEiNRiZOoxEhU4iQqMRKVWhOV6s/b00QlRqISJ1GJkajESVRiJCpxEpUYiUqcRCVGolJr&#10;olL9eXuaqMRIVOIkKjESlTiJSoxEJU6iEiNRiZOoxEhUak1Uqj9vTxOVGIlKnEQlRqISJ1GJkajE&#10;SVRiJCpxEpUYiUqtiUr15+1pohIjUYmTqMRIVOIkKjESlTiJSoxEJU6iEiNRqTVRqf68PU1UYiQq&#10;cRKVGIlKnEQlRqISJ1GJkajESVRiJCq1JirVn7eniUqMRCVOohIjUYmTqMRIVOIkKjESlTiJSoxE&#10;pdZEpfrz9jRRiZGoxElUYiQqcRKVGIlKnEQlRqISJ1GJkajUmqhUf96eJioxEpU4iUqMRCVOohIj&#10;UYmTqMRIVOIkKjESlVoTlerP29NEJUaiEidRiZGoxElUYiQqcRKVGIlKnEQlRqJSa6JS/Xl7mqjE&#10;SFTiJCoxEpU4iUqMRCVOohIjUYmTqMSoz1ApfkEHrAz17bnnnmn48OHt611uRVFp6tSptZ9vKG7y&#10;5MldrruolHeiEidRiZGoxElUYiQqcRKVGIlKnEQlRn2GSp2+FUWlTp6olHeiEidRiZGoxElUYiQq&#10;cRKVGIlKnEQlRqJSa6LSkl/30iYqMRKVOIlKjEQlTqISI1GJk6jESFTiJCoxEpVaE5WW/LqXNlGJ&#10;kajESVRiJCpxEpUYiUqcRCVGohInUYmRqNSaqLTk1720iUqMRCVOohIjUYmTqMRIVOIkKjESlTiJ&#10;Soz6DJXGjBmT9thjjyG/F7zgBWnYsGHt611uRVFp0qRJtZ9vKG7rrbfuct1FpbwTlTiJSoxEJU6i&#10;EiNRiZOoxEhU4iQqMeozVNpggw1qzzPUNmvWrDRixIj29S63oqgU76pWd9mhuGnTpnW57qJS3olK&#10;nEQlRqISJ1GJkajESVRiJCpxEpUYiUqtiUr15+1pohIjUYmTqMRIVOIkKjESlTiJSoxEJU6iEiNR&#10;qTVRqf68PU1UYiQqcRKVGIlKnEQlRqISJ1GJkajESVRiJCq1JirVn7eniUqMRCVOohIjUYmTqMRI&#10;VOIkKjESlTiJSoxEpdZEpfrz9jRRiZGoxElUYiQqcRKVGIlKnEQlRqISJ1GJkajUmqhUf96eJiox&#10;EpU4iUqMRCVOohIjUYmTqMRIVOIkKjESlVoTlerP29NEJUaiEidRiZGoxElUYiQqcRKVGIlKnEQl&#10;RqJSa6JS/Xl7mqjESFTiJCoxEpU4iUqMRCVOohIjUYmTqMRIVGpNVKo/b08TlRiJSpxEJUaiEidR&#10;iZGoxElUYiQqcRKVGIlKrYlK9eftaaISI1GJk6jESFTiJCoxEpU4iUqMRCVOohIjUam1nlBpwoQJ&#10;ad111+1x8XHrLjsUJypZNVGJk6jESFTiJCoxEpU4iUqMRCVOohIjUam1nlCJNlHJqolKnEQlRqIS&#10;J1GJkajESVRiJCpxEpUYiUqtiUr15+1pohIjUYmTqMRIVOIkKjESlTiJSoxEJU6iEiNRqTVRqf68&#10;PU1UYiQqcRKVGIlKnEQlRqISJ1GJkajESVRiJCq1JirVn7eniUqMRCVOohIjUYmTqMRIVOIkKjES&#10;lTiJSoxEpdZEpfrz9jRRiZGoxElUYiQqcRKVGIlKnEQlRqISJ1GJkajUmqhUf96eJioxEpU4iUqM&#10;RCVOohIjUYmTqMRIVOIkKjESlVoTlerP29NEJUaiEidRiZGoxElUYiQqcRKVGIlKnEQlRqJSa6JS&#10;/Xl7mqjESFTiJCoxEpU4iUqMRCVOohIjUYmTqMRIVGpNVKo/b08TlRiJSpxEJUaiEidRiZGoxElU&#10;YiQqcRKVGIlKrYlK9eftaaISI1GJk6jESFTiJCoxEpU4iUqMRCVOohIjUak1Uan+vD1NVGIkKnES&#10;lRiJSpxEJUaiEidRiZGoxElUYiQqtSYq1Z+3p4lKjEQlTqISI1GJk6jESFTiJCoxEpU4iUqMRKXW&#10;RKX68/Y0UYmRqMRJVGIkKnESlRiJSpxEJUaiEidRiZGo1JqoVH/eniYqMRKVOIlKjEQlTqISI1GJ&#10;k6jESFTiJCoxEpVaE5Xqz9vTRCVGohInUYmRqMRJVGIkKnESlRiJSpxEJUaiUmuiUv15e5qoxEhU&#10;4iQqMRKVOIlKjEQlTqISI1GJk6jESFRqTVSqP29PE5UYiUqcRCVGohInUYmRqMRJVGIkKnESlRiJ&#10;Sq2JSvXn7WmiEiNRiZOoxEhU4iQqMRKVOIlKjEQlTqISI1GpNVGp/rw9TVRiJCpxEpUYiUqcRCVG&#10;ohInUYmRqMRJVGIkKrUmKtWft6eJSoxEJU6iEiNRiZOoxEhU4iQqMRKVOIlKjLJDpYCjnXbaKU2Z&#10;MqXLdt555zRnzpzay9AmKlk1UYmTqMRIVOIkKjESlTiJSoxEJU6iEqPsUMmJStY1UYmTqMRIVOIk&#10;KjESlTiJSoxEJU6iEiNRKcOJSlZNVOIkKjESlTiJSoxEJU6iEiNRiZOoxEhUynCiklUTlTiJSoxE&#10;JU6iEiNRiZOoxEhU4iQqMeozVFpppZXSRhtt5DpgY8eObd9vMVEp70QlTqISI1GJk6jESFTiJCox&#10;EpU4iUqM+gyVXOdOVMo7UYmTqMRIVOIkKjESlTiJSoxEJU6iEiNRyYlKmScqcRKVGIlKnEQlRqIS&#10;J1GJkajESVRitEKotNZaaxXfBK6zt91229Xev0ubqMRIVOIkKjESlTiJSoxEJU6iEiNRiZOoxGiF&#10;UGnOnDkOsBNOOKH2/l3aRCVGohInUYmRqMRJVGIkKnESlRiJSpxEJUYrhEou74lKjEQlTqISI1GJ&#10;k6jESFTiJCoxEpU4iUqMRCXX64lKjEQlTqISI1GJk6jESFTiJCoxEpU4iUqMRCXX64lKjEQlTqIS&#10;I1GJk6jESFTiJCoxEpU4iUqMRCXX64lKjEQlTqISI1GJk6jESFTiJCoxEpU4iUqMRCXX64lKjEQl&#10;TqISI1GJk6jESFTiJCoxEpU4iUqMRCXX64lKjEQlTqISI1GJk6jESFTiJCoxEpU4iUqMVgiV9t9/&#10;/zR9+nTX4Zs1a1bt/bu0iUqMRCVOohIjUYmTqMRIVOIkKjESlTiJSoxWCJVWX3314v/Jus7eNtts&#10;U3v/Lm2iEiNRiZOoxEhU4iQqMRKVOIlKjEQlTqISI1HJiUqZJypxEpUYiUqcRCVGohInUYmRqMRJ&#10;VGIkKjlRKfNEJU6iEiNRiZOoxEhU4iQqMRKVOIlKjPoMlVZdddW09dZbuw7Yhhtu2L7fYqJS3olK&#10;nEQlRqISJ1GJkajESVRiJCpxEpUY9RkqbbDBBrXncUNv06ZNa99vMVEp70QlTqISI1GJk6jESFTi&#10;JCoxEpU4iUqMRKUMJypZNVGJk6jESFTiJCoxEpU4iUqMRCVOohIjUSnDiUpWTVTiJCoxEpU4iUqM&#10;RCVOohIjUYmTqMRIVMpwopJVE5U4iUqMRCVOohIjUYmTqMRIVOIkKjESlTKcqGTVRCVOohIjUYmT&#10;qMRIVOIkKjESlTiJSoxEpQwnKlk1UYmTqMRIVOIkKjESlTiJSoxEJU6iEqNApX322UdUymmiklUT&#10;lTiJSoxEJU6iEiNRiZOoxEhU4iQqMQpU2mWXXUSlnCYqWTVRiZOoxEhU4iQqMRKVOIlKjEQlTqIS&#10;o0Cl/fbbT1TKaaKSVROVOIlKjEQlTqISI1GJk6jESFTiJCox8phKGU5UsmqiEidRiZGoxElUYiQq&#10;cRKVGIlKnEQlRqJShusrVLr11lvTQw895Dp8X/nKV4rvg2uuuab2dNc5mzlzZtpyyy1rT3Ods1tu&#10;uaX4mXzjG99Ye7rrnJ122mlpww03rD3Ndc7uuOOO4mfypS99ae3prnN2ySWXpDXXXDPdddddtae7&#10;ztivf/3r4rHnIYccUnu665x9+MMfTqNGjUo333xz7emuM/bnP/857bvvvqJSTusrVNp2223T+PHj&#10;XYdvnXXWKb4P1lprrdrTXeds5ZVXTiNHjqw9zXXO1ltvveJncvTo0bWnu87ZaqutloYPH157muuc&#10;jRs3rviZjPuz7nTXOYvfq8OGDUvrr79+7emuMxb3X/xujf/uqTvddc7imYPx+zUej9Sd7jpnxX+/&#10;ikr5rK9QKZ4Gfv7557sO35w5c4rvg1mzZtWe7jpnW221VfH/lOtOc52zk046qfiZnD59eu3prnO2&#10;0047FQ9i605znbOXvexlxc/klClTak93nbN4y+uAiJe//OW1p7vO2FlnnVU8Do1nZ9ed7jpnhx9+&#10;eAGEc+fOrT3ddcbOO++84hAc2aHS/Pnzi2/ecvH1b7TRRsX/GtV9W2+9dZfzzps3r/Zjdso8ppJV&#10;85hKnDymEiOPqcTJYyox8phKnDymEiOPqcTJYyoxyuqYSgFCBx10UPEFx1vejR07tvhfEGNrrLFG&#10;+2vpvhEjRrTPF9t0002LjxGLZ3fUfa6hPFHJqolKnEQlRqISJ1GJkajESVRiJCpxEpUYZYNKhx56&#10;aPG05TjeSHmd+2JxsL+pU6emo48+uvbzDsWJSlZNVOIkKjESlTiJSoxEJU6iEiNRiZOoxAiPSscf&#10;f3yaMGFCj89E6outu+66abvttqu9DkNtopJVE5U4iUqMRCVOohIjUYmTqMRIVOIkKjHColJ8PfHu&#10;ZPFMoniXh/J69ufiWVDx/6j22muv4qV2dddrKExUsmqiEidRiZGoxElUYiQqcRKVGIlKnEQlRkhU&#10;OuGEE9L222/fvm7Lso033jhNnDixcXH8pbrL1W3UqFEF3NRdt6EwUcmqiUqcRCVGohInUYmRqMRJ&#10;VGIkKnESlRjhUClAKd5eclmenRTfwLvttlt60YteVFwu3hGuaUcccUTae++9i8Xbdtd9vOpWWmml&#10;AqNmzpxZez0Hc6KSVROVOIlKjEQlTqISI1GJk6jESFTiJCoxwqBSvNwsgGidddZJw4cPb1+v6gKa&#10;4uVw8aDr4IMPLsBn3rx5tR+vpx177LHF5TfaaKMut0Hd1lprreId5+o+zmBNVLJqohInUYmRqMRJ&#10;VGIkKnESlRiJSpxEJUYYVDrmmGN6fGe3uK7xErc4cHfd5Xu7Qw45pPilFi95q/u8sdGjR6dZs2YV&#10;z3iq+xgDPVHJqolKnEQlRqISJ1GJkajESVRiJCpxEpUYIVBpzpw5Pb4kLVAn8Kc/UKd8eVw8S6rp&#10;GVKxeIbUYYcdVvsxBnqiklUTlTiJSoxEJU6iEiNRiZOoxEhU4iQqMep4VIrrHe/yVncMpZVXXrnA&#10;nniZW38/SyiOyXTAAQekrbfeOo0YMWKJ6xLbddddh8S7wolKVk1U4iQqMRKVOIlKjEQlTqISI1GJ&#10;k6jEqKNRKYAmQKm8DtXFy9H22GOP2sst7+K2OfTQQ4sFHtWdp7rNN9+88UDh06dPr73MQE5Usmqi&#10;EidRiZGoxElUYiQqcRKVGIlKnEQlRh2NSkcffXTts4Li2EoBSn317KR49lEgUewFL3hB7Xmqi+M2&#10;BdR0v16x+H9kdZcZyIlKVk1U4iQqMRKVOIlKjEQlTqISI1GJk6jEqGNRKd6BLX6ZlJ+/XBzXKECp&#10;L19mFsdkKj9+fNMHLC3tGUtx/QJruqNXPINq++237/MDhi/PRCWrJipxEpUYiUqcRCVGohInUYmR&#10;qMRJVGLUsagUx0mqe4lZXKcXv/jFtZfp7dZbb70lPs8uu+yyVFiKZ0qNHz9+icvG9txzz9rLDMRE&#10;JasmKnESlRiJSpxEJUaiEidRiZGoxElUYtSxqLTJJpu0P3e5eIe1+GL6+qDchx9+eC0OTZ48eamf&#10;Kw7OHT8o3S8b13/27Nm1l+nviUpWTVTiJCoxEpU4iUqMRCVOohIjUYmTqMSoI1HpRS96UVp11VXb&#10;n7vcVlttVXv+vtgRRxxRPGOp+uyoeCnbDjvs0OMzlubMmZPGjh3b5XqWO/jgg2sv098TlayaqMRJ&#10;VGIkKnESlRiJSpxEJUaiEidRiVFHolI8Q6j8vOVWWmml4sDddefvi8UzkuI4SOPGjevyeeMYTlOm&#10;TGmEpbjcjBkzulym3GC9E5yoZNVEJU6iEiNRiZOoxEhU4iQqMRKVOIlKjDoOleJ6xn+glZ+33Mor&#10;r1w8K6juMn25eMbS+uuvv8Tnf+ELX9h4cPBDDjlkifPH4uV6defv74lKVk1U4iQqMRKVOIlKjEQl&#10;TqISI1GJk6jEqONQKX55dH9HtZEjR6apU6emefPm1V6mrxcHAo9nLFVfChfXId4Vrg6WjjnmmLTF&#10;Flt0uc4xUcmGQqISJ1GJkajESVRiJCpxEpUYiUqcRCVGCFSKl74F3NSdvz8WL2mLl9p1f8ZSXK94&#10;aV7dS+F23333LueNiUo2FBKVOIlKjEQlTqISI1GJk6jESFTiJCox6ihUipe37bzzzl2eIVR+7jje&#10;Ud1l+nPxiywO3l29LnHddtxxxyVgKY6rtMoqq3Q5bxxsPG78vn63uqVNVLJqohInUYmRqMRJVGIk&#10;KnESlRiJSpxEJUZ9hkoBJPHua/25TTfdtP35qttjjz3a1yleAhcvQRuo1cFSHLw7XgrX/eV4G2+8&#10;cZfzxQKattxyy9qvt78Wv4Sr10FUyjtRiZOoxEhU4iQqMRKVOIlKjEQlTqISoz5DpcFciUrxTKZJ&#10;kyYVb+E/kIuX33W/TuUxlqrPWKpDpaEwUSnvRCVOohIjUYmTqMRIVOIkKjESlTiJSoxQqLTXXnvV&#10;nj6Y23///du3l6hkQzFRiZOoxEhU4iQqMRKVOIlKjEQlTqISIxQq7bnnnrWnD+ZEJRvqiUqcRCVG&#10;ohInUYmRqMRJVGIkKnESlRj1GSrFcYTi+ED9uZVXXrn9+aorUSnekW3zzTevvWx/rvu70cXi9nje&#10;856XqrdrHSoNxO3WffGDW70OolLeiUqcRCVGohInUYmRqMRJVGIkKnESlRj1GSrF2+vXHci6L3fE&#10;EUe0P1911QN1112uP3fMMccsgUXxDnBxUPE4vXp71aHSuHHjimNBdf+4/bm99967y3UQlfJOVOIk&#10;KjESlTiJSoxEJU6iEiNRiZOoxKjPUCne1r/uPH25uI5bb711+3OWmzhxYgEzdZfpzwUobbbZZktc&#10;n3g3t2OPPbbLeWfOnJlGjx7d5XzxzKsAse7vEtffmzZtWpfrISrlnajESVRiJCpxEpUYiUqcRCVG&#10;ohInUYlRR6FSLH55dH+5Wbz7WgBP3fn7Y/Pnzy+AqzsoxUvZ6kAptvvuu3c5b2zNNddc4nwDMVHJ&#10;qolKnEQlRqISJ1GJkajESVRiJCpxEpUYIVApvhHjmUCBPXWX6esdf/zxaaONNupyHeIlb/GMqaZn&#10;HYlKNlQTlTiJSoxEJU6iEiNRiZOoxEhU4iQqMeo4VIpnJMXxm8rPWy6uy0C8BG727NnFM5QCkaqf&#10;f6uttupyUO7ul5kwYUKX88dEJRsKiUqcRCVGohInUYmRqMRJVGIkKnESlRh1HCrFJk+e3P685eIl&#10;cPHub3Xn74vFs6DiGUrx7nLVzxu4FKDU9PK7uNyMGTO6XKbcTjvtVHuZ/p6oZNVEJU6iEiNRiZOo&#10;xEhU4iQqMRKVOIlKjDoSlXbcccclnikUC/CpO39fLJ4FNX78+C6fL65DPAOppwNtx+XGjBnT5XLl&#10;Dj744NrL9PdEJasmKnESlRiJSpxEJUaiEidRiZGoxElUYtSRqHTCCSfUvj3/uuuum2bNmlV7mRVZ&#10;00ve4qDc8eylusuUC8CJd3mrXi4Wt1f8Iqy7TH9PVLJqohInUYmRqMRJVGIkKnESlRiJSpxEJUYd&#10;iUqxvffeu/25q4tnE/X1y+C22GKLLp+jfJe3pb3j3Ny5c4vbpXrZWOBUXP+6ywzERCWrJipxEpUY&#10;iUqcRCVGohInUYmRqMRJVGLUsagUzx6qewncyJEj+/wZQKNHj+7yOTbZZJMeX/JWLo6ZVL1cuXjn&#10;uHi2Vd1lBmKiklUTlTiJSoxEJU6iEiNRiZOoxEhU4iQqMepYVArUiZe6jRgxon0dyq222mppv/32&#10;q71cbzZx4sT2x46Dci/tJW8BRnHcpwCu6vWKxTu+xeXjAN51lx2IiUpWTVTiJCoxEpU4iUqMRCVO&#10;ohIjUYmTqMSoY1EpFgfBjmcN1T1jaY011kj777//Mj2jaGmLB2qBRLFleclbEyjFy+Ze+MIX1l5u&#10;ICcqWTVRiZOoxEhU4iQqMRKVOIlKjEQlTqISo45GpVg86ydgqbwe1cUBsg877LDay/XXAo3qkCu2&#10;2267FehUd7mBnKhk1UQlTqISI1GJk6jESFTiJCoxEpU4iUqMOh6VYvHMoHgWUHldqgtYWn/99dPh&#10;hx9ee9m+WtyITc9QisVL8g455JDayw70RCWrJipxEpUYiUqcRCVGohInUYmRqMRJVGKEQKV4Gdz2&#10;229fe3ylcnH9pkyZkuLr7IuXxMXiWUeBVZMnTy7QqO7zxuK0gJzBPI5SdaKSVROVOIlKjEQlTqIS&#10;I1GJk6jESFTiJCoxQqBSLKAoXnpWXp+mxYGyA5fqPsbyLl52V70N6hbPoJoxY0bt5QdropJVE5U4&#10;iUqMRCVOohIjUYmTqMRIVOIkKjHCoFIsnrEUzxoaN25c43GNYqNGjUpjxoxJ06dPTwcccEBxAyzt&#10;WEezZ88uzhuLzxFfe9NL7mLxOeI22XfffYfEcZSqE5WsmqjESVRiJCpxEpUYiUqcRCVGohInUYkR&#10;CpXKle8KV163pS0AKqBol112adyECRNqL1u3OK5SfLy66zYUJipZNVGJk6jESFTiJCoxEpU4iUqM&#10;RCVOohIjJCrFjj322OWCpb7crrvumk444YTa6zUUJipZNVGJk6jESFTiJCoxEpU4iUqMRCVOohIj&#10;LCrFjjnmmDRz5szi3d9WXXXV9nXtj8XL6TbffPPil9tQBqWYqGTVRCVOohIjUYmTqMRIVOIkKjES&#10;lTiJSozQqFRdHD9p4sSJPR4HqTcLrCoxqe7zDsWJSlZNVOIkKjESlTiJSoxEJU6iEiNRiZOoxCgb&#10;VIrFO8Tts88+BarsueeexcG0y+u/vNt2222Lj3PQQQfVfq6hPFHJqolKnEQlRqISJ1GJkajESVRi&#10;JCpxEpUYZYVK1QUwHXHEEenwww9Phx56aFp33XWLl7A1LeAlzlvu+OOPr/24nTBRyaqJSpxEJUai&#10;EidRiZGoxElUYiQqcRKVGGWLStXNnz+/OA5ST5s7d27tZTtxopJVE5U4iUqMRCVOohIjUYmTqMRI&#10;VOIkKjESlTKcqGTVRCVOohIjUYmTqMRIVOIkKjESlTiJSoxEpQwnKlk1UYmTqMRIVOIkKjESlTiJ&#10;SoxEJU6iEiNRKcOJSlZNVOIkKjESlTiJSoxEJU6iEiNRiZOoxEhUynCiklUTlTiJSoxEJU6iEiNR&#10;iZOoxEhU4iQqMRKVMpyoZNVEJU6iEiNRiZOoxEhU4iQqMRKVOIlKjESlDCcqWTVRiZOoxEhU4iQq&#10;MRKVOIlKjEQlTqISI1Epw4lKVk1U4iQqMRKVOIlKjEQlTqISI1GJk6jESFTKcKKSVROVOIlKjEQl&#10;TqISI1GJk6jESFTiJCoxEpUynKhk1UQlTqISI1GJk6jESFTiJCoxEpU4iUqMRKUMJypZNVGJk6jE&#10;SFTiJCoxEpU4iUqMRCVOohIjUSnDiUpWTVTiJCoxEpU4iUqMRCVOohIjUYmTqMSoz1Bp7Nix6ZBD&#10;DnEdsBe+8IXt+y0mKuWdqMRJVGIkKnESlRiJSpxEJUaiEidRiVGfoZLr3IlKeScqcRKVGIlKnEQl&#10;RqISJ1GJkajESVRiJCo5USnzRCVOohIjUYmTqMRIVOIkKjESlTiJSoxEJScqZZ6oxElUYiQqcRKV&#10;GIlKnEQlRqISJ1GJ0Qqh0sSJE9P48eNdh2+XXXapvX+XNlGJkajESVRiJCpxEpUYiUqcRCVGohIn&#10;UYnRCqHS/PnzHWR19+/SJioxEpU4iUqMRCVOohIjUYmTqMRIVOIkKjFaIVRyeU9UYiQqcRKVGIlK&#10;nEQlRqISJ1GJkajESVRiJCq5Xk9UYiQqcRKVGIlKnEQlRqISJ1GJkajESVRiJCq5Xk9UYiQqcRKV&#10;GIlKnEQlRqISJ1GJkajESVRiJCq5Xk9UYiQqcRKVGIlKnEQlRqISJ1GJkajESVRiJCq5Xk9UYiQq&#10;cRKVGIlKnEQlRqISJ1GJkajESVRiJCq5Xk9UYiQqcRKVGIlKnEQlRqISJ1GJkajESVRitEKotNVW&#10;W6VNNtnEdfh233332vt3aROVGIlKnEQlRqISJ1GJkajESVRiJCpxEpUYrRAqrb766sX/k3WdvW22&#10;2ab2/l3aRCVGohInUYmRqMRJVGIkKnESlRiJSpxEJUaikhOVMk9U4iQqMRKVOIlKjEQlTqISI1GJ&#10;k6jEqM9QadiwYWnkyJGuAzZixIj2/RYTlfJOVOIkKjESlTiJSoxEJU6iEiNRiZOoxKjPUGnddddN&#10;RxxxhOuA7bzzzu37LSYq5Z2oxElUYiQqcRKVGIlKnEQlRqISJ1GJUZ+h0gYbbFB7Hjf0Nm3atPb9&#10;FhOV8k5U4iQqMRKVOIlKjEQlTqISI1GJk6jESFTKcKKSVROVOIlKjEQlTqISI1GJk6jESFTiJCox&#10;EpUynKhk1UQlTqISI1GJk6jESFTiJCoxEpU4iUqMRKUMJypZNVGJk6jESFTiJCoxEpU4iUqMRCVO&#10;ohIjUSnDiUpWTVTiJCoxEpU4iUqMRCVOohIjUYmTqMRIVMpwopJVE5U4iUqMRCVOohIjUYmTqMRI&#10;VOIkKjESlTKcqGTVRCVOohIjUYmTqMRIVOIkKjESlTiJSoxEpQwnKlk1UYmTqMRIVOIkKjESlTiJ&#10;SoxEJU6iEiNRKcOJSlZNVOIkKjESlTiJSoxEJU6iEiNRiZOoxEhUynCiklUTlTiJSoxEJU6iEiNR&#10;iZOoxEhU4iQqMRKVMpyoZNVEJU6iEiNRiZOoxEhU4iQqMRKVOIlKjESlDCcqWTVRiZOoxEhU4iQq&#10;MRKVOIlKjEQlTqISI1Epw4lKVk1U4iQqMRKVOIlKjEQlTqISI1GJk6jESFTKcKKSVROVOIlKjEQl&#10;TqISI1GJk6jESFTiJCoxEpUynKhk1UQlTqISI1GJk6jESFTiJCoxEpU4iUqMRKUMJypZNVGJk6jE&#10;SFTiJCoxEpU4iUqMRCVOohIjUSnDiUpWTVTiJCoxEpU4iUqMRCVOohIjUYmTqMRIVMpwopJVE5U4&#10;iUqMRCVOohIjUYmTqMRIVOIkKjESlTKcqGTVRCVOohIjUYmTqMRIVOIkKjESlTiJSoxEpQwnKlk1&#10;UYmTqMRIVOIkKjESlTiJSoxEJU6iEiNRKcOJSlZNVOIkKjESlTiJSoxEJU6iEiNRiZOoxEhUynCi&#10;klUTlTiJSoxEJU6iEiNRiZOoxEhU4iQqMRKVMpyoZNVEJU6iEiNRiZOoxEhU4iQqMRKVOIlKjIY0&#10;Ks2fPz/Nmzcv68VtEKu7fXo7UcmqiUqcRCVGohInUYmRqMRJVGIkKnESlRgNaVTacccdi4+b8+I/&#10;Ro8//vja26e3E5WsmqjESVRiJCpxEpUYiUqcRCVGohInUYnRkEalLbbYov3xc93KK6+cenPf9DRR&#10;yaqJSpxEJUaiEidRiZGoxElUYiQqcRKVGA15VBo2bFj7c+Q4Ucn6O1GJk6jESFTiJCoxEpU4iUqM&#10;RCVOohKjIY9Kw4cPLz7+ZpttVmBIDps6dWr7dhWVrL8TlTiJSoxEJU6iEiNRiZOoxEhU4iQqMeqY&#10;l7/ttNNOtechbvbs2e2vW1Sy/k5U4iQqMRKVOIlKjEQlTqISI1GJk6jEKFBpt912E5WG0kQlG8hE&#10;JU6iEiNRiZOoxEhU4iQqMRKVOIlKjAKV9txzT1FpKE1UsoFMVOIkKjESlTiJSoxEJU6iEiNRiZOo&#10;xMiXvw3BiUo2kIlKnEQlRqISJ1GJkajESVRiJCpxEpUYiUpDcKKSDWSiEidRiZGoxElUYiQqcRKV&#10;GIlKnEQlRqLSEFynoNKZZ56ZzjnnHNfhi++v+D6YOXNm7emuc7blllumsWPH1p7mOmfz5s0rfibj&#10;d3Xd6a5zNmXKlDR69Oja01znbMGCBcXP5I477lh7uuucxe/V+G/r0047rfZ01xk744wzisehz3ve&#10;82pPd52zww47rHi39+OPP772dNcZO/vss4v/YXuFUWn99ddPJ5xwQp9us802a3/8XFFppZVWKv5c&#10;d/v0dnvttVf748d6i0qbbLJJWmWVVVyHL77H4vsg/leCutNd52zEiBFp2LBhtae5zlk84ImfyVGj&#10;RtWe7jpnI0eO9GcSsPJnMu7PutNd5yx+r8Z9WXea66zF79b4756601znLB5/xM9kPB6pO911zuJ/&#10;2F5hVAphjD/35eL/eZcfP1dUiq222mq1t09vV/7HUbneotLXv/719Nvf/tZ1+K6//vri++A973lP&#10;7emuc3bQQQcVz/CsO811zm666abiZ/LCCy+sPd11zk4++eTiJRp1p7nO2fe+973iZ/Kkk06qPd11&#10;zi6++OI0ZsyY9OMf/7j2dNcZu+OOO9K4cePSAQccUHu665xdddVVBfZ+/vOfrz3ddcbuu+++xa+G&#10;WlFU6u/ljEr9PY+plHceU4mTx1Ri5DGVOHlMJUYeU4mTx1Ri5DGVOHlMJUZ9dkyl/p6o1H8TlfJO&#10;VOIkKjESlTiJSoxEJU6iEiNRiZOoxEhUGoITlWwgE5U4iUqMRCVOohIjUYmTqMRIVOIkKjHqM1Ra&#10;ddVViyPw9+XiHVPKj58rKsWxquKA5XW3T283fvz49sePiUp5JypxEpUYiUqcRCVGohInUYmRqMRJ&#10;VGLUZ6i0wQYbpPnz5/fp4oCz5cfPFZXioNrHHnts7e3T2xUH0Wp9/JiolHeiEidRiZGoxElUYiQq&#10;cRKVGIlKnEQlRn2KSnXnWZGJSotRqTf3TU8TlayaqMRJVGIkKnESlRiJSpxEJUaiEidRiZGoNAQn&#10;KtlAJipxEpUYiUqcRCVGohInUYmRqMRJVGIkKg3BiUo2kIlKnEQlRqISJ1GJkajESVRiJCpxEpUY&#10;iUpDcKKSDWSiEidRiZGoxElUYiQqcRKVGIlKnEQlRqLSEJyoZAOZqMRJVGIkKnESlRiJSpxEJUai&#10;EidRiZGoNAQnKtlAJipxEpUYiUqcRCVGohInUYmRqMRJVGLUMag0evToNH78+Cw2bty49tctKll/&#10;JypxEpUYiUqcRCVGohInUYmRqMRJVGLUMaiU60Ql6+9EJU6iEiNRiZOoxEhU4iQqMRKVOIlKjESl&#10;IT5Ryfo7UYmTqMRIVOIkKjESlTiJSoxEJU6iEqMhjUqHHXZY2meffbLe/vvvn+bOnVt7+/R2opJV&#10;E5U4iUqMRCVOohIjUYmTqMRIVOIkKjEa0qjk+meiklUTlTiJSoxEJU6iEiNRiZOoxEhU4iQqMRKV&#10;MpyoZNVEJU6iEiNRiZOoxEhU4iQqMRKVOIlKjESlDCcqWTVRiZOoxEhU4iQqMRKVOIlKjEQlTqIS&#10;I1Epw4lKVk1U4iQqMRKVOIlKjEQlTqISI1GJk6jESFTKcKKSVROVOIlKjEQlTqISI1GJk6jESFTi&#10;JCoxEpUynKhk1UQlTqISI1GJk6jESFTiJCoxEpU4iUqMRKUMJypZNVGJk6jESFTiJCoxEpU4iUqM&#10;RCVOohIjUSnDiUpWTVTiJCoxEpU4iUqMRCVOohIjUYmTqMRIVMpwopJVE5U4iUqMRCVOohIjUYmT&#10;qMRIVOIkKjESlTKcqGTVRCVOohIjUYmTqMRIVOIkKjESlTiJSoxEpQwnKlk1UYmTqMRIVOIkKjES&#10;lTiJSoxEJU6iEiNRKcOJSlZNVOIkKjESlTiJSoxEJU6iEiNRiZOoxEhUynCiklUTlTiJSoxEJU6i&#10;EiNRiZOoxEhU4iQqMRKVMpyoZNVEJU6iEiNRiZOoxEhU4iQqMRKVOIlKjESlDCcqWTVRiZOoxEhU&#10;4iQqMRKVOIlKjEQlTqISI1Epw4lKVk1U4iQqMRKVOIlKjEQlTqISI1GJk6jESFTKcKKSVROVOIlK&#10;jEQlTqISI1GJk6jESFTiJCoxEpUynKhk1UQlTqISI1GJk6jESFTiJCoxEpU4iUqMRKUMJypZNVGJ&#10;k6jESFTiJCoxEpU4iUqMRCVOohIjUSnDiUpWTVTiJCoxEpU4iUqMRCVOohIjUYmTqMRIVMpwopJV&#10;E5U4iUqMRCVOohIjUYmTqMRIVOIkKjESlTKcqGTVRCVOohIjUYmTqMRIVOIkKjESlTiJSoxEpQwn&#10;Klk1UYmTqMRIVOIkKjESlTiJSoxEJU6iEiNRKcOJSlZNVOIkKjESlTiJSoxEJU6iEiNRiZOoxKjP&#10;UCn+fdKkSa4DNmHChPb9FhOV8k5U4iQqMRKVOIlKjEQlTqISI1GJk6jEqM9QyXXuRKW8E5U4iUqM&#10;RCVOohIjUYmTqMRIVOIkKjESlZyolHmiEidRiZGoxElUYiQqcRKVGIlKnEQlRiuESmussUYaPny4&#10;6/DFg9C6+3dpE5UYiUqcRCVGohInUYmRqMRJVGIkKnESlRitECrNmjUrzZw503X4jjrqqNr7d2kT&#10;lRiJSpxEJUaiEidRiZGoxElUYiQqcRKVGK0QKrm8JyoxEpU4iUqMRCVOohIjUYmTqMRIVOIkKjES&#10;lVyvJyoxEpU4iUqMRCVOohIjUYmTqMRIVOIkKjESlVyvJyoxEpU4iUqMRCVOohIjUYmTqMRIVOIk&#10;KjESlVyvJyoxEpU4iUqMRCVOohIjUYmTqMRIVOIkKjESlVyvJyoxEpU4iUqMRCVOohIjUYmTqMRI&#10;VOIkKjESlVyvJyoxEpU4iUqMRCVOohIjUYmTqMRIVOIkKjESlVyvJyoxEpU4iUqMRCVOohIjUYmT&#10;qMRIVOIkKjESlVyvJyoxEpU4iUqMRCVOohIjUYmTqMRIVOIkKjESlVyvJyoxEpU4iUqMRCVOohIj&#10;UYmTqMRIVOIkKjESlVyvJyoxEpU4iUqMRCVOohIjUYmTqMRIVOIkKjESlVyvJyoxEpU4iUqMRCVO&#10;ohIjUYmTqMRIVOIkKjESlVyvJyoxEpU4iUqMRCVOohIjUYmTqMRIVOIkKjESlVyvJyoxEpU4iUqM&#10;RCVOohIjUYmTqMRIVOIkKjESlVyvJyoxEpU4iUqMRCVOohIjUYmTqMRIVOIkKjFaIVSaOnVqmjJl&#10;iuvwzZgxo/b+XdpEJUaiEidRiZGoxElUYiQqcRKVGIlKnEQlRiuESquvvnrx/2RdZ2+bbbapvX+X&#10;NlGJkajESVRiJCpxEpUYiUqcRCVGohInUYmRqOREpcwTlTiJSoxEJU6iEiNRiZOoxEhU4iQqMRKV&#10;nKiUeaISJ1GJkajESVRiJCpxEpUYiUqcRCVGopITlTJPVOIkKjESlTiJSoxEJU6iEiNRiZOoxEhU&#10;cqJS5olKnEQlRqISJ1GJkajESVRiJCpxEpUYiUpOVMo8UYmTqMRIVOIkKjESlTiJSoxEJU6iEiNR&#10;yYlKmScqcRKVGIlKnEQlRqISJ1GJkajESVRi1C+oNGbMmHTQQQe5IbRJkybV3lcxUSnvRCVOohIj&#10;UYmTqMRIVOIkKjESlTiJSoz6BZXWWWed2vO7wduee+5Ze1/FRKW8E5U4iUqMRCVOohIjUYmTqMRI&#10;VOIkKjESlTKZqGRNiUqcRCVGohInUYmRqMRJVGIkKnESlRiJSplMVLKmRCVOohIjUYmTqMRIVOIk&#10;KjESlTiJSoxEpUwmKllTohInUYmRqMRJVGIkKnESlRiJSpxEJUaiUiYTlawpUYmTqMRIVOIkKjES&#10;lTiJSoxEJU6iEiNRKZOJStaUqMRJVGIkKnESlRiJSpxEJUaiEidRiZGolMlEJWtKVOIkKjESlTiJ&#10;SoxEJU6iEiNRiZOoxEhUymSikjUlKnESlRiJSpxEJUaiEidRiZGoxElUYiQqZTJRyZoSlTiJSoxE&#10;JU6iEiNRiZOoxEhU4iQqMRKVMpmoZE2JSpxEJUaiEidRiZGoxElUYiQqcRKVGIlKmUxUsqZEJU6i&#10;EiNRiZOoxEhU4iQqMRKVOIlKjESlTCYqWVOiEidRiZGoxElUYiQqcRKVGIlKnEQlRqJSJhOVrClR&#10;iZOoxEhU4iQqMRKVOIlKjEQlTqISI1Epk4lK1pSoxElUYiQqcRKVGIlKnEQlRqISJ1GJkaiUyUQl&#10;a0pU4iQqMRKVOIlKjEQlTqISI1GJk6jESFTKZKKSNSUqcRKVGIlKnEQlRqISJ1GJkajESVRiJCpl&#10;MlHJmhKVOIlKjEQlTqISI1GJk6jESFTiJCoxEpUymahkTYlKnEQlRqISJ1GJkajESVRiJCpxEpUY&#10;iUqZTFSypkQlTqISI1GJk6jESFTiJCoxEpU4iUqMRKVMJipZU6ISJ1GJkajESVRiJCpxEpUYiUqc&#10;RCVGolImE5WsKVGJk6jESFTiJCoxEpU4iUqMRCVOohIjUSmTiUrWlKjESVRiJCpxEpUYiUqcRCVG&#10;ohInUYmRqJTJRCVrSlTiJCoxEpU4iUqMRCVOohIjUYmTqMRIVMpkopI1JSpxEpUYiUqcRCVGohIn&#10;UYmRqMRJVGIkKmUyUcmaEpU4iUqMRCVOohIjUYmTqMRIVOIkKjESlTKZqGRNiUqcRCVGohInUYmR&#10;qMRJVGIkKnESlRiJSplMVLKmRCVOohIjUYmTqMRIVOIkKjESlTiJSoxEpUwmKllTohInUYmRqMRJ&#10;VGIkKnESlRiJSpxEJUaiUiYTlawpUYmTqMRIVOIkKjESlTiJSoxEJU6iEiNRKZOJStaUqMRJVGIk&#10;KnESlRiJSpxEJUaiEidRiZGolMlEJWtKVOIkKjESlTiJSoxEJU6iEiNRiZOoxEhUymSikjUlKnES&#10;lRiJSpxEJUaiEidRiZGoxElUYiQqZTJRyZoSlTiJSoxEJU6iEiNRiZOoxEhU4iQqMRKVMpmoZE2J&#10;SpxEJUaiEidRiZGoxElUYiQqcRKVGIlKmUxUsqZEJU6iEiNRiZOoxEhU4iQqMRKVOIlKjESlTCYq&#10;WVOiEidRiZGoxElUYiQqcRKVGIlKnEQlRqJSJhOVrClRiZOoxEhU4iQqMRKVOIlKjEQlTqISI1Ep&#10;k4lK1pSoxElUYiQqcRKVGIlKnEQlRqISJ1GJkaiUyUQla0pU4iQqMRKVOIlKjEQlTqISI1GJk6jE&#10;SFTKZKKSNSUqcRKVGIlKnEQlRqISJ1GJkajESVRiFKg0bdo0UYk+UcmaEpU4iUqMRCVOohIjUYmT&#10;qMRIVOIkKjEKVNpll11EJfpEJWtKVOIkKjESlTiJSoxEJU6iEiNRiZOoxChQab/99hOV6BOVrClR&#10;iZOoxEhU4iQqMRKVOIlKjEQlTqISI4+plMlEJWtKVOIkKjESlTiJSoxEJU6iEiNRiZOoxEhUymT9&#10;gUo/+MEP0iOPPOI6fDfffHPxffCRj3yk9nTXOTvssMPSVlttVXua65yV0HvJJZfUnu46Z2eccUba&#10;aKONak9znbMSek877bTa013n7C1veUtac80103333Vd7uuuM3X///WmDDTZIM2fOrD3ddc6uvfba&#10;NGrUqPTNb36z9nTXGXvooYd8+VsO6w9UimdExC9019mLn9f4PlhrrbVqT3eds5VXXjmNHDmy9jTX&#10;OVt33XWLn8nRo0fXnu46Z6uttloaMWJE7Wmuc7beeusVP5Nxf9ad7jpn8Xt12LBhady4cbWnu87Y&#10;+uuvn4YPH178d0/d6a5zFo8/4vdrPB6pO911zor/XykqsdcfqHT++een17/+9a7Dd9JJJxXfB0cd&#10;dVTt6a5zFj/LARJ1p7nOWTwbIn4mZ8yYUXu665xNnTo1jRkzpvY01zmLl73Fz+Suu+5ae7rrnB1w&#10;wAFplVVWSeeee27t6a4zFo9B1lhjjeK/e+pOd52z2bNnF0C4YMGC2tNdZ+ziiy9O2223nahEn8dU&#10;sqY8phInj6nEyGMqcfKYSow8phInj6nEyGMqcfKYSow8plImE5WsKVGJk6jESFTiJCoxEpU4iUqM&#10;RCVOohIjUSmTiUrWlKjESVRiJCpxEpUYiUqcRCVGohInUYmRqJTJRCVrSlTiJCoxEpU4iUqMRCVO&#10;ohIjUYmTqMRIVMpkopI1JSpxEpUYiUqcRCVGohInUYmRqMRJVGIkKmUyUcmaEpU4iUqMRCVOohIj&#10;UYmTqMRIVOIkKjESlTKZqGRNiUqcRCVGohInUYmRqMRJVGIkKnESlRiJSplMVLKmRCVOohIjUYmT&#10;qMRIVOIkKjESlTiJSoxEpUwmKllTohInUYmRqMRJVGIkKnESlRiJSpxEJUaiUiYTlawpUYmTqMRI&#10;VOIkKjESlTiJSoxEJU6iEiNRKZOJStaUqMRJVGIkKnESlRiJSpxEJUaiEidRiZGolMlEJWtKVOIk&#10;KjESlTiJSoxEJU6iEiNRiZOoxEhUymSikjUlKnESlRiJSpxEJUaiEidRiZGoxElUYiQqZTJRyZoS&#10;lTiJSoxEJU6iEiNRiZOoxEhU4iQqMRKVMpmoZE2JSpxEJUaiEidRiZGoxElUYiQqcRKVGIlKmUxU&#10;sqZEJU6iEiNRiZOoxEhU4iQqMRKVOIlKjESlTCYqWVOiEidRiZGoxElUYiQqcRKVGIlKnEQlRqJS&#10;JhOVrClRiZOoxEhU4iQqMRKVOIlKjEQlTqISI1Epk4lK1pSoxElUYiQqcRKVGIlKnEQlRqISJ1GJ&#10;kaiUyUQla0pU4iQqMRKVOIlKjEQlTqISI1GJk6jESFTKZKKSNSUqcRKVGIlKnEQlRqISJ1GJkajE&#10;SVRiJCplMlHJmhKVOIlKjEQlTqISI1GJk6jESFTiJCoxEpUymahkTYlKnEQlRqISJ1GJkajESVRi&#10;JCpxEpUYiUqZTFSypkQlTqISI1GJk6jESFTiJCoxEpU4iUqMRKVMJipZU6ISJ1GJkajESVRiJCpx&#10;EpUYiUqcRCVGolImE5WsKVGJk6jESFTiJCoxEpU4iUqMRCVOohIjUSmTiUrWlKjESVRiJCpxEpUY&#10;iUqcRCVGohInUYmRqJTJRCVrSlTiJCoxEpU4iUqMRCVOohIjUYmTqMRIVMpkopI1JSpxEpUYiUqc&#10;RCVGohInUYmRqMRJVGIkKmUyUcmaEpU4iUqMRCVOohIjUYmTqMRIVOIkKjESlTKZqGRNiUqcRCVG&#10;ohInUYmRqMRJVGIkKnESlRiJSplMVLKmRCVOohIjUYmTqMRIVOIkKjESlTiJSoxEpUwmKllTohIn&#10;UYmRqMRJVGIkKnESlRiJSpxEJUaiUiYTlawpUYmTqMRIVOIkKjESlTiJSoxEJU6iEiNRKZOJStaU&#10;qMRJVGIkKnESlRiJSpxEJUaiEidRiZGolMlEJWtKVOIkKjESlTiJSoxEJU6iEiNRiZOoxEhUymSi&#10;kjUlKnESlRiJSpxEJUaiEidRiZGoxElUYiQqZTJRyZoSlTiJSoxEJU6iEiNRiZOoxEhU4iQqMRKV&#10;MpmoZE2JSpxEJUaiEidRiZGoxElUYiQqcRKVGIlKmUxUsqZEJU6iEiNRiZOoxEhU4iQqMRKVOIlK&#10;jESlTCYqWVOiEidRiZGoxElUYiQqcRKVGIlKnEQlRqJSJhOVrClRiZOoxEhU4iQqMRKVOIlKjEQl&#10;TqISI1Epk4lK1pSoxElUYiQqcRKVGIlKnEQlRqISJ1GJkaiUyUQla0pU4iQqMRKVOIlKjEQlTqIS&#10;I1GJk6jESFTKZKKSNSUqcRKVGIlKnEQlRqISJ1GJkajESVRiJCplMlHJmhKVOIlKjEQlTqISI1GJ&#10;k6jESFTiJCoxEpUymahkTYlKnEQlRqISJ1GJkajESVRiJCpxEpUYiUqZTFSypkQlTqISI1GJk6jE&#10;SFTiJCoxEpU4iUqMRKVMJipZU6ISJ1GJkajESVRiJCpxEpUYiUqcRCVGolImE5WsKVGJk6jESFTi&#10;JCoxEpU4iUqMRCVOohIjUSmTiUrWlKjESVRiJCpxEpUYiUqcRCVGohInUYmRqJTJRCVrSlTiJCox&#10;EpU4iUqMRCVOohIjUYmTqMRIVMpkopI1JSpxEpUYiUqcRCVGohInUYmRqMRJVGIkKmUyUcmaEpU4&#10;iUqMRCVOohIjUYmTqMRIVOIkKjESlTKZqGRNiUqcRCVGohInUYmRqMRJVGIkKnESlRiJSplMVLKm&#10;RCVOohIjUYmTqMRIVOIkKjESlTiJSoxEpUwmKllTohInUYmRqMRJVGIkKnESlRiJSpxEJUaiUiYT&#10;lawpUYmTqMRIVOIkKjESlTiJSoxEJU6iEiNRKZOJStaUqMRJVGIkKnESlRiJSpxEJUaiEidRiZGo&#10;lMlEJWtKVOIkKjESlTiJSoxEJU6iEiNRiZOoxEhUymSikjUlKnESlRiJSpxEJUaiEidRiZGoxElU&#10;YiQqZTJRyZoSlTiJSoxEJU6iEiNRiZOoxEhU4iQqMRKVMpmoZE2JSpxEJUaiEidRiZGoxElUYiQq&#10;cRKVGIlKmUxUsqZEJU6iEiNRiZOoxEhU4iQqMRKVOIlKjESlTCYqWVOiEidRiZGoxElUYiQqcRKV&#10;GIlKnEQlRqJSJhOVrClRiZOoxEhU4iQqMRKVOIlKjEQlTqISI1Epk4lK1pSoxElUYiQqcRKVGIlK&#10;nEQlRqISJ1GJkaiUyUQla0pU4iQqMRKVOIlKjEQlTqISI1GJk6jESFTKZKKSNSUqcRKVGIlKnEQl&#10;RqISJ1GJkajESVRiJCplMlHJmhKVOIlKjEQlTqISI1GJk6jESFTiJCoxEpUymahkTYlKnEQlRqIS&#10;J1GJkajESVRiJCpxEpUYiUqZTFSypkQlTqISI1GJk6jESFTiJCoxEpU4iUqMRKVMJipZU6ISJ1GJ&#10;kajESVRiJCpxEpUYiUqcRCVGolImE5WsKVGJk6jESFTiJCoxEpU4iUqMRCVOohIjUSmTiUrWlKjE&#10;SVRiJCpxEpUYiUqcRCVGohInUYmRqJTJRCVrSlTiJCoxEpU4iUqMRCVOohIjUYmTqMRIVMpkopI1&#10;JSpxEpUYiUqcRCVGohInUYmRqMRJVGIkKmUyUcmaEpU4iUqMRCVOohIjUYmTqMRIVOIkKjESlTKZ&#10;qGRNiUqcRCVGohInUYmRqMRJVGIkKnESlRiJSplMVLKmRCVOohIjUYmTqMRIVOIkKjESlTiJSoxE&#10;pUwmKllTohInUYmRqMRJVGIkKnESlRiJSpxEJUaiUiYTlawpUYmTqMRIVOIkKjESlTiJSoxEJU6i&#10;EiNRKZOJStaUqMRJVGIkKnESlRiJSpxEJUaiEidRiZGolMlEJWtKVOIkKjESlTiJSoxEJU6iEiNR&#10;iZOoxEhUymSikjUlKnESlRiJSpxEJUaiEidRiZGoxElUYiQqZTJRyZoSlTiJSoxEJU6iEiNRiZOo&#10;xEhU4iQqMRKVMpmoZE2JSpxEJUaiEidRiZGoxElUYiQqcRKVGIlKmUxUsqZEJU6iEiNRiZOoxEhU&#10;4iQqMRKVOIlKjESlTCYqWVOiEidRiZGoxElUYiQqcRKVGIlKnEQlRqJSJhOVrClRiZOoxEhU4iQq&#10;MRKVOIlKjEQlTqISI1Epk4lK1pSoxElUYiQqcRKVGIlKnEQlRqISJ1GJkaiUyUQla0pU4iQqMRKV&#10;OIlKjEQlTqISI1GJk6jESFTKZKKSNSUqcRKVGIlKnEQlRqISJ1GJkajESVRiJCplMlHJmhKVOIlK&#10;jEQlTqISI1GJk6jESFTiJCoxEpUymahkTYlKnEQlRqISJ1GJkajESVRiJCpxEpUYiUqZTFSypkQl&#10;TqISI1GJk6jESFTiJCoxEpU4iUqMRKVMJipZU6ISJ1GJkajESVRiJCpxEpUYiUqcRCVGolImE5Ws&#10;KVGJk6jESFTiJCoxEpU4iUqMRCVOohIjUSmTiUrWlKjESVRiJCpxEpUYiUqcRCVGohInUYmRqJTJ&#10;RCVrSlTiJCoxEpU4iUqMRCVOohIjUYmTqMRIVMpkopI1JSpxEpUYiUqcRCVGohInUYmRqMRJVGIk&#10;KmUyUcmaEpU4iUqMRCVOohIjUYmTqMRIVOIkKjESlTKZqGRNiUqcRCVGohInUYmRqMRJVGIkKnES&#10;lRiJSplMVLKmRCVOohIjUYmTqMRIVOIkKjESlTiJSoxEpUwmKllTohInUYmRqMRJVGIkKnESlRiJ&#10;SpxEJUaiUiYTlawpUYmTqMRIVOIkKjESlTiJSoxEJU6iEiNRKZOJStaUqMRJVGIkKnESlRiJSpxE&#10;JUaiEidRiVGg0owZM0Ql+kQla0pU4iQqMRKVOIlKjEQlTqISI1GJk6jEKFBp6tSpohJ9opI1JSpx&#10;EpUYiUqcRCVGohInUYmRqMRJVGIUqFR4g6jEnqhkTYlKnEQlRqISJ1GJkajESVRiJCpxEpUYeUyl&#10;TCYqWVOiEidRiZGoxElUYiQqcRKVGIlKnEQlRqJSJhOVrClRiZOoxEhU4iQqMRKVOIlKjEQlTqIS&#10;I1Epk/UHKp1++unprLPOch2+2bNnF98HhxxySO3prnO2xRZbpLFjx9ae5jpnc+bMKX4m99prr9rT&#10;Xeds8uTJaY011qg9zXXOTjrppOJnMu7PutNd52zvvfdOK620UlqwYEHt6a4z9tKXvrR4HLr55pvX&#10;nu46Z/H4Y/jw4enoo4+uPd11xs4888zCFEQl+PoDlTbaaKM0cuRI1+EbMWJE8X0Q/6w73XXOhg0b&#10;VtyXdae5zln5Mxn/kVV3uuucxX3ozyRj/kwy5s8kZ3E/xn/31J3mOmc+DuEsngUqKsHXH6j0jW98&#10;o3hKuOvs3XDDDcX3wVVXXVV7uuucHXTQQcWzlepOc52zm2++ufiZvOiii2pPd52zU045pXiJRt1p&#10;rnNWvkw8nrFUd7rrnL3uda9LY8aMST/5yU9qT3edsZ///Odp3Lhxxctt6k53nbOrr766AIkvfOEL&#10;tae7zthvfvObNH36dFGJPo+pZE15TCVOHlOJkcdU4uQxlRjFfzDHz6THVOr8PKYSI4+pxMljKjHy&#10;mEqZTFSypkQlTqISI1GJk6jESFTiJCoxEpU4iUqMRKVMJipZU6ISJ1GJkajESVRiJCpxEpUYiUqc&#10;RCVGolImE5WsKVGJk6jESFTiJCoxEpU4iUqMRCVOohIjUSmTiUrWlKjESVRiJCpxEpUYiUqcRCVG&#10;ohInUYmRqJTJRCVrSlTiJCoxEpU4iUqMRCVOohIjUYmTqMRIVMpkopI1JSpxEpUYiUqcRCVGohIn&#10;UYmRqMRJVGIkKmUyUcmaEpU4iUqMRCVOohIjUYmTqMRIVOIkKjESlTKZqGRNiUqcRCVGohInUYmR&#10;qMRJVGIkKnESlRiJSplMVLKmRCVOohIjUYmTqMRIVOIkKjESlTiJSoxEpUwmKllTohInUYmRqMRJ&#10;VGIkKnESlRiJSpxEJUaiUiYTlawpUYmTqMRIVOIkKjESlTiJSoxEJU6iEiNRKZOJStaUqMRJVGIk&#10;KnESlRiJSpxEJUaiEidRiZGolMlEJWtKVOIkKjESlTiJSoxEJU6iEiNRiZOoxEhUymSikjUlKnES&#10;lRiJSpxEJUaiEidRiZGoxElUYiQqZTJRyZoSlTiJSoxEJU6iEiNRiZOoxEhU4iQqMRKVMpmoZE2J&#10;SpxEJUaiEidRiZGoxElUYiQqcRKVGIlKmUxUsqZEJU6iEiNRiZOoxEhU4iQqMRKVOIlKjESlTCYq&#10;WVOiEidRiZGoxElUYiQqcRKVGIlKnEQlRqJSJhOVrClRiZOoxEhU4iQqMRKVOIlKjEQlTqISI1Ep&#10;k4lK1pSoxElUYiQqcRKVGIlKnEQlRqISJ1GJkaiUyUQla0pU4iQqMRKVOIlKjEQlTqISI1GJk6jE&#10;SFTKZKKSNSUqcRKVGIlKnEQlRqISJ1GJkajESVRiJCplMlHJmhKVOIlKjEQlTqISI1GJk6jESFTi&#10;JCoxEpUymahkTYlKnEQlRqISJ1GJkajESVRiJCpxEpUYiUqZTFSypkQlTqISI1GJk6jESFTiJCox&#10;EpU4iUqMRKVMJipZU6ISJ1GJkajESVRiJCpxEpUYiUqcRCVGolImE5WsKVGJk6jESFTiJCoxEpU4&#10;iUqMRCVOohIjUSmTiUrWlKjESVRiJCpxEpUYiUqcRCVGohInUYmRqJTJRCVrSlTiJCoxEpU4iUqM&#10;RCVOohIjUYmTqMRIVMpkopI1JSpxEpUYiUqcRCVGohInUYmRqMRJVGIkKmUyUcmaEpU4iUqMRCVO&#10;ohIjUYmTqMRIVOIkKjESlTKZqGRNiUqcRCVGohInUYmRqMRJVGIkKnESlRiJSplMVLKmRCVOohIj&#10;UYmTqMRIVOIkKjESlTiJSoxEpUwmKllTohInUYmRqMRJVGIkKnESlRiJSpxEJUaiUiYTlawpUYmT&#10;qMRIVOIkKjESlTiJSoxEJU6iEiNRKZOJStaUqMRJVGIkKnESlRiJSpxEJUaiEidRiZGolMlEJWtK&#10;VOIkKjESlTiJSoxEJU6iEiNRiZOoxEhUymSikjUlKnESlRiJSpxEJUaiEidRiZGoxElUYiQqZTJR&#10;yZoSlTiJSoxEJU6iEiNRiZOoxEhU4iQqMRKVMpmoZE2JSpxEJUaiEidRiZGoxElUYiQqcRKVGIlK&#10;mUxUsqZEJU6iEiNRiZOoxEhU4iQqMRKVOIlKjESlTCYqWVOiEidRiZGoxElUYiQqcRKVGIlKnEQl&#10;RqJSJhOVrClRiZOoxEhU4iQqMRKVOIlKjEQlTqISI1Epk4lK1pSoxElUYiQqcRKVGIlKnEQlRqIS&#10;J1GJkaiUyUQla0pU4iQqMRKVOIlKjEQlTqISI1GJk6jESFTKZKKSNSUqcRKVGIlKnEQlRqISJ1GJ&#10;kajESVRiJCplMlHJmhKVOIlKjEQlTqISI1GJk6jESFTiJCoxEpUymahkTYlKnEQlRqISJ1GJkajE&#10;SVRiJCpxEpUYiUqZTFSypkQlTqISI1GJk6jESFTiJCoxEpU4iUqMRKVMJipZU6ISJ1GJkajESVRi&#10;JCpxEpUYiUqcRCVGolImE5WsKVGJk6jESFTiJCoxEpU4iUqMRCVOohIjUSmTiUrWlKjESVRiJCpx&#10;EpUYiUqcRCVGohInUYmRqJTJRCVrSlTiJCoxEpU4iUqMRCVOohIjUYmTqMRIVMpkopI1JSpxEpUY&#10;iUqcRCVGohInUYmRqMRJVGIkKmUyUcmaEpU4iUqMRCVOohIjUYmTqMRIVOIkKjESlTKZqGRNiUqc&#10;RCVGohInUYmRqMRJVGIkKnESlRiJSplMVLKmRCVOohIjUYmTqMRIVOIkKjESlTiJSoxEpUwmKllT&#10;ohInUYmRqMRJVGIkKnESlRiJSpxEJUaiUiYTlawpUYmTqMRIVOIkKjESlTiJSoxEJU6iEiNRKZOJ&#10;StaUqMRJVGIkKnESlRiJSpxEJUaiEidRiZGolMlEJWtKVOIkKjESlTiJSoxEJU6iEiNRiZOoxEhU&#10;ymSikjUlKnESlRiJSpxEJUaiEidRiZGoxElUYiQqZTJRyZoSlTiJSoxEJU6iEiNRiZOoxEhU4iQq&#10;MRKVMpmoZE2JSpxEJUaiEidRiZGoxElUYiQqcRKVGIlKmUxUsqZEJU6iEiNRiZOoxEhU4iQqMRKV&#10;OIlKjESlTCYqWVOiEidRiZGoxElUYiQqcRKVGIlKnEQlRqJSJhOVrClRiZOoxEhU4iQqMRKVOIlK&#10;jEQlTqISI1Epk4lK1pSoxElUYiQqcRKVGIlKnEQlRqISJ1GJkaiUyUQla0pU4iQqMRKVOIlKjEQl&#10;TqISI1GJk6jESFTKZKKSNSUqcRKVGIlKnEQlRqISJ1GJkajESVRiJCplMlHJmhKVOIlKjEQlTqIS&#10;I1GJk6jESFTiJCoxEpUymahkTYlKnEQlRqISJ1GJkajESVRiJCpxEpUYiUqZTFSypkQlTqISI1GJ&#10;k6jESFTiJCoxEpU4iUqMRKVMJipZU6ISJ1GJkajESVRiJCpxEpUYiUqcRCVGolImE5WsKVGJk6jE&#10;SFTiJCoxEpU4iUqMRCVOohIjUSmTiUrWlKjESVRiJCpxEpUYiUqcRCVGohInUYmRqJTJRCVrSlTi&#10;JCoxEpU4iUqMRCVOohIjUYmTqMRIVMpkopI1JSpxEpUYiUqcRCVGohInUYmRqMRJVGIkKmUyUcma&#10;EpU4iUqMRCVOohIjUYmTqMRIVOIkKjESlTKZqGRNiUqcRCVGohInUYmRqMRJVGIkKnESlRiJSplM&#10;VLKmRCVOohIjUYmTqMRIVOIkKjESlTiJSoxEpUwmKllTohInUYmRqMRJVGIkKnESlRiJSpxEJUai&#10;UiYTlawpUYmTqMRIVOIkKjESlTiJSoxEJU6iEiNRKZOJStaUqMRJVGIkKnESlRiJSpxEJUaiEidR&#10;iVG/oNKoUaPS+PHj3RDammuuWXtfxUSlvBOVOIlKjEQlTqISI1GJk6jESFTiJCox6hdUcp01USnv&#10;RCVOohIjUYmTqMRIVOIkKjESlTiJSoxEJScqZZ6oxElUYiQqcRKVGIlKnEQlRqISJ1GJkajkRKXM&#10;E5U4iUqMRCVOohIjUYmTqMRIVOIkKjESlZyolHmiEidRiZGoxElUYiQqcRKVGIlKnEQlRqKSE5Uy&#10;T1TiJCoxEpU4iUqMRCVOohIjUYmTqMRIVHKiUuaJSpxEJUaiEidRiZGoxElUYiQqcRKVGK0QKo0d&#10;OzatssoqrsM3adKk2vt3aROVGIlKnEQlRqISJ1GJkajESVRiJCpxEpUYrRAqzZkzxwE2d+7c2vt3&#10;aROVGIlKnEQlRqISJ1GJkajESVRiJCpxEpUYrRAqubwnKjESlTiJSoxEJU6iEiNRiZOoxEhU4iQq&#10;MRKVXK8nKjESlTiJSoxEJU6iEiNRiZOoxEhU4iQqMRKVXK8nKjESlTiJSoxEJU6iEiNRiZOoxEhU&#10;4iQqMRKVXK8nKjESlTiJSoxEJU6iEiNRiZOoxEhU4iQqMRKVXK8nKjESlTiJSoxEJU6iEiNRiZOo&#10;xEhU4iQqMRKVXK8nKjESlTiJSoxEJU6iEiNRiZOoxEhU4iQqMRKVXK8nKjESlTiJSoxEJU6iEiNR&#10;iZOoxEhU4iQqMRKVXK8nKjESlTiJSoxEJU6iEiNRiZOoxEhU4iQqMVqMSgem/w9Q3UWULhYUvwAA&#10;AABJRU5ErkJgglBLAwQUAAYACAAAACEAPW3hEtwAAAAFAQAADwAAAGRycy9kb3ducmV2LnhtbEyP&#10;QUvDQBCF74L/YRnBm93E2mBjNqUU9VQEW0G8TZNpEpqdDdltkv57Ry96efB4w3vfZKvJtmqg3jeO&#10;DcSzCBRx4cqGKwMf+5e7R1A+IJfYOiYDF/Kwyq+vMkxLN/I7DbtQKSlhn6KBOoQu1doXNVn0M9cR&#10;S3Z0vcUgtq902eMo5bbV91GUaIsNy0KNHW1qKk67szXwOuK4nsfPw/Z03Fy+9ou3z21MxtzeTOsn&#10;UIGm8HcMP/iCDrkwHdyZS69aA/JI+FXJlvNE7MHAwyJZgs4z/Z8+/wY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26CNTZQUAAAkYAAAOAAAAAAAAAAAAAAAAADoC&#10;AABkcnMvZTJvRG9jLnhtbFBLAQItAAoAAAAAAAAAIQA/XQEg+XoAAPl6AAAUAAAAAAAAAAAAAAAA&#10;AMsHAABkcnMvbWVkaWEvaW1hZ2UxLnBuZ1BLAQItABQABgAIAAAAIQA9beES3AAAAAUBAAAPAAAA&#10;AAAAAAAAAAAAAPaCAABkcnMvZG93bnJldi54bWxQSwECLQAUAAYACAAAACEAqiYOvrwAAAAhAQAA&#10;GQAAAAAAAAAAAAAAAAD/gwAAZHJzL19yZWxzL2Uyb0RvYy54bWwucmVsc1BLBQYAAAAABgAGAHwB&#10;AADy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lika 24" o:spid="_x0000_s1030" type="#_x0000_t75" style="position:absolute;left:6580;top:2978;width:48768;height:26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CPwwAAANsAAAAPAAAAZHJzL2Rvd25yZXYueG1sRI9Ba8JA&#10;FITvgv9heUJvumkLotFVammht5AotsdH9pkEd9+G7DbGf+8KgsdhZr5h1tvBGtFT5xvHCl5nCQji&#10;0umGKwWH/fd0AcIHZI3GMSm4koftZjxaY6rdhXPqi1CJCGGfooI6hDaV0pc1WfQz1xJH7+Q6iyHK&#10;rpK6w0uEWyPfkmQuLTYcF2ps6bOm8lz8WwW7+fm4+8P8y/TFb7GUnDV6nyn1Mhk+ViACDeEZfrR/&#10;tIL3Jdy/xB8gNzcAAAD//wMAUEsBAi0AFAAGAAgAAAAhANvh9svuAAAAhQEAABMAAAAAAAAAAAAA&#10;AAAAAAAAAFtDb250ZW50X1R5cGVzXS54bWxQSwECLQAUAAYACAAAACEAWvQsW78AAAAVAQAACwAA&#10;AAAAAAAAAAAAAAAfAQAAX3JlbHMvLnJlbHNQSwECLQAUAAYACAAAACEAAoYwj8MAAADbAAAADwAA&#10;AAAAAAAAAAAAAAAHAgAAZHJzL2Rvd25yZXYueG1sUEsFBgAAAAADAAMAtwAAAPcCAAAAAA==&#10;">
                  <v:imagedata r:id="rId25" o:title=""/>
                </v:shape>
                <v:group id="Grupa 49" o:spid="_x0000_s1031" style="position:absolute;width:59436;height:19348" coordsize="60102,19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Text Box 5" o:spid="_x0000_s1032" type="#_x0000_t202" style="position:absolute;left:38557;width:73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iYRwwAAANsAAAAPAAAAZHJzL2Rvd25yZXYueG1sRI9Bi8Iw&#10;FITvC/6H8ARvmrqIaDWKKCt7WWSrqMdn82yLzUtpolZ/vVkQ9jjMzDfMdN6YUtyodoVlBf1eBII4&#10;tbrgTMFu+9UdgXAeWWNpmRQ8yMF81vqYYqztnX/plvhMBAi7GBXk3lexlC7NyaDr2Yo4eGdbG/RB&#10;1pnUNd4D3JTyM4qG0mDBYSHHipY5pZfkahS4NBruN4NkfzjJNT3HWq+O6x+lOu1mMQHhqfH/4Xf7&#10;WysY9OHvS/gBcvYCAAD//wMAUEsBAi0AFAAGAAgAAAAhANvh9svuAAAAhQEAABMAAAAAAAAAAAAA&#10;AAAAAAAAAFtDb250ZW50X1R5cGVzXS54bWxQSwECLQAUAAYACAAAACEAWvQsW78AAAAVAQAACwAA&#10;AAAAAAAAAAAAAAAfAQAAX3JlbHMvLnJlbHNQSwECLQAUAAYACAAAACEArPImEcMAAADbAAAADwAA&#10;AAAAAAAAAAAAAAAHAgAAZHJzL2Rvd25yZXYueG1sUEsFBgAAAAADAAMAtwAAAPcCAAAAAA==&#10;" strokecolor="white [3212]">
                    <v:textbox>
                      <w:txbxContent>
                        <w:p w14:paraId="3086E6C4" w14:textId="77777777" w:rsidR="00F10551" w:rsidRDefault="00F10551" w:rsidP="00F10551">
                          <w:pPr>
                            <w:rPr>
                              <w:lang w:val="hr-HR"/>
                            </w:rPr>
                          </w:pPr>
                          <w:r>
                            <w:rPr>
                              <w:lang w:val="hr-HR"/>
                            </w:rPr>
                            <w:t>Toolbar</w:t>
                          </w:r>
                        </w:p>
                      </w:txbxContent>
                    </v:textbox>
                  </v:shape>
                  <v:group id="Grupa 36" o:spid="_x0000_s1033" style="position:absolute;top:1523;width:60102;height:18043" coordsize="60102,18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Text Box 7" o:spid="_x0000_s1034" type="#_x0000_t202" style="position:absolute;left:-4801;top:7220;width:12649;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ZsRxAAAANsAAAAPAAAAZHJzL2Rvd25yZXYueG1sRI9PawIx&#10;FMTvhX6H8Areara1LLIaxQpCPbRQ/9yfm+dudPOybqLGb28KBY/DzPyGGU+jbcSFOm8cK3jrZyCI&#10;S6cNVwo268XrEIQPyBobx6TgRh6mk+enMRbaXfmXLqtQiQRhX6CCOoS2kNKXNVn0fdcSJ2/vOosh&#10;ya6SusNrgttGvmdZLi0aTgs1tjSvqTyuzlbB8sd8Ho7xtCMz13k+a7fx9L1QqvcSZyMQgWJ4hP/b&#10;X1rBxwD+vqQfICd3AAAA//8DAFBLAQItABQABgAIAAAAIQDb4fbL7gAAAIUBAAATAAAAAAAAAAAA&#10;AAAAAAAAAABbQ29udGVudF9UeXBlc10ueG1sUEsBAi0AFAAGAAgAAAAhAFr0LFu/AAAAFQEAAAsA&#10;AAAAAAAAAAAAAAAAHwEAAF9yZWxzLy5yZWxzUEsBAi0AFAAGAAgAAAAhAOx9mxHEAAAA2wAAAA8A&#10;AAAAAAAAAAAAAAAABwIAAGRycy9kb3ducmV2LnhtbFBLBQYAAAAAAwADALcAAAD4AgAAAAA=&#10;" strokecolor="white [3212]">
                      <v:textbox>
                        <w:txbxContent>
                          <w:p w14:paraId="05B12F6B" w14:textId="77777777" w:rsidR="00F10551" w:rsidRDefault="00F10551" w:rsidP="00F10551">
                            <w:r>
                              <w:t>Component’s tab</w:t>
                            </w:r>
                          </w:p>
                        </w:txbxContent>
                      </v:textbox>
                    </v:shape>
                    <v:shape id="Text Box 8" o:spid="_x0000_s1035" type="#_x0000_t202" style="position:absolute;left:54882;top:5943;width:7392;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nVmxQAAANsAAAAPAAAAZHJzL2Rvd25yZXYueG1sRI9Ba8JA&#10;FITvQv/D8grezKYlSIlZpQiKEGypLYXcntnXbDD7NmRXTf99VxB6HGbmG6ZYjbYTFxp861jBU5KC&#10;IK6dbrlR8PW5mb2A8AFZY+eYFPySh9XyYVJgrt2VP+hyCI2IEPY5KjAh9LmUvjZk0SeuJ47ejxss&#10;hiiHRuoBrxFuO/mcpnNpseW4YLCntaH6dDhbBfN9KKndpmy+33abylfl+X17VGr6OL4uQAQaw3/4&#10;3t5pBVkGty/xB8jlHwAAAP//AwBQSwECLQAUAAYACAAAACEA2+H2y+4AAACFAQAAEwAAAAAAAAAA&#10;AAAAAAAAAAAAW0NvbnRlbnRfVHlwZXNdLnhtbFBLAQItABQABgAIAAAAIQBa9CxbvwAAABUBAAAL&#10;AAAAAAAAAAAAAAAAAB8BAABfcmVscy8ucmVsc1BLAQItABQABgAIAAAAIQDLlnVmxQAAANsAAAAP&#10;AAAAAAAAAAAAAAAAAAcCAABkcnMvZG93bnJldi54bWxQSwUGAAAAAAMAAwC3AAAA+QIAAAAA&#10;" strokecolor="white [3212]">
                      <v:textbox>
                        <w:txbxContent>
                          <w:p w14:paraId="122950A9" w14:textId="77777777" w:rsidR="00F10551" w:rsidRDefault="00F10551" w:rsidP="00F10551">
                            <w:r>
                              <w:t>Main tab</w:t>
                            </w:r>
                          </w:p>
                        </w:txbxContent>
                      </v:textbox>
                    </v:shape>
                    <v:shapetype id="_x0000_t32" coordsize="21600,21600" o:spt="32" o:oned="t" path="m,l21600,21600e" filled="f">
                      <v:path arrowok="t" fillok="f" o:connecttype="none"/>
                      <o:lock v:ext="edit" shapetype="t"/>
                    </v:shapetype>
                    <v:shape id="Ravni poveznik sa strelicom 32" o:spid="_x0000_s1036" type="#_x0000_t32" style="position:absolute;left:22696;width:16108;height:17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Ravni poveznik sa strelicom 33" o:spid="_x0000_s1037" type="#_x0000_t32" style="position:absolute;left:55710;top:8493;width:2158;height:95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3mxAAAANsAAAAPAAAAZHJzL2Rvd25yZXYueG1sRI9BS8NA&#10;FITvgv9heUIvYjdtQpTYbZGWUq9NRfT2zD6TYPZtyNu26b93BaHHYWa+YRar0XXqRIO0ng3Mpgko&#10;4srblmsDb4ftwxMoCcgWO89k4EICq+XtzQIL68+8p1MZahUhLAUaaELoC62lasihTH1PHL1vPzgM&#10;UQ61tgOeI9x1ep4kuXbYclxosKd1Q9VPeXQG0pDJfJ99PEr5WX/d202ayvvOmMnd+PIMKtAYruH/&#10;9qs1kOXw9yX+AL38BQAA//8DAFBLAQItABQABgAIAAAAIQDb4fbL7gAAAIUBAAATAAAAAAAAAAAA&#10;AAAAAAAAAABbQ29udGVudF9UeXBlc10ueG1sUEsBAi0AFAAGAAgAAAAhAFr0LFu/AAAAFQEAAAsA&#10;AAAAAAAAAAAAAAAAHwEAAF9yZWxzLy5yZWxzUEsBAi0AFAAGAAgAAAAhAIBc3ebEAAAA2wAAAA8A&#10;AAAAAAAAAAAAAAAABwIAAGRycy9kb3ducmV2LnhtbFBLBQYAAAAAAwADALcAAAD4AgAAAAA=&#10;" strokecolor="black [3200]" strokeweight=".5pt">
                      <v:stroke endarrow="block" joinstyle="miter"/>
                    </v:shape>
                    <v:shape id="Ravni poveznik sa strelicom 34" o:spid="_x0000_s1038" type="#_x0000_t32" style="position:absolute;left:2533;top:8077;width:3981;height:74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v:group>
                <w10:anchorlock/>
              </v:group>
            </w:pict>
          </mc:Fallback>
        </mc:AlternateContent>
      </w:r>
    </w:p>
    <w:p w14:paraId="5D323A1A" w14:textId="77777777" w:rsidR="00F10551" w:rsidRDefault="00F10551" w:rsidP="00F10551"/>
    <w:p w14:paraId="6AEBE164" w14:textId="77777777" w:rsidR="00F10551" w:rsidRDefault="00F10551" w:rsidP="00F10551">
      <w:r>
        <w:t>Main tab is a place on the screen where user can add components to, change their position, and connect them into a network. Below is a picture showing a GUI with a completed circuit in the main tab. The circuit consists of independent voltage source and resistors connected both in series and parallel.</w:t>
      </w:r>
    </w:p>
    <w:p w14:paraId="7632B362" w14:textId="16CFB72A" w:rsidR="00F10551" w:rsidRDefault="00F10551" w:rsidP="00F10551">
      <w:pPr>
        <w:jc w:val="center"/>
      </w:pPr>
      <w:r>
        <w:rPr>
          <w:noProof/>
        </w:rPr>
        <w:lastRenderedPageBreak/>
        <w:drawing>
          <wp:inline distT="0" distB="0" distL="0" distR="0" wp14:anchorId="1ACDB721" wp14:editId="7C4FA73D">
            <wp:extent cx="5935980" cy="3169920"/>
            <wp:effectExtent l="0" t="0" r="762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4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5980" cy="3169920"/>
                    </a:xfrm>
                    <a:prstGeom prst="rect">
                      <a:avLst/>
                    </a:prstGeom>
                    <a:noFill/>
                    <a:ln>
                      <a:noFill/>
                    </a:ln>
                  </pic:spPr>
                </pic:pic>
              </a:graphicData>
            </a:graphic>
          </wp:inline>
        </w:drawing>
      </w:r>
    </w:p>
    <w:p w14:paraId="1218B2C3" w14:textId="77777777" w:rsidR="00F10551" w:rsidRDefault="00F10551" w:rsidP="00F10551"/>
    <w:p w14:paraId="588E9591" w14:textId="77777777" w:rsidR="00F10551" w:rsidRDefault="00F10551" w:rsidP="00F10551">
      <w:r>
        <w:t>Toolbar includes four buttons on top of the screen:</w:t>
      </w:r>
    </w:p>
    <w:p w14:paraId="710CB463" w14:textId="77777777" w:rsidR="00F10551" w:rsidRDefault="00F10551" w:rsidP="00F10551">
      <w:pPr>
        <w:pStyle w:val="Odlomakpopisa"/>
        <w:numPr>
          <w:ilvl w:val="0"/>
          <w:numId w:val="4"/>
        </w:numPr>
        <w:spacing w:before="0" w:after="40" w:line="360" w:lineRule="auto"/>
        <w:jc w:val="both"/>
      </w:pPr>
      <w:r>
        <w:t>‘Clear’ button deletes all components which are currently in the main tab (‘clears’ the screen)</w:t>
      </w:r>
    </w:p>
    <w:p w14:paraId="0F713C91" w14:textId="77777777" w:rsidR="00F10551" w:rsidRDefault="00F10551" w:rsidP="00F10551">
      <w:pPr>
        <w:pStyle w:val="Odlomakpopisa"/>
        <w:numPr>
          <w:ilvl w:val="0"/>
          <w:numId w:val="4"/>
        </w:numPr>
        <w:spacing w:before="0" w:after="40" w:line="360" w:lineRule="auto"/>
        <w:jc w:val="both"/>
      </w:pPr>
      <w:r>
        <w:t>‘Undo’ button deletes only the last component that was added to the main tab as well as all of its connections to other components.</w:t>
      </w:r>
    </w:p>
    <w:p w14:paraId="062D513C" w14:textId="77777777" w:rsidR="00F10551" w:rsidRDefault="00F10551" w:rsidP="00F10551">
      <w:pPr>
        <w:pStyle w:val="Odlomakpopisa"/>
        <w:numPr>
          <w:ilvl w:val="0"/>
          <w:numId w:val="4"/>
        </w:numPr>
        <w:spacing w:before="0" w:after="40" w:line="360" w:lineRule="auto"/>
        <w:jc w:val="both"/>
      </w:pPr>
      <w:r>
        <w:t>‘Help’ button open a new Tkinter window with detailed instructions on how to use the simulator.</w:t>
      </w:r>
    </w:p>
    <w:p w14:paraId="13921403" w14:textId="77777777" w:rsidR="00F10551" w:rsidRDefault="00F10551" w:rsidP="00F10551">
      <w:pPr>
        <w:pStyle w:val="Odlomakpopisa"/>
        <w:numPr>
          <w:ilvl w:val="0"/>
          <w:numId w:val="4"/>
        </w:numPr>
        <w:spacing w:before="0" w:after="40" w:line="360" w:lineRule="auto"/>
        <w:jc w:val="both"/>
      </w:pPr>
      <w:r>
        <w:t>‘Build’ button can only be used once the circuit has been completed. It analyses the circuit, creates a netlist text file and initialises the MNA calculations.</w:t>
      </w:r>
    </w:p>
    <w:p w14:paraId="661666D1" w14:textId="77777777" w:rsidR="00F10551" w:rsidRDefault="00F10551" w:rsidP="00F10551">
      <w:r>
        <w:t>A grey area on the left side of the screen is where user can add components to the main tab by clicking on their icons. User can also see component’s characteristics which will appear in the grey rectangle with black sides. Below is an example of what a user will see if they select a component in the main tab.</w:t>
      </w:r>
    </w:p>
    <w:p w14:paraId="047354D1" w14:textId="397B08B9" w:rsidR="00F10551" w:rsidRDefault="00F10551" w:rsidP="00F10551">
      <w:r>
        <w:rPr>
          <w:noProof/>
        </w:rPr>
        <w:lastRenderedPageBreak/>
        <w:drawing>
          <wp:inline distT="0" distB="0" distL="0" distR="0" wp14:anchorId="60F71F1D" wp14:editId="29303557">
            <wp:extent cx="5943600" cy="316992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5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57899730" w14:textId="77777777" w:rsidR="00F10551" w:rsidRDefault="00F10551" w:rsidP="00F10551">
      <w:r>
        <w:t>In this case, an independent voltage source was selected. When selected, a component’s icon in the main tab gets framed by black rectangle, showing the user which component they have selected. In the top of the grey rectangle, a user can see components unique name, which was assigned to the component once it was added to the main tab. Component’s name consists of a letter, which determines their component type, and a unique component id. Middle part of the rectangle is where user can see and change the component’s value, unit prefix and unit (unit cannot be changed). By clicking on the component’s value or unit prefix, a black line appears on the last digit, showing the user that they can now change it. User input gets validated and new data is stored for that component. In case a user inputs invalid data, e.g., a number is inputted as unit prefix, an appropriate massage is displayed to the user (example below).</w:t>
      </w:r>
    </w:p>
    <w:p w14:paraId="5479EE4B" w14:textId="7991D828" w:rsidR="00F10551" w:rsidRDefault="00F10551" w:rsidP="00F10551">
      <w:pPr>
        <w:jc w:val="center"/>
      </w:pPr>
      <w:r>
        <w:rPr>
          <w:noProof/>
        </w:rPr>
        <w:drawing>
          <wp:inline distT="0" distB="0" distL="0" distR="0" wp14:anchorId="0371893C" wp14:editId="58ACD5C5">
            <wp:extent cx="3543300" cy="129540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6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3300" cy="1295400"/>
                    </a:xfrm>
                    <a:prstGeom prst="rect">
                      <a:avLst/>
                    </a:prstGeom>
                    <a:noFill/>
                    <a:ln>
                      <a:noFill/>
                    </a:ln>
                  </pic:spPr>
                </pic:pic>
              </a:graphicData>
            </a:graphic>
          </wp:inline>
        </w:drawing>
      </w:r>
    </w:p>
    <w:p w14:paraId="64B795A0" w14:textId="77777777" w:rsidR="00F10551" w:rsidRDefault="00F10551" w:rsidP="00F10551">
      <w:r>
        <w:t>Bottom part of the grey rectangle displays a short description of the component that was selected, so a user can quickly remind themselves how that specific components interacts with other components, what affect it has on the rest of the circuit and what it is used for. Below are three pictures showing the grey rectangle for all three types of components included in my simulator.</w:t>
      </w:r>
    </w:p>
    <w:p w14:paraId="71F407EB" w14:textId="7D672DC4" w:rsidR="00F10551" w:rsidRDefault="00F10551" w:rsidP="00F10551">
      <w:pPr>
        <w:jc w:val="center"/>
        <w:rPr>
          <w:b/>
          <w:bCs/>
        </w:rPr>
      </w:pPr>
      <w:r>
        <w:rPr>
          <w:b/>
          <w:noProof/>
        </w:rPr>
        <w:lastRenderedPageBreak/>
        <w:drawing>
          <wp:inline distT="0" distB="0" distL="0" distR="0" wp14:anchorId="35AA7347" wp14:editId="7ACBF446">
            <wp:extent cx="1097280" cy="2468880"/>
            <wp:effectExtent l="0" t="0" r="7620" b="762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5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7280" cy="2468880"/>
                    </a:xfrm>
                    <a:prstGeom prst="rect">
                      <a:avLst/>
                    </a:prstGeom>
                    <a:noFill/>
                    <a:ln>
                      <a:noFill/>
                    </a:ln>
                  </pic:spPr>
                </pic:pic>
              </a:graphicData>
            </a:graphic>
          </wp:inline>
        </w:drawing>
      </w:r>
      <w:r>
        <w:rPr>
          <w:b/>
          <w:bCs/>
        </w:rPr>
        <w:tab/>
      </w:r>
      <w:r>
        <w:rPr>
          <w:b/>
          <w:bCs/>
        </w:rPr>
        <w:tab/>
      </w:r>
      <w:r>
        <w:rPr>
          <w:b/>
          <w:noProof/>
        </w:rPr>
        <w:drawing>
          <wp:inline distT="0" distB="0" distL="0" distR="0" wp14:anchorId="67153246" wp14:editId="70F6B2CD">
            <wp:extent cx="1082040" cy="2476500"/>
            <wp:effectExtent l="0" t="0" r="381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82040" cy="2476500"/>
                    </a:xfrm>
                    <a:prstGeom prst="rect">
                      <a:avLst/>
                    </a:prstGeom>
                    <a:noFill/>
                    <a:ln>
                      <a:noFill/>
                    </a:ln>
                  </pic:spPr>
                </pic:pic>
              </a:graphicData>
            </a:graphic>
          </wp:inline>
        </w:drawing>
      </w:r>
      <w:r>
        <w:rPr>
          <w:b/>
          <w:bCs/>
        </w:rPr>
        <w:tab/>
      </w:r>
      <w:r>
        <w:rPr>
          <w:b/>
          <w:bCs/>
        </w:rPr>
        <w:tab/>
      </w:r>
      <w:r>
        <w:rPr>
          <w:b/>
          <w:noProof/>
        </w:rPr>
        <w:drawing>
          <wp:inline distT="0" distB="0" distL="0" distR="0" wp14:anchorId="33368C36" wp14:editId="68F31984">
            <wp:extent cx="1059180" cy="2476500"/>
            <wp:effectExtent l="0" t="0" r="762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6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59180" cy="2476500"/>
                    </a:xfrm>
                    <a:prstGeom prst="rect">
                      <a:avLst/>
                    </a:prstGeom>
                    <a:noFill/>
                    <a:ln>
                      <a:noFill/>
                    </a:ln>
                  </pic:spPr>
                </pic:pic>
              </a:graphicData>
            </a:graphic>
          </wp:inline>
        </w:drawing>
      </w:r>
    </w:p>
    <w:p w14:paraId="39E0B8AF" w14:textId="77777777" w:rsidR="00F10551" w:rsidRDefault="00F10551" w:rsidP="00F10551"/>
    <w:p w14:paraId="7D19E437" w14:textId="77777777" w:rsidR="00F10551" w:rsidRDefault="00F10551" w:rsidP="00F10551">
      <w:r>
        <w:t>Below is a list of explanations, where I justified some my design choices in relation to my chosen audience (A Level physics student).</w:t>
      </w:r>
    </w:p>
    <w:p w14:paraId="65551F98" w14:textId="77777777" w:rsidR="00F10551" w:rsidRDefault="00F10551" w:rsidP="00F10551"/>
    <w:p w14:paraId="0DA9EFC0" w14:textId="77777777" w:rsidR="00F10551" w:rsidRDefault="00F10551" w:rsidP="00F10551">
      <w:pPr>
        <w:pStyle w:val="Naslov3"/>
      </w:pPr>
      <w:bookmarkStart w:id="26" w:name="_Toc67390885"/>
      <w:r>
        <w:t>Visibility</w:t>
      </w:r>
      <w:bookmarkEnd w:id="26"/>
    </w:p>
    <w:p w14:paraId="4B5F50F2" w14:textId="77777777" w:rsidR="00F10551" w:rsidRDefault="00F10551" w:rsidP="00F10551">
      <w:r>
        <w:t xml:space="preserve">User interface needs to be self-explanatory, so upon opening a program, the user should be able to know how to use it. For this reason, I decided to use the universal component icons which every physics student should be familiar with since those are taught in lesson and are used when sketching a circuit on a piece of paper. Other option was to use a real life pictures of these components, but since appearances of these components in real life can vary, it is impossible to find one universal picture for a component which every student will </w:t>
      </w:r>
      <w:proofErr w:type="spellStart"/>
      <w:r>
        <w:t>recognise</w:t>
      </w:r>
      <w:proofErr w:type="spellEnd"/>
      <w:r>
        <w:t xml:space="preserve"> instantly. </w:t>
      </w:r>
    </w:p>
    <w:p w14:paraId="22B13699" w14:textId="77777777" w:rsidR="00F10551" w:rsidRDefault="00F10551" w:rsidP="00F10551">
      <w:r>
        <w:t>Each button in the simulator has its name written in the middle of it. Button’s name gives the user a good idea what the button’s function is. To avoid uncertainty, gaps between buttons are not too large, but at the same time, buttons are also not too close to each other. That way a user can clearly see each button’s start and end positions.</w:t>
      </w:r>
    </w:p>
    <w:p w14:paraId="03884787" w14:textId="77777777" w:rsidR="00F10551" w:rsidRDefault="00F10551" w:rsidP="00F10551"/>
    <w:p w14:paraId="1E2CC582" w14:textId="77777777" w:rsidR="00F10551" w:rsidRDefault="00F10551" w:rsidP="00F10551">
      <w:pPr>
        <w:pStyle w:val="Naslov3"/>
      </w:pPr>
      <w:bookmarkStart w:id="27" w:name="_Toc67390886"/>
      <w:r>
        <w:t>Affordance</w:t>
      </w:r>
      <w:bookmarkEnd w:id="27"/>
    </w:p>
    <w:p w14:paraId="36A1E04C" w14:textId="77777777" w:rsidR="00F10551" w:rsidRDefault="00F10551" w:rsidP="00F10551">
      <w:r>
        <w:t xml:space="preserve">To give the user a better idea of what to do upon opening a program, the simulator is divided into three different parts: components tab, toolbar and main tab. Components tab contains icons of each component framed in black rectangle, which affords the user to press it. Buttons in the toolbar are painted in the inverse </w:t>
      </w:r>
      <w:proofErr w:type="spellStart"/>
      <w:r>
        <w:t>colour</w:t>
      </w:r>
      <w:proofErr w:type="spellEnd"/>
      <w:r>
        <w:t xml:space="preserve"> of their background. Whole toolbar is black, while the buttons inside it are white, indicating that upon pressing them, something will happen in the program. Relative size of the main tab to the other parts of the simulator and the lack of buttons </w:t>
      </w:r>
      <w:r>
        <w:lastRenderedPageBreak/>
        <w:t>or any other icons in the main tab is telling the user that this is where they can add circuit components, move them around and connect them into a circuit.</w:t>
      </w:r>
    </w:p>
    <w:p w14:paraId="7B2695CD" w14:textId="77777777" w:rsidR="00F10551" w:rsidRDefault="00F10551" w:rsidP="00F10551">
      <w:r>
        <w:t>If the user is unsure how to perform a certain action while construction a circuit, e.g., how to connect two components together, they can click on the ‘Help’ button. This will display a new window with a step by step guide explaining all of the simulator’s functions.</w:t>
      </w:r>
    </w:p>
    <w:p w14:paraId="124DE3A5" w14:textId="77777777" w:rsidR="00F10551" w:rsidRDefault="00F10551" w:rsidP="00F10551"/>
    <w:p w14:paraId="5122E252" w14:textId="77777777" w:rsidR="00F10551" w:rsidRDefault="00F10551" w:rsidP="00F10551">
      <w:pPr>
        <w:pStyle w:val="Naslov3"/>
      </w:pPr>
      <w:bookmarkStart w:id="28" w:name="_Toc67390887"/>
      <w:r>
        <w:t>Feedback</w:t>
      </w:r>
      <w:bookmarkEnd w:id="28"/>
    </w:p>
    <w:p w14:paraId="4251322A" w14:textId="77777777" w:rsidR="00F10551" w:rsidRDefault="00F10551" w:rsidP="00F10551">
      <w:r>
        <w:t>A feedback will be displayed to the user in form of a message box. This will be done when the user has inputted an invalid value into the program, when a circuit was built in such a way that it will cause the program to crash or to show the user results of applying MNA on the built circuit. At any time during the construction of a circuit the user will have a clear understanding of what the program is doing behind the GUI.</w:t>
      </w:r>
    </w:p>
    <w:p w14:paraId="3FFE4EF3" w14:textId="77777777" w:rsidR="00F10551" w:rsidRDefault="00F10551" w:rsidP="00F10551"/>
    <w:p w14:paraId="1A278404" w14:textId="77777777" w:rsidR="00F10551" w:rsidRDefault="00F10551" w:rsidP="00F10551">
      <w:pPr>
        <w:pStyle w:val="Naslov3"/>
      </w:pPr>
      <w:bookmarkStart w:id="29" w:name="_Toc67390888"/>
      <w:r>
        <w:t>Minimizing the user’s memory load</w:t>
      </w:r>
      <w:bookmarkEnd w:id="29"/>
    </w:p>
    <w:p w14:paraId="790048B8" w14:textId="77777777" w:rsidR="00F10551" w:rsidRDefault="00F10551" w:rsidP="00F10551">
      <w:r>
        <w:t>While making a circuit, the user should be aware of every value each component holds. In order for user to be able to use the program without having to remember component’s value, each value of every component can quickly be checked by clicking on the specific component. Once the component is selected, component’s value will be displayed to the user.</w:t>
      </w:r>
    </w:p>
    <w:p w14:paraId="1AF2AEAF" w14:textId="77777777" w:rsidR="00F10551" w:rsidRDefault="00F10551" w:rsidP="00F10551"/>
    <w:p w14:paraId="6B244284" w14:textId="77777777" w:rsidR="00F10551" w:rsidRDefault="00F10551" w:rsidP="00F10551">
      <w:pPr>
        <w:pStyle w:val="Naslov3"/>
      </w:pPr>
      <w:bookmarkStart w:id="30" w:name="_Toc67390889"/>
      <w:r>
        <w:t>Speaking the user’s natural language</w:t>
      </w:r>
      <w:bookmarkEnd w:id="30"/>
    </w:p>
    <w:p w14:paraId="6918C513" w14:textId="77777777" w:rsidR="00F10551" w:rsidRDefault="00F10551" w:rsidP="00F10551">
      <w:r>
        <w:t xml:space="preserve">Since the program is a teaching tool for A level physics students, a language in the simulator should be easy to understand but it also should not be too simplistic. Words and phrases used in the simulator are similar to what a student would hear in a physics lesson or read in a textbook. Therefor a simulator assumes that a student is familiar with some of the basic circuit terminology. Through using the simulator, a user will deepen their understanding and learn to use the physics phrases and language that they are expected to know in the final A level exam. </w:t>
      </w:r>
    </w:p>
    <w:p w14:paraId="764D654E" w14:textId="77777777" w:rsidR="00F10551" w:rsidRDefault="00F10551" w:rsidP="00F10551"/>
    <w:p w14:paraId="123467C3" w14:textId="77777777" w:rsidR="00F10551" w:rsidRDefault="00F10551" w:rsidP="00F10551">
      <w:pPr>
        <w:pStyle w:val="Naslov3"/>
      </w:pPr>
      <w:bookmarkStart w:id="31" w:name="_Toc67390890"/>
      <w:r>
        <w:t>Consistency</w:t>
      </w:r>
      <w:bookmarkEnd w:id="31"/>
    </w:p>
    <w:p w14:paraId="7F7D5238" w14:textId="77777777" w:rsidR="00F10551" w:rsidRDefault="00F10551" w:rsidP="00F10551">
      <w:r>
        <w:t xml:space="preserve">To maintain consistency each of the three parts of the simulator’s GUI have a common theme. Component tab is essential for constructing a circuit. It contains buttons which allow the user to add components to the main tab and is used for displaying component’s characteristics. Once displayed, these characteristics can also be </w:t>
      </w:r>
      <w:proofErr w:type="spellStart"/>
      <w:r>
        <w:t>customised</w:t>
      </w:r>
      <w:proofErr w:type="spellEnd"/>
      <w:r>
        <w:t xml:space="preserve"> so that the user can build a circuit which suits their needs. Toolbar provides additional buttons which help the user to construct a circuit. Buttons ‘Clear’ and ‘Undo’ can erase any mistake the user might have made. ‘Help’ button </w:t>
      </w:r>
      <w:r>
        <w:lastRenderedPageBreak/>
        <w:t xml:space="preserve">provides clear instructions if the user is unsure how to properly use the simulator. ‘Build’ button is the most important as it </w:t>
      </w:r>
      <w:proofErr w:type="spellStart"/>
      <w:r>
        <w:t>initialises</w:t>
      </w:r>
      <w:proofErr w:type="spellEnd"/>
      <w:r>
        <w:t xml:space="preserve"> the MNA and then displays the calculated results. </w:t>
      </w:r>
    </w:p>
    <w:p w14:paraId="05C818E5" w14:textId="77777777" w:rsidR="00F10551" w:rsidRDefault="00F10551" w:rsidP="00F10551">
      <w:r>
        <w:t xml:space="preserve">GUI was made using online three </w:t>
      </w:r>
      <w:proofErr w:type="spellStart"/>
      <w:r>
        <w:t>colours</w:t>
      </w:r>
      <w:proofErr w:type="spellEnd"/>
      <w:r>
        <w:t>: white, black and grey. The minimalistic design of the GUI reduces any distractions and encourages the user to stay focused on finishing the task in as little time as possible.</w:t>
      </w:r>
    </w:p>
    <w:p w14:paraId="686FC80E" w14:textId="77777777" w:rsidR="00F10551" w:rsidRDefault="00F10551" w:rsidP="00F10551"/>
    <w:p w14:paraId="235AAA23" w14:textId="77777777" w:rsidR="00F10551" w:rsidRDefault="00F10551" w:rsidP="00F10551">
      <w:pPr>
        <w:pStyle w:val="Naslov2"/>
      </w:pPr>
      <w:bookmarkStart w:id="32" w:name="_Toc67390891"/>
      <w:r>
        <w:t>Python modules</w:t>
      </w:r>
      <w:bookmarkEnd w:id="32"/>
    </w:p>
    <w:p w14:paraId="683DCD84" w14:textId="77777777" w:rsidR="00F10551" w:rsidRDefault="00F10551" w:rsidP="00F10551">
      <w:pPr>
        <w:pStyle w:val="Naslov3"/>
      </w:pPr>
      <w:bookmarkStart w:id="33" w:name="_Toc67390892"/>
      <w:r>
        <w:t>PyGame</w:t>
      </w:r>
      <w:bookmarkEnd w:id="33"/>
    </w:p>
    <w:p w14:paraId="260221C3" w14:textId="77777777" w:rsidR="00F10551" w:rsidRDefault="00F10551" w:rsidP="00F10551">
      <w:r>
        <w:t>PyGame is a python library which allows users to create simple GUI’s by creating a new window and then drawing various shapes and displaying images on it. With the use of classes and sprites, Pygame can be very effective and efficient way of displaying information to the user. With functions like event.get(), it also allows the user to interact with the program. In my simulator, I will make use of Pygame by allowing the user to select components, drag and drop them anywhere in the main tab, create a network of components and use buttons which enhance the user’s experience.</w:t>
      </w:r>
    </w:p>
    <w:p w14:paraId="3AD60364" w14:textId="77777777" w:rsidR="00F10551" w:rsidRDefault="00F10551" w:rsidP="00F10551"/>
    <w:p w14:paraId="3F4CED18" w14:textId="77777777" w:rsidR="00F10551" w:rsidRDefault="00F10551" w:rsidP="00F10551">
      <w:pPr>
        <w:pStyle w:val="Naslov3"/>
      </w:pPr>
      <w:bookmarkStart w:id="34" w:name="_Toc67390893"/>
      <w:r>
        <w:t>Tkinter</w:t>
      </w:r>
      <w:bookmarkEnd w:id="34"/>
    </w:p>
    <w:p w14:paraId="05307C6D" w14:textId="77777777" w:rsidR="00F10551" w:rsidRDefault="00F10551" w:rsidP="00F10551">
      <w:r>
        <w:t>Tkinter is a python module for creating GUIs in a fast and easy way. My program will use Tkinter’s message boxes to display text to  the user. Messagebox will mostly be used to warn a user about their unvalidated input, but also to give user instructions on how to properly use the simulator or ask the user if they would like to save the built circuit by giving them ‘yes’ or ‘no’ option.</w:t>
      </w:r>
    </w:p>
    <w:p w14:paraId="302218BF" w14:textId="77777777" w:rsidR="00F10551" w:rsidRDefault="00F10551" w:rsidP="00F10551">
      <w:r>
        <w:t>Even though Tkinter is a powerful module which is, in a lot of ways, simpler to use than Pygame, I am not going to use it to construct a main part of my program’s GUI. While Tkinter is great for creating buttons on the screen and displaying some text to the user, it is not the best option for rendering objects to the screen and changing their position.</w:t>
      </w:r>
    </w:p>
    <w:p w14:paraId="271C253D" w14:textId="77777777" w:rsidR="00F10551" w:rsidRDefault="00F10551" w:rsidP="00F10551"/>
    <w:p w14:paraId="7DCD646E" w14:textId="77777777" w:rsidR="00F10551" w:rsidRDefault="00F10551" w:rsidP="00F10551">
      <w:pPr>
        <w:pStyle w:val="Naslov3"/>
      </w:pPr>
      <w:bookmarkStart w:id="35" w:name="_Toc67390894"/>
      <w:r>
        <w:t>NumPy</w:t>
      </w:r>
      <w:bookmarkEnd w:id="35"/>
    </w:p>
    <w:p w14:paraId="4B92D6E8" w14:textId="77777777" w:rsidR="00F10551" w:rsidRDefault="00F10551" w:rsidP="00F10551">
      <w:r>
        <w:t>Numpy is a library used for scientific computing in python. It is most commonly used when working with arrays or various derived objects (in my case – matrices). I will use NumPy for performing mathematical operations on arrays/matrices using linear algebra. I will use NumPy function linalg.solve() to obtain values of unknown variables in system of simultaneous equations.</w:t>
      </w:r>
    </w:p>
    <w:p w14:paraId="5B4B615D" w14:textId="77777777" w:rsidR="00F10551" w:rsidRDefault="00F10551" w:rsidP="00F10551"/>
    <w:p w14:paraId="75E319E1" w14:textId="77777777" w:rsidR="00F10551" w:rsidRDefault="00F10551" w:rsidP="00F10551">
      <w:pPr>
        <w:pStyle w:val="Naslov3"/>
      </w:pPr>
      <w:bookmarkStart w:id="36" w:name="_Toc67390895"/>
      <w:r>
        <w:lastRenderedPageBreak/>
        <w:t>SciPy</w:t>
      </w:r>
      <w:bookmarkEnd w:id="36"/>
    </w:p>
    <w:p w14:paraId="2464B890" w14:textId="77777777" w:rsidR="00F10551" w:rsidRDefault="00F10551" w:rsidP="00F10551">
      <w:r>
        <w:t xml:space="preserve">SciPy is python module which also allows the use of complex mathematical methods by using NumPy underneath. The difference between SciPy and NumPy is that SciPy provides more utility functions for </w:t>
      </w:r>
      <w:proofErr w:type="spellStart"/>
      <w:r>
        <w:t>optimisation</w:t>
      </w:r>
      <w:proofErr w:type="spellEnd"/>
      <w:r>
        <w:t xml:space="preserve">. I will use SciPy to </w:t>
      </w:r>
      <w:proofErr w:type="spellStart"/>
      <w:r>
        <w:t>optimise</w:t>
      </w:r>
      <w:proofErr w:type="spellEnd"/>
      <w:r>
        <w:t xml:space="preserve"> the ‘A’ matrix by using sparse matrix techniques. Function .sparse will allow me to convert a sparse matrix into a CSC or CSR format and then perform suitable calculations.</w:t>
      </w:r>
    </w:p>
    <w:p w14:paraId="47092E79" w14:textId="77777777" w:rsidR="00F10551" w:rsidRDefault="00F10551" w:rsidP="00F10551"/>
    <w:p w14:paraId="4648C0B5" w14:textId="77777777" w:rsidR="00F10551" w:rsidRDefault="00F10551" w:rsidP="00F10551">
      <w:pPr>
        <w:pStyle w:val="Naslov2"/>
      </w:pPr>
      <w:bookmarkStart w:id="37" w:name="_Toc67390896"/>
      <w:r>
        <w:t>Security and integrity of the data</w:t>
      </w:r>
      <w:bookmarkEnd w:id="37"/>
    </w:p>
    <w:p w14:paraId="7015B70B" w14:textId="77777777" w:rsidR="00F10551" w:rsidRDefault="00F10551" w:rsidP="00F10551">
      <w:r>
        <w:t xml:space="preserve">My program will not be storing or processing any personal data of the user. There is no need for data to be encrypted, so anyone can access the program without </w:t>
      </w:r>
      <w:proofErr w:type="spellStart"/>
      <w:r>
        <w:t>authorisation</w:t>
      </w:r>
      <w:proofErr w:type="spellEnd"/>
      <w:r>
        <w:t xml:space="preserve">. </w:t>
      </w:r>
    </w:p>
    <w:p w14:paraId="0C1C124B" w14:textId="77777777" w:rsidR="00F10551" w:rsidRDefault="00F10551" w:rsidP="00F10551">
      <w:r>
        <w:t>To maintain integrity, the simulator will always keep floats to at least 5 decimal places where possible to prevent huge rounding errors as this could result in final results being incorrect.</w:t>
      </w:r>
    </w:p>
    <w:p w14:paraId="0208BDEF" w14:textId="4DF8A52E" w:rsidR="004A4E1C" w:rsidRPr="00F10551" w:rsidRDefault="004A4E1C" w:rsidP="00F10551"/>
    <w:sectPr w:rsidR="004A4E1C" w:rsidRPr="00F105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15363" w14:textId="77777777" w:rsidR="00A8638E" w:rsidRDefault="00A8638E" w:rsidP="0027454B">
      <w:pPr>
        <w:spacing w:after="0"/>
      </w:pPr>
      <w:r>
        <w:separator/>
      </w:r>
    </w:p>
  </w:endnote>
  <w:endnote w:type="continuationSeparator" w:id="0">
    <w:p w14:paraId="2B8020BF" w14:textId="77777777" w:rsidR="00A8638E" w:rsidRDefault="00A8638E" w:rsidP="002745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5EDBA" w14:textId="77777777" w:rsidR="00A8638E" w:rsidRDefault="00A8638E" w:rsidP="0027454B">
      <w:pPr>
        <w:spacing w:after="0"/>
      </w:pPr>
      <w:r>
        <w:separator/>
      </w:r>
    </w:p>
  </w:footnote>
  <w:footnote w:type="continuationSeparator" w:id="0">
    <w:p w14:paraId="297A5463" w14:textId="77777777" w:rsidR="00A8638E" w:rsidRDefault="00A8638E" w:rsidP="0027454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A2515"/>
    <w:multiLevelType w:val="hybridMultilevel"/>
    <w:tmpl w:val="7EAE77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1975FC9"/>
    <w:multiLevelType w:val="multilevel"/>
    <w:tmpl w:val="FB6057C2"/>
    <w:lvl w:ilvl="0">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708B510F"/>
    <w:multiLevelType w:val="hybridMultilevel"/>
    <w:tmpl w:val="04686E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szA2NTA2MjQ3szRS0lEKTi0uzszPAykwrAUAXu5f3CwAAAA="/>
  </w:docVars>
  <w:rsids>
    <w:rsidRoot w:val="003512AA"/>
    <w:rsid w:val="0003101E"/>
    <w:rsid w:val="00061C3C"/>
    <w:rsid w:val="00066C5F"/>
    <w:rsid w:val="00080901"/>
    <w:rsid w:val="000A34BE"/>
    <w:rsid w:val="000C4F41"/>
    <w:rsid w:val="000D5E66"/>
    <w:rsid w:val="000D5FF3"/>
    <w:rsid w:val="00110D3E"/>
    <w:rsid w:val="00124334"/>
    <w:rsid w:val="00135731"/>
    <w:rsid w:val="00136143"/>
    <w:rsid w:val="00154C51"/>
    <w:rsid w:val="001642E3"/>
    <w:rsid w:val="001663BD"/>
    <w:rsid w:val="001751CA"/>
    <w:rsid w:val="00176064"/>
    <w:rsid w:val="00183C19"/>
    <w:rsid w:val="001A3E68"/>
    <w:rsid w:val="001D5DBE"/>
    <w:rsid w:val="001F6A26"/>
    <w:rsid w:val="001F73B3"/>
    <w:rsid w:val="00212344"/>
    <w:rsid w:val="00261AC7"/>
    <w:rsid w:val="0027454B"/>
    <w:rsid w:val="00275CEC"/>
    <w:rsid w:val="0028185A"/>
    <w:rsid w:val="002915F8"/>
    <w:rsid w:val="002A17C6"/>
    <w:rsid w:val="002A17D4"/>
    <w:rsid w:val="002A6EE4"/>
    <w:rsid w:val="002D3FF1"/>
    <w:rsid w:val="002E4F6F"/>
    <w:rsid w:val="002E6F35"/>
    <w:rsid w:val="002F269B"/>
    <w:rsid w:val="0030631A"/>
    <w:rsid w:val="00317F9F"/>
    <w:rsid w:val="00323939"/>
    <w:rsid w:val="0033375F"/>
    <w:rsid w:val="00340964"/>
    <w:rsid w:val="003512AA"/>
    <w:rsid w:val="00352205"/>
    <w:rsid w:val="00391729"/>
    <w:rsid w:val="003C04E3"/>
    <w:rsid w:val="003C4C74"/>
    <w:rsid w:val="003C6F16"/>
    <w:rsid w:val="003E052C"/>
    <w:rsid w:val="004015B6"/>
    <w:rsid w:val="00405AB3"/>
    <w:rsid w:val="00440BDE"/>
    <w:rsid w:val="004616BD"/>
    <w:rsid w:val="00464DD9"/>
    <w:rsid w:val="00485E0C"/>
    <w:rsid w:val="00490237"/>
    <w:rsid w:val="00495FD0"/>
    <w:rsid w:val="00496D23"/>
    <w:rsid w:val="004A4E1C"/>
    <w:rsid w:val="004A659E"/>
    <w:rsid w:val="004A6FAE"/>
    <w:rsid w:val="004C31C1"/>
    <w:rsid w:val="004C3354"/>
    <w:rsid w:val="004C497C"/>
    <w:rsid w:val="004C6AB9"/>
    <w:rsid w:val="004D5E26"/>
    <w:rsid w:val="004F05A2"/>
    <w:rsid w:val="00505EBF"/>
    <w:rsid w:val="0051474D"/>
    <w:rsid w:val="00514E9C"/>
    <w:rsid w:val="0053772F"/>
    <w:rsid w:val="00556F1B"/>
    <w:rsid w:val="005A5AC3"/>
    <w:rsid w:val="005A6809"/>
    <w:rsid w:val="005E094D"/>
    <w:rsid w:val="005E40A4"/>
    <w:rsid w:val="005E5369"/>
    <w:rsid w:val="006050CF"/>
    <w:rsid w:val="0062698D"/>
    <w:rsid w:val="00646012"/>
    <w:rsid w:val="00670A9C"/>
    <w:rsid w:val="006916A9"/>
    <w:rsid w:val="006B5A4E"/>
    <w:rsid w:val="006C6447"/>
    <w:rsid w:val="006F6C41"/>
    <w:rsid w:val="00705873"/>
    <w:rsid w:val="007070BF"/>
    <w:rsid w:val="00757D15"/>
    <w:rsid w:val="00761228"/>
    <w:rsid w:val="007A0CE6"/>
    <w:rsid w:val="007A2CFD"/>
    <w:rsid w:val="007B4A6C"/>
    <w:rsid w:val="007C50F9"/>
    <w:rsid w:val="007C61DE"/>
    <w:rsid w:val="007C6261"/>
    <w:rsid w:val="007D4082"/>
    <w:rsid w:val="008030B0"/>
    <w:rsid w:val="008304E9"/>
    <w:rsid w:val="00830FC6"/>
    <w:rsid w:val="00852231"/>
    <w:rsid w:val="00862CD2"/>
    <w:rsid w:val="008653DB"/>
    <w:rsid w:val="00865475"/>
    <w:rsid w:val="00866CAC"/>
    <w:rsid w:val="0088399A"/>
    <w:rsid w:val="00886609"/>
    <w:rsid w:val="00887136"/>
    <w:rsid w:val="00891ADD"/>
    <w:rsid w:val="008E2CD4"/>
    <w:rsid w:val="009028F5"/>
    <w:rsid w:val="009249A9"/>
    <w:rsid w:val="009467A8"/>
    <w:rsid w:val="0094726D"/>
    <w:rsid w:val="009A68EA"/>
    <w:rsid w:val="009B5D46"/>
    <w:rsid w:val="009D1E8F"/>
    <w:rsid w:val="009D76F4"/>
    <w:rsid w:val="00A05648"/>
    <w:rsid w:val="00A1159A"/>
    <w:rsid w:val="00A163EC"/>
    <w:rsid w:val="00A16585"/>
    <w:rsid w:val="00A211F6"/>
    <w:rsid w:val="00A227A4"/>
    <w:rsid w:val="00A312EF"/>
    <w:rsid w:val="00A33012"/>
    <w:rsid w:val="00A45183"/>
    <w:rsid w:val="00A744D4"/>
    <w:rsid w:val="00A7585C"/>
    <w:rsid w:val="00A8638E"/>
    <w:rsid w:val="00A91A78"/>
    <w:rsid w:val="00A96FC8"/>
    <w:rsid w:val="00AB77CC"/>
    <w:rsid w:val="00AC6679"/>
    <w:rsid w:val="00AF41CC"/>
    <w:rsid w:val="00AF690B"/>
    <w:rsid w:val="00B10BC3"/>
    <w:rsid w:val="00B3700A"/>
    <w:rsid w:val="00B61406"/>
    <w:rsid w:val="00B66A07"/>
    <w:rsid w:val="00B93968"/>
    <w:rsid w:val="00C23A6E"/>
    <w:rsid w:val="00C23C57"/>
    <w:rsid w:val="00C35FB2"/>
    <w:rsid w:val="00C53442"/>
    <w:rsid w:val="00C600BA"/>
    <w:rsid w:val="00C61D50"/>
    <w:rsid w:val="00C74043"/>
    <w:rsid w:val="00CA36E7"/>
    <w:rsid w:val="00CB482E"/>
    <w:rsid w:val="00CB58EF"/>
    <w:rsid w:val="00D0775E"/>
    <w:rsid w:val="00D22BC0"/>
    <w:rsid w:val="00D47D96"/>
    <w:rsid w:val="00D56FC9"/>
    <w:rsid w:val="00D72518"/>
    <w:rsid w:val="00D744E1"/>
    <w:rsid w:val="00D74D39"/>
    <w:rsid w:val="00D809B8"/>
    <w:rsid w:val="00D83CC6"/>
    <w:rsid w:val="00DB5C23"/>
    <w:rsid w:val="00DC5619"/>
    <w:rsid w:val="00DD307E"/>
    <w:rsid w:val="00DD31DD"/>
    <w:rsid w:val="00DD69AF"/>
    <w:rsid w:val="00DF3049"/>
    <w:rsid w:val="00DF3E5C"/>
    <w:rsid w:val="00E0077F"/>
    <w:rsid w:val="00E03D36"/>
    <w:rsid w:val="00E10367"/>
    <w:rsid w:val="00E50499"/>
    <w:rsid w:val="00E646B6"/>
    <w:rsid w:val="00EA3912"/>
    <w:rsid w:val="00EB5E81"/>
    <w:rsid w:val="00EB6E84"/>
    <w:rsid w:val="00EC0BE1"/>
    <w:rsid w:val="00ED0B2D"/>
    <w:rsid w:val="00ED6B6A"/>
    <w:rsid w:val="00EE4B18"/>
    <w:rsid w:val="00EE688C"/>
    <w:rsid w:val="00F10551"/>
    <w:rsid w:val="00F2306F"/>
    <w:rsid w:val="00F33A46"/>
    <w:rsid w:val="00F354E7"/>
    <w:rsid w:val="00F4237D"/>
    <w:rsid w:val="00F6217A"/>
    <w:rsid w:val="00F8612F"/>
    <w:rsid w:val="00FB60FE"/>
    <w:rsid w:val="00FB6C60"/>
    <w:rsid w:val="00FC31C9"/>
    <w:rsid w:val="00FE32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648"/>
    <w:pPr>
      <w:spacing w:before="120" w:after="280" w:line="240" w:lineRule="auto"/>
    </w:pPr>
    <w:rPr>
      <w:rFonts w:ascii="Times New Roman" w:hAnsi="Times New Roman"/>
      <w:sz w:val="24"/>
    </w:rPr>
  </w:style>
  <w:style w:type="paragraph" w:styleId="Naslov1">
    <w:name w:val="heading 1"/>
    <w:basedOn w:val="Normal"/>
    <w:next w:val="Normal"/>
    <w:link w:val="Naslov1Char"/>
    <w:uiPriority w:val="9"/>
    <w:qFormat/>
    <w:rsid w:val="007C50F9"/>
    <w:pPr>
      <w:keepNext/>
      <w:keepLines/>
      <w:spacing w:before="240" w:after="0"/>
      <w:outlineLvl w:val="0"/>
    </w:pPr>
    <w:rPr>
      <w:rFonts w:eastAsiaTheme="majorEastAsia" w:cstheme="majorBidi"/>
      <w:color w:val="000000" w:themeColor="text1"/>
      <w:sz w:val="40"/>
      <w:szCs w:val="32"/>
      <w:lang w:val="en-GB"/>
    </w:rPr>
  </w:style>
  <w:style w:type="paragraph" w:styleId="Naslov2">
    <w:name w:val="heading 2"/>
    <w:basedOn w:val="Normal"/>
    <w:next w:val="Normal"/>
    <w:link w:val="Naslov2Char"/>
    <w:uiPriority w:val="9"/>
    <w:unhideWhenUsed/>
    <w:qFormat/>
    <w:rsid w:val="007C50F9"/>
    <w:pPr>
      <w:keepNext/>
      <w:keepLines/>
      <w:spacing w:before="40" w:after="0"/>
      <w:outlineLvl w:val="1"/>
    </w:pPr>
    <w:rPr>
      <w:rFonts w:eastAsiaTheme="majorEastAsia" w:cs="Times New Roman"/>
      <w:color w:val="000000" w:themeColor="text1"/>
      <w:sz w:val="32"/>
      <w:szCs w:val="32"/>
      <w:lang w:val="en-GB"/>
    </w:rPr>
  </w:style>
  <w:style w:type="paragraph" w:styleId="Naslov3">
    <w:name w:val="heading 3"/>
    <w:basedOn w:val="Normal"/>
    <w:next w:val="Normal"/>
    <w:link w:val="Naslov3Char"/>
    <w:uiPriority w:val="9"/>
    <w:semiHidden/>
    <w:unhideWhenUsed/>
    <w:qFormat/>
    <w:rsid w:val="007C50F9"/>
    <w:pPr>
      <w:keepNext/>
      <w:keepLines/>
      <w:spacing w:before="40" w:after="0"/>
      <w:outlineLvl w:val="2"/>
    </w:pPr>
    <w:rPr>
      <w:rFonts w:eastAsiaTheme="majorEastAsia" w:cstheme="majorBidi"/>
      <w:color w:val="000000" w:themeColor="text1"/>
      <w:sz w:val="28"/>
      <w:szCs w:val="24"/>
      <w:lang w:val="en-GB"/>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27454B"/>
    <w:pPr>
      <w:tabs>
        <w:tab w:val="center" w:pos="4680"/>
        <w:tab w:val="right" w:pos="9360"/>
      </w:tabs>
      <w:spacing w:after="0"/>
    </w:pPr>
  </w:style>
  <w:style w:type="character" w:customStyle="1" w:styleId="ZaglavljeChar">
    <w:name w:val="Zaglavlje Char"/>
    <w:basedOn w:val="Zadanifontodlomka"/>
    <w:link w:val="Zaglavlje"/>
    <w:uiPriority w:val="99"/>
    <w:rsid w:val="0027454B"/>
  </w:style>
  <w:style w:type="paragraph" w:styleId="Podnoje">
    <w:name w:val="footer"/>
    <w:basedOn w:val="Normal"/>
    <w:link w:val="PodnojeChar"/>
    <w:uiPriority w:val="99"/>
    <w:unhideWhenUsed/>
    <w:rsid w:val="0027454B"/>
    <w:pPr>
      <w:tabs>
        <w:tab w:val="center" w:pos="4680"/>
        <w:tab w:val="right" w:pos="9360"/>
      </w:tabs>
      <w:spacing w:after="0"/>
    </w:pPr>
  </w:style>
  <w:style w:type="character" w:customStyle="1" w:styleId="PodnojeChar">
    <w:name w:val="Podnožje Char"/>
    <w:basedOn w:val="Zadanifontodlomka"/>
    <w:link w:val="Podnoje"/>
    <w:uiPriority w:val="99"/>
    <w:rsid w:val="0027454B"/>
  </w:style>
  <w:style w:type="character" w:customStyle="1" w:styleId="Naslov1Char">
    <w:name w:val="Naslov 1 Char"/>
    <w:basedOn w:val="Zadanifontodlomka"/>
    <w:link w:val="Naslov1"/>
    <w:uiPriority w:val="9"/>
    <w:rsid w:val="007C50F9"/>
    <w:rPr>
      <w:rFonts w:ascii="Times New Roman" w:eastAsiaTheme="majorEastAsia" w:hAnsi="Times New Roman" w:cstheme="majorBidi"/>
      <w:color w:val="000000" w:themeColor="text1"/>
      <w:sz w:val="40"/>
      <w:szCs w:val="32"/>
      <w:lang w:val="en-GB"/>
    </w:rPr>
  </w:style>
  <w:style w:type="character" w:customStyle="1" w:styleId="Naslov2Char">
    <w:name w:val="Naslov 2 Char"/>
    <w:basedOn w:val="Zadanifontodlomka"/>
    <w:link w:val="Naslov2"/>
    <w:uiPriority w:val="9"/>
    <w:rsid w:val="007C50F9"/>
    <w:rPr>
      <w:rFonts w:ascii="Times New Roman" w:eastAsiaTheme="majorEastAsia" w:hAnsi="Times New Roman" w:cs="Times New Roman"/>
      <w:color w:val="000000" w:themeColor="text1"/>
      <w:sz w:val="32"/>
      <w:szCs w:val="32"/>
      <w:lang w:val="en-GB"/>
    </w:rPr>
  </w:style>
  <w:style w:type="character" w:customStyle="1" w:styleId="Naslov3Char">
    <w:name w:val="Naslov 3 Char"/>
    <w:basedOn w:val="Zadanifontodlomka"/>
    <w:link w:val="Naslov3"/>
    <w:uiPriority w:val="9"/>
    <w:semiHidden/>
    <w:rsid w:val="007C50F9"/>
    <w:rPr>
      <w:rFonts w:ascii="Times New Roman" w:eastAsiaTheme="majorEastAsia" w:hAnsi="Times New Roman" w:cstheme="majorBidi"/>
      <w:color w:val="000000" w:themeColor="text1"/>
      <w:sz w:val="28"/>
      <w:szCs w:val="24"/>
      <w:lang w:val="en-GB"/>
    </w:rPr>
  </w:style>
  <w:style w:type="character" w:styleId="Hiperveza">
    <w:name w:val="Hyperlink"/>
    <w:basedOn w:val="Zadanifontodlomka"/>
    <w:uiPriority w:val="99"/>
    <w:unhideWhenUsed/>
    <w:rsid w:val="00D56FC9"/>
    <w:rPr>
      <w:color w:val="0563C1" w:themeColor="hyperlink"/>
      <w:u w:val="single"/>
    </w:rPr>
  </w:style>
  <w:style w:type="paragraph" w:styleId="Odlomakpopisa">
    <w:name w:val="List Paragraph"/>
    <w:basedOn w:val="Normal"/>
    <w:uiPriority w:val="34"/>
    <w:qFormat/>
    <w:rsid w:val="00D56FC9"/>
    <w:pPr>
      <w:spacing w:line="256" w:lineRule="auto"/>
      <w:ind w:left="720"/>
      <w:contextualSpacing/>
    </w:pPr>
    <w:rPr>
      <w:lang w:val="en-GB"/>
    </w:rPr>
  </w:style>
  <w:style w:type="table" w:styleId="Reetkatablice">
    <w:name w:val="Table Grid"/>
    <w:basedOn w:val="Obinatablica"/>
    <w:uiPriority w:val="39"/>
    <w:rsid w:val="00D56FC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proreda">
    <w:name w:val="No Spacing"/>
    <w:uiPriority w:val="1"/>
    <w:qFormat/>
    <w:rsid w:val="007C50F9"/>
    <w:pPr>
      <w:spacing w:after="0" w:line="240" w:lineRule="auto"/>
    </w:pPr>
    <w:rPr>
      <w:rFonts w:ascii="Times New Roman" w:hAnsi="Times New Roman"/>
      <w:sz w:val="24"/>
    </w:rPr>
  </w:style>
  <w:style w:type="paragraph" w:styleId="Sadraj1">
    <w:name w:val="toc 1"/>
    <w:basedOn w:val="Normal"/>
    <w:next w:val="Normal"/>
    <w:autoRedefine/>
    <w:uiPriority w:val="39"/>
    <w:unhideWhenUsed/>
    <w:rsid w:val="00F10551"/>
    <w:pPr>
      <w:spacing w:before="0" w:after="100" w:line="360" w:lineRule="auto"/>
      <w:jc w:val="both"/>
    </w:pPr>
    <w:rPr>
      <w:lang w:val="en-GB"/>
    </w:rPr>
  </w:style>
  <w:style w:type="paragraph" w:styleId="Sadraj2">
    <w:name w:val="toc 2"/>
    <w:basedOn w:val="Normal"/>
    <w:next w:val="Normal"/>
    <w:autoRedefine/>
    <w:uiPriority w:val="39"/>
    <w:unhideWhenUsed/>
    <w:rsid w:val="00F10551"/>
    <w:pPr>
      <w:spacing w:before="0" w:after="100" w:line="360" w:lineRule="auto"/>
      <w:ind w:left="220"/>
      <w:jc w:val="both"/>
    </w:pPr>
    <w:rPr>
      <w:lang w:val="en-GB"/>
    </w:rPr>
  </w:style>
  <w:style w:type="paragraph" w:styleId="Sadraj3">
    <w:name w:val="toc 3"/>
    <w:basedOn w:val="Normal"/>
    <w:next w:val="Normal"/>
    <w:autoRedefine/>
    <w:uiPriority w:val="39"/>
    <w:unhideWhenUsed/>
    <w:rsid w:val="00F10551"/>
    <w:pPr>
      <w:spacing w:before="0" w:after="100" w:line="360" w:lineRule="auto"/>
      <w:ind w:left="440"/>
      <w:jc w:val="both"/>
    </w:pPr>
    <w:rPr>
      <w:lang w:val="en-GB"/>
    </w:rPr>
  </w:style>
  <w:style w:type="paragraph" w:styleId="Naslov">
    <w:name w:val="Title"/>
    <w:basedOn w:val="Normal"/>
    <w:next w:val="Normal"/>
    <w:link w:val="NaslovChar"/>
    <w:uiPriority w:val="10"/>
    <w:qFormat/>
    <w:rsid w:val="00F10551"/>
    <w:pPr>
      <w:spacing w:before="0" w:after="0"/>
      <w:contextualSpacing/>
      <w:jc w:val="center"/>
    </w:pPr>
    <w:rPr>
      <w:rFonts w:eastAsiaTheme="majorEastAsia" w:cstheme="majorBidi"/>
      <w:b/>
      <w:spacing w:val="-10"/>
      <w:kern w:val="28"/>
      <w:sz w:val="72"/>
      <w:szCs w:val="56"/>
      <w:u w:val="single"/>
      <w:lang w:val="en-GB"/>
    </w:rPr>
  </w:style>
  <w:style w:type="character" w:customStyle="1" w:styleId="NaslovChar">
    <w:name w:val="Naslov Char"/>
    <w:basedOn w:val="Zadanifontodlomka"/>
    <w:link w:val="Naslov"/>
    <w:uiPriority w:val="10"/>
    <w:rsid w:val="00F10551"/>
    <w:rPr>
      <w:rFonts w:ascii="Times New Roman" w:eastAsiaTheme="majorEastAsia" w:hAnsi="Times New Roman" w:cstheme="majorBidi"/>
      <w:b/>
      <w:spacing w:val="-10"/>
      <w:kern w:val="28"/>
      <w:sz w:val="72"/>
      <w:szCs w:val="56"/>
      <w:u w:val="single"/>
      <w:lang w:val="en-GB"/>
    </w:rPr>
  </w:style>
  <w:style w:type="paragraph" w:styleId="TOCNaslov">
    <w:name w:val="TOC Heading"/>
    <w:basedOn w:val="Naslov1"/>
    <w:next w:val="Normal"/>
    <w:uiPriority w:val="39"/>
    <w:semiHidden/>
    <w:unhideWhenUsed/>
    <w:qFormat/>
    <w:rsid w:val="00F10551"/>
    <w:pPr>
      <w:spacing w:line="360" w:lineRule="auto"/>
      <w:jc w:val="both"/>
      <w:outlineLvl w:val="9"/>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645635">
      <w:bodyDiv w:val="1"/>
      <w:marLeft w:val="0"/>
      <w:marRight w:val="0"/>
      <w:marTop w:val="0"/>
      <w:marBottom w:val="0"/>
      <w:divBdr>
        <w:top w:val="none" w:sz="0" w:space="0" w:color="auto"/>
        <w:left w:val="none" w:sz="0" w:space="0" w:color="auto"/>
        <w:bottom w:val="none" w:sz="0" w:space="0" w:color="auto"/>
        <w:right w:val="none" w:sz="0" w:space="0" w:color="auto"/>
      </w:divBdr>
    </w:div>
    <w:div w:id="1115756029">
      <w:bodyDiv w:val="1"/>
      <w:marLeft w:val="0"/>
      <w:marRight w:val="0"/>
      <w:marTop w:val="0"/>
      <w:marBottom w:val="0"/>
      <w:divBdr>
        <w:top w:val="none" w:sz="0" w:space="0" w:color="auto"/>
        <w:left w:val="none" w:sz="0" w:space="0" w:color="auto"/>
        <w:bottom w:val="none" w:sz="0" w:space="0" w:color="auto"/>
        <w:right w:val="none" w:sz="0" w:space="0" w:color="auto"/>
      </w:divBdr>
    </w:div>
    <w:div w:id="176090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028ba21c-cda9-402f-b239-00bb9d493a46">a89eae24-3d55-4bea-a126-959cee3fd565</Reference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F528B1CE0C2B418B4ED0BD4B81B2DF" ma:contentTypeVersion="9" ma:contentTypeDescription="Create a new document." ma:contentTypeScope="" ma:versionID="bc8481ecbb3484af8894dc641793828d">
  <xsd:schema xmlns:xsd="http://www.w3.org/2001/XMLSchema" xmlns:xs="http://www.w3.org/2001/XMLSchema" xmlns:p="http://schemas.microsoft.com/office/2006/metadata/properties" xmlns:ns2="028ba21c-cda9-402f-b239-00bb9d493a46" targetNamespace="http://schemas.microsoft.com/office/2006/metadata/properties" ma:root="true" ma:fieldsID="5e55539e2f462cc5092a374e1b0524ee" ns2:_="">
    <xsd:import namespace="028ba21c-cda9-402f-b239-00bb9d493a4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8ba21c-cda9-402f-b239-00bb9d493a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683F45-876B-4739-8268-DD2B1253E01A}">
  <ds:schemaRefs>
    <ds:schemaRef ds:uri="http://schemas.microsoft.com/sharepoint/v3/contenttype/forms"/>
  </ds:schemaRefs>
</ds:datastoreItem>
</file>

<file path=customXml/itemProps2.xml><?xml version="1.0" encoding="utf-8"?>
<ds:datastoreItem xmlns:ds="http://schemas.openxmlformats.org/officeDocument/2006/customXml" ds:itemID="{9145F1EE-5253-4CEC-8F82-9FDAD72EBC55}">
  <ds:schemaRefs>
    <ds:schemaRef ds:uri="http://schemas.microsoft.com/office/2006/metadata/properties"/>
    <ds:schemaRef ds:uri="http://schemas.microsoft.com/office/infopath/2007/PartnerControls"/>
    <ds:schemaRef ds:uri="028ba21c-cda9-402f-b239-00bb9d493a46"/>
  </ds:schemaRefs>
</ds:datastoreItem>
</file>

<file path=customXml/itemProps3.xml><?xml version="1.0" encoding="utf-8"?>
<ds:datastoreItem xmlns:ds="http://schemas.openxmlformats.org/officeDocument/2006/customXml" ds:itemID="{7A5433E7-E3C3-4322-BBC4-D3FFB9591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8ba21c-cda9-402f-b239-00bb9d493a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3988</Words>
  <Characters>22735</Characters>
  <Application>Microsoft Office Word</Application>
  <DocSecurity>0</DocSecurity>
  <Lines>189</Lines>
  <Paragraphs>53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2019-10-17T21:22:00Z</dcterms:created>
  <dcterms:modified xsi:type="dcterms:W3CDTF">2021-03-23T10:26:00Z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0x010100BFF528B1CE0C2B418B4ED0BD4B81B2DF</vt:lpwstr>
  </property>
</Properties>
</file>