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</w:pPr>
      <w:r>
        <w:t>Modely</w:t>
      </w:r>
    </w:p>
    <w:p>
      <w:pPr>
        <w:pStyle w:val="para2"/>
      </w:pPr>
      <w:r>
        <w:t>Local</w:t>
      </w:r>
    </w:p>
    <w:p>
      <w:r>
        <w:br w:type="textWrapping"/>
        <w:t>Whisper</w:t>
        <w:br w:type="textWrapping"/>
        <w:t>Fast Whipser</w:t>
      </w:r>
    </w:p>
    <w:p>
      <w:pPr>
        <w:pStyle w:val="para1"/>
      </w:pPr>
      <w:r>
        <w:br w:type="textWrapping"/>
        <w:t>Dataset</w:t>
        <w:br w:type="textWrapping"/>
      </w:r>
    </w:p>
    <w:p>
      <w:pPr>
        <w:pStyle w:val="para3"/>
      </w:pPr>
      <w:r>
        <w:t>Poslanecká snemovna parlamentu České republiky</w:t>
      </w:r>
    </w:p>
    <w:p>
      <w:r>
        <w:t>+Situačné</w:t>
      </w:r>
    </w:p>
    <w:p>
      <w:r>
        <w:t>-V prepisoch chýbajú časti kedy sa rozprávajú mimo záznam (cca 10% z audia)</w:t>
      </w:r>
    </w:p>
    <w:p>
      <w:r>
        <w:t>-Navyše text v zátvorkách napr. “(Odmlka)” etc. - Dalo by sa ošetriť scriptom</w:t>
      </w:r>
    </w:p>
    <w:p>
      <w:r>
        <w:t>-Navyše začínajú menom hovoriaceho (Místopředseda PSP Jiří Barták:…) - tiež sa dá ošetriť</w:t>
      </w:r>
    </w:p>
    <w:p>
      <w:r>
        <w:t>-V texte sú opravené chyby (občas nazvú niečo nesprávnym menom a bývajú opravení v zázname)</w:t>
      </w:r>
    </w:p>
    <w:p>
      <w:r/>
    </w:p>
    <w:p>
      <w:r>
        <w:t>Najlepšie asi opravovať prepis “za chodu” manuálne</w:t>
      </w:r>
    </w:p>
    <w:p>
      <w:r/>
    </w:p>
    <w:p>
      <w:pPr>
        <w:pStyle w:val="para3"/>
      </w:pPr>
      <w:r>
        <w:t>Audioknihy volne dostupné (Čapek, Erben etc.)</w:t>
      </w:r>
    </w:p>
    <w:p>
      <w:pPr>
        <w:pStyle w:val="para3"/>
      </w:pPr>
      <w:r>
        <w:t>-Amatérske nahrávky (LibriVox)</w:t>
      </w:r>
    </w:p>
    <w:p>
      <w:r>
        <w:t>+Neprofesionálne čítanie</w:t>
      </w:r>
    </w:p>
    <w:p>
      <w:r>
        <w:t>-Snažia sa byť zrozumiteľné</w:t>
      </w:r>
    </w:p>
    <w:p>
      <w:r/>
    </w:p>
    <w:p>
      <w:pPr>
        <w:pStyle w:val="para3"/>
      </w:pPr>
      <w:r>
        <w:t>-Profesionálne audioknihy</w:t>
      </w:r>
    </w:p>
    <w:p>
      <w:r>
        <w:t>+Znejú viac situačne</w:t>
      </w:r>
    </w:p>
    <w:p>
      <w:r>
        <w:t>-Profesionálny voice acting</w:t>
      </w:r>
    </w:p>
    <w:p>
      <w:r>
        <w:t>-Snažia sa byť zrozumiteľné</w:t>
      </w:r>
    </w:p>
    <w:p>
      <w:r/>
    </w:p>
    <w:p>
      <w:pPr>
        <w:pStyle w:val="para3"/>
      </w:pPr>
      <w:r>
        <w:t>-Mozilla Common Voice</w:t>
      </w:r>
    </w:p>
    <w:p>
      <w:r>
        <w:t>-Krátke</w:t>
      </w:r>
    </w:p>
    <w:p>
      <w:r>
        <w:t>-Cieli na zrzumiteľnosť</w:t>
      </w:r>
    </w:p>
    <w:p>
      <w:r>
        <w:t>+Veľa správnych dát</w:t>
      </w:r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27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0125587" w:val="1230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2026-02-03T13:05:27Z</dcterms:created>
  <dcterms:modified xsi:type="dcterms:W3CDTF">2026-02-03T13:33:07Z</dcterms:modified>
</cp:coreProperties>
</file>