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40F" w:rsidRDefault="00A1340F" w:rsidP="00A1340F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sk-SK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sk-SK"/>
        </w:rPr>
        <w:t>Zadanie č. 2</w:t>
      </w:r>
    </w:p>
    <w:p w:rsidR="00A1340F" w:rsidRPr="00A1340F" w:rsidRDefault="00A1340F" w:rsidP="00A1340F">
      <w:pPr>
        <w:pStyle w:val="NormalWeb"/>
        <w:shd w:val="clear" w:color="auto" w:fill="FFFFFF"/>
        <w:spacing w:before="240" w:beforeAutospacing="0" w:after="0" w:afterAutospacing="0"/>
        <w:ind w:firstLine="720"/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sk-SK"/>
        </w:rPr>
        <w:t>Pripravené dáta z úlohy č.1 môžu obsahovať veľa rovnakých vzoriek</w:t>
      </w:r>
      <w:r w:rsidR="009366E2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sk-SK"/>
        </w:rPr>
        <w:t>. Cieľom tohoto zadania bude vyhľadať rovnaké alebo podobné vzorky, ktoré sa nachádzajú medzi množinami. Tieto vzorky následne odstránime a tak sa vyheme ich duplicite</w:t>
      </w:r>
      <w:r w:rsidR="00A506DA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sk-SK"/>
        </w:rPr>
        <w:t xml:space="preserve"> (Odstránte ich z trénovacej množiny)</w:t>
      </w:r>
      <w:r w:rsidR="009366E2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sk-SK"/>
        </w:rPr>
        <w:t>.</w:t>
      </w:r>
    </w:p>
    <w:p w:rsidR="00A1340F" w:rsidRDefault="00A1340F" w:rsidP="00A1340F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sk-SK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sk-SK"/>
        </w:rPr>
        <w:t>Úloha č.1.</w:t>
      </w:r>
    </w:p>
    <w:p w:rsidR="00A1340F" w:rsidRDefault="00A1340F" w:rsidP="00A1340F">
      <w:pPr>
        <w:pStyle w:val="NormalWeb"/>
        <w:shd w:val="clear" w:color="auto" w:fill="FFFFFF"/>
        <w:spacing w:before="240" w:beforeAutospacing="0" w:after="0" w:afterAutospacing="0"/>
        <w:ind w:firstLine="720"/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sk-SK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sk-SK"/>
        </w:rPr>
        <w:t>Zistite prienik medzi trénovacími, validačnými a testovacími dátami. Myslite na to, že obrazy nemusia byť úplne rovnaké ale aj veľmi podobné. (P.S.: Máte veľké množstvo dát. Dajte si pozor aj na rýchlosť spracovania. Pokiaľ nenájdete úplné riešenie pracujte s menšou mnoužinou dát.)</w:t>
      </w:r>
    </w:p>
    <w:p w:rsidR="00A1340F" w:rsidRDefault="00A1340F" w:rsidP="00A1340F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sk-SK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sk-SK"/>
        </w:rPr>
        <w:t>Úloha č.2.</w:t>
      </w:r>
    </w:p>
    <w:p w:rsidR="00607B2E" w:rsidRDefault="00A1340F" w:rsidP="00A1340F">
      <w:r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sk-SK"/>
        </w:rPr>
        <w:tab/>
        <w:t>Nájdite podobné skupiny znakov p</w:t>
      </w:r>
      <w:r w:rsidR="00A506DA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sk-SK"/>
        </w:rPr>
        <w:t>omocou zhlukovacích algoritmov K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sk-SK"/>
        </w:rPr>
        <w:t>-means, DBSCAN a SOM. Po nájdení skupiny podobných znakov</w:t>
      </w:r>
      <w:r w:rsidR="00A506DA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sk-SK"/>
        </w:rPr>
        <w:t xml:space="preserve"> (zhlukov)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sk-SK"/>
        </w:rPr>
        <w:t>, vykreslite priemerný obraz a obraz najbližší priemernému obrazu.</w:t>
      </w:r>
      <w:r w:rsidR="00A506DA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sk-SK"/>
        </w:rPr>
        <w:t xml:space="preserve"> Pre každý nájdený zhluk vypíšte počet prvkov v zhluku a štatistickú odchýlku celého zhluku. DBSCAN musí vyhľadať aspoň 10 zhlukov pričom každý zhluk musí obsahovať apsoň 30 prvkov. Tieto algoritmy spustite aspoň na vašich validačných a testovacích dátach, ktoré budú mať aspoň 10 000 prvkov.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sk-SK"/>
        </w:rPr>
        <w:br/>
      </w:r>
    </w:p>
    <w:p w:rsidR="00A506DA" w:rsidRDefault="00901810" w:rsidP="00A1340F">
      <w:pPr>
        <w:rPr>
          <w:lang w:val="sk-SK"/>
        </w:rPr>
      </w:pPr>
      <w:r>
        <w:t>BONUS 1 : N</w:t>
      </w:r>
      <w:r>
        <w:rPr>
          <w:lang w:val="sk-SK"/>
        </w:rPr>
        <w:t xml:space="preserve">ájdite podobné znaky v zahashovaných obrázkoch.  HINT: locally sensitive hashing, perceptual hasning, difference hasshing. Existuju python kniznice napr. </w:t>
      </w:r>
      <w:hyperlink r:id="rId5" w:history="1">
        <w:r w:rsidRPr="00901810">
          <w:rPr>
            <w:rStyle w:val="Hyperlink"/>
            <w:lang w:val="sk-SK"/>
          </w:rPr>
          <w:t>tato</w:t>
        </w:r>
      </w:hyperlink>
      <w:r>
        <w:rPr>
          <w:lang w:val="sk-SK"/>
        </w:rPr>
        <w:t xml:space="preserve"> a pre matlab </w:t>
      </w:r>
      <w:hyperlink r:id="rId6" w:history="1">
        <w:r w:rsidRPr="00901810">
          <w:rPr>
            <w:rStyle w:val="Hyperlink"/>
            <w:lang w:val="sk-SK"/>
          </w:rPr>
          <w:t>tato</w:t>
        </w:r>
      </w:hyperlink>
      <w:r>
        <w:rPr>
          <w:lang w:val="sk-SK"/>
        </w:rPr>
        <w:t>.</w:t>
      </w:r>
      <w:r w:rsidR="00CA322B">
        <w:rPr>
          <w:lang w:val="sk-SK"/>
        </w:rPr>
        <w:t xml:space="preserve"> (2</w:t>
      </w:r>
      <w:bookmarkStart w:id="0" w:name="_GoBack"/>
      <w:bookmarkEnd w:id="0"/>
      <w:r w:rsidR="00A506DA">
        <w:rPr>
          <w:lang w:val="sk-SK"/>
        </w:rPr>
        <w:t>b)</w:t>
      </w:r>
    </w:p>
    <w:p w:rsidR="00901810" w:rsidRPr="00901810" w:rsidRDefault="00901810" w:rsidP="00A1340F">
      <w:pPr>
        <w:rPr>
          <w:lang w:val="sk-SK"/>
        </w:rPr>
      </w:pPr>
      <w:r>
        <w:rPr>
          <w:lang w:val="sk-SK"/>
        </w:rPr>
        <w:br/>
      </w:r>
      <w:r>
        <w:rPr>
          <w:lang w:val="sk-SK"/>
        </w:rPr>
        <w:br/>
      </w:r>
    </w:p>
    <w:sectPr w:rsidR="00901810" w:rsidRPr="00901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40F"/>
    <w:rsid w:val="00607B2E"/>
    <w:rsid w:val="00901810"/>
    <w:rsid w:val="009366E2"/>
    <w:rsid w:val="009D0AAB"/>
    <w:rsid w:val="00A1340F"/>
    <w:rsid w:val="00A506DA"/>
    <w:rsid w:val="00CA3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4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13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90181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4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13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9018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9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users.ece.utexas.edu/~bevans/projects/hashing/toolbox/index.html" TargetMode="External"/><Relationship Id="rId5" Type="http://schemas.openxmlformats.org/officeDocument/2006/relationships/hyperlink" Target="https://pypi.python.org/pypi/ImageHa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ml_user</dc:creator>
  <cp:lastModifiedBy>ml_user</cp:lastModifiedBy>
  <cp:revision>4</cp:revision>
  <cp:lastPrinted>2017-10-13T12:38:00Z</cp:lastPrinted>
  <dcterms:created xsi:type="dcterms:W3CDTF">2017-10-11T15:30:00Z</dcterms:created>
  <dcterms:modified xsi:type="dcterms:W3CDTF">2017-10-19T10:41:00Z</dcterms:modified>
</cp:coreProperties>
</file>