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4" w:space="0" w:color="0F62FE"/>
        </w:pBdr>
        <w:spacing w:before="0" w:after="1200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/>
          <w:bCs/>
          <w:color w:val="0F62FE"/>
          <w:spacing w:val="100"/>
          <w:sz w:val="20"/>
          <w:szCs w:val="20"/>
        </w:rPr>
        <w:t>TECHNICKÁ ŠPECIFIKÁCIA</w:t>
      </w:r>
    </w:p>
    <w:p>
      <w:pPr>
        <w:pStyle w:val="Normal"/>
        <w:spacing w:lineRule="auto" w:line="319" w:before="0" w:after="240"/>
        <w:jc w:val="start"/>
        <w:rPr/>
      </w:pPr>
      <w:r>
        <w:rPr>
          <w:rFonts w:eastAsia="Cambria" w:cs="Cambria" w:ascii="Cambria" w:hAnsi="Cambria"/>
          <w:b/>
          <w:bCs/>
          <w:color w:val="161616"/>
          <w:sz w:val="72"/>
          <w:szCs w:val="72"/>
        </w:rPr>
        <w:t>Hlavička customink.com</w:t>
      </w:r>
    </w:p>
    <w:p>
      <w:pPr>
        <w:pStyle w:val="Normal"/>
        <w:spacing w:lineRule="auto" w:line="319" w:before="0" w:after="2400"/>
        <w:jc w:val="start"/>
        <w:rPr/>
      </w:pPr>
      <w:r>
        <w:rPr>
          <w:rFonts w:eastAsia="Cambria" w:cs="Cambria" w:ascii="Cambria" w:hAnsi="Cambria"/>
          <w:i/>
          <w:iCs/>
          <w:color w:val="525252"/>
          <w:sz w:val="36"/>
          <w:szCs w:val="36"/>
        </w:rPr>
        <w:t>Funkčná a behaviorálna špecifikácia všetkých variantov</w:t>
      </w:r>
    </w:p>
    <w:tbl>
      <w:tblPr>
        <w:tblW w:w="7200" w:type="dxa"/>
        <w:jc w:val="start"/>
        <w:tblInd w:w="0" w:type="dxa"/>
        <w:tblLayout w:type="fixed"/>
        <w:tblCellMar>
          <w:top w:w="120" w:type="dxa"/>
          <w:start w:w="0" w:type="dxa"/>
          <w:bottom w:w="120" w:type="dxa"/>
          <w:end w:w="140" w:type="dxa"/>
        </w:tblCellMar>
        <w:tblLook w:noHBand="0" w:lastColumn="0" w:firstColumn="1" w:lastRow="0" w:firstRow="1" w:noVBand="1" w:val="04a0"/>
      </w:tblPr>
      <w:tblGrid>
        <w:gridCol w:w="2399"/>
        <w:gridCol w:w="4801"/>
      </w:tblGrid>
      <w:tr>
        <w:trPr>
          <w:cantSplit/>
        </w:trPr>
        <w:tc>
          <w:tcPr>
            <w:tcW w:w="2399" w:type="dxa"/>
            <w:tcBorders>
              <w:top w:val="single" w:sz="4" w:space="0" w:color="C6C6C6"/>
              <w:bottom w:val="single" w:sz="4" w:space="0" w:color="C6C6C6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5F"/>
                <w:sz w:val="22"/>
                <w:szCs w:val="22"/>
              </w:rPr>
              <w:t>Riešiteľ</w:t>
            </w:r>
          </w:p>
        </w:tc>
        <w:tc>
          <w:tcPr>
            <w:tcW w:w="4801" w:type="dxa"/>
            <w:tcBorders>
              <w:top w:val="single" w:sz="4" w:space="0" w:color="C6C6C6"/>
              <w:bottom w:val="single" w:sz="4" w:space="0" w:color="C6C6C6"/>
            </w:tcBorders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Roman Kováč</w:t>
            </w:r>
          </w:p>
        </w:tc>
      </w:tr>
      <w:tr>
        <w:trPr>
          <w:cantSplit/>
        </w:trPr>
        <w:tc>
          <w:tcPr>
            <w:tcW w:w="2399" w:type="dxa"/>
            <w:tcBorders>
              <w:bottom w:val="single" w:sz="4" w:space="0" w:color="C6C6C6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5F"/>
                <w:sz w:val="22"/>
                <w:szCs w:val="22"/>
              </w:rPr>
              <w:t>Termín odovzdania</w:t>
            </w:r>
          </w:p>
        </w:tc>
        <w:tc>
          <w:tcPr>
            <w:tcW w:w="4801" w:type="dxa"/>
            <w:tcBorders>
              <w:bottom w:val="single" w:sz="4" w:space="0" w:color="C6C6C6"/>
            </w:tcBorders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2026-05-25</w:t>
            </w:r>
          </w:p>
        </w:tc>
      </w:tr>
      <w:tr>
        <w:trPr>
          <w:cantSplit/>
        </w:trPr>
        <w:tc>
          <w:tcPr>
            <w:tcW w:w="2399" w:type="dxa"/>
            <w:tcBorders>
              <w:bottom w:val="single" w:sz="4" w:space="0" w:color="C6C6C6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5F"/>
                <w:sz w:val="22"/>
                <w:szCs w:val="22"/>
              </w:rPr>
              <w:t>Formát výstupu</w:t>
            </w:r>
          </w:p>
        </w:tc>
        <w:tc>
          <w:tcPr>
            <w:tcW w:w="4801" w:type="dxa"/>
            <w:tcBorders>
              <w:bottom w:val="single" w:sz="4" w:space="0" w:color="C6C6C6"/>
            </w:tcBorders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Word dokument (.docx) + screenshoty v prílohe</w:t>
            </w:r>
          </w:p>
        </w:tc>
      </w:tr>
      <w:tr>
        <w:trPr>
          <w:cantSplit/>
        </w:trPr>
        <w:tc>
          <w:tcPr>
            <w:tcW w:w="2399" w:type="dxa"/>
            <w:tcBorders>
              <w:bottom w:val="single" w:sz="4" w:space="0" w:color="C6C6C6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5F"/>
                <w:sz w:val="22"/>
                <w:szCs w:val="22"/>
              </w:rPr>
              <w:t>Verzia zadania</w:t>
            </w:r>
          </w:p>
        </w:tc>
        <w:tc>
          <w:tcPr>
            <w:tcW w:w="4801" w:type="dxa"/>
            <w:tcBorders>
              <w:bottom w:val="single" w:sz="4" w:space="0" w:color="C6C6C6"/>
            </w:tcBorders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1.0</w:t>
            </w:r>
          </w:p>
        </w:tc>
      </w:tr>
    </w:tbl>
    <w:p>
      <w:pPr>
        <w:pStyle w:val="Normal"/>
        <w:pBdr>
          <w:top w:val="single" w:sz="12" w:space="0" w:color="C6C6C6"/>
        </w:pBdr>
        <w:spacing w:before="120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Arial" w:cs="Arial"/>
          <w:b/>
          <w:bCs/>
          <w:color w:val="0F62FE"/>
          <w:sz w:val="20"/>
          <w:szCs w:val="20"/>
        </w:rPr>
        <w:t>customink.com</w:t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Obsah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Úvod a rozsah</w:t>
      </w:r>
      <w:r>
        <w:rPr>
          <w:rFonts w:eastAsia="Arial" w:cs="Arial"/>
          <w:color w:val="525252"/>
          <w:sz w:val="22"/>
          <w:szCs w:val="22"/>
        </w:rPr>
        <w:tab/>
        <w:t>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Identifikované varianty</w:t>
      </w:r>
      <w:r>
        <w:rPr>
          <w:rFonts w:eastAsia="Arial" w:cs="Arial"/>
          <w:color w:val="525252"/>
          <w:sz w:val="22"/>
          <w:szCs w:val="22"/>
        </w:rPr>
        <w:tab/>
        <w:t>5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Spoločné technické základy</w:t>
      </w:r>
      <w:r>
        <w:rPr>
          <w:rFonts w:eastAsia="Arial" w:cs="Arial"/>
          <w:color w:val="525252"/>
          <w:sz w:val="22"/>
          <w:szCs w:val="22"/>
        </w:rPr>
        <w:tab/>
        <w:t>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Technický stack</w:t>
      </w:r>
      <w:r>
        <w:rPr>
          <w:rFonts w:eastAsia="Arial" w:cs="Arial"/>
          <w:color w:val="525252"/>
          <w:sz w:val="22"/>
          <w:szCs w:val="22"/>
        </w:rPr>
        <w:tab/>
        <w:t>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HTML semantic landmark štruktúra</w:t>
      </w:r>
      <w:r>
        <w:rPr>
          <w:rFonts w:eastAsia="Arial" w:cs="Arial"/>
          <w:color w:val="525252"/>
          <w:sz w:val="22"/>
          <w:szCs w:val="22"/>
        </w:rPr>
        <w:tab/>
        <w:t>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Dizajnové tokeny</w:t>
      </w:r>
      <w:r>
        <w:rPr>
          <w:rFonts w:eastAsia="Arial" w:cs="Arial"/>
          <w:color w:val="525252"/>
          <w:sz w:val="22"/>
          <w:szCs w:val="22"/>
        </w:rPr>
        <w:tab/>
        <w:t>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Service &amp; API závislosti</w:t>
      </w:r>
      <w:r>
        <w:rPr>
          <w:rFonts w:eastAsia="Arial" w:cs="Arial"/>
          <w:color w:val="525252"/>
          <w:sz w:val="22"/>
          <w:szCs w:val="22"/>
        </w:rPr>
        <w:tab/>
        <w:t>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Cookies čítané hlavičkou (konsolidovaný zoznam)</w:t>
      </w:r>
      <w:r>
        <w:rPr>
          <w:rFonts w:eastAsia="Arial" w:cs="Arial"/>
          <w:color w:val="525252"/>
          <w:sz w:val="22"/>
          <w:szCs w:val="22"/>
        </w:rPr>
        <w:tab/>
        <w:t>10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Performance &amp; loading hints</w:t>
      </w:r>
      <w:r>
        <w:rPr>
          <w:rFonts w:eastAsia="Arial" w:cs="Arial"/>
          <w:color w:val="525252"/>
          <w:sz w:val="22"/>
          <w:szCs w:val="22"/>
        </w:rPr>
        <w:tab/>
        <w:t>11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Variant 1: Homepage header — neprihlásený používateľ</w:t>
      </w:r>
      <w:r>
        <w:rPr>
          <w:rFonts w:eastAsia="Arial" w:cs="Arial"/>
          <w:color w:val="525252"/>
          <w:sz w:val="22"/>
          <w:szCs w:val="22"/>
        </w:rPr>
        <w:tab/>
        <w:t>12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1.1 Identifikácia variantu</w:t>
      </w:r>
      <w:r>
        <w:rPr>
          <w:rFonts w:eastAsia="Arial" w:cs="Arial"/>
          <w:color w:val="525252"/>
          <w:sz w:val="22"/>
          <w:szCs w:val="22"/>
        </w:rPr>
        <w:tab/>
        <w:t>12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1.2 Funkčná špecifikácia</w:t>
      </w:r>
      <w:r>
        <w:rPr>
          <w:rFonts w:eastAsia="Arial" w:cs="Arial"/>
          <w:color w:val="525252"/>
          <w:sz w:val="22"/>
          <w:szCs w:val="22"/>
        </w:rPr>
        <w:tab/>
        <w:t>13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 Behaviorálna špecifikácia</w:t>
      </w:r>
      <w:r>
        <w:rPr>
          <w:rFonts w:eastAsia="Arial" w:cs="Arial"/>
          <w:color w:val="525252"/>
          <w:sz w:val="22"/>
          <w:szCs w:val="22"/>
        </w:rPr>
        <w:tab/>
        <w:t>18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1.3.1 Prvok 1 — Logo</w:t>
      </w:r>
      <w:r>
        <w:rPr>
          <w:rFonts w:eastAsia="Arial" w:cs="Arial"/>
          <w:color w:val="525252"/>
          <w:sz w:val="22"/>
          <w:szCs w:val="22"/>
        </w:rPr>
        <w:tab/>
        <w:t>18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1.3.2 Prvok 2 — Search field</w:t>
      </w:r>
      <w:r>
        <w:rPr>
          <w:rFonts w:eastAsia="Arial" w:cs="Arial"/>
          <w:color w:val="525252"/>
          <w:sz w:val="22"/>
          <w:szCs w:val="22"/>
        </w:rPr>
        <w:tab/>
        <w:t>19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1.3.3 Prvky 3-7 — Mega-menu triggers</w:t>
      </w:r>
      <w:r>
        <w:rPr>
          <w:rFonts w:eastAsia="Arial" w:cs="Arial"/>
          <w:color w:val="525252"/>
          <w:sz w:val="22"/>
          <w:szCs w:val="22"/>
        </w:rPr>
        <w:tab/>
        <w:t>20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1.3.4 Prvok 8 — Phone link</w:t>
      </w:r>
      <w:r>
        <w:rPr>
          <w:rFonts w:eastAsia="Arial" w:cs="Arial"/>
          <w:color w:val="525252"/>
          <w:sz w:val="22"/>
          <w:szCs w:val="22"/>
        </w:rPr>
        <w:tab/>
        <w:t>21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1.3.5 Prvok 9 — Chat Now</w:t>
      </w:r>
      <w:r>
        <w:rPr>
          <w:rFonts w:eastAsia="Arial" w:cs="Arial"/>
          <w:color w:val="525252"/>
          <w:sz w:val="22"/>
          <w:szCs w:val="22"/>
        </w:rPr>
        <w:tab/>
        <w:t>22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1.3.6 Prvok 10 — Favorites heart</w:t>
      </w:r>
      <w:r>
        <w:rPr>
          <w:rFonts w:eastAsia="Arial" w:cs="Arial"/>
          <w:color w:val="525252"/>
          <w:sz w:val="22"/>
          <w:szCs w:val="22"/>
        </w:rPr>
        <w:tab/>
        <w:t>22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1.3.7 Prvok 11 — Sign In link</w:t>
      </w:r>
      <w:r>
        <w:rPr>
          <w:rFonts w:eastAsia="Arial" w:cs="Arial"/>
          <w:color w:val="525252"/>
          <w:sz w:val="22"/>
          <w:szCs w:val="22"/>
        </w:rPr>
        <w:tab/>
        <w:t>23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1.3.8 Prvok 12 — Open Sign In menu caret button</w:t>
      </w:r>
      <w:r>
        <w:rPr>
          <w:rFonts w:eastAsia="Arial" w:cs="Arial"/>
          <w:color w:val="525252"/>
          <w:sz w:val="22"/>
          <w:szCs w:val="22"/>
        </w:rPr>
        <w:tab/>
        <w:t>24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1.3.9 Prvok 13 — Cart icon</w:t>
      </w:r>
      <w:r>
        <w:rPr>
          <w:rFonts w:eastAsia="Arial" w:cs="Arial"/>
          <w:color w:val="525252"/>
          <w:sz w:val="22"/>
          <w:szCs w:val="22"/>
        </w:rPr>
        <w:tab/>
        <w:t>24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1.3.10 Prvok 14 — Promo CTA "Shop Sale"</w:t>
      </w:r>
      <w:r>
        <w:rPr>
          <w:rFonts w:eastAsia="Arial" w:cs="Arial"/>
          <w:color w:val="525252"/>
          <w:sz w:val="22"/>
          <w:szCs w:val="22"/>
        </w:rPr>
        <w:tab/>
        <w:t>25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1.3.11 Prvok 15 — Skip link</w:t>
      </w:r>
      <w:r>
        <w:rPr>
          <w:rFonts w:eastAsia="Arial" w:cs="Arial"/>
          <w:color w:val="525252"/>
          <w:sz w:val="22"/>
          <w:szCs w:val="22"/>
        </w:rPr>
        <w:tab/>
        <w:t>26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1.3.12 Prvok 16 — #menuButton (mobile hamburger)</w:t>
      </w:r>
      <w:r>
        <w:rPr>
          <w:rFonts w:eastAsia="Arial" w:cs="Arial"/>
          <w:color w:val="525252"/>
          <w:sz w:val="22"/>
          <w:szCs w:val="22"/>
        </w:rPr>
        <w:tab/>
        <w:t>27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 Flyouty a dropdowny — detail</w:t>
      </w:r>
      <w:r>
        <w:rPr>
          <w:rFonts w:eastAsia="Arial" w:cs="Arial"/>
          <w:color w:val="525252"/>
          <w:sz w:val="22"/>
          <w:szCs w:val="22"/>
        </w:rPr>
        <w:tab/>
        <w:t>28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1.4.1 F1 — Mega-menu "Custom T-shirts" (flyout)</w:t>
      </w:r>
      <w:r>
        <w:rPr>
          <w:rFonts w:eastAsia="Arial" w:cs="Arial"/>
          <w:color w:val="525252"/>
          <w:sz w:val="22"/>
          <w:szCs w:val="22"/>
        </w:rPr>
        <w:tab/>
        <w:t>28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1.4.2 F2 — Mega-menu "Custom Apparel" (flyout)</w:t>
      </w:r>
      <w:r>
        <w:rPr>
          <w:rFonts w:eastAsia="Arial" w:cs="Arial"/>
          <w:color w:val="525252"/>
          <w:sz w:val="22"/>
          <w:szCs w:val="22"/>
        </w:rPr>
        <w:tab/>
        <w:t>29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1.4.3 F3 — Mega-menu "Promotional Products" (flyout)</w:t>
      </w:r>
      <w:r>
        <w:rPr>
          <w:rFonts w:eastAsia="Arial" w:cs="Arial"/>
          <w:color w:val="525252"/>
          <w:sz w:val="22"/>
          <w:szCs w:val="22"/>
        </w:rPr>
        <w:tab/>
        <w:t>30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1.4.4 F4 — Mega-menu "Design Lab" (flyout — marketing card)</w:t>
      </w:r>
      <w:r>
        <w:rPr>
          <w:rFonts w:eastAsia="Arial" w:cs="Arial"/>
          <w:color w:val="525252"/>
          <w:sz w:val="22"/>
          <w:szCs w:val="22"/>
        </w:rPr>
        <w:tab/>
        <w:t>32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1.4.5 F5 — Mega-menu "Groups &amp; Events" (flyout — 3-section panel)</w:t>
      </w:r>
      <w:r>
        <w:rPr>
          <w:rFonts w:eastAsia="Arial" w:cs="Arial"/>
          <w:color w:val="525252"/>
          <w:sz w:val="22"/>
          <w:szCs w:val="22"/>
        </w:rPr>
        <w:tab/>
        <w:t>32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1.4.6 D1 — Sign In dropdown</w:t>
      </w:r>
      <w:r>
        <w:rPr>
          <w:rFonts w:eastAsia="Arial" w:cs="Arial"/>
          <w:color w:val="525252"/>
          <w:sz w:val="22"/>
          <w:szCs w:val="22"/>
        </w:rPr>
        <w:tab/>
        <w:t>33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1.4.7 Search overlay (Algolia .aa-Panel)</w:t>
      </w:r>
      <w:r>
        <w:rPr>
          <w:rFonts w:eastAsia="Arial" w:cs="Arial"/>
          <w:color w:val="525252"/>
          <w:sz w:val="22"/>
          <w:szCs w:val="22"/>
        </w:rPr>
        <w:tab/>
        <w:t>34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1.4.8 Mobile drawer &lt;ci-mobile-subnav&gt; (off-canvas menu)</w:t>
      </w:r>
      <w:r>
        <w:rPr>
          <w:rFonts w:eastAsia="Arial" w:cs="Arial"/>
          <w:color w:val="525252"/>
          <w:sz w:val="22"/>
          <w:szCs w:val="22"/>
        </w:rPr>
        <w:tab/>
        <w:t>34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1.5 Responzívne správanie</w:t>
      </w:r>
      <w:r>
        <w:rPr>
          <w:rFonts w:eastAsia="Arial" w:cs="Arial"/>
          <w:color w:val="525252"/>
          <w:sz w:val="22"/>
          <w:szCs w:val="22"/>
        </w:rPr>
        <w:tab/>
        <w:t>35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1.6 Stavy a podmienky</w:t>
      </w:r>
      <w:r>
        <w:rPr>
          <w:rFonts w:eastAsia="Arial" w:cs="Arial"/>
          <w:color w:val="525252"/>
          <w:sz w:val="22"/>
          <w:szCs w:val="22"/>
        </w:rPr>
        <w:tab/>
        <w:t>39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1.7 Známe edge cases a otvorené otázky</w:t>
      </w:r>
      <w:r>
        <w:rPr>
          <w:rFonts w:eastAsia="Arial" w:cs="Arial"/>
          <w:color w:val="525252"/>
          <w:sz w:val="22"/>
          <w:szCs w:val="22"/>
        </w:rPr>
        <w:tab/>
        <w:t>40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Variant 2: Cart / Checkout header</w:t>
      </w:r>
      <w:r>
        <w:rPr>
          <w:rFonts w:eastAsia="Arial" w:cs="Arial"/>
          <w:color w:val="525252"/>
          <w:sz w:val="22"/>
          <w:szCs w:val="22"/>
        </w:rPr>
        <w:tab/>
        <w:t>43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2.1 Identifikácia variantu</w:t>
      </w:r>
      <w:r>
        <w:rPr>
          <w:rFonts w:eastAsia="Arial" w:cs="Arial"/>
          <w:color w:val="525252"/>
          <w:sz w:val="22"/>
          <w:szCs w:val="22"/>
        </w:rPr>
        <w:tab/>
        <w:t>43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2.2 Funkčná špecifikácia</w:t>
      </w:r>
      <w:r>
        <w:rPr>
          <w:rFonts w:eastAsia="Arial" w:cs="Arial"/>
          <w:color w:val="525252"/>
          <w:sz w:val="22"/>
          <w:szCs w:val="22"/>
        </w:rPr>
        <w:tab/>
        <w:t>44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2.3 Behaviorálna špecifikácia</w:t>
      </w:r>
      <w:r>
        <w:rPr>
          <w:rFonts w:eastAsia="Arial" w:cs="Arial"/>
          <w:color w:val="525252"/>
          <w:sz w:val="22"/>
          <w:szCs w:val="22"/>
        </w:rPr>
        <w:tab/>
        <w:t>45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2.3.1 Cart-page render behaviour</w:t>
      </w:r>
      <w:r>
        <w:rPr>
          <w:rFonts w:eastAsia="Arial" w:cs="Arial"/>
          <w:color w:val="525252"/>
          <w:sz w:val="22"/>
          <w:szCs w:val="22"/>
        </w:rPr>
        <w:tab/>
        <w:t>46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2.3.2 Cart icon visibility on /cart route</w:t>
      </w:r>
      <w:r>
        <w:rPr>
          <w:rFonts w:eastAsia="Arial" w:cs="Arial"/>
          <w:color w:val="525252"/>
          <w:sz w:val="22"/>
          <w:szCs w:val="22"/>
        </w:rPr>
        <w:tab/>
        <w:t>46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2.4 Flyouty a dropdowny — detail</w:t>
      </w:r>
      <w:r>
        <w:rPr>
          <w:rFonts w:eastAsia="Arial" w:cs="Arial"/>
          <w:color w:val="525252"/>
          <w:sz w:val="22"/>
          <w:szCs w:val="22"/>
        </w:rPr>
        <w:tab/>
        <w:t>47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2.5 Responzívne správanie</w:t>
      </w:r>
      <w:r>
        <w:rPr>
          <w:rFonts w:eastAsia="Arial" w:cs="Arial"/>
          <w:color w:val="525252"/>
          <w:sz w:val="22"/>
          <w:szCs w:val="22"/>
        </w:rPr>
        <w:tab/>
        <w:t>47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2.6 Stavy a podmienky</w:t>
      </w:r>
      <w:r>
        <w:rPr>
          <w:rFonts w:eastAsia="Arial" w:cs="Arial"/>
          <w:color w:val="525252"/>
          <w:sz w:val="22"/>
          <w:szCs w:val="22"/>
        </w:rPr>
        <w:tab/>
        <w:t>47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2.7 Známe edge cases a otvorené otázky</w:t>
      </w:r>
      <w:r>
        <w:rPr>
          <w:rFonts w:eastAsia="Arial" w:cs="Arial"/>
          <w:color w:val="525252"/>
          <w:sz w:val="22"/>
          <w:szCs w:val="22"/>
        </w:rPr>
        <w:tab/>
        <w:t>48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Variant 3: Design Lab header</w:t>
      </w:r>
      <w:r>
        <w:rPr>
          <w:rFonts w:eastAsia="Arial" w:cs="Arial"/>
          <w:color w:val="525252"/>
          <w:sz w:val="22"/>
          <w:szCs w:val="22"/>
        </w:rPr>
        <w:tab/>
        <w:t>49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3.1 Identifikácia variantu</w:t>
      </w:r>
      <w:r>
        <w:rPr>
          <w:rFonts w:eastAsia="Arial" w:cs="Arial"/>
          <w:color w:val="525252"/>
          <w:sz w:val="22"/>
          <w:szCs w:val="22"/>
        </w:rPr>
        <w:tab/>
        <w:t>49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3.2 Funkčná špecifikácia</w:t>
      </w:r>
      <w:r>
        <w:rPr>
          <w:rFonts w:eastAsia="Arial" w:cs="Arial"/>
          <w:color w:val="525252"/>
          <w:sz w:val="22"/>
          <w:szCs w:val="22"/>
        </w:rPr>
        <w:tab/>
        <w:t>50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 Behaviorálna špecifikácia</w:t>
      </w:r>
      <w:r>
        <w:rPr>
          <w:rFonts w:eastAsia="Arial" w:cs="Arial"/>
          <w:color w:val="525252"/>
          <w:sz w:val="22"/>
          <w:szCs w:val="22"/>
        </w:rPr>
        <w:tab/>
        <w:t>52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3.3.1 Prvok 1 — Logo (Lab)</w:t>
      </w:r>
      <w:r>
        <w:rPr>
          <w:rFonts w:eastAsia="Arial" w:cs="Arial"/>
          <w:color w:val="525252"/>
          <w:sz w:val="22"/>
          <w:szCs w:val="22"/>
        </w:rPr>
        <w:tab/>
        <w:t>52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3.3.2 Prvok 2 — My Designs button</w:t>
      </w:r>
      <w:r>
        <w:rPr>
          <w:rFonts w:eastAsia="Arial" w:cs="Arial"/>
          <w:color w:val="525252"/>
          <w:sz w:val="22"/>
          <w:szCs w:val="22"/>
        </w:rPr>
        <w:tab/>
        <w:t>52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3.3.3 Prvok 3 — Untitled design button (design-name rename)</w:t>
      </w:r>
      <w:r>
        <w:rPr>
          <w:rFonts w:eastAsia="Arial" w:cs="Arial"/>
          <w:color w:val="525252"/>
          <w:sz w:val="22"/>
          <w:szCs w:val="22"/>
        </w:rPr>
        <w:tab/>
        <w:t>53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3.3.4 Prvok 6 — Help button (logged-in only)</w:t>
      </w:r>
      <w:r>
        <w:rPr>
          <w:rFonts w:eastAsia="Arial" w:cs="Arial"/>
          <w:color w:val="525252"/>
          <w:sz w:val="22"/>
          <w:szCs w:val="22"/>
        </w:rPr>
        <w:tab/>
        <w:t>53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3.3.5 Prvok 7 — Sign In button (Lab guest, popup behaviour)</w:t>
      </w:r>
      <w:r>
        <w:rPr>
          <w:rFonts w:eastAsia="Arial" w:cs="Arial"/>
          <w:color w:val="525252"/>
          <w:sz w:val="22"/>
          <w:szCs w:val="22"/>
        </w:rPr>
        <w:tab/>
        <w:t>54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3.3.6 Prvok 11 — Cart icon (Lab)</w:t>
      </w:r>
      <w:r>
        <w:rPr>
          <w:rFonts w:eastAsia="Arial" w:cs="Arial"/>
          <w:color w:val="525252"/>
          <w:sz w:val="22"/>
          <w:szCs w:val="22"/>
        </w:rPr>
        <w:tab/>
        <w:t>54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3.3.7 Sticky / scroll správanie</w:t>
      </w:r>
      <w:r>
        <w:rPr>
          <w:rFonts w:eastAsia="Arial" w:cs="Arial"/>
          <w:color w:val="525252"/>
          <w:sz w:val="22"/>
          <w:szCs w:val="22"/>
        </w:rPr>
        <w:tab/>
        <w:t>54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3.4 Flyouty a dropdowny — detail</w:t>
      </w:r>
      <w:r>
        <w:rPr>
          <w:rFonts w:eastAsia="Arial" w:cs="Arial"/>
          <w:color w:val="525252"/>
          <w:sz w:val="22"/>
          <w:szCs w:val="22"/>
        </w:rPr>
        <w:tab/>
        <w:t>54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3.4.1 F-Lab-1 — My Designs panel</w:t>
      </w:r>
      <w:r>
        <w:rPr>
          <w:rFonts w:eastAsia="Arial" w:cs="Arial"/>
          <w:color w:val="525252"/>
          <w:sz w:val="22"/>
          <w:szCs w:val="22"/>
        </w:rPr>
        <w:tab/>
        <w:t>54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3.4.2 Save Design modal (hash route #/next/saveForm)</w:t>
      </w:r>
      <w:r>
        <w:rPr>
          <w:rFonts w:eastAsia="Arial" w:cs="Arial"/>
          <w:color w:val="525252"/>
          <w:sz w:val="22"/>
          <w:szCs w:val="22"/>
        </w:rPr>
        <w:tab/>
        <w:t>55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3.5 Responzívne správanie</w:t>
      </w:r>
      <w:r>
        <w:rPr>
          <w:rFonts w:eastAsia="Arial" w:cs="Arial"/>
          <w:color w:val="525252"/>
          <w:sz w:val="22"/>
          <w:szCs w:val="22"/>
        </w:rPr>
        <w:tab/>
        <w:t>55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3.6 Stavy a podmienky</w:t>
      </w:r>
      <w:r>
        <w:rPr>
          <w:rFonts w:eastAsia="Arial" w:cs="Arial"/>
          <w:color w:val="525252"/>
          <w:sz w:val="22"/>
          <w:szCs w:val="22"/>
        </w:rPr>
        <w:tab/>
        <w:t>56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3.7 Známe edge cases a otvorené otázky</w:t>
      </w:r>
      <w:r>
        <w:rPr>
          <w:rFonts w:eastAsia="Arial" w:cs="Arial"/>
          <w:color w:val="525252"/>
          <w:sz w:val="22"/>
          <w:szCs w:val="22"/>
        </w:rPr>
        <w:tab/>
        <w:t>57</w:t>
      </w:r>
    </w:p>
    <w:p>
      <w:pPr>
        <w:pStyle w:val="Normal"/>
        <w:tabs>
          <w:tab w:val="clear" w:pos="709"/>
          <w:tab w:val="right" w:pos="9360" w:leader="dot"/>
        </w:tabs>
        <w:spacing w:before="120" w:after="40"/>
        <w:ind w:start="0"/>
        <w:rPr/>
      </w:pPr>
      <w:r>
        <w:rPr>
          <w:rFonts w:eastAsia="Arial" w:cs="Arial"/>
          <w:b/>
          <w:bCs/>
          <w:color w:val="161616"/>
          <w:sz w:val="24"/>
          <w:szCs w:val="24"/>
        </w:rPr>
        <w:t>Variant 4: Accounts header — prihlásený používateľ</w:t>
      </w:r>
      <w:r>
        <w:rPr>
          <w:rFonts w:eastAsia="Arial" w:cs="Arial"/>
          <w:color w:val="525252"/>
          <w:sz w:val="22"/>
          <w:szCs w:val="22"/>
        </w:rPr>
        <w:tab/>
        <w:t>59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4.1 Identifikácia variantu</w:t>
      </w:r>
      <w:r>
        <w:rPr>
          <w:rFonts w:eastAsia="Arial" w:cs="Arial"/>
          <w:color w:val="525252"/>
          <w:sz w:val="22"/>
          <w:szCs w:val="22"/>
        </w:rPr>
        <w:tab/>
        <w:t>59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4.2 Funkčná špecifikácia</w:t>
      </w:r>
      <w:r>
        <w:rPr>
          <w:rFonts w:eastAsia="Arial" w:cs="Arial"/>
          <w:color w:val="525252"/>
          <w:sz w:val="22"/>
          <w:szCs w:val="22"/>
        </w:rPr>
        <w:tab/>
        <w:t>60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4.3 Behaviorálna špecifikácia</w:t>
      </w:r>
      <w:r>
        <w:rPr>
          <w:rFonts w:eastAsia="Arial" w:cs="Arial"/>
          <w:color w:val="525252"/>
          <w:sz w:val="22"/>
          <w:szCs w:val="22"/>
        </w:rPr>
        <w:tab/>
        <w:t>61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4.3.1 Prvok 10 (overlay) — Favorites heart (logged-in)</w:t>
      </w:r>
      <w:r>
        <w:rPr>
          <w:rFonts w:eastAsia="Arial" w:cs="Arial"/>
          <w:color w:val="525252"/>
          <w:sz w:val="22"/>
          <w:szCs w:val="22"/>
        </w:rPr>
        <w:tab/>
        <w:t>61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4.3.2 Prvok 11 (overlay) — My Account link</w:t>
      </w:r>
      <w:r>
        <w:rPr>
          <w:rFonts w:eastAsia="Arial" w:cs="Arial"/>
          <w:color w:val="525252"/>
          <w:sz w:val="22"/>
          <w:szCs w:val="22"/>
        </w:rPr>
        <w:tab/>
        <w:t>61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4.3.3 Prvok 12 (overlay) — Open My Account menu button</w:t>
      </w:r>
      <w:r>
        <w:rPr>
          <w:rFonts w:eastAsia="Arial" w:cs="Arial"/>
          <w:color w:val="525252"/>
          <w:sz w:val="22"/>
          <w:szCs w:val="22"/>
        </w:rPr>
        <w:tab/>
        <w:t>62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4.4 Flyouty a dropdowny — detail</w:t>
      </w:r>
      <w:r>
        <w:rPr>
          <w:rFonts w:eastAsia="Arial" w:cs="Arial"/>
          <w:color w:val="525252"/>
          <w:sz w:val="22"/>
          <w:szCs w:val="22"/>
        </w:rPr>
        <w:tab/>
        <w:t>62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72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4.4.1 D2 — My Account dropdown (logged-in)</w:t>
      </w:r>
      <w:r>
        <w:rPr>
          <w:rFonts w:eastAsia="Arial" w:cs="Arial"/>
          <w:color w:val="525252"/>
          <w:sz w:val="22"/>
          <w:szCs w:val="22"/>
        </w:rPr>
        <w:tab/>
        <w:t>62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4.5 Responzívne správanie</w:t>
      </w:r>
      <w:r>
        <w:rPr>
          <w:rFonts w:eastAsia="Arial" w:cs="Arial"/>
          <w:color w:val="525252"/>
          <w:sz w:val="22"/>
          <w:szCs w:val="22"/>
        </w:rPr>
        <w:tab/>
        <w:t>64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4.6 Stavy a podmienky</w:t>
      </w:r>
      <w:r>
        <w:rPr>
          <w:rFonts w:eastAsia="Arial" w:cs="Arial"/>
          <w:color w:val="525252"/>
          <w:sz w:val="22"/>
          <w:szCs w:val="22"/>
        </w:rPr>
        <w:tab/>
        <w:t>64</w:t>
      </w:r>
    </w:p>
    <w:p>
      <w:pPr>
        <w:pStyle w:val="Normal"/>
        <w:tabs>
          <w:tab w:val="clear" w:pos="709"/>
          <w:tab w:val="right" w:pos="9360" w:leader="dot"/>
        </w:tabs>
        <w:spacing w:before="20" w:after="20"/>
        <w:ind w:start="360"/>
        <w:rPr/>
      </w:pPr>
      <w:r>
        <w:rPr>
          <w:rFonts w:eastAsia="Arial" w:cs="Arial"/>
          <w:b w:val="false"/>
          <w:bCs w:val="false"/>
          <w:color w:val="161616"/>
          <w:sz w:val="22"/>
          <w:szCs w:val="22"/>
        </w:rPr>
        <w:t>4.7 Známe edge cases a otvorené otázky</w:t>
      </w:r>
      <w:r>
        <w:rPr>
          <w:rFonts w:eastAsia="Arial" w:cs="Arial"/>
          <w:color w:val="525252"/>
          <w:sz w:val="22"/>
          <w:szCs w:val="22"/>
        </w:rPr>
        <w:tab/>
        <w:t>65</w:t>
      </w:r>
    </w:p>
    <w:p>
      <w:pPr>
        <w:pStyle w:val="Normal"/>
        <w:tabs>
          <w:tab w:val="clear" w:pos="709"/>
          <w:tab w:val="right" w:pos="9360" w:leader="dot"/>
        </w:tabs>
        <w:spacing w:before="120" w:after="0"/>
        <w:ind w:start="0"/>
        <w:rPr/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/>
          <w:bCs/>
          <w:color w:val="161616"/>
          <w:sz w:val="24"/>
          <w:szCs w:val="24"/>
        </w:rPr>
        <w:t>Skratky a termíny</w:t>
      </w:r>
      <w:r>
        <w:rPr>
          <w:rFonts w:eastAsia="Arial" w:cs="Arial"/>
          <w:color w:val="525252"/>
          <w:sz w:val="22"/>
          <w:szCs w:val="22"/>
        </w:rPr>
        <w:tab/>
        <w:t>67</w:t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Úvod a rozsah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Dokumentácia pokrýva všetky varianty hlavičky stránky customink.com tak, aby slúžila ako jediný referenčný zdroj pravdy pre vývojárov, dizajnérov, QA aj produktových manažérov. Každý variant je spracovaný v dvoch dimenziách: čo hlavička obsahuje (funkčná špecifikácia) a ako sa správa (behaviorálna špecifikácia).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Identifikované varianty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Na stránke sa vyskytujú štyri varianty hlavičky: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4439"/>
        <w:gridCol w:w="4441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Variant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Trigger / podmienky výskytu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Homepage header — neprihlásený používateľ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Verejné stránky, používateľ NIE je prihlásený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/ Checkout header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URL /cart, /checkout/* (akýkoľvek user state)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Design Lab header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URL /lab → /ndx/* (akýkoľvek user state)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4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Accounts header — prihlásený používateľ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Akákoľvek stránka mimo /cart a /lab, používateľ prihlásený</w:t>
            </w:r>
          </w:p>
        </w:tc>
      </w:tr>
    </w:tbl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br w:type="page"/>
      </w:r>
      <w:r>
        <w:rPr>
          <w:rFonts w:eastAsia="Cambria" w:cs="Cambria"/>
          <w:b/>
          <w:bCs/>
          <w:color w:val="161616"/>
          <w:sz w:val="44"/>
          <w:szCs w:val="44"/>
        </w:rPr>
        <w:t>Spoločné technické základy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Táto kapitola sumarizuje to, čo platí pre všetky štyri varianty hlavičky.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Technický stack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Vrstva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Použité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Component model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0F62FE"/>
                <w:sz w:val="22"/>
                <w:szCs w:val="22"/>
                <w:u w:val="single"/>
              </w:rPr>
              <w:t>Stencil.js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Web Components. Všetky hlavičkové komponenty sú custom elementy s prefixom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&lt;ci-…&gt;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Hlavné custom elementy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(SSR shell na homepage),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(klientsky hydratovaná hlavička),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(cart icon + flyout, shadow DOM),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&lt;ci-mobile-subnav&gt;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(mobile drawer),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&lt;ci-punchout-banner&gt;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(B2B punchout container).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Search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0F62FE"/>
                <w:sz w:val="22"/>
                <w:szCs w:val="22"/>
                <w:u w:val="single"/>
              </w:rPr>
              <w:t>Algolia DocSearch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autocomplete listbox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form wrapper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.aa-Form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result items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.aa-Item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Chat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0F62FE"/>
                <w:sz w:val="22"/>
                <w:szCs w:val="22"/>
                <w:u w:val="single"/>
              </w:rPr>
              <w:t>LiveChat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(vendor iframe 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secure.livechatinc.com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 Warm-mounted, viditeľnosť riadi vendor JS.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Auth backend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(custom CustomInk SPA). Sign-in routes pod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A/B testing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0F62FE"/>
                <w:sz w:val="22"/>
                <w:szCs w:val="22"/>
                <w:u w:val="single"/>
              </w:rPr>
              <w:t>Optimizely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server-rendered copy variants. Bucket info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dataLayer.ab_test_*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Verzionovanie balíkov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repo / package.json prístup nebol súčasťou probe scope. Pred implementáciou vyžiadať od front-end tímu.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HTML semantic landmark štruktúra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Očakávaná outer štruktúra dokumentu (každý variant ju zachováva, líši sa len obsah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&lt;ci-header&gt;</w:t>
      </w:r>
      <w:r>
        <w:rPr>
          <w:rFonts w:eastAsia="Arial" w:cs="Arial"/>
          <w:color w:val="161616"/>
          <w:sz w:val="22"/>
          <w:szCs w:val="22"/>
        </w:rPr>
        <w:t>):</w:t>
      </w:r>
    </w:p>
    <w:p>
      <w:pPr>
        <w:pStyle w:val="Normal"/>
        <w:pBdr>
          <w:top w:val="single" w:sz="4" w:space="0" w:color="C6C6C6"/>
        </w:pBdr>
        <w:shd w:val="clear" w:color="auto" w:fill="F4F4F4"/>
        <w:spacing w:lineRule="auto" w:line="281" w:before="12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>&lt;body&gt;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&lt;!-- A11y skip link, viditeľný len na :focus, viď §1.3 Prvok 15 --&gt;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&lt;a class="skip-link" href="#main-content"&gt;Skip to main content&lt;/a&gt;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&lt;!-- header landmark – wrapper okolo Stencil komponentov --&gt;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&lt;header role="banner"&gt;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&lt;ci-header-prerender&gt;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&lt;ci-header&gt;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&lt;!-- utility strip – sekundárna navigácia --&gt;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&lt;nav aria-label="utility"&gt;…&lt;/nav&gt;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&lt;!-- primary nav + identity strip --&gt;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&lt;nav aria-label="primary"&gt;…&lt;/nav&gt;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&lt;/ci-header&gt;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&lt;/ci-header-prerender&gt;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&lt;!-- B2B punchout container – default empty, populated v punchout session --&gt;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161616"/>
          <w:sz w:val="20"/>
          <w:szCs w:val="20"/>
        </w:rPr>
        <w:t>&lt;ci-punchout-banner&gt;&lt;/ci-punchout-banner&gt;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&lt;/header&gt;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</w:t>
      </w:r>
    </w:p>
    <w:p>
      <w:pPr>
        <w:pStyle w:val="Normal"/>
        <w:shd w:val="clear" w:color="auto" w:fill="F4F4F4"/>
        <w:spacing w:lineRule="auto" w:line="281" w:before="0" w:after="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161616"/>
          <w:sz w:val="20"/>
          <w:szCs w:val="20"/>
        </w:rPr>
        <w:t>&lt;main id="main-content"&gt;…&lt;/main&gt;</w:t>
      </w:r>
    </w:p>
    <w:p>
      <w:pPr>
        <w:pStyle w:val="Normal"/>
        <w:shd w:val="clear" w:color="auto" w:fill="F4F4F4"/>
        <w:spacing w:lineRule="auto" w:line="281" w:before="0" w:after="120"/>
        <w:ind w:start="240" w:end="240"/>
        <w:rPr/>
      </w:pPr>
      <w:r>
        <w:rPr>
          <w:rFonts w:eastAsia="Consolas" w:cs="Consolas" w:ascii="Consolas" w:hAnsi="Consolas"/>
          <w:color w:val="161616"/>
          <w:sz w:val="20"/>
          <w:szCs w:val="20"/>
        </w:rPr>
        <w:t>&lt;/body&gt;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Pozorovania:</w:t>
      </w:r>
    </w:p>
    <w:p>
      <w:pPr>
        <w:pStyle w:val="ListParagraph"/>
        <w:numPr>
          <w:ilvl w:val="0"/>
          <w:numId w:val="3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role="banner"</w:t>
      </w:r>
      <w:r>
        <w:rPr>
          <w:rFonts w:eastAsia="Arial" w:cs="Arial"/>
          <w:color w:val="161616"/>
          <w:sz w:val="22"/>
          <w:szCs w:val="22"/>
        </w:rPr>
        <w:t xml:space="preserve">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&lt;header&gt;</w:t>
      </w:r>
      <w:r>
        <w:rPr>
          <w:rFonts w:eastAsia="Arial" w:cs="Arial"/>
          <w:color w:val="161616"/>
          <w:sz w:val="22"/>
          <w:szCs w:val="22"/>
        </w:rPr>
        <w:t xml:space="preserve"> je explicitný (nie odvodený z tagu samotného) — Stencil host element neslúži ako landmark, treba ho obaliť.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Skip link musí byť </w:t>
      </w:r>
      <w:r>
        <w:rPr>
          <w:rFonts w:eastAsia="Arial" w:cs="Arial"/>
          <w:b/>
          <w:bCs/>
          <w:color w:val="161616"/>
          <w:sz w:val="22"/>
          <w:szCs w:val="22"/>
        </w:rPr>
        <w:t>pred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&lt;header&gt;</w:t>
      </w:r>
      <w:r>
        <w:rPr>
          <w:rFonts w:eastAsia="Arial" w:cs="Arial"/>
          <w:color w:val="161616"/>
          <w:sz w:val="22"/>
          <w:szCs w:val="22"/>
        </w:rPr>
        <w:t xml:space="preserve"> v DOM-e, aby Tab #1 dosiahol jeho target. Aktuálne live je porušené (viď §1.7 bod 1).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&lt;main id="main-content"&gt;</w:t>
      </w:r>
      <w:r>
        <w:rPr>
          <w:rFonts w:eastAsia="Arial" w:cs="Arial"/>
          <w:color w:val="161616"/>
          <w:sz w:val="22"/>
          <w:szCs w:val="22"/>
        </w:rPr>
        <w:t xml:space="preserve"> je povinný anchor pre skip link.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&lt;nav aria-label&gt;</w:t>
      </w:r>
      <w:r>
        <w:rPr>
          <w:rFonts w:eastAsia="Arial" w:cs="Arial"/>
          <w:color w:val="161616"/>
          <w:sz w:val="22"/>
          <w:szCs w:val="22"/>
        </w:rPr>
        <w:t xml:space="preserve"> rozlišuje utility vs primary navigation pre screen-reader.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Dizajnové tokeny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Hodnoty extrahované zo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getComputedStyle()</w:t>
      </w:r>
      <w:r>
        <w:rPr>
          <w:rFonts w:eastAsia="Arial" w:cs="Arial"/>
          <w:color w:val="161616"/>
          <w:sz w:val="22"/>
          <w:szCs w:val="22"/>
        </w:rPr>
        <w:t xml:space="preserve"> cez Chromium DevTools (probe sessions 2026-05-03, 2026-05-21, 2026-05-25). Tokeny mimo zoznam treba doplniť z repo (CSS variables alebo design-token JSON).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Kategória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Hodnota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Použitie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Primary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--ci-blue-primary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#1e39d2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Skip link bg, focus outline, hover text, search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:focus-within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border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Hover bg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--ci-blue-hover-bg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rgba(30, 57, 210, 0.08)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Identity strip hover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.accounts:hover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Skip link fg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(literal)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#ffffff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 text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Focus outline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(literal)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2px solid #1e39d2; -2px offset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linkoch, tlačidlách v identity strip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Text default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Body text v hlavičke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Text muted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Sekundárny text (phone number, utility)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Border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Bottom rule pod hlavičkou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Typografia: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Skip link: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font-size: 14px; font-weight: 600</w:t>
      </w:r>
      <w:r>
        <w:rPr>
          <w:rFonts w:eastAsia="Arial" w:cs="Arial"/>
          <w:color w:val="161616"/>
          <w:sz w:val="22"/>
          <w:szCs w:val="22"/>
        </w:rPr>
        <w:t xml:space="preserve"> (jediný verifikovaný spec z probe).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Telesný font, font-family, sizes pre H1 / utility links / search placeholder: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unverified</w:t>
      </w:r>
      <w:r>
        <w:rPr>
          <w:rFonts w:eastAsia="Arial" w:cs="Arial"/>
          <w:color w:val="161616"/>
          <w:sz w:val="22"/>
          <w:szCs w:val="22"/>
        </w:rPr>
        <w:t xml:space="preserve"> — vyžaduje extrakciu 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getComputedStyle()</w:t>
      </w:r>
      <w:r>
        <w:rPr>
          <w:rFonts w:eastAsia="Arial" w:cs="Arial"/>
          <w:color w:val="161616"/>
          <w:sz w:val="22"/>
          <w:szCs w:val="22"/>
        </w:rPr>
        <w:t xml:space="preserve"> na ostatných prvkoch alebo z design-token zdroja.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Spacing &amp; layout: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Skip link padding: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8px 16px</w:t>
      </w:r>
      <w:r>
        <w:rPr>
          <w:rFonts w:eastAsia="Arial" w:cs="Arial"/>
          <w:color w:val="161616"/>
          <w:sz w:val="22"/>
          <w:szCs w:val="22"/>
        </w:rPr>
        <w:t xml:space="preserve">, border-radius: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6px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Identity strip hover padding: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0 8px</w:t>
      </w:r>
      <w:r>
        <w:rPr>
          <w:rFonts w:eastAsia="Arial" w:cs="Arial"/>
          <w:color w:val="161616"/>
          <w:sz w:val="22"/>
          <w:szCs w:val="22"/>
        </w:rPr>
        <w:t xml:space="preserve">, border-radius: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8px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Search Algolia panel transition: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opacity 200ms ease-in, filter 200ms ease-in</w:t>
      </w:r>
      <w:r>
        <w:rPr>
          <w:rFonts w:eastAsia="Arial" w:cs="Arial"/>
          <w:color w:val="161616"/>
          <w:sz w:val="22"/>
          <w:szCs w:val="22"/>
        </w:rPr>
        <w:t xml:space="preserve">; item hover: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150ms</w:t>
      </w:r>
      <w:r>
        <w:rPr>
          <w:rFonts w:eastAsia="Arial" w:cs="Arial"/>
          <w:color w:val="161616"/>
          <w:sz w:val="22"/>
          <w:szCs w:val="22"/>
        </w:rPr>
        <w:t>; reduced-motion vypína transitions.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Header CSS deklaruje </w:t>
      </w:r>
      <w:r>
        <w:rPr>
          <w:rFonts w:eastAsia="Arial" w:cs="Arial"/>
          <w:b/>
          <w:bCs/>
          <w:color w:val="161616"/>
          <w:sz w:val="22"/>
          <w:szCs w:val="22"/>
        </w:rPr>
        <w:t>jediný</w:t>
      </w:r>
      <w:r>
        <w:rPr>
          <w:rFonts w:eastAsia="Arial" w:cs="Arial"/>
          <w:color w:val="161616"/>
          <w:sz w:val="22"/>
          <w:szCs w:val="22"/>
        </w:rPr>
        <w:t xml:space="preserve"> explicitný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transition</w:t>
      </w:r>
      <w:r>
        <w:rPr>
          <w:rFonts w:eastAsia="Arial" w:cs="Arial"/>
          <w:color w:val="161616"/>
          <w:sz w:val="22"/>
          <w:szCs w:val="22"/>
        </w:rPr>
        <w:t xml:space="preserve">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.overlay { transition: all 0.15s ease-out }</w:t>
      </w:r>
      <w:r>
        <w:rPr>
          <w:rFonts w:eastAsia="Arial" w:cs="Arial"/>
          <w:color w:val="161616"/>
          <w:sz w:val="22"/>
          <w:szCs w:val="22"/>
        </w:rPr>
        <w:t>. Všetky ostatné animácie sú JS-driven (Stencil).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Service &amp; API závislosti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Služba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Endpoint / origin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Použitie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Failure mode 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 ak nie je uvedené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Algolia search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App ID / index name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Autocomplete listbox po napísaní ≥ 2 znakov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Pri error/timeout: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(predpoklad: panel sa neotvorí, žiadny fallback UI).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Cart service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REST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Cart count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badge. State propagation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(event bus vs polling vs SSE).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Pri error: cart icon zostáva visible, badge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LiveChat iframe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secure.livechatinc.com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Chat widget. Warm-mount aj keď user nekliká.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Pri vendor outage: Chat Now CTA visible ale neaktívna. Click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Profiles SPA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/sign_in_password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flow.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signalizuje stav.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Pri 401/500: redirect / inline error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Optimizely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Vendor SaaS (server-side bucketing)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Hlavičkový copy A/B (napr.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feature_ships_24_hours_test_v2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 Server-rendered, žiadny client request.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Pri outage: server fallback na default copy.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Cookies čítané hlavičkou (konsolidovaný zoznam)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Cookie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Účel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Dôsledok pre hlavičku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Auth state (guest vs logged-in)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Riadi swap variant 1 ↔ variant 4.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Pozor: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(homepage) cookie NECHíta — môže vzniknúť variant 4 v Labe + variant 1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rovnakom okamihu (viď §4.7 bod 4).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(internal pages, Lab) cookie číta.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feature_ships_24_hours_test_v2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(Optimizely)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A/B bucket pre hlavičkový copy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Bucket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excluded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→ default copy.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dataLayer.ab_test_name = "2026 04 01 Ships 24 Hours"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ab_test_location = "header"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page_tests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session_token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__kla_*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Personalizačné / session cookies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Môžu spôsobiť aggressive redirect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(Design Lab) pre returning visitors.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interactions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Returning-visitor signal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Aktivuje aggressive Lab redirect. Testy musia začať z čistého cookie state, inak landne v Labe namiesto homepage.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(16 aktívnych)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Feature flags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Nie všetky majú UI dopad na hlavičku, ale sú kanonickým hookom pre nové surfaces. Cookie names viditeľné v probe session — konkrétne flag mapping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Performance &amp; loading hints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&lt;ci-header-prerender&gt;</w:t>
      </w:r>
      <w:r>
        <w:rPr>
          <w:rFonts w:eastAsia="Arial" w:cs="Arial"/>
          <w:color w:val="161616"/>
          <w:sz w:val="22"/>
          <w:szCs w:val="22"/>
        </w:rPr>
        <w:t xml:space="preserve"> server-rendered → first paint hlavičky pred Stencil hydratáciou. Reserved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min-height: 138px</w:t>
      </w:r>
      <w:r>
        <w:rPr>
          <w:rFonts w:eastAsia="Arial" w:cs="Arial"/>
          <w:color w:val="161616"/>
          <w:sz w:val="22"/>
          <w:szCs w:val="22"/>
        </w:rPr>
        <w:t xml:space="preserve"> zabraňuje CLS pri hydrate.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Hydratácia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&lt;ci-header&gt;</w:t>
      </w:r>
      <w:r>
        <w:rPr>
          <w:rFonts w:eastAsia="Arial" w:cs="Arial"/>
          <w:color w:val="161616"/>
          <w:sz w:val="22"/>
          <w:szCs w:val="22"/>
        </w:rPr>
        <w:t xml:space="preserve"> je defer-loaded (vidno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class="hydrated"</w:t>
      </w:r>
      <w:r>
        <w:rPr>
          <w:rFonts w:eastAsia="Arial" w:cs="Arial"/>
          <w:color w:val="161616"/>
          <w:sz w:val="22"/>
          <w:szCs w:val="22"/>
        </w:rPr>
        <w:t xml:space="preserve"> po dokončení). Konkrétny timing / bundle size: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unverified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LiveChat iframe je warm-mounted (vendor JS rozhoduje o display). Nezávisí na user-intent click.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Algolia search je on-demand: žiadny request kým user nezačne písať (2+ znaky).</w:t>
      </w:r>
    </w:p>
    <w:p>
      <w:pPr>
        <w:pStyle w:val="Normal"/>
        <w:pBdr>
          <w:bottom w:val="single" w:sz="4" w:space="1" w:color="E0E0E0"/>
        </w:pBdr>
        <w:spacing w:before="240" w:after="240"/>
        <w:rPr/>
      </w:pPr>
      <w:r>
        <w:rPr/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Variant 1: Homepage header — neprihlásený používateľ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114800" cy="8572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2.1: </w:t>
      </w:r>
      <w:r>
        <w:rPr>
          <w:rFonts w:eastAsia="Arial" w:cs="Arial"/>
          <w:i/>
          <w:iCs/>
          <w:color w:val="525252"/>
          <w:sz w:val="18"/>
          <w:szCs w:val="18"/>
        </w:rPr>
        <w:t>Variant 1 — Homepage header desktop s číslovanými prvkami 1-16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3571875" cy="1905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2.2: </w:t>
      </w:r>
      <w:r>
        <w:rPr>
          <w:rFonts w:eastAsia="Arial" w:cs="Arial"/>
          <w:i/>
          <w:iCs/>
          <w:color w:val="525252"/>
          <w:sz w:val="18"/>
          <w:szCs w:val="18"/>
        </w:rPr>
        <w:t>Variant 1 — Homepage header mobile (≤ 480 px)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1.1 Identifikácia variantu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Názov variantu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Homepage header — neprihlásený používateľ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Výskyt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(homepage),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/blog/*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/about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/inspiration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/contact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/help_center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/sign_up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 všetky ostatné verejné stránky mimo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výskytu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Používateľ NIE je prihlásený (auth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chýba alebo je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false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Host element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(server-prerendered SSR shell pre rýchly first paint, vždy prítomný);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sa hydratuje sa cez Stencil.js klientsky framework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desktop ≥ 1440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1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header-annotated.png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(čísla 1-16 zodpovedajú stĺpcu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#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tabuľke 1.2)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mobile ≤ 480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2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mobile-1-homepage.png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Výška hlavičky — desktop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138 px reservovaná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ci-header-prerender { min-height: 138px }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(utility strip 33 px + main band 65 px + announcement banner 0-40 px). Z toho ~98 px observable v aktívnom rendering, zvyšok je reservovaný pre prípadný announcement banner.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Výška hlavičky — mobile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~100 px (utility strip + main band; primary nav je presunutý mimo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&lt;main&gt;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ako flat link list)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Z-index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= 300,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.main-container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= 301, vnútorný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= 100, skip link = 1000, search dropdown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 = 99999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Sticky správanie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Hlavička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NIE je sticky.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Computed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position: relative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pri každom scroll Y.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position: fixed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position: sticky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Pri scrolle sa posúva nahor a opúšťa viewport. Žiadny box-shadow ani CSS class transition pri scrolle.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1.2 Funkčná špecifikácia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Prvky hlavičky v poradí zľava doprava (zhora nadol pre utility strip a primary nav):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1499"/>
        <w:gridCol w:w="1001"/>
        <w:gridCol w:w="2199"/>
        <w:gridCol w:w="2201"/>
        <w:gridCol w:w="1980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Prvok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Akcia pri kliknutí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Cieľ / destination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Viditeľnosť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 (CustomInk wordmark)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homepage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https://www.customink.com/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(absolute)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Search field (autocomplete)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combobox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obsahujúci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searchbox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autocomplete listbox po ≥ 2 znakoch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Search results URL (Algolia)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desktop; za icon-button button na mobile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 "Custom T-shirts"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+ susedný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otvára panel F1 (10 položiek); klik na link naviguje na kategóriu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(link) / F1 (caret)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4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 "Custom Apparel"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+ susedný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otvára panel F2 (16 položiek)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/products/apparel/857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F2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5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 "Promotional Products"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+ susedný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otvára panel F3 (20 položiek)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/products/promotional-products/218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F3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6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 "Design Lab"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+ susedný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otvára panel F4 (marketing card, 2 CTA)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F4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 "Groups &amp; Events"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-only (bez link companion)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otvára panel F5 (3 sekcie, 14 položiek)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(panel-only) / F5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8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Phone link (utility strip)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 href^="tel:"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Aktivuje OS dialer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tel: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schemu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tel:&lt;aktuálne číslo&gt;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(číslo rotuje, viď 1.6)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9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Chat Now (utility strip)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Otvorí (warm-mounted) LiveChat iframe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LiveChat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secure.livechatinc.com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license_id=6292471)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desktop; mimo header na mobile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Favorites heart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guest empty-state Favorites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/products/favorites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(aj guest, v identity strip)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link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data-testid="my-account"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sign-in step 1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neprihlásený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Sign In menu (caret)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aria-haspopup="true"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Sign In dropdown D1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D1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neprihlásený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13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icon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data-testid="cart-global-header"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shadow DOM)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cart route alebo intercept → flyout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/cart/?cart_source=header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14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Promo CTA "Shop Sale" (promo strip)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sale listing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/sale/...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(href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/sale/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slug-om)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Conditional (kampaňou riadené)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15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 "Skip to main content"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Presúva fokus za hlavičku na landmark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#main-content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Visible only on Tab focus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16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(hamburger)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.ciHeader-mobile-menu-btn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mobile off-canvas menu / drawer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Mobile drawer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&lt;ci-mobile-subnav&gt;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mobile ≤ 1023 px,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flex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40 × 40 px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Stabilné selectory per prvok (Playwright odporúčania):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4439"/>
        <w:gridCol w:w="4441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Prvok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Odporúčaný selector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page.getByRole('link', { name: /customink logo/i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(accessible name má sub-string "- inky" mascot — exact match zlyhá, použiť tolerantný regex)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Search field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page.getByRole('searchbox')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alebo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page.getByPlaceholder(/search/i)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3-7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caret tlačidlá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/Open .* menu/i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aria-label="Open &lt;Name&gt; menu"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"Custom T-shirts"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'Open Custom T-Shirts menu' })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4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"Custom Apparel"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'Open Custom Apparel menu' })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5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"Promotional Products"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'Open Promotional Products menu' })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6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"Design Lab"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'Open Design Lab menu' })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"Groups &amp; Events"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'Open Groups &amp; Events menu' })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8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Phone link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page.getByRole('link', { name: /Call 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aria-label="Call 1-800-…"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9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Chat Now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/chat now/i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(LiveChat iframe; selector nemusí byť stable cez vendor update)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Favorites heart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page.getByRole('link', { name: 'Favorites'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aria-label="Favorites"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11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link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page.getByTestId('my-account').filter({ hasText: 'Sign In'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testid je shared so logged-in stateom, treba filter cez text alebo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href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12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Sign In menu caret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/Open Sign In menu/i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automatizácia ho swallowed cez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 shadow DOM intercept; treba real-mouse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13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icon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page.getByTestId('cart-global-header')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(nachádza sa vnútri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shadow DOM)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14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Promo CTA "Shop Sale"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page.getByRole('link', { name: /shop sale/i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(text-based, môže sa meniť seasonally)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15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page.getByRole('link', { name: /skip to main content/i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(visible only on Tab focus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page.keyboard.press('Tab')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pred assertion)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16</w:t>
            </w:r>
          </w:p>
        </w:tc>
        <w:tc>
          <w:tcPr>
            <w:tcW w:w="443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Hamburger</w:t>
            </w:r>
          </w:p>
        </w:tc>
        <w:tc>
          <w:tcPr>
            <w:tcW w:w="444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page.locator('#menuButton')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alebo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page.getByRole('button', { name: /menu/i })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(len mobile ≤ 1023 px, kontrolovať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viewport.width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Notes: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DOM má duplicate cart/favorites instances (mobile + desktop slot, jeden visible podľa breakpointu) — scope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:visible</w:t>
      </w:r>
      <w:r>
        <w:rPr>
          <w:rFonts w:eastAsia="Arial" w:cs="Arial"/>
          <w:color w:val="161616"/>
          <w:sz w:val="22"/>
          <w:szCs w:val="22"/>
        </w:rPr>
        <w:t xml:space="preserve"> filter alebo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viewport.width &lt; 1024</w:t>
      </w:r>
      <w:r>
        <w:rPr>
          <w:rFonts w:eastAsia="Arial" w:cs="Arial"/>
          <w:color w:val="161616"/>
          <w:sz w:val="22"/>
          <w:szCs w:val="22"/>
        </w:rPr>
        <w:t xml:space="preserve"> switching, NIE cez tag samotný.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Pre auth-state diferenciáciu (variant 1 vs variant 4) sa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data-testid="my-account"</w:t>
      </w:r>
      <w:r>
        <w:rPr>
          <w:rFonts w:eastAsia="Arial" w:cs="Arial"/>
          <w:color w:val="161616"/>
          <w:sz w:val="22"/>
          <w:szCs w:val="22"/>
        </w:rPr>
        <w:t xml:space="preserve"> recykluje — pair s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aria-label</w:t>
      </w:r>
      <w:r>
        <w:rPr>
          <w:rFonts w:eastAsia="Arial" w:cs="Arial"/>
          <w:color w:val="161616"/>
          <w:sz w:val="22"/>
          <w:szCs w:val="22"/>
        </w:rPr>
        <w:t xml:space="preserve"> alebo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href</w:t>
      </w:r>
      <w:r>
        <w:rPr>
          <w:rFonts w:eastAsia="Arial" w:cs="Arial"/>
          <w:color w:val="161616"/>
          <w:sz w:val="22"/>
          <w:szCs w:val="22"/>
        </w:rPr>
        <w:t xml:space="preserve">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/profiles/users/sign_in</w:t>
      </w:r>
      <w:r>
        <w:rPr>
          <w:rFonts w:eastAsia="Arial" w:cs="Arial"/>
          <w:color w:val="161616"/>
          <w:sz w:val="22"/>
          <w:szCs w:val="22"/>
        </w:rPr>
        <w:t xml:space="preserve"> vs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/account</w:t>
      </w:r>
      <w:r>
        <w:rPr>
          <w:rFonts w:eastAsia="Arial" w:cs="Arial"/>
          <w:color w:val="161616"/>
          <w:sz w:val="22"/>
          <w:szCs w:val="22"/>
        </w:rPr>
        <w:t>).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1.3 Behaviorálna špecifikácia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Detailné správanie pre každý interaktívny prvok. Pole </w:t>
      </w:r>
      <w:r>
        <w:rPr>
          <w:rFonts w:eastAsia="Arial" w:cs="Arial"/>
          <w:b/>
          <w:bCs/>
          <w:color w:val="161616"/>
          <w:sz w:val="22"/>
          <w:szCs w:val="22"/>
        </w:rPr>
        <w:t>Animácia/timing</w:t>
      </w:r>
      <w:r>
        <w:rPr>
          <w:rFonts w:eastAsia="Arial" w:cs="Arial"/>
          <w:color w:val="161616"/>
          <w:sz w:val="22"/>
          <w:szCs w:val="22"/>
        </w:rPr>
        <w:t xml:space="preserve"> je vyplnené tam, kde sú CSS dáta verifikované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getComputedStyle</w:t>
      </w:r>
      <w:r>
        <w:rPr>
          <w:rFonts w:eastAsia="Arial" w:cs="Arial"/>
          <w:color w:val="161616"/>
          <w:sz w:val="22"/>
          <w:szCs w:val="22"/>
        </w:rPr>
        <w:t xml:space="preserve">. Inde je pole označené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unverified</w:t>
      </w:r>
      <w:r>
        <w:rPr>
          <w:rFonts w:eastAsia="Arial" w:cs="Arial"/>
          <w:color w:val="161616"/>
          <w:sz w:val="22"/>
          <w:szCs w:val="22"/>
        </w:rPr>
        <w:t xml:space="preserve"> (väčšina prvkov — header CSS deklaruje </w:t>
      </w:r>
      <w:r>
        <w:rPr>
          <w:rFonts w:eastAsia="Arial" w:cs="Arial"/>
          <w:b/>
          <w:bCs/>
          <w:color w:val="161616"/>
          <w:sz w:val="22"/>
          <w:szCs w:val="22"/>
        </w:rPr>
        <w:t>jediný</w:t>
      </w:r>
      <w:r>
        <w:rPr>
          <w:rFonts w:eastAsia="Arial" w:cs="Arial"/>
          <w:color w:val="161616"/>
          <w:sz w:val="22"/>
          <w:szCs w:val="22"/>
        </w:rPr>
        <w:t xml:space="preserve"> explicitný transition: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.overlay { transition: all 0.15s ease-out }</w:t>
      </w:r>
      <w:r>
        <w:rPr>
          <w:rFonts w:eastAsia="Arial" w:cs="Arial"/>
          <w:color w:val="161616"/>
          <w:sz w:val="22"/>
          <w:szCs w:val="22"/>
        </w:rPr>
        <w:t>. Všetky ostatné mega-menu, cart-flyout a mobile-drawer animácie sú JS-driven a nie sú merateľné z CSS).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1.3.1 Prvok 1 — Logo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(desktop), Click, Cmd/Ctrl-Click, Focus (Tab)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Hover: žiadny CSS state change. Click: navigácia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Cmd/Ctrl-Click: otvorí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novej tabe (aktuálna routa zostáva). Focus: browser-default focus ring (žiadny custom outline declared).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Funguje na všetkých routách. Pri návrate z internal page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sa host element re-mountuje 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(jednorazová akcia)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all 0s ease 0s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(computed). Logo NEMÁ žiadnu CSS-driven hover transition; color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rgb(30,57,210)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zostáva stabilná.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Accessible name: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customink logo - inky</w:t>
      </w:r>
      <w:r>
        <w:rPr>
          <w:rFonts w:eastAsia="Arial" w:cs="Arial"/>
          <w:color w:val="161616"/>
          <w:sz w:val="22"/>
          <w:szCs w:val="22"/>
        </w:rPr>
        <w:t xml:space="preserve"> (mascot tag "- inky" je súčasťou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aria-label</w:t>
      </w:r>
      <w:r>
        <w:rPr>
          <w:rFonts w:eastAsia="Arial" w:cs="Arial"/>
          <w:color w:val="161616"/>
          <w:sz w:val="22"/>
          <w:szCs w:val="22"/>
        </w:rPr>
        <w:t>).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1.3.2 Prvok 2 — Search field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Focus (klik alebo Tab), Typing, ArrowDown / ArrowUp, Enter, Escape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Focus: kurzor v inpute, placeholder skrytý. Typing ≥ 2 znakov: Algolia request, dropdown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sa zobrazí pod inputom. ArrowDown / Up: highlight suggestion. Enter (s výberom): navigácia na suggestion destination. Enter (bez výberu): navigácia na search results s queryom. Escape: dropdown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odmontuje sa z DOM-u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(nielen skryje), input hodnotu zachová.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Funguje len keď je search prítomný — tj. NIE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simple="true"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strips ho) a NIE na mobile pred kliknutím na search-icon button (na mobile sa overlay je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.aa-DetachedContainer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full-screen).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 listboxu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Escape; click mimo; blur z search inputu; výber suggestion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Algolia dropdown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opacity 200ms ease-in, filter 200ms ease-in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Hover na result item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.aa-Item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transition-duration: 150ms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Pri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prefers-reduced-motion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transition vypnutý. Pri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input: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outline: 3px [none] rgba(0,0,0,0.86); outline-offset: -2px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(poznámka: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outline-style: 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computed style — focus ring nemusí byť viditeľný v niektorých Chromium buildoch). Form wrapper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.aa-Form:focus-within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border-color: rgb(30,57,210)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Edge cases: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Empty submit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Enter</w:t>
      </w:r>
      <w:r>
        <w:rPr>
          <w:rFonts w:eastAsia="Arial" w:cs="Arial"/>
          <w:color w:val="161616"/>
          <w:sz w:val="22"/>
          <w:szCs w:val="22"/>
        </w:rPr>
        <w:t xml:space="preserve"> na prázdnom inpute): žiadna navigácia, URL zostáva.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Whitespace-only input: rovnaké ako empty submit.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Oversized input (&gt; 500 znakov): input field truncate alebo accept, žiadny crash.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Query bez Algolia hits (napr.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qpzwxqp</w:t>
      </w:r>
      <w:r>
        <w:rPr>
          <w:rFonts w:eastAsia="Arial" w:cs="Arial"/>
          <w:color w:val="161616"/>
          <w:sz w:val="22"/>
          <w:szCs w:val="22"/>
        </w:rPr>
        <w:t xml:space="preserve">): naviguje na results page s explicit "no results" copy, NIE silent fallback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1.3.3 Prvky 3-7 — Mega-menu triggers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(desktop), Click (desktop), Focus + Enter/Space (keyboard)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Hover na link alebo caret: panel sa otvorí,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aria-expanded="true"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Caret click je intercepted by adjacent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&lt;a&gt;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(link element zachytáva pointer events) — efektívne hover na link sa správa rovnako.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Groups &amp; Events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je výnimka: button-only, žiadny link companion.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desktop ≥ 1024 px (hard breakpoint, viď 1.5). Mobile ≤ 1023 px: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&lt;ci-navigation&gt;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má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mega-menus disabled; položky migrate do mobile drawer.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Hover-out z trigger aj panel; Escape (s fokus na trigger) zavrie panel a vráti fokus na trigger; hover iný trigger zavrie aktuálny a otvorí nový (no panel-stacking)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Mega-menu panel animation: nie je deklarovaná v CSS.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Žiadne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@keyframes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rule pre mega-menu element bol nájdený v scoped stylesheets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sc-ci-header-prerender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ani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sc-ci-header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Otváracia animácia je JS-driven (Stencil component) — pravdepodobne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opacity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toggle. Hover-intent delay a close-delay nie sú deklarované v CSS.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Detail panelov: viď 1.4 (F1-F5).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1.3.4 Prvok 8 — Phone link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(desktop), Tap (mobile)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Aktivuje OS dialer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tel: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href. Klik neopustí stránku v rámci browser session.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prítomný v utility stripe. Mobile: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.banner-ttarpMobile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 (40 × 32 px),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row. Mobile button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flex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≤ 1023 px,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≥ 1024 px.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(OS dialer dialog)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rule deklarovaný pre phone link, žiadna pozorovaná hover animácia. Color a typography sú stabilné.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Pool aktuálnych čísel</w:t>
      </w:r>
      <w:r>
        <w:rPr>
          <w:rFonts w:eastAsia="Arial" w:cs="Arial"/>
          <w:color w:val="161616"/>
          <w:sz w:val="22"/>
          <w:szCs w:val="22"/>
        </w:rPr>
        <w:t xml:space="preserve"> (rotujú per campaign / per surface, </w:t>
      </w:r>
      <w:r>
        <w:rPr>
          <w:rFonts w:eastAsia="Arial" w:cs="Arial"/>
          <w:b/>
          <w:bCs/>
          <w:color w:val="161616"/>
          <w:sz w:val="22"/>
          <w:szCs w:val="22"/>
        </w:rPr>
        <w:t>content-managed</w:t>
      </w:r>
      <w:r>
        <w:rPr>
          <w:rFonts w:eastAsia="Arial" w:cs="Arial"/>
          <w:color w:val="161616"/>
          <w:sz w:val="22"/>
          <w:szCs w:val="22"/>
        </w:rPr>
        <w:t xml:space="preserve"> Operations tímom):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855-271-2660</w:t>
      </w:r>
      <w:r>
        <w:rPr>
          <w:rFonts w:eastAsia="Arial" w:cs="Arial"/>
          <w:color w:val="161616"/>
          <w:sz w:val="22"/>
          <w:szCs w:val="22"/>
        </w:rPr>
        <w:t xml:space="preserve"> (main header, pozorované 2026-05-21 a 2026-05-25)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855-256-1652</w:t>
      </w:r>
      <w:r>
        <w:rPr>
          <w:rFonts w:eastAsia="Arial" w:cs="Arial"/>
          <w:color w:val="161616"/>
          <w:sz w:val="22"/>
          <w:szCs w:val="22"/>
        </w:rPr>
        <w:t xml:space="preserve"> (main header earlier 2026-05-21; sign-in form footer)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844-222-8343</w:t>
      </w:r>
      <w:r>
        <w:rPr>
          <w:rFonts w:eastAsia="Arial" w:cs="Arial"/>
          <w:color w:val="161616"/>
          <w:sz w:val="22"/>
          <w:szCs w:val="22"/>
        </w:rPr>
        <w:t xml:space="preserve"> (main header 2026-05-03; transient na hat product page 2026-05-21)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Format všetkých čísel: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\d{3}-\d{3}-\d{4}</w:t>
      </w:r>
      <w:r>
        <w:rPr>
          <w:rFonts w:eastAsia="Arial" w:cs="Arial"/>
          <w:color w:val="161616"/>
          <w:sz w:val="22"/>
          <w:szCs w:val="22"/>
        </w:rPr>
        <w:t xml:space="preserve">. </w:t>
      </w:r>
      <w:r>
        <w:rPr>
          <w:rFonts w:eastAsia="Arial" w:cs="Arial"/>
          <w:b/>
          <w:bCs/>
          <w:color w:val="161616"/>
          <w:sz w:val="22"/>
          <w:szCs w:val="22"/>
        </w:rPr>
        <w:t>Konkrétne číslo neassertovať</w:t>
      </w:r>
      <w:r>
        <w:rPr>
          <w:rFonts w:eastAsia="Arial" w:cs="Arial"/>
          <w:color w:val="161616"/>
          <w:sz w:val="22"/>
          <w:szCs w:val="22"/>
        </w:rPr>
        <w:t xml:space="preserve"> — assertovať len format.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1.3.5 Prvok 9 — Chat Now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Odhalí LiveChat iframe. Iframe je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pre-mounted on every page load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(warm) — prvý klik len odhalí, nečaká na load.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Desktop: prítomný v utility stripe.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Mobile (≤ 1023 px): mimo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&lt;header&gt;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 ako floating widget v bottom-right rohu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(LivePerson script injects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&lt;span id="LP_*"&gt;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elementy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aria-label="Chat Now"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mimo header DOM).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Štandardný LiveChat close button v iframe (out-of-scope pre header)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LiveChat vendor-controlled; reveal animation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Iframe attributes: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title="LiveChat chat widget"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id="chat-widget"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src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https://secure.livechatinc.com/customer/action/open_chat?license_id=6292471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1.3.6 Prvok 10 — Favorites heart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(desktop), Tap (mobile)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(guest empty-state route). Logged-in variant smeruje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viď Variant 4.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Heart je viditeľný v guest state v identity strip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(pravá strana main band). Skrytý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rule deklarovaný. Žiadna CSS hover animation.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Accessibility detail: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&lt;a&gt;</w:t>
      </w:r>
      <w:r>
        <w:rPr>
          <w:rFonts w:eastAsia="Arial" w:cs="Arial"/>
          <w:color w:val="161616"/>
          <w:sz w:val="22"/>
          <w:szCs w:val="22"/>
        </w:rPr>
        <w:t xml:space="preserve"> nesie zároveň accessible name "Favorites" (z text content / aria-labelledby) AJ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aria-label="Favorites"</w:t>
      </w:r>
      <w:r>
        <w:rPr>
          <w:rFonts w:eastAsia="Arial" w:cs="Arial"/>
          <w:color w:val="161616"/>
          <w:sz w:val="22"/>
          <w:szCs w:val="22"/>
        </w:rPr>
        <w:t xml:space="preserve"> — strict-mode role+label locators rezolvujú na dva matches na rovnaký element. Riešenie: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.first()</w:t>
      </w:r>
      <w:r>
        <w:rPr>
          <w:rFonts w:eastAsia="Arial" w:cs="Arial"/>
          <w:color w:val="161616"/>
          <w:sz w:val="22"/>
          <w:szCs w:val="22"/>
        </w:rPr>
        <w:t xml:space="preserve"> na locator.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1.3.7 Prvok 11 — Sign In link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Click, Enter (s fokus)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(sign-in step 1 — email-only formular).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guest. Po prihlásení sa Sign In link nahradí My Account linkom (variant 4).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:hover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.accounts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parent: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color: #1e39d2; background: rgba(30,57,210,0.08)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Hodnota okamžitá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all 0s ease 0s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(žiadna duration). Padding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0 8px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border-radius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8px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outline: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2px solid #1e39d2; outline-offset: -2px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Test-id: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data-testid="my-account"</w:t>
      </w:r>
      <w:r>
        <w:rPr>
          <w:rFonts w:eastAsia="Arial" w:cs="Arial"/>
          <w:color w:val="161616"/>
          <w:sz w:val="22"/>
          <w:szCs w:val="22"/>
        </w:rPr>
        <w:t xml:space="preserve"> (persists across auth states — v guest na Sign In, v logged-in na My Account). Distinguish auth state cez accessible name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Sign In</w:t>
      </w:r>
      <w:r>
        <w:rPr>
          <w:rFonts w:eastAsia="Arial" w:cs="Arial"/>
          <w:color w:val="161616"/>
          <w:sz w:val="22"/>
          <w:szCs w:val="22"/>
        </w:rPr>
        <w:t xml:space="preserve"> vs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Account</w:t>
      </w:r>
      <w:r>
        <w:rPr>
          <w:rFonts w:eastAsia="Arial" w:cs="Arial"/>
          <w:color w:val="161616"/>
          <w:sz w:val="22"/>
          <w:szCs w:val="22"/>
        </w:rPr>
        <w:t>) alebo href.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1.3.8 Prvok 12 — Open Sign In menu caret button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Otvorí Sign In dropdown D1 (viď 1.4).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guest. Caret je adjacent k Sign In linku.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Pozorovanie: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Caret je čiastočne intercepted by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shadow DOM v overlapping zone — synthetic pointer events (Playwright MCP) sú swallowed; real-mouse click funguje.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mimo panel; Escape (s fokus na panel)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outline: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2px solid #1e39d2; outline-offset: -2px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Open animation panelu: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(JS-driven).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1.3.9 Prvok 13 — Cart icon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Web Component intercepts click. Build-dependent behaviour: (A) otvorí mini-cart flyout panel bez navigation, (B) naviguje na cart route. Pozorovanie 2026-05-21: navigation. Cart link href: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/cart/?cart_source=header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Legacy route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/checkout/summary?cart_source=header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301-redirektuje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viditeľný na ne-cart routách.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icon suppressed cez atribút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 show-cart="false"&gt;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Cart icon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all 0s ease 0s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(žiadna). Flyout (build A) open animation: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nie je v CSS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JS-driven (lazy mount). Reliable observable contract je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href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attribute, NIE výsledná navigácia.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Visual state: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Accessible name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</w:t>
      </w:r>
      <w:r>
        <w:rPr>
          <w:rFonts w:eastAsia="Arial" w:cs="Arial"/>
          <w:color w:val="161616"/>
          <w:sz w:val="22"/>
          <w:szCs w:val="22"/>
        </w:rPr>
        <w:t xml:space="preserve"> keď je cart prázdny.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Accessible name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 (N)</w:t>
      </w:r>
      <w:r>
        <w:rPr>
          <w:rFonts w:eastAsia="Arial" w:cs="Arial"/>
          <w:color w:val="161616"/>
          <w:sz w:val="22"/>
          <w:szCs w:val="22"/>
        </w:rPr>
        <w:t xml:space="preserve"> keď cart obsahuje N položiek (server-persisted v logged-in, session-only v guest).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1.3.10 Prvok 14 — Promo CTA "Shop Sale"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sale listing. URL match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/sale/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slug.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Promo strip je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content-managed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(Marketing team). Renderovanie závisí na aktívnej kampani a session bucketing — žiadny client-side toggle. Suppressed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Nepozorovaný na mobile guest homepage 2026-05-21.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Aktuálne (2026-05-25):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&lt;ci-announcement-banner&gt;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element je hydrated v DOM-e ale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0 × 0 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(žiadna aktívna kampaň).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Žiadna pozorovaná pri rendere stripu (server-rendered). Toast varianta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&lt;ci-announcement-banner&gt;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má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@keyframes slideUp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(slide-up from below center, opacity from 0; transform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translateX(-50%) translateY(1rem)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Pozor:</w:t>
      </w:r>
      <w:r>
        <w:rPr>
          <w:rFonts w:eastAsia="Arial" w:cs="Arial"/>
          <w:color w:val="161616"/>
          <w:sz w:val="22"/>
          <w:szCs w:val="22"/>
        </w:rPr>
        <w:t xml:space="preserve"> CTA copy rotuje per campaign ("Shop Sale" dnes, niečo iné zajtra). Stabilný je href pattern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/sale/</w:t>
      </w:r>
      <w:r>
        <w:rPr>
          <w:rFonts w:eastAsia="Arial" w:cs="Arial"/>
          <w:color w:val="161616"/>
          <w:sz w:val="22"/>
          <w:szCs w:val="22"/>
        </w:rPr>
        <w:t>), NIE label.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1.3.11 Prvok 15 — Skip link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Tab (z fresh page load), Enter (s fokus)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Tab fokusuje skip link (default visually-hidden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clip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pattern). Po focus sa stane viditeľným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clip: auto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). Enter aktivuje a presúva fokus za hlavičku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&lt;main&gt;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(id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main-content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Skip link je prítomný na všetkých routách.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Regresia 2026-05-21: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skip link NIE je prvý Tab target — LiveChat iframe zachytáva fokus na Tab #1 a #2. Skip link sa dostane až na Tab #3. WCAG 2.1 SC 2.4.1 (Bypass Blocks) regression candidate.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 sa stane visually-hidden po blur (fokus inde)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CSS: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position: fixed; top: 8px; left: 8px; background: #1e39d2; color: #fff; padding: 8px 16px; border-radius: 6px; font-size: 14px; font-weight: 600; z-index: 1000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:focus { clip: auto; clip-path: none; height: auto; width: auto; overflow: visible }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deklarovaný.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5103495" cy="86233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86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2.3: </w:t>
      </w:r>
      <w:r>
        <w:rPr>
          <w:rFonts w:eastAsia="Arial" w:cs="Arial"/>
          <w:i/>
          <w:iCs/>
          <w:color w:val="525252"/>
          <w:sz w:val="18"/>
          <w:szCs w:val="18"/>
        </w:rPr>
        <w:t>Flow diagram — Sign In two-step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4114800" cy="12573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2.4: </w:t>
      </w:r>
      <w:r>
        <w:rPr>
          <w:rFonts w:eastAsia="Arial" w:cs="Arial"/>
          <w:i/>
          <w:iCs/>
          <w:color w:val="525252"/>
          <w:sz w:val="18"/>
          <w:szCs w:val="18"/>
        </w:rPr>
        <w:t>Flow diagram — Cart click → ci-cart intercept → flyout/navigation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 xml:space="preserve">1.3.12 Prvok 16 —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#menuButton</w:t>
      </w:r>
      <w:r>
        <w:rPr>
          <w:rFonts w:eastAsia="Cambria" w:cs="Cambria"/>
          <w:b/>
          <w:bCs/>
          <w:color w:val="161616"/>
          <w:sz w:val="26"/>
          <w:szCs w:val="26"/>
        </w:rPr>
        <w:t xml:space="preserve"> (mobile hamburger)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Tap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Otvorí mobile off-canvas drawer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&lt;ci-mobile-subnav&gt;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Len mobile / tablet ≤ 1023 px.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Computed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flex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40 × 40 px, top-left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Na desktop ≥ 1024 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Hard breakpoint pri 1024 px (viď 1.5).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Tap na "X" v hlavičke drawer-u; tap na backdrop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.overlay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; ESC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.overlay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backdrop: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all 0.15s ease-out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(jediná deklarovaná transition v celom header stylesheete). Drawer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&lt;ci-mobile-subnav&gt;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má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visibility: hidden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default, JS prepne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visible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pri otvorení; konkrétna open animation drawer-u nie je v CSS deklarovaná.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1.4 Flyouty a dropdowny — detail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1.4.1 F1 — Mega-menu "Custom T-shirts" (flyout)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alebo click na nav položku "Custom T-shirts" (prvok 3)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Panel pod hlavičkou s vertikálnym zoznamom subkategórií ako kliknuteľných linkov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Short Sleeve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/products/t-shirts/short-sleeve-t-shirts/16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Long Sleeve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/products/t-shirts/long-sleeve-t-shirts/17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Tank Tops &amp; Sleeveless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/products/t-shirts/tank-tops-sleeveless/18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Performance 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/products/t-shirts/performance-blend-shirts/505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Soft Tri-Blend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/products/t-shirts/soft-tri-blend-t-shirts/399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Sustainable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/products/sustainable/sustainable-t-shirts/773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Women's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/products/t-shirts/womens-t-shirts/104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Kids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/products/t-shirts/kids-t-shirts/197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No Minimum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/products/no-minimum/t-shirts/97?min_qty[]=1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View All Custom T-shirts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/products/t-shirts/4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žiadne CSS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@keyframes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ani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pre mega-menu panel. JS-driven (Stencil component).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Hover-out z trigger aj panel; otvorenie iného mega-menu zatvorí aktuálny; Escape (s focus na trigger); Tab cyklus mimo panel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1.4.2 F2 — Mega-menu "Custom Apparel" (flyout)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alebo click na nav položku "Custom Apparel" (prvok 4)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Panel pod hlavičkou, 16 subkategórií zoskupených podľa typu odevu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Hoodies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/products/sweatshirts/hoodies/71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Crewneck Sweatshirts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/products/sweatshirts/crewneck-sweatshirts/120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Quarter Zip Sweatshirts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/products/sweatshirts/quarter-zip-sweatshirts/224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View All Sweatshirts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/products/sweatshirts/13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Baseball Hats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/products/hats/baseball-hats/3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Trucker Hats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/products/hats/trucker-hats/201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Beanies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/products/hats/beanies/39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View All Hats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/products/hats/1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Jackets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/products/jackets-outerwear/14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Polo Shirts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/products/polos/148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Business Apparel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/products/business-apparel/147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Workwear &amp; Uniforms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/products/workwear-uniforms/149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Activewear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/products/activewear/44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Team Jerseys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/products/team-jerseys/425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Pants &amp; Shorts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/products/pants-shorts/178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Accessories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/products/accessories/574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identické s F1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F1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1.4.3 F3 — Mega-menu "Promotional Products" (flyout)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alebo click na nav položku "Promotional Products" (prvok 5)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Panel pod hlavičkou, 20 subkategórií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Water Bottles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/products/drinkware/water-bottles/43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Mugs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/products/drinkware/mugs/6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Tumblers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/products/drinkware/tumblers/407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Koozie®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/products/drinkware/koozie/722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View All Drinkware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/products/drinkware/5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Backpacks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/products/bags/backpacks/203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Tote Bags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/products/bags/tote-bags/37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Drawstring Bags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/products/bags/drawstring-bags/73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Pouches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/products/bags/pouches/450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View All Bags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/products/bags/15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Pens &amp; Writing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/products/pens-writing/521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Stationery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/products/stationery/920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Stickers &amp; Magnets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/products/stickers-magnets/405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Office Supplies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/products/pens-office-supplies/8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Technology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/products/technology/188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Gifts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/products/gifts/53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Trade Show &amp; Signage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/products/trade-show-signage/522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Outdoor &amp; Leisure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/products/outdoor/589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Home, Auto, &amp; Tools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/products/home-auto-tools/923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Health &amp; Personal Care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/products/health-personal-care/576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identické s F1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F1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1.4.4 F4 — Mega-menu "Design Lab" (flyout — marketing card)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alebo click na nav položku "Design Lab" (prvok 6)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Líši sa od F1-F3: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namiesto subkategórií panel obsahuje marketing card s nadpisom a dvomi CTA tlačidlami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Heading: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The Design Lab Makes It Fun &amp; Easy to Design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CTA 1: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Start Designing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CTA 2: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Explore Templates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/inspiration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F1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1.4.5 F5 — Mega-menu "Groups &amp; Events" (flyout — 3-section panel)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Hover alebo click na nav button "Groups &amp; Events" (prvok 7)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desktop ≥ 1024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Panel pod hlavičkou, 3 sekcie po viacerých položkách. Trigger je button-only (bez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&lt;a&gt;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companion) — vždy sa otvára panel.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 — sekcia "Tools &amp; Resources"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Group Ordering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/ink/group-order-form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Fundraising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/fundraising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Online Stores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/onlinestores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Pro Services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/pro-services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Tips &amp; Advice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/blog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T-shirt Maker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/services/t-shirt-maker-creator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 — sekcia "Businesses &amp; Professionals"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Corporate Swag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/ink/business/corporate-swag-branded-merchandise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For Businesses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/products/business-occupations/339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For Trade Shows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/products/trade-show-signage/522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Employee Appreciation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/audience/business/employee-gifts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 — sekcia "Schools &amp; Groups"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For Schools K-12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/ink/k12/k-12-schools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For Teachers &amp; Colleges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/products/schools-colleges/304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For Sports Teams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/products/team-jerseys/425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For Activities &amp; Celebrations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/products/activities-celebrations/310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F1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1.4.6 D1 — Sign In dropdown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na caret button "Open Sign In menu" (prvok 12)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guest, len desktop. Caret button je intercepted by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shadow DOM v automatizácii — real-mouse click funguje, synthetic events sú swallowed.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Vertikálny dropdown panel pod caret tlačidlom, 2 položky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Sign In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Create An Account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/profiles/users/sign_up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JS-driven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mimo panel; Escape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 xml:space="preserve">1.4.7 Search overlay (Algolia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.aa-Panel</w:t>
      </w:r>
      <w:r>
        <w:rPr>
          <w:rFonts w:eastAsia="Cambria" w:cs="Cambria"/>
          <w:b/>
          <w:bCs/>
          <w:color w:val="161616"/>
          <w:sz w:val="26"/>
          <w:szCs w:val="26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do search inputu (prvok 2) alebo typing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Desktop: input je always-visible,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dropdown je inline pod inputom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absolute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top: 93 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max-width 570 px). Mobile (≤ 1023 px):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.aa-DetachedContainer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full-screen overlay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position: fixed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full viewport).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Listbox s suggestions ako rolami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option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Result items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.aa-Item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Dynamický (Algolia výsledky podľa query)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opacity 200ms ease-in, filter 200ms ease-in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Result items hover: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transition-duration: 150ms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prefers-reduced-motion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transition disabled. Box-shadow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rgba(35,38,59,0.1) 0px 0px 0px 1px, rgba(35,38,59,0.15) 0px 6px 16px -4px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Escape (panel sa odmontuje z DOM-u); click mimo; blur z inputu; výber suggestion cez Enter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 xml:space="preserve">1.4.8 Mobile drawer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&lt;ci-mobile-subnav&gt;</w:t>
      </w:r>
      <w:r>
        <w:rPr>
          <w:rFonts w:eastAsia="Cambria" w:cs="Cambria"/>
          <w:b/>
          <w:bCs/>
          <w:color w:val="161616"/>
          <w:sz w:val="26"/>
          <w:szCs w:val="26"/>
        </w:rPr>
        <w:t xml:space="preserve"> (off-canvas menu)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Tap na hamburger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(prvok 16)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mobile ≤ 1023 px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Off-canvas drawer. Header drawer-u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.ciMobileSubnav-header { height: 40px; padding: 8px 16px; border-bottom: 1px solid rgba(0,0,0,0.11) }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Drawer obsahuje primary nav položky (Custom T-shirts, Custom Apparel, ...) ako accordion-style sekcie.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Mega-menu položky migrované z F1-F5 do flat / accordion list. Detail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(automation nedokázal drawer otvoriť).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.ciMobileSubnav { visibility: hidden }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default. JS prepne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visible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pri otvorení. Konkrétna animation drawer-u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nie je v CSS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JS-driven (pravdepodobne slide-in cez transform). Backdrop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.overlay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transition: all 0.15s ease-out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Tap na "X" v drawer header-i; tap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.overlay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backdrop; Escape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1.5 Responzívne správanie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Hard breakpoint pri 1024 px</w:t>
      </w:r>
      <w:r>
        <w:rPr>
          <w:rFonts w:eastAsia="Arial" w:cs="Arial"/>
          <w:color w:val="161616"/>
          <w:sz w:val="22"/>
          <w:szCs w:val="22"/>
        </w:rPr>
        <w:t xml:space="preserve"> — verifikované sweep pri 769, 820, 920, 1023, 1024 px. Žiadny intermediate adaptive state medzi 768 a 1023.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Breakpoint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Šírka viewportu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Správanie hlavičky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Desktop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1024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Plná hlavička: utility strip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výška 33 px, hosts phone + chat row), main band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.main-container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výška 65 px, hosts logo 129 × 48 + search 452 × 40 + Sign In 88 × 40 + cart 40 × 40), primary nav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&lt;ci-navigation&gt;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vlastnom riadku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flex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698 × 41 px na y=101).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hidden.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.banner-ttarpMobile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(mobile phone button) hidden.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Tablet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768 — 1023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Single-row layout: subNav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144 × 40 hosts logo 108 × 40 + hamburger 40 × 40) + search 345-560 × 40 + favorites 40 × 40 + cart 40 × 40 (všetko v top row).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Primary nav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&lt;ci-navigation&gt;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 má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display: 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položky migrate do mobile drawer. Hamburger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 flex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Mobile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≤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767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tablet layout (single-row). Sign In + Sign Up sa presúvajú DO mobile drawer (sú v jeho dne ako primárne tlačidlá). Chat Now mimo header ako floating LiveChat widget v bottom-right.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Mobile úzky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≤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375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mobile. Niektoré accessibility nodes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.banner-title--mobile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.ciHeader-accounts-btn-text--mobile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 zostávajú v DOM ale viditeľnosť záleží na konkrétnom viewporte.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Transition map medzi mobile/tablet a desktop chrome (všetky transitions sú diskrétny swap, nie continuous shrink):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Last pixel mobile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First pixel desktop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Implied media query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Hamburger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flex → none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Mega-menu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&lt;ci-navigation&gt;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none → flex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Banner phone button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.banner-ttarpMobile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flex → none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desktop slot none → visible (mobile slot inverse)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Favorites desktop slot none → visible (mobile slot inverse)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 size 108 × 40 → 129 × 48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1023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1024</w:t>
            </w:r>
          </w:p>
        </w:tc>
        <w:tc>
          <w:tcPr>
            <w:tcW w:w="234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min-width: 1024px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Sticky správanie:</w:t>
      </w:r>
      <w:r>
        <w:rPr>
          <w:rFonts w:eastAsia="Arial" w:cs="Arial"/>
          <w:color w:val="161616"/>
          <w:sz w:val="22"/>
          <w:szCs w:val="22"/>
        </w:rPr>
        <w:t xml:space="preserve"> hlavička </w:t>
      </w:r>
      <w:r>
        <w:rPr>
          <w:rFonts w:eastAsia="Arial" w:cs="Arial"/>
          <w:b/>
          <w:bCs/>
          <w:color w:val="161616"/>
          <w:sz w:val="22"/>
          <w:szCs w:val="22"/>
        </w:rPr>
        <w:t>NIE je sticky</w:t>
      </w:r>
      <w:r>
        <w:rPr>
          <w:rFonts w:eastAsia="Arial" w:cs="Arial"/>
          <w:color w:val="161616"/>
          <w:sz w:val="22"/>
          <w:szCs w:val="22"/>
        </w:rPr>
        <w:t xml:space="preserve"> — pri scrolle sa posúva s obsahom. Computed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position: relative</w:t>
      </w:r>
      <w:r>
        <w:rPr>
          <w:rFonts w:eastAsia="Arial" w:cs="Arial"/>
          <w:color w:val="161616"/>
          <w:sz w:val="22"/>
          <w:szCs w:val="22"/>
        </w:rPr>
        <w:t xml:space="preserve"> pri každom scroll Y. Žiadny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box-shadow</w:t>
      </w:r>
      <w:r>
        <w:rPr>
          <w:rFonts w:eastAsia="Arial" w:cs="Arial"/>
          <w:color w:val="161616"/>
          <w:sz w:val="22"/>
          <w:szCs w:val="22"/>
        </w:rPr>
        <w:t xml:space="preserve"> transition pri scrolle. Z toho dôvodu: pre prístup k nav po scroll-e musí používateľ scroll-núť späť na vrch.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2588895" cy="34512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345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2.5: </w:t>
      </w:r>
      <w:r>
        <w:rPr>
          <w:rFonts w:eastAsia="Arial" w:cs="Arial"/>
          <w:i/>
          <w:iCs/>
          <w:color w:val="525252"/>
          <w:sz w:val="18"/>
          <w:szCs w:val="18"/>
        </w:rPr>
        <w:t>Tablet 768 px header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2712085" cy="203390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203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2.6: </w:t>
      </w:r>
      <w:r>
        <w:rPr>
          <w:rFonts w:eastAsia="Arial" w:cs="Arial"/>
          <w:i/>
          <w:iCs/>
          <w:color w:val="525252"/>
          <w:sz w:val="18"/>
          <w:szCs w:val="18"/>
        </w:rPr>
        <w:t>Tablet 1023 px header (last mobile-state pixel)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2775585" cy="208153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208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2.7: </w:t>
      </w:r>
      <w:r>
        <w:rPr>
          <w:rFonts w:eastAsia="Arial" w:cs="Arial"/>
          <w:i/>
          <w:iCs/>
          <w:color w:val="525252"/>
          <w:sz w:val="18"/>
          <w:szCs w:val="18"/>
        </w:rPr>
        <w:t>Desktop 1024 px header (first desktop-state pixel — breakpoint moment)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1.6 Stavy a podmienky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Podmienka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Dopad na hlavičku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absent alebo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false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Tento variant 1 sa zobrazuje. Sign In link + Open Sign In menu sú prítomné.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profiles-spa-client.*.is.authenticated=true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Tento variant 1 sa NEZobrazuje — namiesto neho variant 4 (Accounts header). Sign In sa nahradzuje My Account linkom + dropdownom.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interactions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set (returning visitor)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Aggressive server-side redirect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/ndx/#/welcomeBack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(Design Lab) cca 2-3 s po landingu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E2E testy musia začínať 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clearCookies()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Cookies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page_tests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session_token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__kla_*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Personalizačné cookies. Môžu spôsobiť redirect na Design Lab.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Feature flag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promo_banner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aktívna kampaň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&lt;ci-announcement-banner&gt;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element sa populate (default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0 × 0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empty). Toast variant používa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@keyframes slideUp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Suppressed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Optimizely A/B test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feature_ships_24_hours_test_v2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Server-rendered copy variant v hlavičke. Test name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dataLayer.ab_test_name = "2026 04 01 Ships 24 Hours"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ab_test_location = "header"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Bucket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excluded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= default copy.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Feature flag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feature_ttarp_test_v2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(Talk-To-A-Real-Person)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Hidden DOM node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&lt;a class="banner-ttarpMobile"&gt;Help&lt;/a&gt;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(default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display:none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 sa stane visible. Copy: "Need a hand? Get personalized support from our expert team."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Feature flag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feature_collaboration_v5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Pridáva collaboration affordance na Favorites surface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has-favorites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class hint je v DOM-e default).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LivePerson script load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Po hydration sa do DOM-u injectuje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&lt;span id="LP_*"&gt;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elementy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aria-label="Chat Now"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ktoré dopĺňajú/nahradia statický Chat Now link.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Mobile viewport ≤ 1023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Primary nav reflow do mobile drawer; search input collapses za icon-button; Chat Now sa stáva floating widget mimo header.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visible.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prefers-reduced-motion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Search dropdown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.aa-Panel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transition disabled. Iné explicit reduced-motion overrides nie sú v header CSS.</w:t>
            </w:r>
          </w:p>
        </w:tc>
      </w:tr>
    </w:tbl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Celkovo je v probe session pozorovaných 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16 aktívnych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feature_*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cookies</w:t>
      </w:r>
      <w:r>
        <w:rPr>
          <w:rFonts w:eastAsia="Arial" w:cs="Arial"/>
          <w:color w:val="161616"/>
          <w:sz w:val="22"/>
          <w:szCs w:val="22"/>
        </w:rPr>
        <w:t>. Nie všetky majú UI dopad na hlavičku, ale sú kanonickým hookom pre nové surfaces.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1.7 Známe edge cases a otvorené otázky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Známe odchýlky / regresie: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Skip link nie je prvý Tab target.</w:t>
      </w:r>
      <w:r>
        <w:rPr>
          <w:rFonts w:eastAsia="Arial" w:cs="Arial"/>
          <w:color w:val="161616"/>
          <w:sz w:val="22"/>
          <w:szCs w:val="22"/>
        </w:rPr>
        <w:t xml:space="preserve"> Tab #1 a Tab #2 fokusuje LiveChat iframe; skip link sa dosiahne až na Tab #3. WCAG 2.1 SC 2.4.1 (Bypass Blocks) regression candidate.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&lt;ci-cart&gt;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shadow DOM intercepts pointer events</w:t>
      </w:r>
      <w:r>
        <w:rPr>
          <w:rFonts w:eastAsia="Arial" w:cs="Arial"/>
          <w:color w:val="161616"/>
          <w:sz w:val="22"/>
          <w:szCs w:val="22"/>
        </w:rPr>
        <w:t xml:space="preserve"> v overlapping zone s "Open Sign In menu" caret tlačidlom. Synthetic pointer events (Playwright MCP) sú swallowed; real-mouse funguje. Caret button je v automatizácii efektívne non-interactive.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Logo accessible name</w:t>
      </w:r>
      <w:r>
        <w:rPr>
          <w:rFonts w:eastAsia="Arial" w:cs="Arial"/>
          <w:color w:val="161616"/>
          <w:sz w:val="22"/>
          <w:szCs w:val="22"/>
        </w:rPr>
        <w:t xml:space="preserve"> obsahuje sub-string "- inky" (mascot tag): full text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customink logo - inky</w:t>
      </w:r>
      <w:r>
        <w:rPr>
          <w:rFonts w:eastAsia="Arial" w:cs="Arial"/>
          <w:color w:val="161616"/>
          <w:sz w:val="22"/>
          <w:szCs w:val="22"/>
        </w:rPr>
        <w:t xml:space="preserve">. Exact-match assertion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customink logo</w:t>
      </w:r>
      <w:r>
        <w:rPr>
          <w:rFonts w:eastAsia="Arial" w:cs="Arial"/>
          <w:color w:val="161616"/>
          <w:sz w:val="22"/>
          <w:szCs w:val="22"/>
        </w:rPr>
        <w:t xml:space="preserve"> zlyhá; tolerantná regex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/customink logo/i</w:t>
      </w:r>
      <w:r>
        <w:rPr>
          <w:rFonts w:eastAsia="Arial" w:cs="Arial"/>
          <w:color w:val="161616"/>
          <w:sz w:val="22"/>
          <w:szCs w:val="22"/>
        </w:rPr>
        <w:t xml:space="preserve"> funguje.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 xml:space="preserve">Search input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outline-style: none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vs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outline: 3px</w:t>
      </w:r>
      <w:r>
        <w:rPr>
          <w:rFonts w:eastAsia="Arial" w:cs="Arial"/>
          <w:color w:val="161616"/>
          <w:sz w:val="22"/>
          <w:szCs w:val="22"/>
        </w:rPr>
        <w:t xml:space="preserve"> computed style — focus ring na search field nemusí byť viditeľný v niektorých Chromium buildoch (browser-dependent).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Aggressive redirect na Design Lab</w:t>
      </w:r>
      <w:r>
        <w:rPr>
          <w:rFonts w:eastAsia="Arial" w:cs="Arial"/>
          <w:color w:val="161616"/>
          <w:sz w:val="22"/>
          <w:szCs w:val="22"/>
        </w:rPr>
        <w:t xml:space="preserve"> pre returning visitors (cookie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interactions</w:t>
      </w:r>
      <w:r>
        <w:rPr>
          <w:rFonts w:eastAsia="Arial" w:cs="Arial"/>
          <w:color w:val="161616"/>
          <w:sz w:val="22"/>
          <w:szCs w:val="22"/>
        </w:rPr>
        <w:t xml:space="preserve"> set). Testy musia začať z čistého cookie state.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DOM má duplicate cart/favorites instances</w:t>
      </w:r>
      <w:r>
        <w:rPr>
          <w:rFonts w:eastAsia="Arial" w:cs="Arial"/>
          <w:color w:val="161616"/>
          <w:sz w:val="22"/>
          <w:szCs w:val="22"/>
        </w:rPr>
        <w:t xml:space="preserve"> — mobile slot a desktop slot, jeden visible podľa breakpointu. Tests musia scope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:visible</w:t>
      </w:r>
      <w:r>
        <w:rPr>
          <w:rFonts w:eastAsia="Arial" w:cs="Arial"/>
          <w:color w:val="161616"/>
          <w:sz w:val="22"/>
          <w:szCs w:val="22"/>
        </w:rPr>
        <w:t xml:space="preserve"> alebo pozíciu, nie cez tag samotný.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&lt;ci-punchout-banner&gt;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element</w:t>
      </w:r>
      <w:r>
        <w:rPr>
          <w:rFonts w:eastAsia="Arial" w:cs="Arial"/>
          <w:color w:val="161616"/>
          <w:sz w:val="22"/>
          <w:szCs w:val="22"/>
        </w:rPr>
        <w:t xml:space="preserve"> je hydrated v DOM-e aj mimo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color w:val="161616"/>
          <w:sz w:val="22"/>
          <w:szCs w:val="22"/>
        </w:rPr>
        <w:t xml:space="preserve"> 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/checkout/*</w:t>
      </w:r>
      <w:r>
        <w:rPr>
          <w:rFonts w:eastAsia="Arial" w:cs="Arial"/>
          <w:color w:val="161616"/>
          <w:sz w:val="22"/>
          <w:szCs w:val="22"/>
        </w:rPr>
        <w:t xml:space="preserve"> — pozorovaný na internal product page. Earlier observations claiming route-only mounting were wrong.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Otvorené otázky (vyžadujú ďalšie pozorovanie):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Mega-menu open/close timing a hover-intent delay</w:t>
      </w:r>
      <w:r>
        <w:rPr>
          <w:rFonts w:eastAsia="Arial" w:cs="Arial"/>
          <w:color w:val="161616"/>
          <w:sz w:val="22"/>
          <w:szCs w:val="22"/>
        </w:rPr>
        <w:t xml:space="preserve"> — nie sú deklarované v CSS, sú JS-driven. Potrebné inštrumentovanie Stencil komponentu alebo behavioral measurement na real desktop ≥ 1024 px (mimo Playwright MCP constraint).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Cart flyout animation</w:t>
      </w:r>
      <w:r>
        <w:rPr>
          <w:rFonts w:eastAsia="Arial" w:cs="Arial"/>
          <w:color w:val="161616"/>
          <w:sz w:val="22"/>
          <w:szCs w:val="22"/>
        </w:rPr>
        <w:t xml:space="preserve"> (build A) —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&lt;ci-cart&gt;</w:t>
      </w:r>
      <w:r>
        <w:rPr>
          <w:rFonts w:eastAsia="Arial" w:cs="Arial"/>
          <w:color w:val="161616"/>
          <w:sz w:val="22"/>
          <w:szCs w:val="22"/>
        </w:rPr>
        <w:t xml:space="preserve"> flyout je lazy-mounted, nepozorované otvorenie v probe.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Sign In dropdown D1 obsah</w:t>
      </w:r>
      <w:r>
        <w:rPr>
          <w:rFonts w:eastAsia="Arial" w:cs="Arial"/>
          <w:color w:val="161616"/>
          <w:sz w:val="22"/>
          <w:szCs w:val="22"/>
        </w:rPr>
        <w:t xml:space="preserve"> — nebolo možné spoľahlivo otvoriť dropdown v automatizácii. Obsah listovaný v 1.4 D1 pochádza z manual observation.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Mobile drawer obsah</w:t>
      </w:r>
      <w:r>
        <w:rPr>
          <w:rFonts w:eastAsia="Arial" w:cs="Arial"/>
          <w:color w:val="161616"/>
          <w:sz w:val="22"/>
          <w:szCs w:val="22"/>
        </w:rPr>
        <w:t xml:space="preserve"> — automation nedokázal drawer otvoriť. Položky migrate z F1-F5 do drawer-u ako accordion (predpoklad), ale konkrétna štruktúra a poradie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Promo strip visibility lifecycle</w:t>
      </w:r>
      <w:r>
        <w:rPr>
          <w:rFonts w:eastAsia="Arial" w:cs="Arial"/>
          <w:color w:val="161616"/>
          <w:sz w:val="22"/>
          <w:szCs w:val="22"/>
        </w:rPr>
        <w:t xml:space="preserve"> — content management cadence, A/B variants, conditions na suppress per session nie sú dokumentované.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Logo, cart, phone-link hover/focus visual states</w:t>
      </w:r>
      <w:r>
        <w:rPr>
          <w:rFonts w:eastAsia="Arial" w:cs="Arial"/>
          <w:color w:val="161616"/>
          <w:sz w:val="22"/>
          <w:szCs w:val="22"/>
        </w:rPr>
        <w:t xml:space="preserve"> —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transition: all 0s ease 0s</w:t>
      </w:r>
      <w:r>
        <w:rPr>
          <w:rFonts w:eastAsia="Arial" w:cs="Arial"/>
          <w:color w:val="161616"/>
          <w:sz w:val="22"/>
          <w:szCs w:val="22"/>
        </w:rPr>
        <w:t xml:space="preserve"> (žiadna animation); browser-default focus ring (žiadny custom outline rule). Vizuálna QA by mohla flagnúť absent feedback na hover/focus.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Boundary conditions a stress states (QA pokrytie):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Search field 0 výsledkov</w:t>
      </w:r>
      <w:r>
        <w:rPr>
          <w:rFonts w:eastAsia="Arial" w:cs="Arial"/>
          <w:color w:val="161616"/>
          <w:sz w:val="22"/>
          <w:szCs w:val="22"/>
        </w:rPr>
        <w:t xml:space="preserve"> — empty-state UI v Algolia listboxe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.aa-Panel</w:t>
      </w:r>
      <w:r>
        <w:rPr>
          <w:rFonts w:eastAsia="Arial" w:cs="Arial"/>
          <w:color w:val="161616"/>
          <w:sz w:val="22"/>
          <w:szCs w:val="22"/>
        </w:rPr>
        <w:t>) unverified. Predpoklad: panel sa skryje alebo renderuje "No results" copy.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Search field s &gt; 100 znakmi</w:t>
      </w:r>
      <w:r>
        <w:rPr>
          <w:rFonts w:eastAsia="Arial" w:cs="Arial"/>
          <w:color w:val="161616"/>
          <w:sz w:val="22"/>
          <w:szCs w:val="22"/>
        </w:rPr>
        <w:t xml:space="preserve"> — overflow handling (native text input scroll left vs visible truncation)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Cart count badge format</w:t>
      </w:r>
      <w:r>
        <w:rPr>
          <w:rFonts w:eastAsia="Arial" w:cs="Arial"/>
          <w:color w:val="161616"/>
          <w:sz w:val="22"/>
          <w:szCs w:val="22"/>
        </w:rPr>
        <w:t xml:space="preserve"> — overené pre 0 položiek (badge skrytý). Format pri 1, 10, 99+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Header height pri announcement banner load</w:t>
      </w:r>
      <w:r>
        <w:rPr>
          <w:rFonts w:eastAsia="Arial" w:cs="Arial"/>
          <w:color w:val="161616"/>
          <w:sz w:val="22"/>
          <w:szCs w:val="22"/>
        </w:rPr>
        <w:t xml:space="preserve"> — banner reserved 0-40 px (viď §1.1). Žiadny observable paint shift v probe; CLS impact pri delayed banner load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Hamburger tap target 40 × 40 px</w:t>
      </w:r>
      <w:r>
        <w:rPr>
          <w:rFonts w:eastAsia="Arial" w:cs="Arial"/>
          <w:color w:val="161616"/>
          <w:sz w:val="22"/>
          <w:szCs w:val="22"/>
        </w:rPr>
        <w:t xml:space="preserve"> — borderline WCAG 2.5.5 (Target Size minimum 44 × 44 CSS px). Regression candidate.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Logo accessible name "- inky"</w:t>
      </w:r>
      <w:r>
        <w:rPr>
          <w:rFonts w:eastAsia="Arial" w:cs="Arial"/>
          <w:color w:val="161616"/>
          <w:sz w:val="22"/>
          <w:szCs w:val="22"/>
        </w:rPr>
        <w:t xml:space="preserve"> — screen-reader read v ne-anglických locales môže znieť cudzo (vendor-specific TTS handling). Unverified.</w:t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Variant 2: Cart / Checkout header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1701165" cy="68008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3.1: </w:t>
      </w:r>
      <w:r>
        <w:rPr>
          <w:rFonts w:eastAsia="Arial" w:cs="Arial"/>
          <w:i/>
          <w:iCs/>
          <w:color w:val="525252"/>
          <w:sz w:val="18"/>
          <w:szCs w:val="18"/>
        </w:rPr>
        <w:t>Variant 2 — Cart route mobile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2.1 Identifikácia variantu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Názov variantu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/ Checkout header — condensed chrome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Výskyt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(vrátane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/checkout/summary?cart_source=header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výskytu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Akýkoľvek user state (guest aj logged-in). Route-driven.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Host element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 show-cart="false"&gt;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(Stencil custom element s atribútom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show-cart="false"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). Vedľa neho hydrated aj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&lt;ci-punchout-banner class="hydrated"&gt;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default empty container, populated len pre B2B punchout sessions.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desktop ≥ 1440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3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cart-header.png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(capture pending)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mobile ≤ 480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4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mobile-2-cart.png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Výška hlavičky — desktop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~80 px (utility strip + main band; primary nav suppressed)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Sticky správanie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Nesticky (rovnako ako variant 1)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2.2 Funkčná špecifikácia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1499"/>
        <w:gridCol w:w="1001"/>
        <w:gridCol w:w="2199"/>
        <w:gridCol w:w="2201"/>
        <w:gridCol w:w="1980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Prvok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Akcia pri kliknutí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Cieľ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Viditeľnosť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Návrat na homepage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https://www.customink.com/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Search field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combobox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obsahujúci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searchbox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variantom 1 prvok 2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Search results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(search REMAINS prítomné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show-cart="false"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nesuppress-uje search)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3-7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Mega-menu triggers (5 ×)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+ caret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; "Groups &amp; Events" button-only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variantom 1 prvky 3-7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Categories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desktop (mega-menus REMAIN prítomné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verifikované 2026-05-21)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8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Phone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 href^="tel:"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OS dialer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tel:&lt;aktuálne číslo&gt;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9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Chat Now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LiveChat iframe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LiveChat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desktop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Sign-in step 1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guest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Sign In menu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dropdown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D1 (rovnaký ako variant 1)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guest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My Account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 overview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logged-in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13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My Account menu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 dropdown D2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D2 (variant 4)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logged-in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14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Bypass header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#main-content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(visible on Tab)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15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#menuButton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(hamburger)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Mobile drawer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drawer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mobile ≤ 1023 px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Suppressed prvky</w:t>
      </w:r>
      <w:r>
        <w:rPr>
          <w:rFonts w:eastAsia="Arial" w:cs="Arial"/>
          <w:color w:val="161616"/>
          <w:sz w:val="22"/>
          <w:szCs w:val="22"/>
        </w:rPr>
        <w:t xml:space="preserve"> (oproti variantu 1):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Cart icon (prvok 13 vo variante 1) — explicitne suppressed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 show-cart="false"&gt;</w:t>
      </w:r>
      <w:r>
        <w:rPr>
          <w:rFonts w:eastAsia="Arial" w:cs="Arial"/>
          <w:color w:val="161616"/>
          <w:sz w:val="22"/>
          <w:szCs w:val="22"/>
        </w:rPr>
        <w:t>. Cart na cart page by bol redundancia.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Favorites heart (prvok 10 vo variante 1) — absent.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Promo strip (prvok 14 vo variante 1) — suppressed.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Pridaný DOM element</w:t>
      </w:r>
      <w:r>
        <w:rPr>
          <w:rFonts w:eastAsia="Arial" w:cs="Arial"/>
          <w:color w:val="161616"/>
          <w:sz w:val="22"/>
          <w:szCs w:val="22"/>
        </w:rPr>
        <w:t xml:space="preserve"> (oproti variantu 1):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&lt;ci-punchout-banner class="hydrated"&gt;</w:t>
      </w:r>
      <w:r>
        <w:rPr>
          <w:rFonts w:eastAsia="Arial" w:cs="Arial"/>
          <w:color w:val="161616"/>
          <w:sz w:val="22"/>
          <w:szCs w:val="22"/>
        </w:rPr>
        <w:t xml:space="preserve"> — Stencil element hydrated v DOM-e, default empty container. Aktívne len v B2B punchout session (integrácia s B2B procurement systémami).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Stabilné selectory:</w:t>
      </w:r>
      <w:r>
        <w:rPr>
          <w:rFonts w:eastAsia="Arial" w:cs="Arial"/>
          <w:color w:val="161616"/>
          <w:sz w:val="22"/>
          <w:szCs w:val="22"/>
        </w:rPr>
        <w:t xml:space="preserve"> common prvky (Logo, Cart icon, Skip link) recyklujú selector patterny zo sekcie 1.2 — viď tam pre úplnú selector tabuľku všetkých prvkov.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2.3 Behaviorálna špecifikácia</w:t>
      </w:r>
    </w:p>
    <w:p>
      <w:pPr>
        <w:pStyle w:val="Normal"/>
        <w:spacing w:lineRule="auto" w:line="319" w:before="0" w:after="120"/>
        <w:rPr>
          <w:rFonts w:ascii="Arial" w:hAnsi="Arial" w:eastAsia="Arial" w:cs="Arial"/>
          <w:color w:val="161616"/>
          <w:sz w:val="22"/>
          <w:szCs w:val="22"/>
          <w:highlight w:val="none"/>
        </w:rPr>
      </w:pPr>
      <w:r>
        <w:rPr>
          <w:rFonts w:eastAsia="Arial" w:cs="Arial"/>
          <w:color w:val="161616"/>
          <w:sz w:val="22"/>
          <w:szCs w:val="22"/>
        </w:rPr>
        <w:t xml:space="preserve">Behaviour všetkých prítomných prvkov je </w:t>
      </w:r>
      <w:r>
        <w:rPr>
          <w:rFonts w:eastAsia="Arial" w:cs="Arial"/>
          <w:b/>
          <w:bCs/>
          <w:color w:val="161616"/>
          <w:sz w:val="22"/>
          <w:szCs w:val="22"/>
        </w:rPr>
        <w:t>identické s variantom 1</w:t>
      </w:r>
      <w:r>
        <w:rPr>
          <w:rFonts w:eastAsia="Arial" w:cs="Arial"/>
          <w:color w:val="161616"/>
          <w:sz w:val="22"/>
          <w:szCs w:val="22"/>
        </w:rPr>
        <w:t xml:space="preserve"> (Logo, Search, Mega-menus 5×, Phone, Chat Now, Sign In, Skip link, Hamburger). Rozdiel je v route-level behaviour:</w:t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2.3.1 Cart-page render behaviour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Direct navigation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 prázdnym alebo non-empty cartom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Empty cart (verified 2026-05-21):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renderuje page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&lt;h1&gt;My Cart&lt;/h1&gt;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aj keď je cart prázdny. Predchádzajúce pozorovanie z 2026-05-03 spomínalo redirect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môže byť build-dependent alebo stale.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Non-empty cart: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štandardný cart UI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&lt;main&gt;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Empty vs non-empty správanie sa nepotvrdene líši — vyžaduje seeded-cart probe.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(route-level)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 xml:space="preserve">2.3.2 Cart icon visibility on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/cart</w:t>
      </w:r>
      <w:r>
        <w:rPr>
          <w:rFonts w:eastAsia="Cambria" w:cs="Cambria"/>
          <w:b/>
          <w:bCs/>
          <w:color w:val="161616"/>
          <w:sz w:val="26"/>
          <w:szCs w:val="26"/>
        </w:rPr>
        <w:t xml:space="preserve"> route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Route load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Cart icon (prvok 13 z variantu 1)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je suppressed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hlavičke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 show-cart="false"&gt;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Cart na cart page by bol redundancia.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keď URL match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2.4 Flyouty a dropdowny — detail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Identické s variantom 1 (F1-F5 mega-menu flyouts, D1 Sign In dropdown). Cart icon flyout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&lt;ci-cart&gt;</w:t>
      </w:r>
      <w:r>
        <w:rPr>
          <w:rFonts w:eastAsia="Arial" w:cs="Arial"/>
          <w:color w:val="161616"/>
          <w:sz w:val="22"/>
          <w:szCs w:val="22"/>
        </w:rPr>
        <w:t>) NIE je relevant — cart icon je suppressed.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2.5 Responzívne správanie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Breakpoint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Šírka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Správanie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Desktop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1024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Plná condensed chrome: utility, main band (bez cart icon), mega-menus REMAIN.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Tablet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768 — 1023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Single-row layout (rovnako ako variant 1 tablet). Cart icon stále suppressed.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Mobile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≤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767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 + hamburger; cart icon suppressed. Empty cart redirect správanie môže prevažovať.</w:t>
            </w:r>
          </w:p>
        </w:tc>
      </w:tr>
    </w:tbl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Sticky správanie: nesticky (rovnako ako variant 1).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2.6 Stavy a podmienky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Podmienka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Dopad na hlavičku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Empty cart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Visuálny obsah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&lt;main&gt;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ukazuje empty-state ("My Cart" h1 + prompt). Hlavička samotná zostáva rovnaká.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Non-empty cart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Štandardný cart UI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&lt;main&gt;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Hlavička samotná zostáva rovnaká.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B2B punchout session aktívna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&lt;ci-punchout-banner&gt;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sa populates (z empty container) — punchout-specific UI prvky sa renderujú dovnútra.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User state (guest vs logged-in)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Identity surface sa swapuje (Sign In link ↔ My Account link). Inak hlavička identical.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2.7 Známe edge cases a otvorené otázky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Empty cart redirect správanie:</w:t>
      </w:r>
      <w:r>
        <w:rPr>
          <w:rFonts w:eastAsia="Arial" w:cs="Arial"/>
          <w:color w:val="161616"/>
          <w:sz w:val="22"/>
          <w:szCs w:val="22"/>
        </w:rPr>
        <w:t xml:space="preserve"> historic redirect-to-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</w:t>
      </w:r>
      <w:r>
        <w:rPr>
          <w:rFonts w:eastAsia="Arial" w:cs="Arial"/>
          <w:color w:val="161616"/>
          <w:sz w:val="22"/>
          <w:szCs w:val="22"/>
        </w:rPr>
        <w:t xml:space="preserve"> (2026-05-03) vs aktuálny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Cart</w:t>
      </w:r>
      <w:r>
        <w:rPr>
          <w:rFonts w:eastAsia="Arial" w:cs="Arial"/>
          <w:color w:val="161616"/>
          <w:sz w:val="22"/>
          <w:szCs w:val="22"/>
        </w:rPr>
        <w:t xml:space="preserve"> h1 render (2026-05-21). Vyžaduje seeded-cart probe na confirm aktuálneho stavu naprieč prehliadačmi a build environments.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&lt;ci-punchout-banner&gt;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route-conditional rendering:</w:t>
      </w:r>
      <w:r>
        <w:rPr>
          <w:rFonts w:eastAsia="Arial" w:cs="Arial"/>
          <w:color w:val="161616"/>
          <w:sz w:val="22"/>
          <w:szCs w:val="22"/>
        </w:rPr>
        <w:t xml:space="preserve"> element je v DOM-e aj mimo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color w:val="161616"/>
          <w:sz w:val="22"/>
          <w:szCs w:val="22"/>
        </w:rPr>
        <w:t xml:space="preserve"> 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/checkout/*</w:t>
      </w:r>
      <w:r>
        <w:rPr>
          <w:rFonts w:eastAsia="Arial" w:cs="Arial"/>
          <w:color w:val="161616"/>
          <w:sz w:val="22"/>
          <w:szCs w:val="22"/>
        </w:rPr>
        <w:t xml:space="preserve"> (pozorovaný na internal product page). DOM mount NIE je route-strict. UI dopad sa aktivuje len v punchout session.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 xml:space="preserve">Mega-menus na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route:</w:t>
      </w:r>
      <w:r>
        <w:rPr>
          <w:rFonts w:eastAsia="Arial" w:cs="Arial"/>
          <w:color w:val="161616"/>
          <w:sz w:val="22"/>
          <w:szCs w:val="22"/>
        </w:rPr>
        <w:t xml:space="preserve"> earlier observations claimed primary nav suppressed. Live 2026-05-21 ukázal mega-menus prítomné. Historic confusion.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&lt;ci-punchout-banner&gt;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aktívny obsah a flow</w:t>
      </w:r>
      <w:r>
        <w:rPr>
          <w:rFonts w:eastAsia="Arial" w:cs="Arial"/>
          <w:color w:val="161616"/>
          <w:sz w:val="22"/>
          <w:szCs w:val="22"/>
        </w:rPr>
        <w:t xml:space="preserve"> — nepozorované (vyžaduje B2B punchout session).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Boundary conditions a stress states (QA pokrytie):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 xml:space="preserve">Network slowdown na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color w:val="161616"/>
          <w:sz w:val="22"/>
          <w:szCs w:val="22"/>
        </w:rPr>
        <w:t xml:space="preserve"> — žiadny progress indicator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&lt;ci-cart&gt;</w:t>
      </w:r>
      <w:r>
        <w:rPr>
          <w:rFonts w:eastAsia="Arial" w:cs="Arial"/>
          <w:color w:val="161616"/>
          <w:sz w:val="22"/>
          <w:szCs w:val="22"/>
        </w:rPr>
        <w:t xml:space="preserve"> mount. UX pri 3G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Punchout banner pri viewport ≤ 480 px</w:t>
      </w:r>
      <w:r>
        <w:rPr>
          <w:rFonts w:eastAsia="Arial" w:cs="Arial"/>
          <w:color w:val="161616"/>
          <w:sz w:val="22"/>
          <w:szCs w:val="22"/>
        </w:rPr>
        <w:t xml:space="preserve"> — visible vs hidden behaviour unverified (banner default empty na non-punchout sessions, ale element je v DOM-e).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 xml:space="preserve">Browser back z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/checkout/summary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na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color w:val="161616"/>
          <w:sz w:val="22"/>
          <w:szCs w:val="22"/>
        </w:rPr>
        <w:t xml:space="preserve"> — header state persistence (cart count, banner mount)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 xml:space="preserve">Rapid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/cart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↔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/checkout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navigation</w:t>
      </w:r>
      <w:r>
        <w:rPr>
          <w:rFonts w:eastAsia="Arial" w:cs="Arial"/>
          <w:color w:val="161616"/>
          <w:sz w:val="22"/>
          <w:szCs w:val="22"/>
        </w:rPr>
        <w:t xml:space="preserve"> — header re-mount frequency a CLS impact unverified.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Print stylesheet (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@media print</w:t>
      </w:r>
      <w:r>
        <w:rPr>
          <w:rFonts w:eastAsia="Arial" w:cs="Arial"/>
          <w:b/>
          <w:bCs/>
          <w:color w:val="161616"/>
          <w:sz w:val="22"/>
          <w:szCs w:val="22"/>
        </w:rPr>
        <w:t>)</w:t>
      </w:r>
      <w:r>
        <w:rPr>
          <w:rFonts w:eastAsia="Arial" w:cs="Arial"/>
          <w:color w:val="161616"/>
          <w:sz w:val="22"/>
          <w:szCs w:val="22"/>
        </w:rPr>
        <w:t xml:space="preserve"> — pre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 show-cart="false"&gt;</w:t>
      </w:r>
      <w:r>
        <w:rPr>
          <w:rFonts w:eastAsia="Arial" w:cs="Arial"/>
          <w:color w:val="161616"/>
          <w:sz w:val="22"/>
          <w:szCs w:val="22"/>
        </w:rPr>
        <w:t xml:space="preserve"> neoverené, print layout môže breaknúť na cart receipt.</w:t>
      </w:r>
    </w:p>
    <w:p>
      <w:pPr>
        <w:pStyle w:val="Normal"/>
        <w:pBdr>
          <w:bottom w:val="single" w:sz="4" w:space="1" w:color="E0E0E0"/>
        </w:pBdr>
        <w:spacing w:before="240" w:after="240"/>
        <w:rPr/>
      </w:pPr>
      <w:r>
        <w:rPr/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Variant 3: Design Lab header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3187700" cy="26543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4.1: </w:t>
      </w:r>
      <w:r>
        <w:rPr>
          <w:rFonts w:eastAsia="Arial" w:cs="Arial"/>
          <w:i/>
          <w:iCs/>
          <w:color w:val="525252"/>
          <w:sz w:val="18"/>
          <w:szCs w:val="18"/>
        </w:rPr>
        <w:t>Variant 3 — Design Lab header desktop</w:t>
      </w:r>
    </w:p>
    <w:p>
      <w:pPr>
        <w:pStyle w:val="Normal"/>
        <w:spacing w:before="240" w:after="0"/>
        <w:jc w:val="center"/>
        <w:rPr/>
      </w:pPr>
      <w:r>
        <w:rPr/>
        <w:drawing>
          <wp:inline distT="0" distB="0" distL="0" distR="0">
            <wp:extent cx="2790190" cy="72961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1" w:before="60" w:after="240"/>
        <w:jc w:val="center"/>
        <w:rPr/>
      </w:pPr>
      <w:r>
        <w:rPr>
          <w:rFonts w:eastAsia="Arial" w:cs="Arial"/>
          <w:b/>
          <w:bCs/>
          <w:color w:val="525252"/>
          <w:sz w:val="18"/>
          <w:szCs w:val="18"/>
        </w:rPr>
        <w:t xml:space="preserve">Obrázok 4.2: </w:t>
      </w:r>
      <w:r>
        <w:rPr>
          <w:rFonts w:eastAsia="Arial" w:cs="Arial"/>
          <w:i/>
          <w:iCs/>
          <w:color w:val="525252"/>
          <w:sz w:val="18"/>
          <w:szCs w:val="18"/>
        </w:rPr>
        <w:t>Variant 3 — Design Lab header mobile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3.1 Identifikácia variantu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Názov variantu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Design Lab header — task-mode chrome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Výskyt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(301 redirect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/ndx/?EU=true&amp;SK=&lt;sku&gt;&amp;PK=&lt;pk&gt;#/&lt;hash-route&gt;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). Hash route varianty: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#/welcomeBack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#/next/saveForm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(deeper state — Save Design overlay), a ďalšie unverified.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výskytu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URL match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alebo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/ndx/*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Akýkoľvek user state.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Host element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 simple="true" cart-detail="" cart-pricing="" use-popup-login="" class="… hydrated"&gt;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desktop ≥ 1440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5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zoom-11-design-lab.png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mobile ≤ 480 px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Príloha č. 6 —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mobile-3-lab.png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Výška hlavičky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61 px observed,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min-height: 63px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cez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ci-header-prerender.simple-header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 Markup obsahuje len sub-nav + logo + accounts + cart (žiadny banner, žiadne mega-menu).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Sticky správanie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Design Lab page má vlastný design canvas surface ktorý môže ovplyvniť scroll behaviour.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Distinguishing markers: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Atribút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simple="true"</w:t>
      </w:r>
      <w:r>
        <w:rPr>
          <w:rFonts w:eastAsia="Arial" w:cs="Arial"/>
          <w:color w:val="161616"/>
          <w:sz w:val="22"/>
          <w:szCs w:val="22"/>
        </w:rPr>
        <w:t xml:space="preserve">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&lt;ci-header&gt;</w:t>
      </w:r>
      <w:r>
        <w:rPr>
          <w:rFonts w:eastAsia="Arial" w:cs="Arial"/>
          <w:color w:val="161616"/>
          <w:sz w:val="22"/>
          <w:szCs w:val="22"/>
        </w:rPr>
        <w:t xml:space="preserve"> je kanonický identifikátor Design Lab chrome.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Atribút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use-popup-login=""</w:t>
      </w:r>
      <w:r>
        <w:rPr>
          <w:rFonts w:eastAsia="Arial" w:cs="Arial"/>
          <w:color w:val="161616"/>
          <w:sz w:val="22"/>
          <w:szCs w:val="22"/>
        </w:rPr>
        <w:t xml:space="preserve"> — Sign In flow sa správa inak (open new tab namiesto same-tab navigation).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Atribúty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cart-detail=""</w:t>
      </w:r>
      <w:r>
        <w:rPr>
          <w:rFonts w:eastAsia="Arial" w:cs="Arial"/>
          <w:color w:val="161616"/>
          <w:sz w:val="22"/>
          <w:szCs w:val="22"/>
        </w:rPr>
        <w:t xml:space="preserve"> 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cart-pricing=""</w:t>
      </w:r>
      <w:r>
        <w:rPr>
          <w:rFonts w:eastAsia="Arial" w:cs="Arial"/>
          <w:color w:val="161616"/>
          <w:sz w:val="22"/>
          <w:szCs w:val="22"/>
        </w:rPr>
        <w:t xml:space="preserve"> — Lab-specific cart configuration (semantika unverified).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Nový child container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.ciHeader-subNav</w:t>
      </w:r>
      <w:r>
        <w:rPr>
          <w:rFonts w:eastAsia="Arial" w:cs="Arial"/>
          <w:color w:val="161616"/>
          <w:sz w:val="22"/>
          <w:szCs w:val="22"/>
        </w:rPr>
        <w:t xml:space="preserve"> obsahujúci design-name button + phone + chat (v logged-in aj Help button).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3.2 Funkčná špecifikácia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1499"/>
        <w:gridCol w:w="1001"/>
        <w:gridCol w:w="2199"/>
        <w:gridCol w:w="2201"/>
        <w:gridCol w:w="1980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Prvok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Akcia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Cieľ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Viditeľnosť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Logo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Návrat na homepage (opúšťa Lab)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https://www.customink.com/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My Designs button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saved-designs panel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Lab panel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3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Untitled design (design-name field)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Otvára rename dialog (hash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#/next/saveForm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Save Design modal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4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Phone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 href^="tel:"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OS dialer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tel:&lt;aktuálne číslo&gt;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(v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, nie v štandardnom utility strip)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5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Chat Now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LiveChat iframe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LiveChat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6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Help button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help / support panel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Lab help surface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Len logged-in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(alongside Chat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button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 nový browser tab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(new tab)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guest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8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Sign In menu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Sign In dropdown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D1 (rovnaký ako variant 1)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guest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9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My Account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data-testid="my-account"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 overview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logged-in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Open My Account menu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 dropdown D2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D2 (variant 4)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logged-in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11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icon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shadow DOM)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cart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/checkout/summary?cart_source=header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(= rovnaký pattern ako variant 1)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12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Skip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Bypass header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#main-content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Visible on Tab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Suppressed prvky</w:t>
      </w:r>
      <w:r>
        <w:rPr>
          <w:rFonts w:eastAsia="Arial" w:cs="Arial"/>
          <w:color w:val="161616"/>
          <w:sz w:val="22"/>
          <w:szCs w:val="22"/>
        </w:rPr>
        <w:t xml:space="preserve"> (oproti variantu 1):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Search field —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simple="true"</w:t>
      </w:r>
      <w:r>
        <w:rPr>
          <w:rFonts w:eastAsia="Arial" w:cs="Arial"/>
          <w:color w:val="161616"/>
          <w:sz w:val="22"/>
          <w:szCs w:val="22"/>
        </w:rPr>
        <w:t xml:space="preserve"> strips ho.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[role="searchbox"]</w:t>
      </w:r>
      <w:r>
        <w:rPr>
          <w:rFonts w:eastAsia="Arial" w:cs="Arial"/>
          <w:color w:val="161616"/>
          <w:sz w:val="22"/>
          <w:szCs w:val="22"/>
        </w:rPr>
        <w:t xml:space="preserve"> 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[role="combobox"]</w:t>
      </w:r>
      <w:r>
        <w:rPr>
          <w:rFonts w:eastAsia="Arial" w:cs="Arial"/>
          <w:color w:val="161616"/>
          <w:sz w:val="22"/>
          <w:szCs w:val="22"/>
        </w:rPr>
        <w:t xml:space="preserve"> v Lab vracajú 0 matches.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Všetkých 5 mega-menu triggers — suppressed.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Promo strip — suppressed.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Favorites heart — absent.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Pridané prvky</w:t>
      </w:r>
      <w:r>
        <w:rPr>
          <w:rFonts w:eastAsia="Arial" w:cs="Arial"/>
          <w:color w:val="161616"/>
          <w:sz w:val="22"/>
          <w:szCs w:val="22"/>
        </w:rPr>
        <w:t xml:space="preserve"> (oproti variantu 1):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Designs</w:t>
      </w:r>
      <w:r>
        <w:rPr>
          <w:rFonts w:eastAsia="Arial" w:cs="Arial"/>
          <w:color w:val="161616"/>
          <w:sz w:val="22"/>
          <w:szCs w:val="22"/>
        </w:rPr>
        <w:t xml:space="preserve"> button — Lab-specific entry do saved-designs.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jc w:val="both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Untitled design</w:t>
      </w:r>
      <w:r>
        <w:rPr>
          <w:rFonts w:eastAsia="Arial" w:cs="Arial"/>
          <w:color w:val="161616"/>
          <w:sz w:val="22"/>
          <w:szCs w:val="22"/>
        </w:rPr>
        <w:t xml:space="preserve"> button — design-name field; label sa updateuje keď user saveuje custom meno (unverified — testovaný account nemá saved designs).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jc w:val="both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Help</w:t>
      </w:r>
      <w:r>
        <w:rPr>
          <w:rFonts w:eastAsia="Arial" w:cs="Arial"/>
          <w:color w:val="161616"/>
          <w:sz w:val="22"/>
          <w:szCs w:val="22"/>
        </w:rPr>
        <w:t xml:space="preserve"> button — logged-in-only, alongside Chat.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jc w:val="both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Stabilné selectory:</w:t>
      </w:r>
      <w:r>
        <w:rPr>
          <w:rFonts w:eastAsia="Arial" w:cs="Arial"/>
          <w:color w:val="161616"/>
          <w:sz w:val="22"/>
          <w:szCs w:val="22"/>
        </w:rPr>
        <w:t xml:space="preserve"> common prvky (Logo, Cart icon, Skip link) recyklujú selector patterny zo sekcie 1.2. Lab-specific prvky: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Designs</w:t>
      </w:r>
      <w:r>
        <w:rPr>
          <w:rFonts w:eastAsia="Arial" w:cs="Arial"/>
          <w:color w:val="161616"/>
          <w:sz w:val="22"/>
          <w:szCs w:val="22"/>
        </w:rPr>
        <w:t xml:space="preserve">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page.getByRole('button', { name: /My Designs/i })</w:t>
      </w:r>
      <w:r>
        <w:rPr>
          <w:rFonts w:eastAsia="Arial" w:cs="Arial"/>
          <w:color w:val="161616"/>
          <w:sz w:val="22"/>
          <w:szCs w:val="22"/>
        </w:rPr>
        <w:t xml:space="preserve">;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Untitled design</w:t>
      </w:r>
      <w:r>
        <w:rPr>
          <w:rFonts w:eastAsia="Arial" w:cs="Arial"/>
          <w:color w:val="161616"/>
          <w:sz w:val="22"/>
          <w:szCs w:val="22"/>
        </w:rPr>
        <w:t xml:space="preserve">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page.getByRole('button', { name: /Untitled design/i })</w:t>
      </w:r>
      <w:r>
        <w:rPr>
          <w:rFonts w:eastAsia="Arial" w:cs="Arial"/>
          <w:color w:val="161616"/>
          <w:sz w:val="22"/>
          <w:szCs w:val="22"/>
        </w:rPr>
        <w:t xml:space="preserve">;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Help</w:t>
      </w:r>
      <w:r>
        <w:rPr>
          <w:rFonts w:eastAsia="Arial" w:cs="Arial"/>
          <w:color w:val="161616"/>
          <w:sz w:val="22"/>
          <w:szCs w:val="22"/>
        </w:rPr>
        <w:t xml:space="preserve">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page.getByRole('button', { name: /help/i })</w:t>
      </w:r>
      <w:r>
        <w:rPr>
          <w:rFonts w:eastAsia="Arial" w:cs="Arial"/>
          <w:color w:val="161616"/>
          <w:sz w:val="22"/>
          <w:szCs w:val="22"/>
        </w:rPr>
        <w:t xml:space="preserve">;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Sign In button</w:t>
      </w:r>
      <w:r>
        <w:rPr>
          <w:rFonts w:eastAsia="Arial" w:cs="Arial"/>
          <w:color w:val="161616"/>
          <w:sz w:val="22"/>
          <w:szCs w:val="22"/>
        </w:rPr>
        <w:t xml:space="preserve"> (NIE link, otvára new tab)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page.getByRole('button', { name: 'Sign In' })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3.3 Behaviorálna špecifikácia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3.3.1 Prvok 1 — Logo (Lab)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Identické s variantom 1 prvok 1. Klik naviguje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</w:t>
      </w:r>
      <w:r>
        <w:rPr>
          <w:rFonts w:eastAsia="Arial" w:cs="Arial"/>
          <w:color w:val="161616"/>
          <w:sz w:val="22"/>
          <w:szCs w:val="22"/>
        </w:rPr>
        <w:t xml:space="preserve"> — opúšťa Design Lab surface.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3.3.2 Prvok 2 — My Designs button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Lab-specific panel so zoznamom saved designs (pre logged-in users) alebo prompt-to-sign-in (guest).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viditeľný. Obsah panelu sa líši podľa auth state.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Close button v paneli; click mimo; ESC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(Stencil JS-driven)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3.3.3 Prvok 3 — Untitled design button (design-name rename)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Naviguje hash z napr.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#/next/saveForm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otvorí Save Design modal overlay. Modal obsahuje fields: Design Name (text input), Email (text input), Privacy Policy consent (checkbox). Submit cez Save button.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Vždy viditeľný.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Element je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&lt;button&gt;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 xml:space="preserve"> NIE </w:t>
            </w:r>
            <w:r>
              <w:rPr>
                <w:rFonts w:eastAsia="Consolas" w:cs="Consolas" w:ascii="Consolas" w:hAnsi="Consolas"/>
                <w:b/>
                <w:bCs/>
                <w:color w:val="161616"/>
                <w:sz w:val="20"/>
                <w:szCs w:val="20"/>
                <w:shd w:fill="F4F4F4" w:val="clear"/>
              </w:rPr>
              <w:t>&lt;input&gt;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assertions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role="textbox"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zlyhajú. Label "Untitled design" je default; mení sa keď je dizajn saved s vlastným menom (unverified).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Close button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 v modal header; back button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); ESC; hash navigation back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Modal open animation: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(hash navigation triggers React/Stencil rerender)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3.3.4 Prvok 6 — Help button (logged-in only)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help / support panel (Lab-specific)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Len logged-in.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Guest probe na 2026-05-21 nepozoroval Help button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; logged-in probe na rovnaký deň pozoroval Help alongside Chat. Auth-conditional rendering inside Lab.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Štandardný close behaviour panelu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3.3.5 Prvok 7 — Sign In button (Lab guest, popup behaviour)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Otvorí nový browser tab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. NIE je to same-tab navigation a NIE je to in-page overlay (despite atribút názov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use-popup-login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guest. Driven by atribút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use-popup-login=""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host elemente.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Nový tab je samostatný — closure cez OS tab management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Browser tab open: instant (OS-level)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3.3.6 Prvok 11 — Cart icon (Lab)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Identické s variantom 1 prvok 13. Cart href: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/checkout/summary?cart_source=header</w:t>
      </w:r>
      <w:r>
        <w:rPr>
          <w:rFonts w:eastAsia="Arial" w:cs="Arial"/>
          <w:color w:val="161616"/>
          <w:sz w:val="22"/>
          <w:szCs w:val="22"/>
        </w:rPr>
        <w:t xml:space="preserve">.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&lt;ci-cart&gt;</w:t>
      </w:r>
      <w:r>
        <w:rPr>
          <w:rFonts w:eastAsia="Arial" w:cs="Arial"/>
          <w:color w:val="161616"/>
          <w:sz w:val="22"/>
          <w:szCs w:val="22"/>
        </w:rPr>
        <w:t xml:space="preserve"> intercept správanie rovnaké.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3.3.7 Sticky / scroll správanie</w:t>
      </w:r>
    </w:p>
    <w:p>
      <w:pPr>
        <w:pStyle w:val="Normal"/>
        <w:spacing w:lineRule="auto" w:line="319" w:before="0" w:after="120"/>
        <w:rPr/>
      </w:pP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unverified</w:t>
      </w:r>
      <w:r>
        <w:rPr>
          <w:rFonts w:eastAsia="Arial" w:cs="Arial"/>
          <w:color w:val="161616"/>
          <w:sz w:val="22"/>
          <w:szCs w:val="22"/>
        </w:rPr>
        <w:t xml:space="preserve"> — Design Lab page má vlastný design canvas surface ktorý môže ovplyvniť scroll behaviour hlavičky.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3.4 Flyouty a dropdowny — detail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3.4.1 F-Lab-1 — My Designs panel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na My Designs button (prvok 2)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v Lab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Lab-specific panel surface. Obsah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automation nedokázal panel spoľahlivo otvoriť.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Saved designs list (logged-in) alebo prompt-to-sign-in (guest)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</w:tbl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 xml:space="preserve">3.4.2 Save Design modal (hash route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#/next/saveForm</w:t>
      </w:r>
      <w:r>
        <w:rPr>
          <w:rFonts w:eastAsia="Cambria" w:cs="Cambria"/>
          <w:b/>
          <w:bCs/>
          <w:color w:val="161616"/>
          <w:sz w:val="26"/>
          <w:szCs w:val="26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na Untitled design button (prvok 3) — hash navigation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v Lab po click na design-name field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Modal overlay nad design surface. Form fields: Design Name (text input), Email (text input), Privacy Policy consent (checkbox). Submit button "Save".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UI dialog na save in-progress design pod vybraným menom; user sa identifikuje cez email.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(hash-driven rerender)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Close button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X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 v header modalu; back button (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); ESC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3.5 Responzívne správanie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Breakpoint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Šírka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Správanie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Desktop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1024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Plná Lab chrome: logo + My Designs + Untitled design + identity strip + cart.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obsahuje phone + chat (+ Help v logged-in).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Tablet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768 — 1023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Mobile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≤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767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Compressed Lab chrome: logo + identity icon + cart. My Designs + Untitled design migrate unverified.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3.6 Stavy a podmienky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Podmienka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Dopad na hlavičku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URL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zadané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301 redirect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/ndx/?EU=true&amp;SK=...&amp;PK=...#/&lt;hash&gt;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User je prihlásený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Sign 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 +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Open Sign In menu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disappear.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My Account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link +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Open My Account menu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 appear.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Help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 appears alongside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Chat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v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ciHeader-subNav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User je neprihlásený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Sign In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 (popup-login behavior — opens new tab) +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Open Sign In menu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sú prítomné. Žiadny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Help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button.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Hash route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Default first-time landing (claimed; anonymous probe však landne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#/welcomeBack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Hash route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#/welcomeBack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Returning-user variant (claimed). Pozorované pre anonymous probe — heuristika inverted alebo cookie-driven.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Hash route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#/next/saveForm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Save Design modal je otvorený nad design surface.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URL param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EU=true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Undocumented flag, pravdepodobne "existing user" alebo "European user". Origin unverified.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profiles-spa-client.*.is.authenticated=true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Aktivuje logged-in chrome.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Pozor: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Lab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číta túto cookie; homepage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NEčíta — možný bug surface: session sa zobrazí logged-in v Labe ale guest na homepage do hard reloadu.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3.7 Známe edge cases a otvorené otázky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Známe odchýlky: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use-popup-login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opens new tab, NIE overlay.</w:t>
      </w:r>
      <w:r>
        <w:rPr>
          <w:rFonts w:eastAsia="Arial" w:cs="Arial"/>
          <w:color w:val="161616"/>
          <w:sz w:val="22"/>
          <w:szCs w:val="22"/>
        </w:rPr>
        <w:t xml:space="preserve"> Despite attribute name suggesting in-page popup, real behaviour je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window.open</w:t>
      </w:r>
      <w:r>
        <w:rPr>
          <w:rFonts w:eastAsia="Arial" w:cs="Arial"/>
          <w:color w:val="161616"/>
          <w:sz w:val="22"/>
          <w:szCs w:val="22"/>
        </w:rPr>
        <w:t xml:space="preserve"> do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/profiles/users/sign_in</w:t>
      </w:r>
      <w:r>
        <w:rPr>
          <w:rFonts w:eastAsia="Arial" w:cs="Arial"/>
          <w:color w:val="161616"/>
          <w:sz w:val="22"/>
          <w:szCs w:val="22"/>
        </w:rPr>
        <w:t>. Misleading naming.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#/welcome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vs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#/welcomeBack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heuristic inverted.</w:t>
      </w:r>
      <w:r>
        <w:rPr>
          <w:rFonts w:eastAsia="Arial" w:cs="Arial"/>
          <w:color w:val="161616"/>
          <w:sz w:val="22"/>
          <w:szCs w:val="22"/>
        </w:rPr>
        <w:t xml:space="preserve"> Anonymous probe landed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#/welcomeBack</w:t>
      </w:r>
      <w:r>
        <w:rPr>
          <w:rFonts w:eastAsia="Arial" w:cs="Arial"/>
          <w:color w:val="161616"/>
          <w:sz w:val="22"/>
          <w:szCs w:val="22"/>
        </w:rPr>
        <w:t xml:space="preserve"> (claimed for returning users). Cookie-driven, presné podmienky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EU=true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URL param</w:t>
      </w:r>
      <w:r>
        <w:rPr>
          <w:rFonts w:eastAsia="Arial" w:cs="Arial"/>
          <w:color w:val="161616"/>
          <w:sz w:val="22"/>
          <w:szCs w:val="22"/>
        </w:rPr>
        <w:t xml:space="preserve"> — undocumented. Pôvod a UI dopad neoverené.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Sticky / scroll behaviour</w:t>
      </w:r>
      <w:r>
        <w:rPr>
          <w:rFonts w:eastAsia="Arial" w:cs="Arial"/>
          <w:color w:val="161616"/>
          <w:sz w:val="22"/>
          <w:szCs w:val="22"/>
        </w:rPr>
        <w:t xml:space="preserve"> — nepozorované. Design Lab surface má vlastné scroll dynamics.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My Designs panel content</w:t>
      </w:r>
      <w:r>
        <w:rPr>
          <w:rFonts w:eastAsia="Arial" w:cs="Arial"/>
          <w:color w:val="161616"/>
          <w:sz w:val="22"/>
          <w:szCs w:val="22"/>
        </w:rPr>
        <w:t xml:space="preserve"> — automation nedokázal panel otvoriť (Stencil hover semantics + pointer interception). Obsah unverified.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Otvorené otázky: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Behaviour past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#/welcome</w:t>
      </w:r>
      <w:r>
        <w:rPr>
          <w:rFonts w:eastAsia="Arial" w:cs="Arial"/>
          <w:color w:val="161616"/>
          <w:sz w:val="22"/>
          <w:szCs w:val="22"/>
        </w:rPr>
        <w:t xml:space="preserve"> /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#/welcomeBack</w:t>
      </w:r>
      <w:r>
        <w:rPr>
          <w:rFonts w:eastAsia="Arial" w:cs="Arial"/>
          <w:color w:val="161616"/>
          <w:sz w:val="22"/>
          <w:szCs w:val="22"/>
        </w:rPr>
        <w:t xml:space="preserve"> — všetky hash routes v Lab flow (Save, Next, Preview, atď.).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Lab account-menu dropdown 9-item parita s globálnym headerom (variant 4) —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Mobile Lab chrome inventory — partially captured (mobile-3-lab.png), nav reflow behaviour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Sticky scroll správanie v Lab — neoverené.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Help button presence na Lab guest (vs logged-in only) — guest probe nedetekoval, logged-in detekoval. Potreba double-check (sample size 1).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Boundary conditions a stress states (QA pokrytie):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Sticky drag na Lab canvas s otvoreným account dropdown</w:t>
      </w:r>
      <w:r>
        <w:rPr>
          <w:rFonts w:eastAsia="Arial" w:cs="Arial"/>
          <w:color w:val="161616"/>
          <w:sz w:val="22"/>
          <w:szCs w:val="22"/>
        </w:rPr>
        <w:t xml:space="preserve"> — pointer events na drag-canvas vs dropdown z-index conflict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Lab session timeout</w:t>
      </w:r>
      <w:r>
        <w:rPr>
          <w:rFonts w:eastAsia="Arial" w:cs="Arial"/>
          <w:color w:val="161616"/>
          <w:sz w:val="22"/>
          <w:szCs w:val="22"/>
        </w:rPr>
        <w:t xml:space="preserve"> — header behaviour po expiry (logged-in → guest mid-session)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#/welcome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deep-link s </w:t>
      </w: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?EU=true</w:t>
      </w:r>
      <w:r>
        <w:rPr>
          <w:rFonts w:eastAsia="Arial" w:cs="Arial"/>
          <w:color w:val="161616"/>
          <w:sz w:val="22"/>
          <w:szCs w:val="22"/>
        </w:rPr>
        <w:t xml:space="preserve"> — kombinovaný URL state, UI dopad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LiveChat na Lab</w:t>
      </w:r>
      <w:r>
        <w:rPr>
          <w:rFonts w:eastAsia="Arial" w:cs="Arial"/>
          <w:color w:val="161616"/>
          <w:sz w:val="22"/>
          <w:szCs w:val="22"/>
        </w:rPr>
        <w:t xml:space="preserve"> — warm-load identický s homepage, alebo Lab má vlastný chat surface? Unverified.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Mobile Lab portrait vs landscape</w:t>
      </w:r>
      <w:r>
        <w:rPr>
          <w:rFonts w:eastAsia="Arial" w:cs="Arial"/>
          <w:color w:val="161616"/>
          <w:sz w:val="22"/>
          <w:szCs w:val="22"/>
        </w:rPr>
        <w:t xml:space="preserve"> — orientation change behaviour unverified (single mobile capture, portrait only).</w:t>
      </w:r>
    </w:p>
    <w:p>
      <w:pPr>
        <w:pStyle w:val="Normal"/>
        <w:pBdr>
          <w:bottom w:val="single" w:sz="4" w:space="1" w:color="E0E0E0"/>
        </w:pBdr>
        <w:spacing w:before="240" w:after="240"/>
        <w:rPr/>
      </w:pPr>
      <w:r>
        <w:rPr/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Variant 4: Accounts header — prihlásený používateľ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4.1 Identifikácia variantu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Názov variantu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Accounts header — prihlásený používateľ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Výskyt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Akákoľvek stránka kde je used prihlásený. Konkrétne: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/blog/*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a všetky verejné routes (okrem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/cart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,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/checkout/*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ktoré sú variant 2 s overlay logged-in identity, 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/lab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ktoré je variant 3 s overlay)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výskytu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profiles-spa-client.*.is.authenticated=true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prítomná. Server vníma session ako prihlásenú.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Host element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&lt;ci-header-prerender&gt;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(homepage);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&lt;ci-header&gt;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na ostatných (rovnako ako variant 1 — len identity surface sa swappuje)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desktop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Capture pending — test credentials poskytnuté pre probe sa nepodarilo overiť, vyžaduje nové credentials od front-end tímu.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Screenshot — mobile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Capture pending (rovnaký dôvod)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Výška hlavičky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Identická s variantom 1 (138 px desktop, ~100 px mobile)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Sticky správanie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Nesticky (rovnako ako variant 1)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Variant 4 je v podstate variant 1 s identity overlay swap:</w:t>
      </w:r>
      <w:r>
        <w:rPr>
          <w:rFonts w:eastAsia="Arial" w:cs="Arial"/>
          <w:color w:val="161616"/>
          <w:sz w:val="22"/>
          <w:szCs w:val="22"/>
        </w:rPr>
        <w:t xml:space="preserve"> všetky funkčné prvky 1-16 z variantu 1 sú prítomné, len Sign In affordance sa nahradí My Account affordance.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4.2 Funkčná špecifikácia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Tabuľka kopíruje variant 1 pre prvky 1-9 a 13-16 (Logo, Search, 5 × Mega-menu, Phone, Chat Now, Favorites, Cart, Promo, Skip link, Hamburger). Líšiace prvky: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80"/>
        <w:gridCol w:w="1499"/>
        <w:gridCol w:w="1001"/>
        <w:gridCol w:w="2199"/>
        <w:gridCol w:w="2201"/>
        <w:gridCol w:w="1980"/>
      </w:tblGrid>
      <w:tr>
        <w:trPr>
          <w:tblHeader w:val="true"/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Prvok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Akcia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Cieľ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Viditeľnosť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10 (overlay)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Favorites heart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account-scoped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Favorites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(logged-in)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11 (overlay)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My Account link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link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data-testid="my-account"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Navigácia na account overview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(následne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/account/overview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Nahradzuje Sign In link z variantu 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12 (overlay)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Open My Account menu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button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aria-haspopup="true"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Account dropdown D2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D2 (9 položiek)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Nahradzuje Open Sign In menu z variantu 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Bonus</w:t>
            </w:r>
          </w:p>
        </w:tc>
        <w:tc>
          <w:tcPr>
            <w:tcW w:w="14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Cart count badge</w:t>
            </w:r>
          </w:p>
        </w:tc>
        <w:tc>
          <w:tcPr>
            <w:tcW w:w="10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Visible v accessible name</w:t>
            </w:r>
          </w:p>
        </w:tc>
        <w:tc>
          <w:tcPr>
            <w:tcW w:w="2199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Cart (N)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keď cart obsahuje N položiek, server-persisted</w:t>
            </w:r>
          </w:p>
        </w:tc>
        <w:tc>
          <w:tcPr>
            <w:tcW w:w="2201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 (visual stav)</w:t>
            </w:r>
          </w:p>
        </w:tc>
        <w:tc>
          <w:tcPr>
            <w:tcW w:w="19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Vždy keď cart non-empty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>
          <w:rFonts w:ascii="Arial" w:hAnsi="Arial" w:eastAsia="Arial" w:cs="Arial"/>
          <w:color w:val="161616"/>
          <w:sz w:val="22"/>
          <w:szCs w:val="22"/>
          <w:highlight w:val="none"/>
        </w:rPr>
      </w:pPr>
      <w:r>
        <w:rPr>
          <w:rFonts w:eastAsia="Arial" w:cs="Arial"/>
          <w:b/>
          <w:bCs/>
          <w:color w:val="161616"/>
          <w:sz w:val="22"/>
          <w:szCs w:val="22"/>
        </w:rPr>
        <w:t>Pozor — testid je shared cez auth states: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data-testid="my-account"</w:t>
      </w:r>
      <w:r>
        <w:rPr>
          <w:rFonts w:eastAsia="Arial" w:cs="Arial"/>
          <w:color w:val="161616"/>
          <w:sz w:val="22"/>
          <w:szCs w:val="22"/>
        </w:rPr>
        <w:t xml:space="preserve"> je na Sign In linku v guest aj na My Account linku v logged-in. Distinguish stačí cez accessible name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Sign In</w:t>
      </w:r>
      <w:r>
        <w:rPr>
          <w:rFonts w:eastAsia="Arial" w:cs="Arial"/>
          <w:color w:val="161616"/>
          <w:sz w:val="22"/>
          <w:szCs w:val="22"/>
        </w:rPr>
        <w:t xml:space="preserve"> vs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Account</w:t>
      </w:r>
      <w:r>
        <w:rPr>
          <w:rFonts w:eastAsia="Arial" w:cs="Arial"/>
          <w:color w:val="161616"/>
          <w:sz w:val="22"/>
          <w:szCs w:val="22"/>
        </w:rPr>
        <w:t>) alebo cez href.</w:t>
      </w:r>
    </w:p>
    <w:p>
      <w:pPr>
        <w:pStyle w:val="Normal"/>
        <w:spacing w:lineRule="auto" w:line="319"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Stabilné selectory:</w:t>
      </w:r>
      <w:r>
        <w:rPr>
          <w:rFonts w:eastAsia="Arial" w:cs="Arial"/>
          <w:color w:val="161616"/>
          <w:sz w:val="22"/>
          <w:szCs w:val="22"/>
        </w:rPr>
        <w:t xml:space="preserve"> common prvky 1-9 a 13-16 recyklujú selector patterny zo sekcie 1.2 — viď tam pre úplnú tabuľku. Overlay prvky: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My Account link</w:t>
      </w:r>
      <w:r>
        <w:rPr>
          <w:rFonts w:eastAsia="Arial" w:cs="Arial"/>
          <w:color w:val="161616"/>
          <w:sz w:val="22"/>
          <w:szCs w:val="22"/>
        </w:rPr>
        <w:t xml:space="preserve">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page.getByTestId('my-account').filter({ hasText: 'My Account' })</w:t>
      </w:r>
      <w:r>
        <w:rPr>
          <w:rFonts w:eastAsia="Arial" w:cs="Arial"/>
          <w:color w:val="161616"/>
          <w:sz w:val="22"/>
          <w:szCs w:val="22"/>
        </w:rPr>
        <w:t xml:space="preserve">;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Open My Account menu</w:t>
      </w:r>
      <w:r>
        <w:rPr>
          <w:rFonts w:eastAsia="Arial" w:cs="Arial"/>
          <w:color w:val="161616"/>
          <w:sz w:val="22"/>
          <w:szCs w:val="22"/>
        </w:rPr>
        <w:t xml:space="preserve">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page.getByRole('button', { name: /Open My Account menu/i })</w:t>
      </w:r>
      <w:r>
        <w:rPr>
          <w:rFonts w:eastAsia="Arial" w:cs="Arial"/>
          <w:color w:val="161616"/>
          <w:sz w:val="22"/>
          <w:szCs w:val="22"/>
        </w:rPr>
        <w:t xml:space="preserve">; cart count cez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page.getByRole('link', { name: /^Cart \(\d+\)$/ })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4.3 Behaviorálna špecifikácia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 xml:space="preserve">Behaviour všetkých common prvkov (Logo, Search, Mega-menus, Phone, Chat Now, Cart icon, Skip link, Hamburger) je </w:t>
      </w:r>
      <w:r>
        <w:rPr>
          <w:rFonts w:eastAsia="Arial" w:cs="Arial"/>
          <w:b/>
          <w:bCs/>
          <w:color w:val="161616"/>
          <w:sz w:val="22"/>
          <w:szCs w:val="22"/>
        </w:rPr>
        <w:t>identické s variantom 1</w:t>
      </w:r>
      <w:r>
        <w:rPr>
          <w:rFonts w:eastAsia="Arial" w:cs="Arial"/>
          <w:color w:val="161616"/>
          <w:sz w:val="22"/>
          <w:szCs w:val="22"/>
        </w:rPr>
        <w:t>. Líšiace prvky: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4.3.1 Prvok 10 (overlay) — Favorites heart (logged-in)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account-scoped saved favorites page.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logged-in. Guest variant heart navigates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(empty-state route). State-spanning href assertion potrebuje regex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/\/(account|products)\/favorites/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4.3.2 Prvok 11 (overlay) — My Account link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Navigácia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(následne na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/account/overview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logged-in.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My Account link a Open My Account menu button koexistujú simultánne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NIE je to alternatíva. Klik na link smeruje do account overview, klik na button otvára dropdown.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n/a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4.3.3 Prvok 12 (overlay) — Open My Account menu button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(real-mouse) — Hover na desktop tiež otvára panel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Akcia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Otvára D2 dropdown s 9 položkami (viď 4.4 D2).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Len logged-in.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V automatizácii unreliable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Stencil hover semantics +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&lt;ci-cart&gt;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pointer interception blokujú spoľahlivé otvorenie cez synthetic events.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mimo panel; ESC (s focus na panel); klick na sibling trigger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Animácia/timing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4.4 Flyouty a dropdowny — detail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color w:val="161616"/>
          <w:sz w:val="22"/>
          <w:szCs w:val="22"/>
        </w:rPr>
        <w:t>Variant 4 obsahuje všetky F1-F5 mega-menu flyouts z variantu 1 (identicky). Pridáva D2:</w:t>
      </w:r>
    </w:p>
    <w:p>
      <w:pPr>
        <w:pStyle w:val="Heading3"/>
        <w:keepNext w:val="true"/>
        <w:spacing w:lineRule="auto" w:line="281" w:before="240" w:after="100"/>
        <w:rPr/>
      </w:pPr>
      <w:r>
        <w:rPr>
          <w:rFonts w:eastAsia="Cambria" w:cs="Cambria"/>
          <w:b/>
          <w:bCs/>
          <w:color w:val="161616"/>
          <w:sz w:val="26"/>
          <w:szCs w:val="26"/>
        </w:rPr>
        <w:t>4.4.1 D2 — My Account dropdown (logged-in)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Spúšťač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na "Open My Account menu" button (prvok 12 overlay)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Podmienky zobrazenia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Len logged-in. Desktop ≥ 1024 px. Mobile presúva do off-canvas drawer (unverified).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Štruktúra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Vertikálny dropdown panel pod caret tlačidlom, 9 položiek (jedna z nich Sign Out je oddelená divider-om s exit icon).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Obsah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1. My Designs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/account/designs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2. My Uploads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/account/arts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(path je "arts", nie "uploads")</w:t>
              <w:br/>
              <w:t xml:space="preserve">3. Favorites (s "New" badge)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(NIE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/products/favorites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)</w:t>
              <w:br/>
              <w:t xml:space="preserve">4. Order History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/account/orders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5. Group Orders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/account/group_orders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6. </w:t>
            </w: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Fundraising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https://customink.com/fundraising/dashboard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(cross-subdomain absolute URL)</w:t>
              <w:br/>
              <w:t xml:space="preserve">7. Online Stores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/account/stores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8. Account Settings →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/account/settings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br/>
              <w:t xml:space="preserve">9. Sign Out → server logout endpoint pri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/profiles/users/sign_out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Otváracia animácia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Zatvorenie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Click mimo panel; ESC; po výbere a navigácii sa panel zavrie automaticky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Sign Out špecifika: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Klik na Sign Out posiela request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/profiles/users/sign_out</w:t>
      </w:r>
      <w:r>
        <w:rPr>
          <w:rFonts w:eastAsia="Arial" w:cs="Arial"/>
          <w:color w:val="161616"/>
          <w:sz w:val="22"/>
          <w:szCs w:val="22"/>
        </w:rPr>
        <w:t xml:space="preserve">, potom prechádza cez jeden alebo viac domains (cross-domain redirect) a landne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/profiles/users/sign_in</w:t>
      </w:r>
      <w:r>
        <w:rPr>
          <w:rFonts w:eastAsia="Arial" w:cs="Arial"/>
          <w:color w:val="161616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Server cookies sa nemusia explicitne resetovať (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is.authenticated=true</w:t>
      </w:r>
      <w:r>
        <w:rPr>
          <w:rFonts w:eastAsia="Arial" w:cs="Arial"/>
          <w:color w:val="161616"/>
          <w:sz w:val="22"/>
          <w:szCs w:val="22"/>
        </w:rPr>
        <w:t xml:space="preserve"> markers môžu pretrvávať) — spoľahlivý signál guest state je </w:t>
      </w:r>
      <w:r>
        <w:rPr>
          <w:rFonts w:eastAsia="Arial" w:cs="Arial"/>
          <w:b/>
          <w:bCs/>
          <w:color w:val="161616"/>
          <w:sz w:val="22"/>
          <w:szCs w:val="22"/>
        </w:rPr>
        <w:t>prítomnosť Sign In link</w:t>
      </w:r>
      <w:r>
        <w:rPr>
          <w:rFonts w:eastAsia="Arial" w:cs="Arial"/>
          <w:color w:val="161616"/>
          <w:sz w:val="22"/>
          <w:szCs w:val="22"/>
        </w:rPr>
        <w:t>, NIE cookie value.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"New" badge na Favorites položke: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Marketing-managed transient indicator.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 xml:space="preserve">Považovať za </w:t>
      </w:r>
      <w:r>
        <w:rPr>
          <w:rFonts w:eastAsia="Arial" w:cs="Arial"/>
          <w:b/>
          <w:bCs/>
          <w:color w:val="161616"/>
          <w:sz w:val="22"/>
          <w:szCs w:val="22"/>
        </w:rPr>
        <w:t>content volatile</w:t>
      </w:r>
      <w:r>
        <w:rPr>
          <w:rFonts w:eastAsia="Arial" w:cs="Arial"/>
          <w:color w:val="161616"/>
          <w:sz w:val="22"/>
          <w:szCs w:val="22"/>
        </w:rPr>
        <w:t xml:space="preserve"> — assertions na konkrétny text "New" sú flaky.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Badge zmizne keď Product team odsekne marker pri ageovaní feature.</w:t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4.5 Responzívne správanie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Breakpoint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Šírka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Správanie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Desktop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1024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Plná chrome ako variant 1 + identity overlay swap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Tablet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768 — 1023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(rovnako ako variant 1 tablet, hypoteticky)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b/>
                <w:bCs/>
                <w:color w:val="161616"/>
                <w:sz w:val="22"/>
                <w:szCs w:val="22"/>
              </w:rPr>
              <w:t>Mobile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≤ 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>767 px</w:t>
            </w:r>
          </w:p>
        </w:tc>
        <w:tc>
          <w:tcPr>
            <w:tcW w:w="312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Identity overlay je v top-right corner: pravdepodobne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My Account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link + caret. Account dropdown D2 sa môže expandovať v mobile drawer ako accordion (unverified).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4.6 Stavy a podmienky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Podmienka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Dopad na hlavičku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cookie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profiles-spa-client.*.is.authenticated=true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Aktivuje variant 4. Sign In sa nahradí My Account.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Auth cookie absent /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false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Variant 4 sa nezobrazuje — variant 1 (guest) sa zobrazí.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non-empty (logged-in)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Cart accessible name </w:t>
            </w: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Cart (N)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(server-persisted state).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non-empty (guest → logged-in transition)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Cart sa server-syncuje pri auth state change.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User role / tier (premium, B2B, internal)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onsolas" w:cs="Consolas" w:ascii="Consolas" w:hAnsi="Consolas"/>
                <w:color w:val="161616"/>
                <w:sz w:val="20"/>
                <w:szCs w:val="20"/>
                <w:shd w:fill="F4F4F4" w:val="clear"/>
              </w:rPr>
              <w:t>unverified</w:t>
            </w:r>
            <w:r>
              <w:rPr>
                <w:rFonts w:eastAsia="Arial" w:cs="Arial"/>
                <w:color w:val="161616"/>
                <w:sz w:val="22"/>
                <w:szCs w:val="22"/>
              </w:rPr>
              <w:t xml:space="preserve"> — nepozorovaný UI dopad. Hypoteticky môže ovplyvniť visibility niektorých CTA.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LivePerson chat warm-load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variantom 1.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A/B test buckets</w:t>
            </w:r>
          </w:p>
        </w:tc>
        <w:tc>
          <w:tcPr>
            <w:tcW w:w="468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Arial" w:cs="Arial"/>
                <w:color w:val="161616"/>
                <w:sz w:val="22"/>
                <w:szCs w:val="22"/>
              </w:rPr>
              <w:t>Identické s variantom 1 (server-rendered copy variants).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pBdr>
          <w:bottom w:val="single" w:sz="4" w:space="4" w:color="E0E0E0"/>
        </w:pBdr>
        <w:spacing w:lineRule="auto" w:line="281" w:before="320" w:after="140"/>
        <w:rPr/>
      </w:pPr>
      <w:r>
        <w:rPr>
          <w:rFonts w:eastAsia="Cambria" w:cs="Cambria"/>
          <w:b/>
          <w:bCs/>
          <w:color w:val="161616"/>
          <w:sz w:val="32"/>
          <w:szCs w:val="32"/>
        </w:rPr>
        <w:t>4.7 Známe edge cases a otvorené otázky</w:t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Známe odchýlky: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data-testid="my-account"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shared cross auth states.</w:t>
      </w:r>
      <w:r>
        <w:rPr>
          <w:rFonts w:eastAsia="Arial" w:cs="Arial"/>
          <w:color w:val="161616"/>
          <w:sz w:val="22"/>
          <w:szCs w:val="22"/>
        </w:rPr>
        <w:t xml:space="preserve"> Test selectors na samotný testid nedokážu rozlíšiť guest vs logged-in. Treba pair s aria-label alebo href.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Sign Out cookie pretrvanie:</w:t>
      </w:r>
      <w:r>
        <w:rPr>
          <w:rFonts w:eastAsia="Arial" w:cs="Arial"/>
          <w:color w:val="161616"/>
          <w:sz w:val="22"/>
          <w:szCs w:val="22"/>
        </w:rPr>
        <w:t xml:space="preserve">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is.authenticated=true</w:t>
      </w:r>
      <w:r>
        <w:rPr>
          <w:rFonts w:eastAsia="Arial" w:cs="Arial"/>
          <w:color w:val="161616"/>
          <w:sz w:val="22"/>
          <w:szCs w:val="22"/>
        </w:rPr>
        <w:t xml:space="preserve"> cookies môžu zostať aj po explicit sign-out. Reliable signál je UI (Sign In link present), nie cookies.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Cross-subdomain link "Fundraising"</w:t>
      </w:r>
      <w:r>
        <w:rPr>
          <w:rFonts w:eastAsia="Arial" w:cs="Arial"/>
          <w:color w:val="161616"/>
          <w:sz w:val="22"/>
          <w:szCs w:val="22"/>
        </w:rPr>
        <w:t xml:space="preserve"> — jediný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https://customink.com/...</w:t>
      </w:r>
      <w:r>
        <w:rPr>
          <w:rFonts w:eastAsia="Arial" w:cs="Arial"/>
          <w:color w:val="161616"/>
          <w:sz w:val="22"/>
          <w:szCs w:val="22"/>
        </w:rPr>
        <w:t xml:space="preserve"> absolute URL v dropdownu. Ostatné sú path-relative. Routing cez full URL môže obísť SPA navigation.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Consolas" w:cs="Consolas" w:ascii="Consolas" w:hAnsi="Consolas"/>
          <w:b/>
          <w:bCs/>
          <w:color w:val="161616"/>
          <w:sz w:val="20"/>
          <w:szCs w:val="20"/>
          <w:shd w:fill="F4F4F4" w:val="clear"/>
        </w:rPr>
        <w:t>&lt;ci-header-prerender&gt;</w:t>
      </w:r>
      <w:r>
        <w:rPr>
          <w:rFonts w:eastAsia="Arial" w:cs="Arial"/>
          <w:b/>
          <w:bCs/>
          <w:color w:val="161616"/>
          <w:sz w:val="22"/>
          <w:szCs w:val="22"/>
        </w:rPr>
        <w:t xml:space="preserve"> (homepage) NEČÍTA auth cookie</w:t>
      </w:r>
      <w:r>
        <w:rPr>
          <w:rFonts w:eastAsia="Arial" w:cs="Arial"/>
          <w:color w:val="161616"/>
          <w:sz w:val="22"/>
          <w:szCs w:val="22"/>
        </w:rPr>
        <w:t xml:space="preserve"> zatiaľ čo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&lt;ci-header&gt;</w:t>
      </w:r>
      <w:r>
        <w:rPr>
          <w:rFonts w:eastAsia="Arial" w:cs="Arial"/>
          <w:color w:val="161616"/>
          <w:sz w:val="22"/>
          <w:szCs w:val="22"/>
        </w:rPr>
        <w:t xml:space="preserve"> (internal pages, Lab) áno. Session sa môže zobrazovať logged-in v Lab a guest na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/</w:t>
      </w:r>
      <w:r>
        <w:rPr>
          <w:rFonts w:eastAsia="Arial" w:cs="Arial"/>
          <w:color w:val="161616"/>
          <w:sz w:val="22"/>
          <w:szCs w:val="22"/>
        </w:rPr>
        <w:t xml:space="preserve"> v rovnakom okamihu, kým sa nedonúti hard reload homepage. </w:t>
      </w:r>
      <w:r>
        <w:rPr>
          <w:rFonts w:eastAsia="Arial" w:cs="Arial"/>
          <w:b/>
          <w:bCs/>
          <w:color w:val="161616"/>
          <w:sz w:val="22"/>
          <w:szCs w:val="22"/>
        </w:rPr>
        <w:t>Možný bug surface.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Otvorené otázky (vyžadujú valid credentials):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color w:val="161616"/>
          <w:sz w:val="22"/>
          <w:szCs w:val="22"/>
        </w:rPr>
        <w:t>Probe agentom na 2026-05-25 sa nepodarilo prihlásiť s poskytnutými test credentials — buď je password invalid, alebo aggressive auto-redirect prerušil password submit. Žiadny logged-in capture nebol vytvorený.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Account dropdown D2 spoľahlivo otvoriteľný v automatizácii</w:t>
      </w:r>
      <w:r>
        <w:rPr>
          <w:rFonts w:eastAsia="Arial" w:cs="Arial"/>
          <w:color w:val="161616"/>
          <w:sz w:val="22"/>
          <w:szCs w:val="22"/>
        </w:rPr>
        <w:t xml:space="preserve"> — Stencil hover + pointer interception blokuje. 9-item parita v Lab variante (3)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Mobile Accounts header chrome</w:t>
      </w:r>
      <w:r>
        <w:rPr>
          <w:rFonts w:eastAsia="Arial" w:cs="Arial"/>
          <w:color w:val="161616"/>
          <w:sz w:val="22"/>
          <w:szCs w:val="22"/>
        </w:rPr>
        <w:t xml:space="preserve"> — nepozorované samostatne; mobile screenshot pre logged-in chýba.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Sticky scroll správanie v logged-in vs guest</w:t>
      </w:r>
      <w:r>
        <w:rPr>
          <w:rFonts w:eastAsia="Arial" w:cs="Arial"/>
          <w:color w:val="161616"/>
          <w:sz w:val="22"/>
          <w:szCs w:val="22"/>
        </w:rPr>
        <w:t xml:space="preserve"> — odprezentované totožné, ale unverified explicitne.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User tier / role visibility flags</w:t>
      </w:r>
      <w:r>
        <w:rPr>
          <w:rFonts w:eastAsia="Arial" w:cs="Arial"/>
          <w:color w:val="161616"/>
          <w:sz w:val="22"/>
          <w:szCs w:val="22"/>
        </w:rPr>
        <w:t xml:space="preserve"> — premium / B2B / internal accounts môžu mať dodatočné chrome (unverified).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Cart count badge format</w:t>
      </w:r>
      <w:r>
        <w:rPr>
          <w:rFonts w:eastAsia="Arial" w:cs="Arial"/>
          <w:color w:val="161616"/>
          <w:sz w:val="22"/>
          <w:szCs w:val="22"/>
        </w:rPr>
        <w:t xml:space="preserve"> —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 (3)</w:t>
      </w:r>
      <w:r>
        <w:rPr>
          <w:rFonts w:eastAsia="Arial" w:cs="Arial"/>
          <w:color w:val="161616"/>
          <w:sz w:val="22"/>
          <w:szCs w:val="22"/>
        </w:rPr>
        <w:t xml:space="preserve"> overené pre 3 položky; format pri 0, 1, 99+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Root tag attribute set v logged-in</w:t>
      </w:r>
      <w:r>
        <w:rPr>
          <w:rFonts w:eastAsia="Arial" w:cs="Arial"/>
          <w:color w:val="161616"/>
          <w:sz w:val="22"/>
          <w:szCs w:val="22"/>
        </w:rPr>
        <w:t xml:space="preserve"> — confirmácia že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&lt;ci-header-prerender&gt;</w:t>
      </w:r>
      <w:r>
        <w:rPr>
          <w:rFonts w:eastAsia="Arial" w:cs="Arial"/>
          <w:color w:val="161616"/>
          <w:sz w:val="22"/>
          <w:szCs w:val="22"/>
        </w:rPr>
        <w:t xml:space="preserve"> zostáva mounted alebo je swapnutý.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Identity-surface label change</w:t>
      </w:r>
      <w:r>
        <w:rPr>
          <w:rFonts w:eastAsia="Arial" w:cs="Arial"/>
          <w:color w:val="161616"/>
          <w:sz w:val="22"/>
          <w:szCs w:val="22"/>
        </w:rPr>
        <w:t xml:space="preserve"> — confirmácia že "Sign In" link je replacovaný "My Account" link + button (currently inferred z logged-out DOM + earlier docs).</w:t>
      </w:r>
    </w:p>
    <w:p>
      <w:pPr>
        <w:pStyle w:val="Normal"/>
        <w:spacing w:lineRule="auto" w:line="300" w:before="40" w:after="40"/>
        <w:rPr/>
      </w:pPr>
      <w:r>
        <w:rPr/>
      </w:r>
    </w:p>
    <w:p>
      <w:pPr>
        <w:pStyle w:val="Normal"/>
        <w:spacing w:lineRule="auto" w:line="319" w:before="0" w:after="12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Boundary conditions a stress states (QA pokrytie):</w:t>
      </w:r>
    </w:p>
    <w:p>
      <w:pPr>
        <w:pStyle w:val="ListParagraph"/>
        <w:numPr>
          <w:ilvl w:val="0"/>
          <w:numId w:val="1"/>
        </w:numPr>
        <w:spacing w:lineRule="auto" w:line="300" w:before="4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My Account dropdown s long username</w:t>
      </w:r>
      <w:r>
        <w:rPr>
          <w:rFonts w:eastAsia="Arial" w:cs="Arial"/>
          <w:color w:val="161616"/>
          <w:sz w:val="22"/>
          <w:szCs w:val="22"/>
        </w:rPr>
        <w:t xml:space="preserve"> — accessible name overflow / truncation unverified (probe credentials zlyhali).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Cross-domain Fundraising link</w:t>
      </w:r>
      <w:r>
        <w:rPr>
          <w:rFonts w:eastAsia="Arial" w:cs="Arial"/>
          <w:color w:val="161616"/>
          <w:sz w:val="22"/>
          <w:szCs w:val="22"/>
        </w:rPr>
        <w:t xml:space="preserve"> — opens in new tab? rel=noopener?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Session expiry mid-session</w:t>
      </w:r>
      <w:r>
        <w:rPr>
          <w:rFonts w:eastAsia="Arial" w:cs="Arial"/>
          <w:color w:val="161616"/>
          <w:sz w:val="22"/>
          <w:szCs w:val="22"/>
        </w:rPr>
        <w:t xml:space="preserve"> — header sa swapuje na guest variant 1 alebo zostáva variant 4 do reload?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Multi-tab logout</w:t>
      </w:r>
      <w:r>
        <w:rPr>
          <w:rFonts w:eastAsia="Arial" w:cs="Arial"/>
          <w:color w:val="161616"/>
          <w:sz w:val="22"/>
          <w:szCs w:val="22"/>
        </w:rPr>
        <w:t xml:space="preserve"> — sign-out v jednom tabe musí synchronizovať state v ostatných (BroadcastChannel?).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</w:pPr>
      <w:r>
        <w:rPr>
          <w:rFonts w:eastAsia="Arial" w:cs="Arial"/>
          <w:b/>
          <w:bCs/>
          <w:color w:val="161616"/>
          <w:sz w:val="22"/>
          <w:szCs w:val="22"/>
        </w:rPr>
        <w:t>Cart count badge format</w:t>
      </w:r>
      <w:r>
        <w:rPr>
          <w:rFonts w:eastAsia="Arial" w:cs="Arial"/>
          <w:color w:val="161616"/>
          <w:sz w:val="22"/>
          <w:szCs w:val="22"/>
        </w:rPr>
        <w:t xml:space="preserve"> — overené pre 3 položky </w:t>
      </w:r>
      <w:r>
        <w:rPr>
          <w:rFonts w:eastAsia="Consolas" w:cs="Consolas" w:ascii="Consolas" w:hAnsi="Consolas"/>
          <w:color w:val="161616"/>
          <w:sz w:val="20"/>
          <w:szCs w:val="20"/>
          <w:shd w:fill="F4F4F4" w:val="clear"/>
        </w:rPr>
        <w:t>Cart (3)</w:t>
      </w:r>
      <w:r>
        <w:rPr>
          <w:rFonts w:eastAsia="Arial" w:cs="Arial"/>
          <w:color w:val="161616"/>
          <w:sz w:val="22"/>
          <w:szCs w:val="22"/>
        </w:rPr>
        <w:t>. Format pri 0, 1, 99+ unverified.</w:t>
      </w:r>
    </w:p>
    <w:p>
      <w:pPr>
        <w:pStyle w:val="ListParagraph"/>
        <w:numPr>
          <w:ilvl w:val="0"/>
          <w:numId w:val="1"/>
        </w:numPr>
        <w:spacing w:lineRule="auto" w:line="300" w:before="0" w:after="0"/>
        <w:ind w:hanging="360" w:start="360"/>
        <w:rPr/>
        <w:sectPr>
          <w:headerReference w:type="even" r:id="rId24"/>
          <w:headerReference w:type="default" r:id="rId25"/>
          <w:headerReference w:type="first" r:id="rId26"/>
          <w:footerReference w:type="even" r:id="rId27"/>
          <w:footerReference w:type="default" r:id="rId28"/>
          <w:footerReference w:type="first" r:id="rId29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/>
          <w:bCs/>
          <w:color w:val="161616"/>
          <w:sz w:val="22"/>
          <w:szCs w:val="22"/>
        </w:rPr>
        <w:t>Premium / B2B user dodatočné chrome</w:t>
      </w:r>
      <w:r>
        <w:rPr>
          <w:rFonts w:eastAsia="Arial" w:cs="Arial"/>
          <w:color w:val="161616"/>
          <w:sz w:val="22"/>
          <w:szCs w:val="22"/>
        </w:rPr>
        <w:t xml:space="preserve"> — unverified, môže obsahovať dodatočné CTA alebo badge.</w:t>
      </w:r>
      <w:r>
        <w:br w:type="page"/>
      </w:r>
    </w:p>
    <w:p>
      <w:pPr>
        <w:pStyle w:val="Heading1"/>
        <w:keepNext w:val="true"/>
        <w:pBdr>
          <w:bottom w:val="single" w:sz="8" w:space="6" w:color="0F62FE"/>
        </w:pBdr>
        <w:spacing w:lineRule="auto" w:line="281" w:before="0" w:after="240"/>
        <w:rPr/>
      </w:pPr>
      <w:r>
        <w:rPr>
          <w:rFonts w:eastAsia="Cambria" w:cs="Cambria"/>
          <w:b/>
          <w:bCs/>
          <w:color w:val="161616"/>
          <w:sz w:val="44"/>
          <w:szCs w:val="44"/>
        </w:rPr>
        <w:t>Skratky a termíny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noHBand="0" w:lastColumn="0" w:firstColumn="1" w:lastRow="0" w:firstRow="1" w:noVBand="1" w:val="04a0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Termín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0F6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Definícia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ci-header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Stencil.js custom element (Web Component) ktorý implementuje hlavičku. Hydratuje sa klientsky.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ci-header-prerender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SSR shell variantu hlavičky pre rýchly first paint na homepage. Nečíta auth cookie.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simple="true"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Atribút na &lt;ci-header&gt; ktorý aktivuje task-mode chrome (Design Lab variant).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show-cart="false"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Atribút na &lt;ci-header&gt; ktorý suppress-uje cart icon (Cart/Checkout variant).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MCP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Model Context Protocol — protokol pre AI agentov na pripojenie k externým toolom (Anthropic).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Stencil.js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Compiler-based Web Components framework. CustomInk hlavičkové komponenty sú postavené nad ním.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ARIA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Accessible Rich Internet Applications — atribúty pre screen-reader podporu (aria-label, aria-expanded, atď.).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Algolia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SaaS search-as-a-service. Powers autocomplete listbox v search field.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LiveChat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Third-party chat widget vendor (secure.livechatinc.com). Iframe je warm-mounted.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Optimizely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A/B testing platform. Bucketing cez cookies, server-rendered copy variants.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WCAG 2.1 SC 2.4.1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Web Content Accessibility Guidelines, Success Criterion 2.4.1 (Bypass Blocks) — skip-link requirement.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Flyout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Bohatý panel pod triggerom, často viacstĺpcový (napr. mega-menu).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Dropdown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Úzky vertikálny zoznam položiek pod triggerom.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DXA</w:t>
            </w:r>
          </w:p>
        </w:tc>
        <w:tc>
          <w:tcPr>
            <w:tcW w:w="7200" w:type="dxa"/>
            <w:tcBorders>
              <w:top w:val="single" w:sz="4" w:space="0" w:color="C6C6C6"/>
              <w:start w:val="single" w:sz="4" w:space="0" w:color="C6C6C6"/>
              <w:bottom w:val="single" w:sz="4" w:space="0" w:color="C6C6C6"/>
              <w:end w:val="single" w:sz="4" w:space="0" w:color="C6C6C6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61616"/>
                <w:sz w:val="22"/>
                <w:szCs w:val="22"/>
              </w:rPr>
              <w:t>Word measurement unit: 1/20 of a point. 1440 DXA = 1 inch = 72pt.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66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66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>
        <w:rFonts w:ascii="Arial" w:hAnsi="Arial" w:eastAsia="Arial" w:cs="Arial"/>
        <w:color w:val="8D8D8D"/>
        <w:sz w:val="18"/>
        <w:szCs w:val="18"/>
        <w:highlight w:val="none"/>
        <w:lang w:val="sk-SK"/>
      </w:rPr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67</w:t>
    </w:r>
    <w:r>
      <w:rPr/>
      <w:fldChar w:fldCharType="end"/>
    </w:r>
  </w:p>
  <w:p>
    <w:pPr>
      <w:pStyle w:val="Normal"/>
      <w:pBdr>
        <w:top w:val="single" w:sz="4" w:space="3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0E0E0"/>
      </w:pBdr>
      <w:tabs>
        <w:tab w:val="clear" w:pos="709"/>
        <w:tab w:val="center" w:pos="4680" w:leader="none"/>
        <w:tab w:val="right" w:pos="9360" w:leader="none"/>
      </w:tabs>
      <w:rPr>
        <w:rFonts w:ascii="Arial" w:hAnsi="Arial" w:eastAsia="Arial" w:cs="Arial"/>
        <w:color w:val="8D8D8D"/>
        <w:sz w:val="18"/>
        <w:szCs w:val="18"/>
        <w:highlight w:val="none"/>
        <w:lang w:val="sk-SK"/>
      </w:rPr>
    </w:pPr>
    <w:r>
      <w:rPr>
        <w:rFonts w:eastAsia="Arial" w:cs="Arial"/>
        <w:color w:val="8D8D8D"/>
        <w:sz w:val="18"/>
        <w:szCs w:val="18"/>
      </w:rPr>
      <w:t>customink.com — Hlavička</w:t>
    </w:r>
    <w:r>
      <w:rPr>
        <w:sz w:val="18"/>
        <w:szCs w:val="18"/>
      </w:rPr>
      <w:tab/>
      <w:tab/>
    </w:r>
    <w:r>
      <w:rPr>
        <w:rFonts w:eastAsia="Arial" w:cs="Arial"/>
        <w:color w:val="8D8D8D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67</w:t>
    </w:r>
    <w:r>
      <w:rPr/>
      <w:fldChar w:fldCharType="end"/>
    </w:r>
  </w:p>
  <w:p>
    <w:pPr>
      <w:pStyle w:val="Normal"/>
      <w:pBdr>
        <w:top w:val="single" w:sz="4" w:space="3" w:color="E0E0E0"/>
      </w:pBdr>
      <w:tabs>
        <w:tab w:val="clear" w:pos="709"/>
        <w:tab w:val="center" w:pos="4680" w:leader="none"/>
        <w:tab w:val="right" w:pos="9360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Front matter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Front matter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Špecifikácia hlavičky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Špecifikácia hlavičky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Prílohy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0E0E0"/>
      </w:pBdr>
      <w:tabs>
        <w:tab w:val="clear" w:pos="709"/>
        <w:tab w:val="right" w:pos="9360" w:leader="none"/>
      </w:tabs>
      <w:rPr/>
    </w:pPr>
    <w:r>
      <w:rPr>
        <w:rFonts w:eastAsia="Arial" w:cs="Arial"/>
        <w:color w:val="8D8D8D"/>
        <w:sz w:val="18"/>
        <w:szCs w:val="18"/>
      </w:rPr>
      <w:t>Prílohy</w:t>
    </w:r>
    <w:r>
      <w:rPr>
        <w:sz w:val="18"/>
        <w:szCs w:val="18"/>
      </w:rPr>
      <w:tab/>
    </w:r>
    <w:r>
      <w:rPr>
        <w:rFonts w:eastAsia="Arial" w:cs="Arial"/>
        <w:b/>
        <w:bCs/>
        <w:color w:val="0F62FE"/>
        <w:sz w:val="18"/>
        <w:szCs w:val="18"/>
      </w:rPr>
      <w:t>customink.com — Hlavička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isLgl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isLgl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isLgl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isLgl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isLgl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isLgl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4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61616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22"/>
      <w:szCs w:val="22"/>
      <w:lang w:val="en-US" w:eastAsia="zh-CN" w:bidi="hi-IN"/>
    </w:rPr>
  </w:style>
  <w:style w:type="paragraph" w:styleId="Heading1">
    <w:name w:val="heading 1"/>
    <w:qFormat/>
    <w:pPr>
      <w:pageBreakBefore/>
      <w:widowControl/>
      <w:bidi w:val="0"/>
      <w:spacing w:lineRule="auto" w:line="319" w:beforeAutospacing="0" w:before="0" w:afterAutospacing="0" w:after="240"/>
      <w:jc w:val="start"/>
      <w:outlineLvl w:val="0"/>
    </w:pPr>
    <w:rPr>
      <w:rFonts w:ascii="Cambria" w:hAnsi="Cambria" w:eastAsia="Cambria" w:cs="Cambria"/>
      <w:b/>
      <w:bCs/>
      <w:color w:val="161616"/>
      <w:kern w:val="0"/>
      <w:sz w:val="44"/>
      <w:szCs w:val="44"/>
      <w:lang w:val="en-US" w:eastAsia="zh-CN" w:bidi="hi-IN"/>
    </w:rPr>
  </w:style>
  <w:style w:type="paragraph" w:styleId="Heading2">
    <w:name w:val="heading 2"/>
    <w:qFormat/>
    <w:pPr>
      <w:widowControl/>
      <w:bidi w:val="0"/>
      <w:spacing w:lineRule="auto" w:line="319" w:beforeAutospacing="0" w:before="320" w:afterAutospacing="0" w:after="140"/>
      <w:jc w:val="start"/>
      <w:outlineLvl w:val="1"/>
    </w:pPr>
    <w:rPr>
      <w:rFonts w:ascii="Cambria" w:hAnsi="Cambria" w:eastAsia="Cambria" w:cs="Cambria"/>
      <w:b/>
      <w:bCs/>
      <w:color w:val="161616"/>
      <w:kern w:val="0"/>
      <w:sz w:val="32"/>
      <w:szCs w:val="32"/>
      <w:lang w:val="en-US" w:eastAsia="zh-CN" w:bidi="hi-IN"/>
    </w:rPr>
  </w:style>
  <w:style w:type="paragraph" w:styleId="Heading3">
    <w:name w:val="heading 3"/>
    <w:qFormat/>
    <w:pPr>
      <w:widowControl/>
      <w:bidi w:val="0"/>
      <w:spacing w:lineRule="auto" w:line="319" w:beforeAutospacing="0" w:before="240" w:afterAutospacing="0" w:after="100"/>
      <w:jc w:val="start"/>
      <w:outlineLvl w:val="2"/>
    </w:pPr>
    <w:rPr>
      <w:rFonts w:ascii="Cambria" w:hAnsi="Cambria" w:eastAsia="Cambria" w:cs="Cambria"/>
      <w:b/>
      <w:bCs/>
      <w:color w:val="161616"/>
      <w:kern w:val="0"/>
      <w:sz w:val="26"/>
      <w:szCs w:val="26"/>
      <w:lang w:val="en-US" w:eastAsia="zh-CN" w:bidi="hi-IN"/>
    </w:rPr>
  </w:style>
  <w:style w:type="paragraph" w:styleId="Heading4">
    <w:name w:val="heading 4"/>
    <w:qFormat/>
    <w:pPr>
      <w:widowControl/>
      <w:bidi w:val="0"/>
      <w:spacing w:lineRule="auto" w:line="319" w:beforeAutospacing="0" w:before="180" w:afterAutospacing="0" w:after="80"/>
      <w:jc w:val="start"/>
      <w:outlineLvl w:val="3"/>
    </w:pPr>
    <w:rPr>
      <w:rFonts w:ascii="Cambria" w:hAnsi="Cambria" w:eastAsia="Cambria" w:cs="Cambria"/>
      <w:b/>
      <w:bCs/>
      <w:color w:val="525252"/>
      <w:kern w:val="0"/>
      <w:sz w:val="24"/>
      <w:szCs w:val="24"/>
      <w:lang w:val="en-US" w:eastAsia="zh-CN" w:bidi="hi-IN"/>
    </w:rPr>
  </w:style>
  <w:style w:type="paragraph" w:styleId="Heading5">
    <w:name w:val="heading 5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2E74B5"/>
      <w:kern w:val="0"/>
      <w:sz w:val="22"/>
      <w:szCs w:val="22"/>
      <w:lang w:val="en-US" w:eastAsia="zh-CN" w:bidi="hi-IN"/>
    </w:rPr>
  </w:style>
  <w:style w:type="paragraph" w:styleId="Heading6">
    <w:name w:val="heading 6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1F4D78"/>
      <w:kern w:val="0"/>
      <w:sz w:val="22"/>
      <w:szCs w:val="22"/>
      <w:lang w:val="en-US" w:eastAsia="zh-CN" w:bidi="hi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22"/>
      <w:szCs w:val="22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56"/>
      <w:szCs w:val="56"/>
      <w:lang w:val="en-US" w:eastAsia="zh-CN" w:bidi="hi-IN"/>
    </w:rPr>
  </w:style>
  <w:style w:type="paragraph" w:styleId="StrongEmphasis">
    <w:name w:val="Strong Emphasis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b/>
      <w:bCs/>
      <w:color w:val="161616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19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22"/>
      <w:szCs w:val="22"/>
      <w:lang w:val="en-US" w:eastAsia="zh-CN" w:bidi="hi-IN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lineRule="auto" w:line="240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20"/>
      <w:szCs w:val="20"/>
      <w:lang w:val="en-US" w:eastAsia="zh-CN" w:bidi="hi-IN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lineRule="auto" w:line="240" w:beforeAutospacing="0" w:before="0" w:afterAutospacing="0" w:after="0"/>
      <w:jc w:val="start"/>
    </w:pPr>
    <w:rPr>
      <w:rFonts w:ascii="Arial" w:hAnsi="Arial" w:eastAsia="Arial" w:cs="Arial"/>
      <w:color w:val="161616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807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Table Grid"/>
    <w:basedOn w:val="80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Table Grid Light"/>
    <w:basedOn w:val="80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Plain Table 1"/>
    <w:basedOn w:val="80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Plain Table 2"/>
    <w:basedOn w:val="80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Plain Table 3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Plain Table 4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Plain Table 5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Grid Table 1 Light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Grid Table 1 Light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Grid Table 1 Light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Grid Table 1 Light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Grid Table 1 Light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Grid Table 1 Light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Grid Table 1 Light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Grid Table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Grid Table 2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Grid Table 2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Grid Table 2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Grid Table 2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Grid Table 2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Grid Table 2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Grid Table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Grid Table 3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Grid Table 3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Grid Table 3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Grid Table 3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Grid Table 3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Grid Table 3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Grid Table 4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7">
    <w:name w:val="Grid Table 4 - Accent 1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8">
    <w:name w:val="Grid Table 4 - Accent 2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9">
    <w:name w:val="Grid Table 4 - Accent 3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0">
    <w:name w:val="Grid Table 4 - Accent 4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1">
    <w:name w:val="Grid Table 4 - Accent 5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2">
    <w:name w:val="Grid Table 4 - Accent 6"/>
    <w:basedOn w:val="80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3">
    <w:name w:val="Grid Table 5 Dark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Grid Table 5 Dark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Grid Table 5 Dark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Grid Table 5 Dark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Grid Table 5 Dark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Grid Table 5 Dark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Grid Table 5 Dark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Grid Table 6 Colorful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851">
    <w:name w:val="Grid Table 6 Colorful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852">
    <w:name w:val="Grid Table 6 Colorful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853">
    <w:name w:val="Grid Table 6 Colorful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854">
    <w:name w:val="Grid Table 6 Colorful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855">
    <w:name w:val="Grid Table 6 Colorful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56">
    <w:name w:val="Grid Table 6 Colorful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57">
    <w:name w:val="Grid Table 7 Colorful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8">
    <w:name w:val="Grid Table 7 Colorful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9">
    <w:name w:val="Grid Table 7 Colorful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0">
    <w:name w:val="Grid Table 7 Colorful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1">
    <w:name w:val="Grid Table 7 Colorful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2">
    <w:name w:val="Grid Table 7 Colorful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3">
    <w:name w:val="Grid Table 7 Colorful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4">
    <w:name w:val="List Table 1 Light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5">
    <w:name w:val="List Table 1 Light - Accent 1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6">
    <w:name w:val="List Table 1 Light - Accent 2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7">
    <w:name w:val="List Table 1 Light - Accent 3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8">
    <w:name w:val="List Table 1 Light - Accent 4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9">
    <w:name w:val="List Table 1 Light - Accent 5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0">
    <w:name w:val="List Table 1 Light - Accent 6"/>
    <w:basedOn w:val="80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1">
    <w:name w:val="List Table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2">
    <w:name w:val="List Table 2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3">
    <w:name w:val="List Table 2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4">
    <w:name w:val="List Table 2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5">
    <w:name w:val="List Table 2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6">
    <w:name w:val="List Table 2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7">
    <w:name w:val="List Table 2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8">
    <w:name w:val="List Table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9">
    <w:name w:val="List Table 3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0">
    <w:name w:val="List Table 3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1">
    <w:name w:val="List Table 3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2">
    <w:name w:val="List Table 3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3">
    <w:name w:val="List Table 3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4">
    <w:name w:val="List Table 3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5">
    <w:name w:val="List Table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6">
    <w:name w:val="List Table 4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7">
    <w:name w:val="List Table 4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8">
    <w:name w:val="List Table 4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9">
    <w:name w:val="List Table 4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0">
    <w:name w:val="List Table 4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1">
    <w:name w:val="List Table 4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2">
    <w:name w:val="List Table 5 Dark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3">
    <w:name w:val="List Table 5 Dark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4">
    <w:name w:val="List Table 5 Dark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5">
    <w:name w:val="List Table 5 Dark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6">
    <w:name w:val="List Table 5 Dark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7">
    <w:name w:val="List Table 5 Dark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8">
    <w:name w:val="List Table 5 Dark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899">
    <w:name w:val="List Table 6 Colorful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0">
    <w:name w:val="List Table 6 Colorful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1">
    <w:name w:val="List Table 6 Colorful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2">
    <w:name w:val="List Table 6 Colorful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3">
    <w:name w:val="List Table 6 Colorful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4">
    <w:name w:val="List Table 6 Colorful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5">
    <w:name w:val="List Table 6 Colorful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6">
    <w:name w:val="List Table 7 Colorful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07">
    <w:name w:val="List Table 7 Colorful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908">
    <w:name w:val="List Table 7 Colorful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909">
    <w:name w:val="List Table 7 Colorful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910">
    <w:name w:val="List Table 7 Colorful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911">
    <w:name w:val="List Table 7 Colorful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912">
    <w:name w:val="List Table 7 Colorful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913">
    <w:name w:val="Lined - Accent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4">
    <w:name w:val="Lined - Accent 1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5">
    <w:name w:val="Lined - Accent 2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6">
    <w:name w:val="Lined - Accent 3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7">
    <w:name w:val="Lined - Accent 4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8">
    <w:name w:val="Lined - Accent 5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9">
    <w:name w:val="Lined - Accent 6"/>
    <w:basedOn w:val="80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0">
    <w:name w:val="Bordered &amp; Lined - Accent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1">
    <w:name w:val="Bordered &amp; Lined - Accent 1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2">
    <w:name w:val="Bordered &amp; Lined - Accent 2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3">
    <w:name w:val="Bordered &amp; Lined - Accent 3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4">
    <w:name w:val="Bordered &amp; Lined - Accent 4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5">
    <w:name w:val="Bordered &amp; Lined - Accent 5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6">
    <w:name w:val="Bordered &amp; Lined - Accent 6"/>
    <w:basedOn w:val="80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7">
    <w:name w:val="Bordered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8">
    <w:name w:val="Bordered - Accent 1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9">
    <w:name w:val="Bordered - Accent 2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0">
    <w:name w:val="Bordered - Accent 3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1">
    <w:name w:val="Bordered - Accent 4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2">
    <w:name w:val="Bordered - Accent 5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3">
    <w:name w:val="Bordered - Accent 6"/>
    <w:basedOn w:val="80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header" Target="header9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Relationship Id="rId30" Type="http://schemas.openxmlformats.org/officeDocument/2006/relationships/header" Target="header10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0.xml"/><Relationship Id="rId34" Type="http://schemas.openxmlformats.org/officeDocument/2006/relationships/footer" Target="footer11.xml"/><Relationship Id="rId35" Type="http://schemas.openxmlformats.org/officeDocument/2006/relationships/footer" Target="footer12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LibreOffice/26.2.3.2$MacOSX_AARCH64 LibreOffice_project/70e089b17412e4cb7773e41413306b17a2328c34</Application>
  <AppVersion>15.0000</AppVersion>
  <Pages>67</Pages>
  <Words>9356</Words>
  <Characters>58868</Characters>
  <CharactersWithSpaces>67054</CharactersWithSpaces>
  <Paragraphs>1408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2026-05-25T13:00:57Z</dcterms:created>
  <dc:creator>Roman Kováč</dc:creator>
  <dc:description>Funkčná a behaviorálna špecifikácia všetkých variantov hlavičky customink.com</dc:description>
  <dc:language>en-US</dc:language>
  <cp:lastModifiedBy/>
  <dcterms:modified xsi:type="dcterms:W3CDTF">2026-05-25T16:27:05Z</dcterms:modified>
  <cp:revision>4</cp:revision>
  <dc:subject/>
  <dc:title>Header Functional Documentation — customink.com</dc:title>
</cp:coreProperties>
</file>