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3D170" w14:textId="07C2DE25" w:rsidR="002F39D6" w:rsidRDefault="007226CF">
      <w:r>
        <w:t>Intalized User Scenario for project demo version:</w:t>
      </w:r>
      <w:r w:rsidR="00C316E1">
        <w:rPr>
          <w:noProof/>
        </w:rPr>
        <w:drawing>
          <wp:inline distT="0" distB="0" distL="0" distR="0" wp14:anchorId="123B19FF" wp14:editId="3370C1AD">
            <wp:extent cx="5937250" cy="5861050"/>
            <wp:effectExtent l="0" t="0" r="6350" b="6350"/>
            <wp:docPr id="123153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86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DE"/>
    <w:rsid w:val="000642DE"/>
    <w:rsid w:val="002F39D6"/>
    <w:rsid w:val="003C65B9"/>
    <w:rsid w:val="00445CA8"/>
    <w:rsid w:val="00607F46"/>
    <w:rsid w:val="007226CF"/>
    <w:rsid w:val="00C3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6BD4"/>
  <w15:chartTrackingRefBased/>
  <w15:docId w15:val="{C659D743-6215-43D3-BF7C-E03D9EEA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75941</dc:creator>
  <cp:keywords/>
  <dc:description/>
  <cp:lastModifiedBy>Albert 75941</cp:lastModifiedBy>
  <cp:revision>3</cp:revision>
  <dcterms:created xsi:type="dcterms:W3CDTF">2025-01-18T20:37:00Z</dcterms:created>
  <dcterms:modified xsi:type="dcterms:W3CDTF">2025-01-18T20:38:00Z</dcterms:modified>
</cp:coreProperties>
</file>