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B9739" w14:textId="32FA43A3" w:rsidR="00731F36" w:rsidRDefault="00731F36" w:rsidP="003954CA">
      <w:pPr>
        <w:pStyle w:val="Textoindependiente"/>
        <w:spacing w:before="588"/>
        <w:rPr>
          <w:lang w:val="es-CO"/>
        </w:rPr>
      </w:pPr>
    </w:p>
    <w:p w14:paraId="5C130A73" w14:textId="4601A5EC" w:rsidR="00731F36" w:rsidRDefault="002F369A" w:rsidP="00E800F4">
      <w:pPr>
        <w:pStyle w:val="Textoindependiente"/>
        <w:spacing w:before="588"/>
        <w:jc w:val="center"/>
        <w:rPr>
          <w:lang w:val="es-CO"/>
        </w:rPr>
      </w:pPr>
      <w:r w:rsidRPr="003954CA">
        <w:rPr>
          <w:noProof/>
        </w:rPr>
        <w:drawing>
          <wp:inline distT="0" distB="0" distL="0" distR="0" wp14:anchorId="6D1CF005" wp14:editId="2D95FCFD">
            <wp:extent cx="2523600" cy="957600"/>
            <wp:effectExtent l="0" t="0" r="0" b="0"/>
            <wp:docPr id="2050961788" name="Picture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05941" name="Picture 1" descr="Un letrero de color negr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6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92C8" w14:textId="53C048AE" w:rsidR="003954CA" w:rsidRDefault="003954CA" w:rsidP="003954CA">
      <w:pPr>
        <w:pStyle w:val="Textoindependiente"/>
        <w:spacing w:before="588"/>
        <w:rPr>
          <w:lang w:val="es-CO"/>
        </w:rPr>
      </w:pPr>
    </w:p>
    <w:p w14:paraId="6429D128" w14:textId="7B4EB462" w:rsidR="001870BD" w:rsidRPr="003954CA" w:rsidRDefault="00724B35" w:rsidP="00370492">
      <w:pPr>
        <w:pStyle w:val="Textoindependiente"/>
        <w:spacing w:before="588"/>
        <w:jc w:val="center"/>
        <w:rPr>
          <w:b/>
          <w:bCs/>
          <w:color w:val="000000" w:themeColor="text1"/>
          <w:sz w:val="36"/>
          <w:szCs w:val="36"/>
        </w:rPr>
      </w:pPr>
      <w:r w:rsidRPr="003954CA">
        <w:rPr>
          <w:b/>
          <w:bCs/>
          <w:sz w:val="36"/>
          <w:szCs w:val="36"/>
          <w:lang w:val="es-CO"/>
        </w:rPr>
        <w:t>ESPECIFICACIÓN DE REQUISITOS DE SOFTWARE</w:t>
      </w:r>
      <w:r w:rsidR="003954CA" w:rsidRPr="003954CA">
        <w:rPr>
          <w:b/>
          <w:bCs/>
          <w:sz w:val="36"/>
          <w:szCs w:val="36"/>
          <w:lang w:val="es-CO"/>
        </w:rPr>
        <w:t xml:space="preserve"> </w:t>
      </w:r>
      <w:r w:rsidR="003954CA" w:rsidRPr="003954CA">
        <w:rPr>
          <w:b/>
          <w:bCs/>
          <w:sz w:val="36"/>
          <w:szCs w:val="36"/>
        </w:rPr>
        <w:t>(SRS)</w:t>
      </w:r>
    </w:p>
    <w:p w14:paraId="3068FE11" w14:textId="77777777" w:rsidR="003954CA" w:rsidRDefault="00731F36" w:rsidP="00370492">
      <w:pPr>
        <w:pStyle w:val="Ttulo"/>
        <w:jc w:val="center"/>
        <w:rPr>
          <w:b/>
          <w:bCs/>
          <w:color w:val="000000" w:themeColor="text1"/>
          <w:spacing w:val="-2"/>
          <w:sz w:val="32"/>
          <w:szCs w:val="32"/>
        </w:rPr>
      </w:pPr>
      <w:proofErr w:type="spellStart"/>
      <w:r w:rsidRPr="003954CA">
        <w:rPr>
          <w:b/>
          <w:bCs/>
          <w:color w:val="000000" w:themeColor="text1"/>
          <w:spacing w:val="-2"/>
          <w:sz w:val="32"/>
          <w:szCs w:val="32"/>
        </w:rPr>
        <w:t>UrbanTracker</w:t>
      </w:r>
      <w:proofErr w:type="spellEnd"/>
    </w:p>
    <w:p w14:paraId="17CFA926" w14:textId="45F3AE0D" w:rsidR="003954CA" w:rsidRPr="003954CA" w:rsidRDefault="00731F36" w:rsidP="00370492">
      <w:pPr>
        <w:pStyle w:val="Ttulo"/>
        <w:jc w:val="center"/>
        <w:rPr>
          <w:b/>
          <w:bCs/>
          <w:color w:val="000000" w:themeColor="text1"/>
          <w:sz w:val="32"/>
          <w:szCs w:val="32"/>
        </w:rPr>
      </w:pPr>
      <w:r w:rsidRPr="003954CA">
        <w:rPr>
          <w:color w:val="000000" w:themeColor="text1"/>
          <w:spacing w:val="-2"/>
          <w:sz w:val="24"/>
          <w:szCs w:val="24"/>
        </w:rPr>
        <w:t>Versión</w:t>
      </w:r>
      <w:r w:rsidRPr="003954CA">
        <w:rPr>
          <w:color w:val="000000" w:themeColor="text1"/>
          <w:spacing w:val="-9"/>
          <w:sz w:val="24"/>
          <w:szCs w:val="24"/>
        </w:rPr>
        <w:t xml:space="preserve"> </w:t>
      </w:r>
      <w:r w:rsidRPr="003954CA">
        <w:rPr>
          <w:color w:val="000000" w:themeColor="text1"/>
          <w:spacing w:val="-5"/>
          <w:sz w:val="24"/>
          <w:szCs w:val="24"/>
        </w:rPr>
        <w:t>1.0</w:t>
      </w:r>
    </w:p>
    <w:p w14:paraId="4FF17A40" w14:textId="77777777" w:rsidR="002F369A" w:rsidRDefault="00724B35" w:rsidP="002F369A">
      <w:pPr>
        <w:spacing w:before="87"/>
        <w:ind w:right="333"/>
        <w:jc w:val="center"/>
        <w:rPr>
          <w:spacing w:val="-4"/>
          <w:sz w:val="24"/>
          <w:szCs w:val="24"/>
        </w:rPr>
      </w:pPr>
      <w:r w:rsidRPr="003954CA">
        <w:rPr>
          <w:sz w:val="24"/>
          <w:szCs w:val="24"/>
        </w:rPr>
        <w:t>26</w:t>
      </w:r>
      <w:r w:rsidRPr="003954CA">
        <w:rPr>
          <w:spacing w:val="-6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z w:val="24"/>
          <w:szCs w:val="24"/>
        </w:rPr>
        <w:t>febrero</w:t>
      </w:r>
      <w:r w:rsidRPr="003954CA">
        <w:rPr>
          <w:spacing w:val="-4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pacing w:val="-4"/>
          <w:sz w:val="24"/>
          <w:szCs w:val="24"/>
        </w:rPr>
        <w:t>2025</w:t>
      </w:r>
    </w:p>
    <w:p w14:paraId="58FE5725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F186922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0824C7F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5D18AFC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2DCA716E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7781F2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6AAF97C0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8F224F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43FDC9C4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49FBC5F" w14:textId="77777777" w:rsidR="002F369A" w:rsidRDefault="002F369A" w:rsidP="002F369A">
      <w:pPr>
        <w:spacing w:before="87"/>
        <w:ind w:right="333"/>
        <w:rPr>
          <w:spacing w:val="-4"/>
          <w:sz w:val="24"/>
          <w:szCs w:val="24"/>
        </w:rPr>
      </w:pPr>
    </w:p>
    <w:p w14:paraId="74AE4D0E" w14:textId="7A323ECA" w:rsidR="00724B35" w:rsidRPr="002F369A" w:rsidRDefault="00724B35" w:rsidP="002F369A">
      <w:pPr>
        <w:spacing w:before="87"/>
        <w:ind w:right="333"/>
        <w:rPr>
          <w:color w:val="000000" w:themeColor="text1"/>
          <w:sz w:val="24"/>
          <w:szCs w:val="24"/>
        </w:rPr>
      </w:pPr>
      <w:r w:rsidRPr="001767DA">
        <w:rPr>
          <w:b/>
          <w:bCs/>
          <w:color w:val="000000" w:themeColor="text1"/>
        </w:rPr>
        <w:t>Autores:</w:t>
      </w:r>
    </w:p>
    <w:p w14:paraId="63FFFBBB" w14:textId="0D8D18A2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>Brayan Estiven Carvajal Padilla</w:t>
      </w:r>
    </w:p>
    <w:p w14:paraId="53C6C14B" w14:textId="795E37BD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 xml:space="preserve">Diego Fernando Cuellar </w:t>
      </w:r>
      <w:proofErr w:type="spellStart"/>
      <w:r w:rsidRPr="003954CA">
        <w:rPr>
          <w:sz w:val="24"/>
          <w:szCs w:val="24"/>
          <w:lang w:val="es-CO"/>
        </w:rPr>
        <w:t>Hernandez</w:t>
      </w:r>
      <w:proofErr w:type="spellEnd"/>
    </w:p>
    <w:p w14:paraId="4A9F5843" w14:textId="77777777" w:rsidR="003954CA" w:rsidRPr="00724B35" w:rsidRDefault="003954CA" w:rsidP="00724B35">
      <w:pPr>
        <w:rPr>
          <w:color w:val="000000" w:themeColor="text1"/>
          <w:sz w:val="28"/>
          <w:lang w:val="es-CO"/>
        </w:rPr>
        <w:sectPr w:rsidR="003954CA" w:rsidRPr="00724B35" w:rsidSect="00F64DF4">
          <w:headerReference w:type="default" r:id="rId12"/>
          <w:footerReference w:type="default" r:id="rId13"/>
          <w:type w:val="continuous"/>
          <w:pgSz w:w="12240" w:h="15840"/>
          <w:pgMar w:top="1860" w:right="1440" w:bottom="1060" w:left="1440" w:header="545" w:footer="170" w:gutter="0"/>
          <w:pgNumType w:start="1"/>
          <w:cols w:space="720"/>
          <w:docGrid w:linePitch="299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s-ES" w:eastAsia="en-US"/>
        </w:rPr>
        <w:id w:val="625040627"/>
        <w:docPartObj>
          <w:docPartGallery w:val="Table of Contents"/>
          <w:docPartUnique/>
        </w:docPartObj>
      </w:sdtPr>
      <w:sdtContent>
        <w:p w14:paraId="752FA813" w14:textId="211624FB" w:rsidR="00FF3260" w:rsidRPr="00FF3260" w:rsidRDefault="00FF3260">
          <w:pPr>
            <w:pStyle w:val="TtuloTDC"/>
            <w:rPr>
              <w:rFonts w:ascii="Times New Roman" w:hAnsi="Times New Roman" w:cs="Times New Roman"/>
              <w:color w:val="000000" w:themeColor="text1"/>
            </w:rPr>
          </w:pPr>
          <w:r w:rsidRPr="0FA6CC9D">
            <w:rPr>
              <w:rFonts w:ascii="Times New Roman" w:hAnsi="Times New Roman" w:cs="Times New Roman"/>
              <w:color w:val="000000" w:themeColor="text1"/>
              <w:lang w:val="es-ES"/>
            </w:rPr>
            <w:t>Contenido</w:t>
          </w:r>
        </w:p>
        <w:p w14:paraId="1790309D" w14:textId="3F6C4D86" w:rsidR="00D42E32" w:rsidRDefault="00E800F4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 w:rsidR="00FF3260">
            <w:instrText>TOC \o "1-3" \z \u \h</w:instrText>
          </w:r>
          <w:r>
            <w:fldChar w:fldCharType="separate"/>
          </w:r>
          <w:hyperlink w:anchor="_Toc214973078" w:history="1">
            <w:r w:rsidR="00D42E32" w:rsidRPr="00AC5D2C">
              <w:rPr>
                <w:rStyle w:val="Hipervnculo"/>
                <w:rFonts w:eastAsiaTheme="majorEastAsia"/>
                <w:noProof/>
              </w:rPr>
              <w:t>1</w:t>
            </w:r>
            <w:r w:rsidR="00D42E3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Marco</w:t>
            </w:r>
            <w:r w:rsidR="00D42E32"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conceptual</w:t>
            </w:r>
            <w:r w:rsidR="00D42E32"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y</w:t>
            </w:r>
            <w:r w:rsidR="00D42E32"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  <w:spacing w:val="-2"/>
              </w:rPr>
              <w:t>organización</w:t>
            </w:r>
            <w:r w:rsidR="00D42E32">
              <w:rPr>
                <w:noProof/>
                <w:webHidden/>
              </w:rPr>
              <w:tab/>
            </w:r>
            <w:r w:rsidR="00D42E32">
              <w:rPr>
                <w:noProof/>
                <w:webHidden/>
              </w:rPr>
              <w:fldChar w:fldCharType="begin"/>
            </w:r>
            <w:r w:rsidR="00D42E32">
              <w:rPr>
                <w:noProof/>
                <w:webHidden/>
              </w:rPr>
              <w:instrText xml:space="preserve"> PAGEREF _Toc214973078 \h </w:instrText>
            </w:r>
            <w:r w:rsidR="00D42E32">
              <w:rPr>
                <w:noProof/>
                <w:webHidden/>
              </w:rPr>
            </w:r>
            <w:r w:rsidR="00D42E32"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 w:rsidR="00D42E32">
              <w:rPr>
                <w:noProof/>
                <w:webHidden/>
              </w:rPr>
              <w:fldChar w:fldCharType="end"/>
            </w:r>
          </w:hyperlink>
        </w:p>
        <w:p w14:paraId="11A5A81E" w14:textId="5F749162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7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3967" w14:textId="3E37B9F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0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9E83A" w14:textId="12648D65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Planteamiento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E1AB" w14:textId="793B910B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4CD7" w14:textId="752759E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A746" w14:textId="045922B5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1A19" w14:textId="79DAE33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5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F9B0" w14:textId="60164357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Alcance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AF26" w14:textId="2A624AF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7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Personal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3951" w14:textId="14F595E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8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Definiciones,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acrónimos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C392" w14:textId="1BFE455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AEA7" w14:textId="0274C761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0" w:history="1">
            <w:r w:rsidRPr="00AC5D2C">
              <w:rPr>
                <w:rStyle w:val="Hipervnculo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mercado</w:t>
            </w:r>
            <w:r w:rsidRPr="00AC5D2C">
              <w:rPr>
                <w:rStyle w:val="Hipervnculo"/>
                <w:rFonts w:eastAsiaTheme="majorEastAsia"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04BF" w14:textId="1D849E2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Vigilancia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098D" w14:textId="3D29F3B5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2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competencia: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2ADB" w14:textId="321B62B8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3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FC15" w14:textId="26986F2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Conclusión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9A61" w14:textId="692684D5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5" w:history="1">
            <w:r w:rsidRPr="00AC5D2C">
              <w:rPr>
                <w:rStyle w:val="Hipervnculo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Descripción</w:t>
            </w:r>
            <w:r w:rsidRPr="00AC5D2C">
              <w:rPr>
                <w:rStyle w:val="Hipervnculo"/>
                <w:rFonts w:eastAsiaTheme="majorEastAsia"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general</w:t>
            </w:r>
            <w:r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52AE" w14:textId="1D000BB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Perspectiva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B614" w14:textId="7AFA6AC3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7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Funcionalidad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E113" w14:textId="3F61CD48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8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Características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 xml:space="preserve">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7E80" w14:textId="612C682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6E439" w14:textId="634877A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0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Suposiciones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0B84" w14:textId="42AF6207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1" w:history="1">
            <w:r w:rsidRPr="00AC5D2C">
              <w:rPr>
                <w:rStyle w:val="Hipervnculo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noProof/>
                <w:spacing w:val="-1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9241" w14:textId="71D61E3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B682" w14:textId="130C202C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 No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3228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58F9" w14:textId="1FDD6C79" w:rsidR="00E800F4" w:rsidRDefault="00E800F4" w:rsidP="0FA6CC9D">
          <w:pPr>
            <w:pStyle w:val="TDC2"/>
            <w:tabs>
              <w:tab w:val="left" w:pos="660"/>
              <w:tab w:val="right" w:leader="dot" w:pos="9345"/>
            </w:tabs>
            <w:rPr>
              <w:rStyle w:val="Hipervnculo"/>
              <w:noProof/>
              <w:kern w:val="2"/>
              <w:lang w:val="es-CO" w:eastAsia="es-CO"/>
              <w14:ligatures w14:val="standardContextual"/>
            </w:rPr>
            <w:sectPr w:rsidR="00E800F4">
              <w:pgSz w:w="12240" w:h="15840"/>
              <w:pgMar w:top="1860" w:right="1440" w:bottom="1060" w:left="1440" w:header="545" w:footer="868" w:gutter="0"/>
              <w:cols w:space="720"/>
            </w:sectPr>
          </w:pPr>
          <w:r>
            <w:fldChar w:fldCharType="end"/>
          </w:r>
        </w:p>
      </w:sdtContent>
    </w:sdt>
    <w:p w14:paraId="1FD8EB3F" w14:textId="77777777" w:rsidR="00F83CEE" w:rsidRDefault="00F83CEE" w:rsidP="00E800F4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3142F1E" w14:textId="207D8872" w:rsidR="0FA6CC9D" w:rsidRDefault="0FA6CC9D" w:rsidP="0FA6CC9D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26385A38" w14:textId="47DB0029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1D546875" w14:textId="1597F535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651333B" w14:textId="53A9ED16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0" w:name="_Toc214973078"/>
      <w:r w:rsidRPr="002F369A">
        <w:rPr>
          <w:rFonts w:ascii="Times New Roman" w:hAnsi="Times New Roman" w:cs="Times New Roman"/>
          <w:color w:val="000000" w:themeColor="text1"/>
        </w:rPr>
        <w:t>Marco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conceptual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organización</w:t>
      </w:r>
      <w:bookmarkEnd w:id="0"/>
    </w:p>
    <w:p w14:paraId="2427502D" w14:textId="77777777" w:rsidR="001870BD" w:rsidRPr="002F369A" w:rsidRDefault="001870BD">
      <w:pPr>
        <w:pStyle w:val="Textoindependiente"/>
        <w:spacing w:before="58"/>
        <w:rPr>
          <w:b/>
          <w:color w:val="000000" w:themeColor="text1"/>
        </w:rPr>
      </w:pPr>
    </w:p>
    <w:p w14:paraId="133B9E00" w14:textId="110D6CC2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bookmark1"/>
      <w:bookmarkStart w:id="2" w:name="_Toc214973079"/>
      <w:bookmarkEnd w:id="1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Introducción</w:t>
      </w:r>
      <w:bookmarkEnd w:id="2"/>
    </w:p>
    <w:p w14:paraId="7C37BA94" w14:textId="77777777" w:rsidR="00146EBA" w:rsidRPr="002F369A" w:rsidRDefault="00146EBA" w:rsidP="00146EBA">
      <w:pPr>
        <w:rPr>
          <w:sz w:val="24"/>
          <w:szCs w:val="24"/>
        </w:rPr>
      </w:pPr>
    </w:p>
    <w:p w14:paraId="71291CB2" w14:textId="24E6EAD9" w:rsidR="001870BD" w:rsidRPr="002F369A" w:rsidRDefault="00731F36" w:rsidP="00F91A8F">
      <w:pPr>
        <w:pStyle w:val="Textoindependiente"/>
        <w:spacing w:before="26" w:line="249" w:lineRule="auto"/>
        <w:ind w:right="342"/>
        <w:jc w:val="both"/>
        <w:rPr>
          <w:color w:val="000000" w:themeColor="text1"/>
        </w:rPr>
      </w:pPr>
      <w:r w:rsidRPr="002F369A">
        <w:rPr>
          <w:color w:val="000000" w:themeColor="text1"/>
        </w:rPr>
        <w:t>Este documento de Especificación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 Requisitos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del Software (SRS) tiene como propósito definir de manera clara y detallada los requisitos funcionales y no funcionales del sistema de geolocalización de vehículos de transporte</w:t>
      </w:r>
      <w:r w:rsidR="00AA0F86" w:rsidRPr="002F369A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>. El sistema está dirigido a usuarios,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conductores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administradores</w:t>
      </w:r>
      <w:r w:rsidR="00ED77F6">
        <w:rPr>
          <w:color w:val="000000" w:themeColor="text1"/>
        </w:rPr>
        <w:t xml:space="preserve"> del </w:t>
      </w:r>
      <w:r w:rsidR="00ED77F6" w:rsidRPr="002F369A">
        <w:rPr>
          <w:color w:val="000000" w:themeColor="text1"/>
        </w:rPr>
        <w:t>transporte</w:t>
      </w:r>
      <w:r w:rsidR="00ED77F6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 xml:space="preserve">, </w:t>
      </w:r>
      <w:r w:rsidR="00ED77F6">
        <w:rPr>
          <w:color w:val="000000" w:themeColor="text1"/>
        </w:rPr>
        <w:t>este</w:t>
      </w:r>
      <w:r w:rsidRPr="002F369A">
        <w:rPr>
          <w:color w:val="000000" w:themeColor="text1"/>
        </w:rPr>
        <w:t xml:space="preserve"> permitirá la visualización en tiempo real de las rutas disponibles y los vehículos activos. Este documento servirá como guía para el equipo de desarrollo, instructores y posibles partes interesadas.</w:t>
      </w:r>
    </w:p>
    <w:p w14:paraId="513EC96E" w14:textId="77777777" w:rsidR="001870BD" w:rsidRPr="002F369A" w:rsidRDefault="001870BD">
      <w:pPr>
        <w:pStyle w:val="Textoindependiente"/>
        <w:spacing w:before="6"/>
        <w:rPr>
          <w:color w:val="000000" w:themeColor="text1"/>
        </w:rPr>
      </w:pPr>
    </w:p>
    <w:p w14:paraId="70C2690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1.2_Resumen"/>
      <w:bookmarkStart w:id="4" w:name="_bookmark2"/>
      <w:bookmarkStart w:id="5" w:name="_Toc214973080"/>
      <w:bookmarkEnd w:id="3"/>
      <w:bookmarkEnd w:id="4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Resumen</w:t>
      </w:r>
      <w:bookmarkEnd w:id="5"/>
    </w:p>
    <w:p w14:paraId="095710CE" w14:textId="77777777" w:rsidR="00146EBA" w:rsidRPr="002F369A" w:rsidRDefault="00146EBA" w:rsidP="00146EBA">
      <w:pPr>
        <w:rPr>
          <w:sz w:val="24"/>
          <w:szCs w:val="24"/>
        </w:rPr>
      </w:pPr>
    </w:p>
    <w:p w14:paraId="6D446392" w14:textId="3013EDC3" w:rsidR="001870BD" w:rsidRPr="002F369A" w:rsidRDefault="00731F36" w:rsidP="00F91A8F">
      <w:pPr>
        <w:pStyle w:val="Textoindependiente"/>
        <w:spacing w:before="24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>Este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busca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optimizar la movilidad urbana mediante la geolocalización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 xml:space="preserve">en tiempo real de los </w:t>
      </w:r>
      <w:r w:rsidR="00AA0F86" w:rsidRPr="002F369A">
        <w:rPr>
          <w:color w:val="000000" w:themeColor="text1"/>
        </w:rPr>
        <w:t>vehículos</w:t>
      </w:r>
      <w:r w:rsidRPr="002F369A">
        <w:rPr>
          <w:color w:val="000000" w:themeColor="text1"/>
        </w:rPr>
        <w:t>, proporcionando datos precisos para mejorar la experiencia de los usuarios y la gestión operativa del transport</w:t>
      </w:r>
      <w:r w:rsidR="00AA0F86" w:rsidRPr="002F369A">
        <w:rPr>
          <w:color w:val="000000" w:themeColor="text1"/>
        </w:rPr>
        <w:t>e</w:t>
      </w:r>
      <w:r w:rsidRPr="002F369A">
        <w:rPr>
          <w:color w:val="000000" w:themeColor="text1"/>
          <w:spacing w:val="-2"/>
        </w:rPr>
        <w:t>.</w:t>
      </w:r>
    </w:p>
    <w:p w14:paraId="73ACC80E" w14:textId="77777777" w:rsidR="001870BD" w:rsidRPr="002F369A" w:rsidRDefault="001870BD">
      <w:pPr>
        <w:pStyle w:val="Textoindependiente"/>
        <w:spacing w:before="10"/>
        <w:rPr>
          <w:color w:val="000000" w:themeColor="text1"/>
        </w:rPr>
      </w:pPr>
    </w:p>
    <w:p w14:paraId="4683B03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6" w:name="1.3_Planteamiento_del_problema"/>
      <w:bookmarkStart w:id="7" w:name="_bookmark3"/>
      <w:bookmarkStart w:id="8" w:name="_Toc214973081"/>
      <w:bookmarkEnd w:id="6"/>
      <w:bookmarkEnd w:id="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problema</w:t>
      </w:r>
      <w:bookmarkEnd w:id="8"/>
    </w:p>
    <w:p w14:paraId="69FD3BDE" w14:textId="77777777" w:rsidR="00146EBA" w:rsidRPr="002F369A" w:rsidRDefault="00146EBA" w:rsidP="00146EBA">
      <w:pPr>
        <w:rPr>
          <w:sz w:val="24"/>
          <w:szCs w:val="24"/>
        </w:rPr>
      </w:pPr>
    </w:p>
    <w:p w14:paraId="450BA31E" w14:textId="19C47135" w:rsidR="001870BD" w:rsidRPr="002F369A" w:rsidRDefault="00731F36" w:rsidP="00F91A8F">
      <w:pPr>
        <w:pStyle w:val="Textoindependiente"/>
        <w:spacing w:before="27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El sistema actual del 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enfrenta varios desafíos en la eficiencia operativa y la experiencia de los usuarios. Los pasajeros carecen de información confiable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sobre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rutas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10"/>
        </w:rPr>
        <w:t xml:space="preserve"> </w:t>
      </w:r>
      <w:r w:rsidR="00ED77F6">
        <w:rPr>
          <w:color w:val="000000" w:themeColor="text1"/>
        </w:rPr>
        <w:t>vehículos</w:t>
      </w:r>
      <w:r w:rsidRPr="002F369A">
        <w:rPr>
          <w:color w:val="000000" w:themeColor="text1"/>
        </w:rPr>
        <w:t>.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Esto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genera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muchos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tiempos de espera imprecisos y falta de información en tiempo real. Las soluciones </w:t>
      </w:r>
      <w:r w:rsidR="00ED77F6">
        <w:rPr>
          <w:color w:val="000000" w:themeColor="text1"/>
        </w:rPr>
        <w:t xml:space="preserve">que </w:t>
      </w:r>
      <w:r w:rsidRPr="002F369A">
        <w:rPr>
          <w:color w:val="000000" w:themeColor="text1"/>
        </w:rPr>
        <w:t xml:space="preserve">existentes 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 o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 están enfocadas en instituciones privadas, dejando de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lado 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 de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local, especialmente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contextos de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bajo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presupuesto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acceso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limitado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tecnología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especializada.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Además,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muchas plataformas requieren hardware GPS especializado, instalaciones complejas o licencias costosas, lo que representa una barrera de entrada significativ</w:t>
      </w:r>
      <w:r w:rsidR="00FF5436" w:rsidRPr="002F369A">
        <w:rPr>
          <w:color w:val="000000" w:themeColor="text1"/>
        </w:rPr>
        <w:t>a</w:t>
      </w:r>
      <w:r w:rsidRPr="002F369A">
        <w:rPr>
          <w:color w:val="000000" w:themeColor="text1"/>
        </w:rPr>
        <w:t>.</w:t>
      </w:r>
    </w:p>
    <w:p w14:paraId="6A7D82C6" w14:textId="77777777" w:rsidR="001870BD" w:rsidRPr="002F369A" w:rsidRDefault="001870BD">
      <w:pPr>
        <w:pStyle w:val="Textoindependiente"/>
        <w:spacing w:before="12"/>
        <w:rPr>
          <w:color w:val="000000" w:themeColor="text1"/>
        </w:rPr>
      </w:pPr>
    </w:p>
    <w:p w14:paraId="6C0ECDB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1.4_Propósito"/>
      <w:bookmarkStart w:id="10" w:name="_bookmark4"/>
      <w:bookmarkStart w:id="11" w:name="_Toc214973082"/>
      <w:bookmarkEnd w:id="9"/>
      <w:bookmarkEnd w:id="10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Propósito</w:t>
      </w:r>
      <w:bookmarkEnd w:id="11"/>
    </w:p>
    <w:p w14:paraId="44D72EEE" w14:textId="77777777" w:rsidR="00146EBA" w:rsidRPr="002F369A" w:rsidRDefault="00146EBA" w:rsidP="00146EBA">
      <w:pPr>
        <w:rPr>
          <w:sz w:val="24"/>
          <w:szCs w:val="24"/>
        </w:rPr>
      </w:pPr>
    </w:p>
    <w:p w14:paraId="068F5E67" w14:textId="3624A558" w:rsidR="00146EBA" w:rsidRDefault="00731F36" w:rsidP="009B58AB">
      <w:pPr>
        <w:pStyle w:val="Textoindependiente"/>
        <w:spacing w:before="28"/>
        <w:ind w:right="345"/>
        <w:rPr>
          <w:color w:val="000000" w:themeColor="text1"/>
        </w:rPr>
      </w:pPr>
      <w:r w:rsidRPr="002F369A">
        <w:rPr>
          <w:color w:val="000000" w:themeColor="text1"/>
        </w:rPr>
        <w:t>El propósito de este software es ofrecer una solución integral y accesible para la visualización</w:t>
      </w:r>
      <w:r w:rsidR="00FF5436" w:rsidRPr="002F369A">
        <w:rPr>
          <w:color w:val="000000" w:themeColor="text1"/>
        </w:rPr>
        <w:t xml:space="preserve"> de la ubicación </w:t>
      </w:r>
      <w:r w:rsidRPr="002F369A">
        <w:rPr>
          <w:color w:val="000000" w:themeColor="text1"/>
        </w:rPr>
        <w:t xml:space="preserve">de </w:t>
      </w:r>
      <w:r w:rsidR="00FF5436" w:rsidRPr="002F369A">
        <w:rPr>
          <w:color w:val="000000" w:themeColor="text1"/>
        </w:rPr>
        <w:t xml:space="preserve">vehículos </w:t>
      </w:r>
      <w:r w:rsidRPr="002F369A">
        <w:rPr>
          <w:color w:val="000000" w:themeColor="text1"/>
        </w:rPr>
        <w:t>de</w:t>
      </w:r>
      <w:r w:rsidR="00FF5436" w:rsidRPr="002F369A">
        <w:rPr>
          <w:color w:val="000000" w:themeColor="text1"/>
        </w:rPr>
        <w:t xml:space="preserve"> transporte </w:t>
      </w:r>
      <w:r w:rsidR="00ED77F6">
        <w:rPr>
          <w:color w:val="000000" w:themeColor="text1"/>
        </w:rPr>
        <w:t>urbano</w:t>
      </w:r>
      <w:r w:rsidR="00FF5436" w:rsidRPr="002F369A">
        <w:rPr>
          <w:color w:val="000000" w:themeColor="text1"/>
        </w:rPr>
        <w:t xml:space="preserve"> en tiempo real</w:t>
      </w:r>
      <w:r w:rsidRPr="002F369A">
        <w:rPr>
          <w:color w:val="000000" w:themeColor="text1"/>
        </w:rPr>
        <w:t xml:space="preserve">, así como la gestión efectiva de rutas, conductores y vehículos.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proporcionará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herramientas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adaptadas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tanto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ciudadano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como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administrador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del sistema, facilitando el monitoreo constante del servicio, la toma de decisiones informadas y la mejora continua del sistema de transporte urbano.</w:t>
      </w:r>
      <w:bookmarkStart w:id="12" w:name="1.5_Justificación"/>
      <w:bookmarkStart w:id="13" w:name="_bookmark5"/>
      <w:bookmarkEnd w:id="12"/>
      <w:bookmarkEnd w:id="13"/>
    </w:p>
    <w:p w14:paraId="6900AEE4" w14:textId="77777777" w:rsidR="009B58AB" w:rsidRPr="009B58AB" w:rsidRDefault="009B58AB" w:rsidP="009B58AB">
      <w:pPr>
        <w:pStyle w:val="Textoindependiente"/>
        <w:spacing w:before="28"/>
        <w:ind w:right="345"/>
        <w:rPr>
          <w:color w:val="000000" w:themeColor="text1"/>
        </w:rPr>
      </w:pPr>
    </w:p>
    <w:p w14:paraId="291A282A" w14:textId="13462F40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_Toc214973083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Justificación</w:t>
      </w:r>
      <w:bookmarkEnd w:id="14"/>
    </w:p>
    <w:p w14:paraId="0B5692B0" w14:textId="77777777" w:rsidR="00146EBA" w:rsidRPr="002F369A" w:rsidRDefault="00146EBA" w:rsidP="00146EBA">
      <w:pPr>
        <w:rPr>
          <w:sz w:val="24"/>
          <w:szCs w:val="24"/>
        </w:rPr>
      </w:pPr>
    </w:p>
    <w:p w14:paraId="6B839C29" w14:textId="6496FE83" w:rsidR="001870BD" w:rsidRPr="002F369A" w:rsidRDefault="00731F36" w:rsidP="00F91A8F">
      <w:pPr>
        <w:pStyle w:val="Textoindependiente"/>
        <w:spacing w:before="31" w:line="237" w:lineRule="auto"/>
        <w:ind w:right="347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Este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permitirá</w:t>
      </w:r>
      <w:r w:rsidR="006C5FDF" w:rsidRPr="002F369A">
        <w:rPr>
          <w:color w:val="000000" w:themeColor="text1"/>
          <w:spacing w:val="-3"/>
        </w:rPr>
        <w:t xml:space="preserve"> </w:t>
      </w:r>
      <w:r w:rsidR="006C5FDF" w:rsidRPr="002F369A">
        <w:rPr>
          <w:color w:val="000000" w:themeColor="text1"/>
        </w:rPr>
        <w:t>dar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información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de las</w:t>
      </w:r>
      <w:r w:rsidR="006C5FDF" w:rsidRPr="002F369A">
        <w:rPr>
          <w:color w:val="000000" w:themeColor="text1"/>
          <w:spacing w:val="-1"/>
        </w:rPr>
        <w:t xml:space="preserve"> </w:t>
      </w:r>
      <w:r w:rsidR="006C5FDF" w:rsidRPr="002F369A">
        <w:rPr>
          <w:color w:val="000000" w:themeColor="text1"/>
        </w:rPr>
        <w:t xml:space="preserve">rutas, </w:t>
      </w:r>
      <w:r w:rsidRPr="002F369A">
        <w:rPr>
          <w:color w:val="000000" w:themeColor="text1"/>
        </w:rPr>
        <w:t>reducir los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tiempos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espera y</w:t>
      </w:r>
      <w:r w:rsidR="006C5FDF" w:rsidRPr="002F369A">
        <w:rPr>
          <w:color w:val="000000" w:themeColor="text1"/>
        </w:rPr>
        <w:t xml:space="preserve"> en general</w:t>
      </w:r>
      <w:r w:rsidRPr="002F369A">
        <w:rPr>
          <w:color w:val="000000" w:themeColor="text1"/>
        </w:rPr>
        <w:t xml:space="preserve"> mejorar la experiencia de los usuarios del transporte mediante la tecnología de geolocalización.</w:t>
      </w:r>
    </w:p>
    <w:p w14:paraId="330AC6FC" w14:textId="77777777" w:rsidR="001870BD" w:rsidRPr="002F369A" w:rsidRDefault="001870BD">
      <w:pPr>
        <w:pStyle w:val="Textoindependiente"/>
        <w:spacing w:before="14"/>
        <w:rPr>
          <w:color w:val="000000" w:themeColor="text1"/>
        </w:rPr>
      </w:pPr>
    </w:p>
    <w:p w14:paraId="3F806F37" w14:textId="543BF90F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15" w:name="1.6_Objetivo_general"/>
      <w:bookmarkStart w:id="16" w:name="_bookmark6"/>
      <w:bookmarkStart w:id="17" w:name="_Toc214973084"/>
      <w:bookmarkEnd w:id="15"/>
      <w:bookmarkEnd w:id="1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general</w:t>
      </w:r>
      <w:bookmarkEnd w:id="17"/>
    </w:p>
    <w:p w14:paraId="18A9BD5A" w14:textId="77777777" w:rsidR="00146EBA" w:rsidRPr="002F369A" w:rsidRDefault="00146EBA" w:rsidP="00146EBA">
      <w:pPr>
        <w:rPr>
          <w:sz w:val="24"/>
          <w:szCs w:val="24"/>
        </w:rPr>
      </w:pPr>
    </w:p>
    <w:p w14:paraId="3D375744" w14:textId="3EE2B986" w:rsidR="001870BD" w:rsidRPr="002F369A" w:rsidRDefault="005E168C" w:rsidP="00F91A8F">
      <w:pPr>
        <w:pStyle w:val="Textoindependiente"/>
        <w:spacing w:before="30" w:line="237" w:lineRule="auto"/>
        <w:ind w:right="348"/>
        <w:rPr>
          <w:color w:val="000000" w:themeColor="text1"/>
        </w:rPr>
      </w:pPr>
      <w:r w:rsidRPr="002F369A">
        <w:rPr>
          <w:color w:val="000000" w:themeColor="text1"/>
          <w:spacing w:val="-2"/>
        </w:rPr>
        <w:t xml:space="preserve">Desarrollar un sistema de geolocalización y gestión del transporte urbano que permita visualizar en tiempo real </w:t>
      </w:r>
      <w:r w:rsidR="003A10A8">
        <w:rPr>
          <w:color w:val="000000" w:themeColor="text1"/>
          <w:spacing w:val="-2"/>
        </w:rPr>
        <w:t xml:space="preserve">rutas, </w:t>
      </w:r>
      <w:r w:rsidRPr="002F369A">
        <w:rPr>
          <w:color w:val="000000" w:themeColor="text1"/>
          <w:spacing w:val="-2"/>
        </w:rPr>
        <w:t>ubicación de los vehículos, administrar rutas, conductores y vehículos de manera eficiente, y optimizar la calidad del servicio.</w:t>
      </w:r>
    </w:p>
    <w:p w14:paraId="0F1B8DB8" w14:textId="77777777" w:rsidR="001870BD" w:rsidRPr="002F369A" w:rsidRDefault="001870BD">
      <w:pPr>
        <w:pStyle w:val="Textoindependiente"/>
        <w:rPr>
          <w:color w:val="000000" w:themeColor="text1"/>
        </w:rPr>
      </w:pPr>
    </w:p>
    <w:p w14:paraId="351AB5F1" w14:textId="56A94BEE" w:rsidR="00D513F0" w:rsidRPr="002F369A" w:rsidRDefault="00731F36" w:rsidP="005E168C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1.7_Objetivos_específicos"/>
      <w:bookmarkStart w:id="19" w:name="_bookmark7"/>
      <w:bookmarkStart w:id="20" w:name="_Toc214973085"/>
      <w:bookmarkEnd w:id="18"/>
      <w:bookmarkEnd w:id="19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específicos</w:t>
      </w:r>
      <w:bookmarkEnd w:id="20"/>
    </w:p>
    <w:p w14:paraId="2E38F483" w14:textId="77777777" w:rsidR="005E168C" w:rsidRPr="002F369A" w:rsidRDefault="005E168C" w:rsidP="005E168C">
      <w:pPr>
        <w:rPr>
          <w:sz w:val="24"/>
          <w:szCs w:val="24"/>
          <w:highlight w:val="yellow"/>
        </w:rPr>
      </w:pPr>
    </w:p>
    <w:p w14:paraId="6580C51E" w14:textId="317E9207" w:rsidR="005E168C" w:rsidRPr="002F369A" w:rsidRDefault="00D513F0" w:rsidP="005E168C">
      <w:pPr>
        <w:pStyle w:val="Prrafodelista"/>
        <w:numPr>
          <w:ilvl w:val="0"/>
          <w:numId w:val="4"/>
        </w:numPr>
        <w:tabs>
          <w:tab w:val="left" w:pos="1440"/>
        </w:tabs>
        <w:spacing w:line="294" w:lineRule="exact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Analizar</w:t>
      </w:r>
      <w:r w:rsidRPr="002F369A">
        <w:rPr>
          <w:sz w:val="24"/>
          <w:szCs w:val="24"/>
        </w:rPr>
        <w:t xml:space="preserve"> necesidades y requerimientos del sistema de transporte urbano.</w:t>
      </w:r>
    </w:p>
    <w:p w14:paraId="0EC5BDEF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Diseñar</w:t>
      </w:r>
      <w:r w:rsidRPr="002F369A">
        <w:t xml:space="preserve"> la arquitectura del sistema (aplicación web, móvil y módulo de administración).</w:t>
      </w:r>
    </w:p>
    <w:p w14:paraId="73B1F2BE" w14:textId="4A06F571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la aplicación web para la visualización en tiempo real de rutas</w:t>
      </w:r>
      <w:r w:rsidR="003A10A8">
        <w:t xml:space="preserve"> y </w:t>
      </w:r>
      <w:r w:rsidRPr="002F369A">
        <w:t>vehículos</w:t>
      </w:r>
      <w:r w:rsidR="003A10A8">
        <w:t>, la aplicación móvil para la gestión de recorridos</w:t>
      </w:r>
      <w:r w:rsidRPr="002F369A">
        <w:t>.</w:t>
      </w:r>
    </w:p>
    <w:p w14:paraId="6C9515F2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Implementar</w:t>
      </w:r>
      <w:r w:rsidRPr="002F369A">
        <w:t xml:space="preserve"> un sistema de autenticación y gestión de recorridos para conductores con apoyo de GPS móvil.</w:t>
      </w:r>
    </w:p>
    <w:p w14:paraId="3B203DFD" w14:textId="6113DE89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el módulo de administración para la gestión de rutas, conductores</w:t>
      </w:r>
      <w:r w:rsidR="002F369A" w:rsidRPr="002F369A">
        <w:t xml:space="preserve"> y </w:t>
      </w:r>
      <w:r w:rsidRPr="002F369A">
        <w:t>vehículos.</w:t>
      </w:r>
    </w:p>
    <w:p w14:paraId="2252CC50" w14:textId="77777777" w:rsidR="00D513F0" w:rsidRPr="002F369A" w:rsidRDefault="00D513F0" w:rsidP="009539D6">
      <w:pPr>
        <w:pStyle w:val="Prrafodelista"/>
        <w:numPr>
          <w:ilvl w:val="0"/>
          <w:numId w:val="4"/>
        </w:numPr>
        <w:tabs>
          <w:tab w:val="left" w:pos="1441"/>
        </w:tabs>
        <w:spacing w:before="3" w:line="237" w:lineRule="auto"/>
        <w:ind w:right="613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Integrar</w:t>
      </w:r>
      <w:r w:rsidRPr="002F369A">
        <w:rPr>
          <w:sz w:val="24"/>
          <w:szCs w:val="24"/>
        </w:rPr>
        <w:t xml:space="preserve"> tecnologías de comunicación en tiempo real (</w:t>
      </w:r>
      <w:proofErr w:type="spellStart"/>
      <w:r w:rsidRPr="002F369A">
        <w:rPr>
          <w:sz w:val="24"/>
          <w:szCs w:val="24"/>
        </w:rPr>
        <w:t>WebSockets</w:t>
      </w:r>
      <w:proofErr w:type="spellEnd"/>
      <w:r w:rsidRPr="002F369A">
        <w:rPr>
          <w:sz w:val="24"/>
          <w:szCs w:val="24"/>
        </w:rPr>
        <w:t xml:space="preserve"> y/o MQTT).</w:t>
      </w:r>
    </w:p>
    <w:p w14:paraId="1DC6A714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Construir</w:t>
      </w:r>
      <w:r w:rsidRPr="002F369A">
        <w:t xml:space="preserve"> un módulo de visualización interactiva de rutas y vehículos en servicio.</w:t>
      </w:r>
    </w:p>
    <w:p w14:paraId="23BCCAF5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b/>
          <w:bCs/>
          <w:lang w:val="es-ES"/>
        </w:rPr>
        <w:t>Optimizar</w:t>
      </w:r>
      <w:r w:rsidRPr="002F369A">
        <w:rPr>
          <w:lang w:val="es-ES"/>
        </w:rPr>
        <w:t xml:space="preserve"> la experiencia del usuario final con usabilidad, accesibilidad y adaptabilidad.</w:t>
      </w:r>
    </w:p>
    <w:p w14:paraId="42175C78" w14:textId="138BEBF2" w:rsidR="009B58AB" w:rsidRDefault="005E168C" w:rsidP="007F2160">
      <w:pPr>
        <w:pStyle w:val="NormalWeb"/>
        <w:numPr>
          <w:ilvl w:val="0"/>
          <w:numId w:val="4"/>
        </w:numPr>
      </w:pPr>
      <w:r w:rsidRPr="4FCD0855">
        <w:rPr>
          <w:rStyle w:val="Textoennegrita"/>
        </w:rPr>
        <w:t>Ejecutar</w:t>
      </w:r>
      <w:r>
        <w:t xml:space="preserve"> pruebas de validación y ajuste del sistema.</w:t>
      </w:r>
    </w:p>
    <w:p w14:paraId="1F6965AE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21" w:name="1.8_Alcance_del_sistema"/>
      <w:bookmarkStart w:id="22" w:name="_bookmark8"/>
      <w:bookmarkStart w:id="23" w:name="_Toc214973086"/>
      <w:bookmarkEnd w:id="21"/>
      <w:bookmarkEnd w:id="2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Alcance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sistema</w:t>
      </w:r>
      <w:bookmarkEnd w:id="23"/>
    </w:p>
    <w:p w14:paraId="0E787C2F" w14:textId="77777777" w:rsidR="00146EBA" w:rsidRPr="002F369A" w:rsidRDefault="00146EBA" w:rsidP="00146EBA">
      <w:pPr>
        <w:rPr>
          <w:sz w:val="24"/>
          <w:szCs w:val="24"/>
        </w:rPr>
      </w:pPr>
    </w:p>
    <w:p w14:paraId="0F094011" w14:textId="27D15175" w:rsidR="001870BD" w:rsidRPr="002F369A" w:rsidRDefault="003B426F" w:rsidP="00F91A8F">
      <w:pPr>
        <w:pStyle w:val="Textoindependiente"/>
        <w:spacing w:before="60"/>
        <w:rPr>
          <w:color w:val="000000" w:themeColor="text1"/>
          <w:spacing w:val="-2"/>
        </w:rPr>
      </w:pPr>
      <w:r w:rsidRPr="002F369A">
        <w:rPr>
          <w:color w:val="000000" w:themeColor="text1"/>
        </w:rPr>
        <w:t>El s</w:t>
      </w:r>
      <w:r w:rsidRPr="002F369A">
        <w:rPr>
          <w:color w:val="000000" w:themeColor="text1"/>
          <w:spacing w:val="-2"/>
        </w:rPr>
        <w:t xml:space="preserve">istema proporcionará una </w:t>
      </w:r>
      <w:r w:rsidRPr="002F369A">
        <w:rPr>
          <w:b/>
          <w:bCs/>
          <w:color w:val="000000" w:themeColor="text1"/>
          <w:spacing w:val="-2"/>
        </w:rPr>
        <w:t>plataforma web</w:t>
      </w:r>
      <w:r w:rsidRPr="002F369A">
        <w:rPr>
          <w:color w:val="000000" w:themeColor="text1"/>
          <w:spacing w:val="-2"/>
        </w:rPr>
        <w:t xml:space="preserve"> y una </w:t>
      </w:r>
      <w:r w:rsidRPr="002F369A">
        <w:rPr>
          <w:b/>
          <w:bCs/>
          <w:color w:val="000000" w:themeColor="text1"/>
          <w:spacing w:val="-2"/>
        </w:rPr>
        <w:t>aplicación móvil</w:t>
      </w:r>
      <w:r w:rsidRPr="002F369A">
        <w:rPr>
          <w:color w:val="000000" w:themeColor="text1"/>
          <w:spacing w:val="-2"/>
        </w:rPr>
        <w:t xml:space="preserve"> para dispositivos Android, que permitirá:</w:t>
      </w:r>
    </w:p>
    <w:p w14:paraId="3328DA96" w14:textId="77777777" w:rsidR="00146EBA" w:rsidRPr="002F369A" w:rsidRDefault="00146EBA" w:rsidP="00F91A8F">
      <w:pPr>
        <w:pStyle w:val="Textoindependiente"/>
        <w:spacing w:before="60"/>
        <w:rPr>
          <w:color w:val="000000" w:themeColor="text1"/>
        </w:rPr>
      </w:pPr>
    </w:p>
    <w:p w14:paraId="70EB9574" w14:textId="0802BF54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before="1" w:line="280" w:lineRule="auto"/>
        <w:ind w:right="432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usuarios:</w:t>
      </w:r>
      <w:r w:rsidRPr="729CB51D">
        <w:rPr>
          <w:color w:val="000000" w:themeColor="text1"/>
          <w:sz w:val="24"/>
          <w:szCs w:val="24"/>
        </w:rPr>
        <w:t xml:space="preserve"> consultar rutas de transporte y visualizar en un mapa la ubicación en tiempo real de los vehículos en servicio.</w:t>
      </w:r>
    </w:p>
    <w:p w14:paraId="2AECF922" w14:textId="5329E188" w:rsidR="729CB51D" w:rsidRDefault="729CB51D" w:rsidP="729CB51D">
      <w:pPr>
        <w:pStyle w:val="Prrafodelista"/>
        <w:tabs>
          <w:tab w:val="left" w:pos="1441"/>
        </w:tabs>
        <w:spacing w:before="1" w:line="280" w:lineRule="auto"/>
        <w:ind w:left="720" w:right="432"/>
        <w:rPr>
          <w:color w:val="000000" w:themeColor="text1"/>
          <w:sz w:val="24"/>
          <w:szCs w:val="24"/>
        </w:rPr>
      </w:pPr>
    </w:p>
    <w:p w14:paraId="18D175B5" w14:textId="576FDF13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80" w:lineRule="auto"/>
        <w:ind w:right="657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conductores:</w:t>
      </w:r>
      <w:r w:rsidRPr="729CB51D">
        <w:rPr>
          <w:color w:val="000000" w:themeColor="text1"/>
          <w:sz w:val="24"/>
          <w:szCs w:val="24"/>
        </w:rPr>
        <w:t xml:space="preserve"> iniciar sesión, registrar el inicio y fin de sus recorridos, y enviar su ubicación desde el dispositivo móvil en caso de que el vehículo no cuente con GPS incorporado.</w:t>
      </w:r>
    </w:p>
    <w:p w14:paraId="700BE9C0" w14:textId="5FF9EC47" w:rsidR="729CB51D" w:rsidRDefault="729CB51D" w:rsidP="729CB51D">
      <w:pPr>
        <w:pStyle w:val="Prrafodelista"/>
        <w:tabs>
          <w:tab w:val="left" w:pos="1441"/>
        </w:tabs>
        <w:spacing w:line="280" w:lineRule="auto"/>
        <w:ind w:left="720" w:right="657"/>
        <w:rPr>
          <w:color w:val="000000" w:themeColor="text1"/>
          <w:sz w:val="24"/>
          <w:szCs w:val="24"/>
        </w:rPr>
      </w:pPr>
    </w:p>
    <w:p w14:paraId="50E83CBD" w14:textId="15963799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37" w:lineRule="auto"/>
        <w:ind w:right="396"/>
        <w:rPr>
          <w:color w:val="000000" w:themeColor="text1"/>
          <w:sz w:val="24"/>
          <w:szCs w:val="24"/>
        </w:rPr>
      </w:pPr>
      <w:r w:rsidRPr="002F369A">
        <w:rPr>
          <w:b/>
          <w:bCs/>
          <w:color w:val="000000" w:themeColor="text1"/>
          <w:sz w:val="24"/>
          <w:szCs w:val="24"/>
        </w:rPr>
        <w:t>A los administradores:</w:t>
      </w:r>
      <w:r w:rsidRPr="002F369A">
        <w:rPr>
          <w:color w:val="000000" w:themeColor="text1"/>
          <w:sz w:val="24"/>
          <w:szCs w:val="24"/>
        </w:rPr>
        <w:t xml:space="preserve"> </w:t>
      </w:r>
      <w:r w:rsidR="003A10A8">
        <w:rPr>
          <w:color w:val="000000" w:themeColor="text1"/>
          <w:sz w:val="24"/>
          <w:szCs w:val="24"/>
        </w:rPr>
        <w:t xml:space="preserve">iniciar sesión, </w:t>
      </w:r>
      <w:r w:rsidRPr="002F369A">
        <w:rPr>
          <w:color w:val="000000" w:themeColor="text1"/>
          <w:sz w:val="24"/>
          <w:szCs w:val="24"/>
        </w:rPr>
        <w:t>gestionar rutas, conductores,</w:t>
      </w:r>
      <w:r w:rsidR="00000DF3">
        <w:rPr>
          <w:color w:val="000000" w:themeColor="text1"/>
          <w:sz w:val="24"/>
          <w:szCs w:val="24"/>
        </w:rPr>
        <w:t xml:space="preserve"> vehículos,</w:t>
      </w:r>
      <w:r w:rsidRPr="002F369A">
        <w:rPr>
          <w:color w:val="000000" w:themeColor="text1"/>
          <w:sz w:val="24"/>
          <w:szCs w:val="24"/>
        </w:rPr>
        <w:t xml:space="preserve"> así como supervisar la operación general del sistema mediante el módulo de administración web.</w:t>
      </w:r>
    </w:p>
    <w:p w14:paraId="25A2DE29" w14:textId="77777777" w:rsidR="003B426F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</w:p>
    <w:p w14:paraId="786EF14E" w14:textId="01FE1289" w:rsidR="001870BD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  <w:r w:rsidRPr="002F369A">
        <w:rPr>
          <w:color w:val="000000" w:themeColor="text1"/>
        </w:rPr>
        <w:t xml:space="preserve">El sistema </w:t>
      </w:r>
      <w:r w:rsidRPr="002F369A">
        <w:rPr>
          <w:b/>
          <w:bCs/>
          <w:color w:val="000000" w:themeColor="text1"/>
        </w:rPr>
        <w:t>no incluirá</w:t>
      </w:r>
      <w:r w:rsidRPr="002F369A">
        <w:rPr>
          <w:color w:val="000000" w:themeColor="text1"/>
        </w:rPr>
        <w:t xml:space="preserve"> funciones de pagos, reservas</w:t>
      </w:r>
      <w:r w:rsidR="00000DF3">
        <w:rPr>
          <w:color w:val="000000" w:themeColor="text1"/>
        </w:rPr>
        <w:t xml:space="preserve"> ni </w:t>
      </w:r>
      <w:r w:rsidRPr="002F369A">
        <w:rPr>
          <w:color w:val="000000" w:themeColor="text1"/>
        </w:rPr>
        <w:t xml:space="preserve">integración con sistemas de cobro </w:t>
      </w:r>
      <w:r w:rsidRPr="002F369A">
        <w:rPr>
          <w:color w:val="000000" w:themeColor="text1"/>
        </w:rPr>
        <w:lastRenderedPageBreak/>
        <w:t>electrónic</w:t>
      </w:r>
      <w:r w:rsidR="00000DF3">
        <w:rPr>
          <w:color w:val="000000" w:themeColor="text1"/>
        </w:rPr>
        <w:t>o</w:t>
      </w:r>
      <w:r w:rsidRPr="002F369A">
        <w:rPr>
          <w:color w:val="000000" w:themeColor="text1"/>
        </w:rPr>
        <w:t>.</w:t>
      </w:r>
    </w:p>
    <w:p w14:paraId="532C2496" w14:textId="77777777" w:rsidR="001870BD" w:rsidRPr="002F369A" w:rsidRDefault="001870BD">
      <w:pPr>
        <w:pStyle w:val="Textoindependiente"/>
        <w:spacing w:before="15"/>
        <w:rPr>
          <w:color w:val="000000" w:themeColor="text1"/>
        </w:rPr>
      </w:pPr>
    </w:p>
    <w:p w14:paraId="5F847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4" w:name="_bookmark9"/>
      <w:bookmarkStart w:id="25" w:name="_Toc214973087"/>
      <w:bookmarkEnd w:id="2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Personal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involucrado</w:t>
      </w:r>
      <w:bookmarkEnd w:id="25"/>
    </w:p>
    <w:p w14:paraId="7763C25F" w14:textId="77777777" w:rsidR="001870BD" w:rsidRPr="002F369A" w:rsidRDefault="001870BD">
      <w:pPr>
        <w:pStyle w:val="Textoindependiente"/>
        <w:spacing w:before="12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862"/>
        <w:gridCol w:w="6554"/>
      </w:tblGrid>
      <w:tr w:rsidR="00FF3260" w:rsidRPr="002F369A" w14:paraId="188DCC87" w14:textId="77777777" w:rsidTr="00AA0F86">
        <w:trPr>
          <w:trHeight w:val="52"/>
        </w:trPr>
        <w:tc>
          <w:tcPr>
            <w:tcW w:w="1520" w:type="pct"/>
            <w:shd w:val="clear" w:color="auto" w:fill="808080"/>
          </w:tcPr>
          <w:p w14:paraId="4924BF8E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80" w:type="pct"/>
          </w:tcPr>
          <w:p w14:paraId="21D58CF8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Brayan</w:t>
            </w:r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Estiven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Carvajal</w:t>
            </w:r>
            <w:r w:rsidRPr="002F369A">
              <w:rPr>
                <w:b/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Padilla</w:t>
            </w:r>
          </w:p>
        </w:tc>
      </w:tr>
      <w:tr w:rsidR="00FF3260" w:rsidRPr="002F369A" w14:paraId="17AD2EC1" w14:textId="77777777" w:rsidTr="00AA0F86">
        <w:trPr>
          <w:trHeight w:val="72"/>
        </w:trPr>
        <w:tc>
          <w:tcPr>
            <w:tcW w:w="1520" w:type="pct"/>
            <w:shd w:val="clear" w:color="auto" w:fill="7D7D7D"/>
          </w:tcPr>
          <w:p w14:paraId="12EC26F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80" w:type="pct"/>
          </w:tcPr>
          <w:p w14:paraId="08A0B0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Líder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9645CC" w:rsidRPr="002F369A" w14:paraId="1CCCAE95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69E7653F" w14:textId="0C42AE94" w:rsidR="009645CC" w:rsidRPr="002F369A" w:rsidRDefault="009645CC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 Profesional</w:t>
            </w:r>
          </w:p>
        </w:tc>
        <w:tc>
          <w:tcPr>
            <w:tcW w:w="3480" w:type="pct"/>
          </w:tcPr>
          <w:p w14:paraId="6D24187F" w14:textId="60671281" w:rsidR="009645CC" w:rsidRPr="002F369A" w:rsidRDefault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Desarrollador</w:t>
            </w:r>
            <w:r w:rsidR="006C5FDF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2"/>
                <w:sz w:val="24"/>
                <w:szCs w:val="24"/>
              </w:rPr>
              <w:t>Fullstack</w:t>
            </w:r>
            <w:proofErr w:type="spellEnd"/>
          </w:p>
        </w:tc>
      </w:tr>
      <w:tr w:rsidR="00FF3260" w:rsidRPr="002F369A" w14:paraId="4D4344B6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3E7AC25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80" w:type="pct"/>
          </w:tcPr>
          <w:p w14:paraId="067EE5D1" w14:textId="718B4D6F" w:rsidR="001870BD" w:rsidRPr="002F369A" w:rsidRDefault="002B0C28">
            <w:pPr>
              <w:pStyle w:val="TableParagraph"/>
              <w:spacing w:line="248" w:lineRule="exac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bCs/>
                <w:sz w:val="24"/>
                <w:szCs w:val="24"/>
              </w:rPr>
              <w:t>3188104661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-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brayane_carvajalp@soy.sena.edu.co</w:t>
            </w:r>
          </w:p>
        </w:tc>
      </w:tr>
    </w:tbl>
    <w:p w14:paraId="4C928E12" w14:textId="77777777" w:rsidR="001870BD" w:rsidRPr="002F369A" w:rsidRDefault="001870BD">
      <w:pPr>
        <w:pStyle w:val="Textoindependiente"/>
        <w:spacing w:before="146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921"/>
        <w:gridCol w:w="6495"/>
      </w:tblGrid>
      <w:tr w:rsidR="00FF3260" w:rsidRPr="002F369A" w14:paraId="2B0C7729" w14:textId="77777777" w:rsidTr="009645CC">
        <w:trPr>
          <w:trHeight w:val="24"/>
        </w:trPr>
        <w:tc>
          <w:tcPr>
            <w:tcW w:w="1551" w:type="pct"/>
            <w:shd w:val="clear" w:color="auto" w:fill="808080"/>
          </w:tcPr>
          <w:p w14:paraId="2D6122F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49" w:type="pct"/>
          </w:tcPr>
          <w:p w14:paraId="0287B3E1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Diego</w:t>
            </w:r>
            <w:r w:rsidRPr="002F369A">
              <w:rPr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Fernando</w:t>
            </w:r>
            <w:r w:rsidRPr="002F369A">
              <w:rPr>
                <w:b/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Cuellar</w:t>
            </w:r>
            <w:r w:rsidRPr="002F369A">
              <w:rPr>
                <w:b/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proofErr w:type="spellStart"/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Hernandez</w:t>
            </w:r>
            <w:proofErr w:type="spellEnd"/>
          </w:p>
        </w:tc>
      </w:tr>
      <w:tr w:rsidR="00FF3260" w:rsidRPr="002F369A" w14:paraId="7B1A945A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844311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49" w:type="pct"/>
          </w:tcPr>
          <w:p w14:paraId="0B1D38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FF3260" w:rsidRPr="002F369A" w14:paraId="5061561E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3058400" w14:textId="4F320762" w:rsidR="001870BD" w:rsidRPr="002F369A" w:rsidRDefault="00731F36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</w:t>
            </w:r>
            <w:r w:rsidR="009645CC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Profesional</w:t>
            </w:r>
          </w:p>
        </w:tc>
        <w:tc>
          <w:tcPr>
            <w:tcW w:w="3449" w:type="pct"/>
          </w:tcPr>
          <w:p w14:paraId="55A5B017" w14:textId="7C16D6C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Desarrollador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8"/>
                <w:sz w:val="24"/>
                <w:szCs w:val="24"/>
              </w:rPr>
              <w:t>Fullstack</w:t>
            </w:r>
            <w:proofErr w:type="spellEnd"/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</w:p>
        </w:tc>
      </w:tr>
      <w:tr w:rsidR="00FF3260" w:rsidRPr="002F369A" w14:paraId="4974DEBC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4131AF17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49" w:type="pct"/>
          </w:tcPr>
          <w:p w14:paraId="2A16D84E" w14:textId="33590FD6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3143998162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–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hyperlink r:id="rId14">
              <w:r w:rsidR="001870BD" w:rsidRPr="002F369A">
                <w:rPr>
                  <w:b/>
                  <w:color w:val="000000" w:themeColor="text1"/>
                  <w:spacing w:val="-2"/>
                  <w:sz w:val="24"/>
                  <w:szCs w:val="24"/>
                </w:rPr>
                <w:t>dfcuellar85@soy.sena.edu.co</w:t>
              </w:r>
            </w:hyperlink>
          </w:p>
        </w:tc>
      </w:tr>
    </w:tbl>
    <w:p w14:paraId="2391A731" w14:textId="77777777" w:rsidR="001870BD" w:rsidRPr="002F369A" w:rsidRDefault="001870BD">
      <w:pPr>
        <w:pStyle w:val="Textoindependiente"/>
        <w:spacing w:before="49" w:after="1"/>
        <w:rPr>
          <w:b/>
          <w:color w:val="000000" w:themeColor="text1"/>
        </w:rPr>
      </w:pPr>
    </w:p>
    <w:p w14:paraId="6A818C61" w14:textId="77777777" w:rsidR="001870BD" w:rsidRPr="002F369A" w:rsidRDefault="001870BD">
      <w:pPr>
        <w:pStyle w:val="Textoindependiente"/>
        <w:spacing w:before="12"/>
        <w:rPr>
          <w:b/>
          <w:color w:val="000000" w:themeColor="text1"/>
        </w:rPr>
      </w:pPr>
    </w:p>
    <w:p w14:paraId="06F36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bookmark10"/>
      <w:bookmarkStart w:id="27" w:name="_Toc214973088"/>
      <w:bookmarkEnd w:id="2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Definiciones,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acrónimos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abreviaturas</w:t>
      </w:r>
      <w:bookmarkEnd w:id="27"/>
    </w:p>
    <w:p w14:paraId="4250D42E" w14:textId="77777777" w:rsidR="001870BD" w:rsidRPr="002F369A" w:rsidRDefault="001870BD">
      <w:pPr>
        <w:pStyle w:val="Textoindependiente"/>
        <w:spacing w:before="9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825"/>
        <w:gridCol w:w="7591"/>
      </w:tblGrid>
      <w:tr w:rsidR="00FF3260" w:rsidRPr="002F369A" w14:paraId="3B8A9AF1" w14:textId="77777777" w:rsidTr="00974DE6">
        <w:trPr>
          <w:trHeight w:val="20"/>
        </w:trPr>
        <w:tc>
          <w:tcPr>
            <w:tcW w:w="969" w:type="pct"/>
            <w:shd w:val="clear" w:color="auto" w:fill="808080"/>
          </w:tcPr>
          <w:p w14:paraId="31E8C3AD" w14:textId="77777777" w:rsidR="001870BD" w:rsidRPr="002F369A" w:rsidRDefault="00731F36" w:rsidP="00974DE6">
            <w:pPr>
              <w:pStyle w:val="TableParagraph"/>
              <w:spacing w:line="248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4031" w:type="pct"/>
            <w:shd w:val="clear" w:color="auto" w:fill="808080"/>
          </w:tcPr>
          <w:p w14:paraId="49A78AF4" w14:textId="77777777" w:rsidR="001870BD" w:rsidRPr="002F369A" w:rsidRDefault="00731F36" w:rsidP="00974DE6">
            <w:pPr>
              <w:pStyle w:val="TableParagraph"/>
              <w:spacing w:line="248" w:lineRule="exact"/>
              <w:ind w:left="19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</w:t>
            </w:r>
          </w:p>
        </w:tc>
      </w:tr>
      <w:tr w:rsidR="00FF3260" w:rsidRPr="002F369A" w14:paraId="478B8923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66E365" w14:textId="3552BAE0" w:rsidR="001870BD" w:rsidRPr="002F369A" w:rsidRDefault="002B0C28" w:rsidP="002B0C28">
            <w:pPr>
              <w:pStyle w:val="TableParagraph"/>
              <w:spacing w:line="248" w:lineRule="exact"/>
              <w:ind w:left="2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4031" w:type="pct"/>
            <w:vAlign w:val="center"/>
          </w:tcPr>
          <w:p w14:paraId="392E7D59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Persona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utilizará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590A8E1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18DA55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ERS-</w:t>
            </w: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SRS</w:t>
            </w:r>
          </w:p>
        </w:tc>
        <w:tc>
          <w:tcPr>
            <w:tcW w:w="4031" w:type="pct"/>
            <w:vAlign w:val="center"/>
          </w:tcPr>
          <w:p w14:paraId="077CC7D3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Especificación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Requisitos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</w:t>
            </w:r>
          </w:p>
        </w:tc>
      </w:tr>
      <w:tr w:rsidR="00FF3260" w:rsidRPr="002F369A" w14:paraId="556C1C7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F906A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RF</w:t>
            </w:r>
          </w:p>
        </w:tc>
        <w:tc>
          <w:tcPr>
            <w:tcW w:w="4031" w:type="pct"/>
            <w:vAlign w:val="center"/>
          </w:tcPr>
          <w:p w14:paraId="608124C2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861516C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8DC47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RNF</w:t>
            </w:r>
          </w:p>
        </w:tc>
        <w:tc>
          <w:tcPr>
            <w:tcW w:w="4031" w:type="pct"/>
            <w:vAlign w:val="center"/>
          </w:tcPr>
          <w:p w14:paraId="6CB7205C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0301A3B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87D7A91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ADSO</w:t>
            </w:r>
          </w:p>
        </w:tc>
        <w:tc>
          <w:tcPr>
            <w:tcW w:w="4031" w:type="pct"/>
            <w:vAlign w:val="center"/>
          </w:tcPr>
          <w:p w14:paraId="60D400D0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Análisis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Desarrollo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Software.</w:t>
            </w:r>
          </w:p>
        </w:tc>
      </w:tr>
      <w:tr w:rsidR="00FF3260" w:rsidRPr="002F369A" w14:paraId="7819E6FA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06B2E24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4031" w:type="pct"/>
            <w:vAlign w:val="center"/>
          </w:tcPr>
          <w:p w14:paraId="7AD5D359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Posicionamiento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Global.</w:t>
            </w:r>
          </w:p>
        </w:tc>
      </w:tr>
      <w:tr w:rsidR="00FF3260" w:rsidRPr="002F369A" w14:paraId="5C829DE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4BF0985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API</w:t>
            </w:r>
          </w:p>
        </w:tc>
        <w:tc>
          <w:tcPr>
            <w:tcW w:w="4031" w:type="pct"/>
            <w:vAlign w:val="center"/>
          </w:tcPr>
          <w:p w14:paraId="7FDD012A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Programación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Aplicaciones.</w:t>
            </w:r>
          </w:p>
        </w:tc>
      </w:tr>
      <w:tr w:rsidR="00FF3260" w:rsidRPr="002F369A" w14:paraId="251D5D19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9F03AED" w14:textId="77777777" w:rsidR="001870BD" w:rsidRPr="002F369A" w:rsidRDefault="00731F36" w:rsidP="002B0C28">
            <w:pPr>
              <w:pStyle w:val="TableParagraph"/>
              <w:spacing w:line="249" w:lineRule="exact"/>
              <w:ind w:left="24" w:right="1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UI</w:t>
            </w:r>
          </w:p>
        </w:tc>
        <w:tc>
          <w:tcPr>
            <w:tcW w:w="4031" w:type="pct"/>
            <w:vAlign w:val="center"/>
          </w:tcPr>
          <w:p w14:paraId="30115CA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FF3260" w:rsidRPr="002F369A" w14:paraId="31220BE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72895268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BACKEND</w:t>
            </w:r>
          </w:p>
        </w:tc>
        <w:tc>
          <w:tcPr>
            <w:tcW w:w="4031" w:type="pct"/>
            <w:vAlign w:val="center"/>
          </w:tcPr>
          <w:p w14:paraId="192B672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gestiona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lógica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datos.</w:t>
            </w:r>
          </w:p>
        </w:tc>
      </w:tr>
      <w:tr w:rsidR="00974DE6" w:rsidRPr="002F369A" w14:paraId="0F92742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15E438" w14:textId="213646C6" w:rsidR="00974DE6" w:rsidRPr="002F369A" w:rsidRDefault="002B0C28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F</w:t>
            </w:r>
            <w:r w:rsidR="00974DE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RONTEND</w:t>
            </w:r>
          </w:p>
        </w:tc>
        <w:tc>
          <w:tcPr>
            <w:tcW w:w="4031" w:type="pct"/>
            <w:vAlign w:val="center"/>
          </w:tcPr>
          <w:p w14:paraId="56E0F7E2" w14:textId="5C3F4C1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interactúa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974DE6" w:rsidRPr="002F369A" w14:paraId="2D44C4CF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B3DC58D" w14:textId="03563B57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MQTT</w:t>
            </w:r>
          </w:p>
        </w:tc>
        <w:tc>
          <w:tcPr>
            <w:tcW w:w="4031" w:type="pct"/>
            <w:vAlign w:val="center"/>
          </w:tcPr>
          <w:p w14:paraId="1BD09DDC" w14:textId="1E2F2231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Protocolo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mensajería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ligero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redes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baja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latencia.</w:t>
            </w:r>
          </w:p>
        </w:tc>
      </w:tr>
      <w:tr w:rsidR="00974DE6" w:rsidRPr="002F369A" w14:paraId="2D411BF2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CF0E00" w14:textId="113F8460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WEBSOCKET</w:t>
            </w:r>
          </w:p>
        </w:tc>
        <w:tc>
          <w:tcPr>
            <w:tcW w:w="4031" w:type="pct"/>
            <w:vAlign w:val="center"/>
          </w:tcPr>
          <w:p w14:paraId="3558DDC8" w14:textId="666F7F4A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Protocolo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que</w:t>
            </w:r>
            <w:r w:rsidR="002B0C28"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permite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comunicación</w:t>
            </w:r>
            <w:r w:rsidRPr="002F369A">
              <w:rPr>
                <w:color w:val="000000" w:themeColor="text1"/>
                <w:sz w:val="24"/>
                <w:szCs w:val="24"/>
              </w:rPr>
              <w:tab/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>en</w:t>
            </w:r>
            <w:r w:rsidR="002B0C28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real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bidireccional.</w:t>
            </w:r>
          </w:p>
        </w:tc>
      </w:tr>
      <w:tr w:rsidR="00974DE6" w:rsidRPr="002F369A" w14:paraId="348B3F0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764DE4C" w14:textId="657F253E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JWT</w:t>
            </w:r>
          </w:p>
        </w:tc>
        <w:tc>
          <w:tcPr>
            <w:tcW w:w="4031" w:type="pct"/>
            <w:vAlign w:val="center"/>
          </w:tcPr>
          <w:p w14:paraId="03B0E699" w14:textId="59C4B22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JSON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Token,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mecanismo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autenticación.</w:t>
            </w:r>
          </w:p>
        </w:tc>
      </w:tr>
      <w:tr w:rsidR="00974DE6" w:rsidRPr="002F369A" w14:paraId="410D406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5849A15" w14:textId="69F2B0CB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SGTP</w:t>
            </w:r>
          </w:p>
        </w:tc>
        <w:tc>
          <w:tcPr>
            <w:tcW w:w="4031" w:type="pct"/>
            <w:vAlign w:val="center"/>
          </w:tcPr>
          <w:p w14:paraId="5B17F48A" w14:textId="1E7551E9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Transporte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</w:tbl>
    <w:p w14:paraId="61FEB1F9" w14:textId="77777777" w:rsidR="00974DE6" w:rsidRPr="002F369A" w:rsidRDefault="00974DE6" w:rsidP="002B0C28">
      <w:pPr>
        <w:pStyle w:val="Ttulo2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bookmark11"/>
      <w:bookmarkEnd w:id="28"/>
    </w:p>
    <w:p w14:paraId="26C247B9" w14:textId="3F274E96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1497308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Referencias</w:t>
      </w:r>
      <w:bookmarkEnd w:id="29"/>
    </w:p>
    <w:p w14:paraId="0293D237" w14:textId="77777777" w:rsidR="00974DE6" w:rsidRPr="002F369A" w:rsidRDefault="00974DE6" w:rsidP="00974DE6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77"/>
        <w:gridCol w:w="5493"/>
      </w:tblGrid>
      <w:tr w:rsidR="00FF3260" w:rsidRPr="002F369A" w14:paraId="392FBF27" w14:textId="77777777" w:rsidTr="00974DE6">
        <w:trPr>
          <w:trHeight w:val="350"/>
        </w:trPr>
        <w:tc>
          <w:tcPr>
            <w:tcW w:w="2069" w:type="pct"/>
            <w:shd w:val="clear" w:color="auto" w:fill="808080"/>
            <w:vAlign w:val="center"/>
          </w:tcPr>
          <w:p w14:paraId="064657FB" w14:textId="2F2D6BCA" w:rsidR="001870BD" w:rsidRPr="002F369A" w:rsidRDefault="00C04797" w:rsidP="00974DE6">
            <w:pPr>
              <w:pStyle w:val="TableParagraph"/>
              <w:spacing w:line="243" w:lineRule="exact"/>
              <w:ind w:left="58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Título</w:t>
            </w:r>
            <w:r w:rsidR="00731F36"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Documento</w:t>
            </w:r>
          </w:p>
        </w:tc>
        <w:tc>
          <w:tcPr>
            <w:tcW w:w="2931" w:type="pct"/>
            <w:shd w:val="clear" w:color="auto" w:fill="808080"/>
            <w:vAlign w:val="center"/>
          </w:tcPr>
          <w:p w14:paraId="53A9EE81" w14:textId="77777777" w:rsidR="001870BD" w:rsidRPr="002F369A" w:rsidRDefault="00731F36" w:rsidP="00974DE6">
            <w:pPr>
              <w:pStyle w:val="TableParagraph"/>
              <w:spacing w:line="243" w:lineRule="exact"/>
              <w:ind w:left="2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Referencia</w:t>
            </w:r>
          </w:p>
        </w:tc>
      </w:tr>
      <w:tr w:rsidR="00FF3260" w:rsidRPr="002F369A" w14:paraId="2352B567" w14:textId="77777777" w:rsidTr="00974DE6">
        <w:trPr>
          <w:trHeight w:val="527"/>
        </w:trPr>
        <w:tc>
          <w:tcPr>
            <w:tcW w:w="2069" w:type="pct"/>
            <w:vAlign w:val="center"/>
          </w:tcPr>
          <w:p w14:paraId="5E39C59B" w14:textId="59438B7F" w:rsidR="001870BD" w:rsidRPr="002F369A" w:rsidRDefault="006206AB" w:rsidP="002B0C28">
            <w:pPr>
              <w:pStyle w:val="TableParagraph"/>
              <w:spacing w:before="11" w:line="240" w:lineRule="auto"/>
              <w:ind w:left="32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F369A">
              <w:rPr>
                <w:b/>
                <w:color w:val="000000" w:themeColor="text1"/>
                <w:sz w:val="24"/>
                <w:szCs w:val="24"/>
              </w:rPr>
              <w:t>MapBox</w:t>
            </w:r>
            <w:proofErr w:type="spellEnd"/>
          </w:p>
        </w:tc>
        <w:tc>
          <w:tcPr>
            <w:tcW w:w="2931" w:type="pct"/>
            <w:vAlign w:val="center"/>
          </w:tcPr>
          <w:p w14:paraId="6FCCEAA5" w14:textId="5BF3700C" w:rsidR="001870BD" w:rsidRPr="002F369A" w:rsidRDefault="006206AB" w:rsidP="002B0C28">
            <w:pPr>
              <w:pStyle w:val="TableParagraph"/>
              <w:spacing w:before="6" w:line="240" w:lineRule="auto"/>
              <w:ind w:left="12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https://www.mapbox.com/</w:t>
            </w:r>
          </w:p>
        </w:tc>
      </w:tr>
    </w:tbl>
    <w:p w14:paraId="3705F4D4" w14:textId="77777777" w:rsidR="001870BD" w:rsidRPr="002F369A" w:rsidRDefault="001870BD">
      <w:pPr>
        <w:pStyle w:val="Textoindependiente"/>
        <w:spacing w:before="257"/>
        <w:rPr>
          <w:b/>
          <w:color w:val="000000" w:themeColor="text1"/>
        </w:rPr>
      </w:pPr>
    </w:p>
    <w:p w14:paraId="7A8E3CA2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30" w:name="_bookmark12"/>
      <w:bookmarkStart w:id="31" w:name="_Toc214973090"/>
      <w:bookmarkEnd w:id="30"/>
      <w:r w:rsidRPr="002F369A">
        <w:rPr>
          <w:rFonts w:ascii="Times New Roman" w:hAnsi="Times New Roman" w:cs="Times New Roman"/>
          <w:color w:val="000000" w:themeColor="text1"/>
        </w:rPr>
        <w:t>Análisis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mercado</w:t>
      </w:r>
      <w:r w:rsidRPr="002F369A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diferenciación</w:t>
      </w:r>
      <w:r w:rsidRPr="002F369A">
        <w:rPr>
          <w:rFonts w:ascii="Times New Roman" w:hAnsi="Times New Roman" w:cs="Times New Roman"/>
          <w:color w:val="000000" w:themeColor="text1"/>
          <w:spacing w:val="-7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competitiva</w:t>
      </w:r>
      <w:bookmarkEnd w:id="31"/>
    </w:p>
    <w:p w14:paraId="3DB907F7" w14:textId="77777777" w:rsidR="001870BD" w:rsidRPr="002F369A" w:rsidRDefault="001870BD">
      <w:pPr>
        <w:pStyle w:val="Textoindependiente"/>
        <w:spacing w:before="91"/>
        <w:rPr>
          <w:b/>
          <w:color w:val="000000" w:themeColor="text1"/>
        </w:rPr>
      </w:pPr>
    </w:p>
    <w:p w14:paraId="7E7364F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2" w:name="_bookmark13"/>
      <w:bookmarkStart w:id="33" w:name="_Toc214973091"/>
      <w:bookmarkEnd w:id="3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Vigilancia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tecnológica</w:t>
      </w:r>
      <w:bookmarkEnd w:id="33"/>
    </w:p>
    <w:p w14:paraId="4C509945" w14:textId="77777777" w:rsidR="00146EBA" w:rsidRPr="002F369A" w:rsidRDefault="00146EBA" w:rsidP="00146EBA">
      <w:pPr>
        <w:rPr>
          <w:sz w:val="24"/>
          <w:szCs w:val="24"/>
        </w:rPr>
      </w:pPr>
    </w:p>
    <w:p w14:paraId="045F96E9" w14:textId="288EEB6F" w:rsidR="001870BD" w:rsidRPr="002F369A" w:rsidRDefault="00731F3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  <w:r w:rsidRPr="002F369A">
        <w:rPr>
          <w:color w:val="000000" w:themeColor="text1"/>
        </w:rPr>
        <w:t>Como parte del análisis previo al desarrollo del SGTP, se realizó un proceso de vigilancia tecnológica para identificar tendencias, soluciones existentes y oportunidades de innovación en el área.</w:t>
      </w:r>
    </w:p>
    <w:p w14:paraId="7F995A5B" w14:textId="77777777" w:rsidR="00974DE6" w:rsidRPr="002F369A" w:rsidRDefault="00974DE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</w:p>
    <w:p w14:paraId="622D0C75" w14:textId="77777777" w:rsidR="001870BD" w:rsidRPr="002F369A" w:rsidRDefault="00731F36" w:rsidP="00F91A8F">
      <w:pPr>
        <w:pStyle w:val="Textoindependiente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 xml:space="preserve">Este estudio permitió reconocer tecnologías emergentes como la integración con </w:t>
      </w:r>
      <w:proofErr w:type="spellStart"/>
      <w:r w:rsidRPr="002F369A">
        <w:rPr>
          <w:color w:val="000000" w:themeColor="text1"/>
        </w:rPr>
        <w:t>IoT</w:t>
      </w:r>
      <w:proofErr w:type="spellEnd"/>
      <w:r w:rsidRPr="002F369A">
        <w:rPr>
          <w:color w:val="000000" w:themeColor="text1"/>
        </w:rPr>
        <w:t>, el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 xml:space="preserve">análisis predictivo de rutas, y la implementación de interfaces móviles amigables y </w:t>
      </w:r>
      <w:proofErr w:type="spellStart"/>
      <w:r w:rsidRPr="002F369A">
        <w:rPr>
          <w:color w:val="000000" w:themeColor="text1"/>
        </w:rPr>
        <w:t>APIs</w:t>
      </w:r>
      <w:proofErr w:type="spellEnd"/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abiertas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para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facilitar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la integración.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Se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evaluaron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reconocidas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,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, Uber y </w:t>
      </w:r>
      <w:proofErr w:type="spellStart"/>
      <w:r w:rsidRPr="002F369A">
        <w:rPr>
          <w:color w:val="000000" w:themeColor="text1"/>
        </w:rPr>
        <w:t>Traccar</w:t>
      </w:r>
      <w:proofErr w:type="spellEnd"/>
      <w:r w:rsidRPr="002F369A">
        <w:rPr>
          <w:color w:val="000000" w:themeColor="text1"/>
        </w:rPr>
        <w:t>, identificando sus fortalezas, limitaciones y enfoques funcionales.</w:t>
      </w:r>
    </w:p>
    <w:p w14:paraId="7543DDF6" w14:textId="77777777" w:rsidR="001870BD" w:rsidRPr="002F369A" w:rsidRDefault="001870BD">
      <w:pPr>
        <w:pStyle w:val="Textoindependiente"/>
        <w:spacing w:before="4"/>
        <w:rPr>
          <w:color w:val="000000" w:themeColor="text1"/>
        </w:rPr>
      </w:pPr>
    </w:p>
    <w:p w14:paraId="6F4685D3" w14:textId="62EE966B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4" w:name="Análisis_de_la_competencia:"/>
      <w:bookmarkStart w:id="35" w:name="_Toc214973092"/>
      <w:bookmarkEnd w:id="3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Análisis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competencia:</w:t>
      </w:r>
      <w:bookmarkEnd w:id="35"/>
    </w:p>
    <w:p w14:paraId="3D089B2E" w14:textId="77777777" w:rsidR="00146EBA" w:rsidRPr="002F369A" w:rsidRDefault="00146EBA" w:rsidP="00146EBA">
      <w:pPr>
        <w:rPr>
          <w:sz w:val="24"/>
          <w:szCs w:val="24"/>
        </w:rPr>
      </w:pPr>
    </w:p>
    <w:p w14:paraId="7F88E8E2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522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Moovit</w:t>
      </w:r>
      <w:proofErr w:type="spellEnd"/>
      <w:r w:rsidRPr="002F369A">
        <w:rPr>
          <w:color w:val="000000" w:themeColor="text1"/>
          <w:sz w:val="24"/>
          <w:szCs w:val="24"/>
        </w:rPr>
        <w:t>: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Excelente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público,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centrado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pasajero. No está diseñado para gestión de flotas ni tiene una vista administrativa robusta.</w:t>
      </w:r>
    </w:p>
    <w:p w14:paraId="425B2268" w14:textId="77777777" w:rsidR="001870BD" w:rsidRPr="002F369A" w:rsidRDefault="001870BD" w:rsidP="00974DE6">
      <w:pPr>
        <w:pStyle w:val="Textoindependiente"/>
        <w:spacing w:before="3"/>
        <w:rPr>
          <w:color w:val="000000" w:themeColor="text1"/>
        </w:rPr>
      </w:pPr>
    </w:p>
    <w:p w14:paraId="3D43D6CF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53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Uber</w:t>
      </w:r>
      <w:r w:rsidRPr="002F369A">
        <w:rPr>
          <w:color w:val="000000" w:themeColor="text1"/>
          <w:sz w:val="24"/>
          <w:szCs w:val="24"/>
        </w:rPr>
        <w:t>: Aplicación de transporte privado con interfaz intuitiva y seguimiento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real,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limitada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propio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modelo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negocio. No es adaptable a entornos de transporte público ni permite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6E9493AB" w14:textId="77777777" w:rsidR="001870BD" w:rsidRPr="002F369A" w:rsidRDefault="001870BD" w:rsidP="00974DE6">
      <w:pPr>
        <w:pStyle w:val="Textoindependiente"/>
        <w:spacing w:before="21"/>
        <w:rPr>
          <w:color w:val="000000" w:themeColor="text1"/>
        </w:rPr>
      </w:pPr>
    </w:p>
    <w:p w14:paraId="54F20A78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456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TransLoc</w:t>
      </w:r>
      <w:proofErr w:type="spellEnd"/>
      <w:r w:rsidRPr="002F369A">
        <w:rPr>
          <w:color w:val="000000" w:themeColor="text1"/>
          <w:sz w:val="24"/>
          <w:szCs w:val="24"/>
        </w:rPr>
        <w:t>: Enfocado en campus universitarios e instituciones, con herramientas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operadores,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alcance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poca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flexibilidad para escalamiento urbano.</w:t>
      </w:r>
    </w:p>
    <w:p w14:paraId="64888777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35E3A876" w14:textId="28D7434D" w:rsidR="00F91A8F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Traccar</w:t>
      </w:r>
      <w:proofErr w:type="spellEnd"/>
      <w:r w:rsidRPr="002F369A">
        <w:rPr>
          <w:color w:val="000000" w:themeColor="text1"/>
          <w:sz w:val="24"/>
          <w:szCs w:val="24"/>
        </w:rPr>
        <w:t>: Proyecto 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código abierto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orientado 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 gestión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flotas, pero requiere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especializado. La interfaz no es intuitiva para usuarios comunes.</w:t>
      </w:r>
    </w:p>
    <w:p w14:paraId="0951D07A" w14:textId="77777777" w:rsidR="00F91A8F" w:rsidRPr="002F369A" w:rsidRDefault="00F91A8F" w:rsidP="00F91A8F">
      <w:p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</w:p>
    <w:p w14:paraId="1EC156EC" w14:textId="52B0CEF7" w:rsidR="001870BD" w:rsidRPr="002F369A" w:rsidRDefault="00731F36" w:rsidP="005529FB">
      <w:pPr>
        <w:pStyle w:val="Textoindependiente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Entre las principales conclusiones se resalta la necesidad de ofrecer una solución adaptada al contexto </w:t>
      </w:r>
      <w:r w:rsidR="005529FB" w:rsidRPr="002F369A">
        <w:rPr>
          <w:color w:val="000000" w:themeColor="text1"/>
        </w:rPr>
        <w:t>local,</w:t>
      </w:r>
      <w:r w:rsidR="005529FB"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que</w:t>
      </w:r>
      <w:r w:rsidR="005529FB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permita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gestión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eficiente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rutas,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y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conductores,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28"/>
        </w:rPr>
        <w:t xml:space="preserve"> </w:t>
      </w:r>
      <w:r w:rsidRPr="002F369A">
        <w:rPr>
          <w:color w:val="000000" w:themeColor="text1"/>
        </w:rPr>
        <w:t>visualización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tiempo</w:t>
      </w:r>
      <w:r w:rsidRPr="002F369A">
        <w:rPr>
          <w:color w:val="000000" w:themeColor="text1"/>
          <w:spacing w:val="27"/>
        </w:rPr>
        <w:t xml:space="preserve"> </w:t>
      </w:r>
      <w:r w:rsidRPr="002F369A">
        <w:rPr>
          <w:color w:val="000000" w:themeColor="text1"/>
        </w:rPr>
        <w:t>real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26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los servicios en operación.</w:t>
      </w:r>
    </w:p>
    <w:p w14:paraId="7A306875" w14:textId="77777777" w:rsidR="001870BD" w:rsidRPr="002F369A" w:rsidRDefault="001870BD">
      <w:pPr>
        <w:pStyle w:val="Textoindependiente"/>
        <w:spacing w:before="9"/>
        <w:rPr>
          <w:color w:val="000000" w:themeColor="text1"/>
        </w:rPr>
      </w:pPr>
    </w:p>
    <w:p w14:paraId="2E2450B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6" w:name="2.2_Diferenciación_del_producto"/>
      <w:bookmarkStart w:id="37" w:name="_bookmark14"/>
      <w:bookmarkStart w:id="38" w:name="_Toc214973093"/>
      <w:bookmarkEnd w:id="36"/>
      <w:bookmarkEnd w:id="3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Diferenciación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38"/>
    </w:p>
    <w:p w14:paraId="79F5C48D" w14:textId="77777777" w:rsidR="00146EBA" w:rsidRPr="002F369A" w:rsidRDefault="00146EBA" w:rsidP="00146EBA">
      <w:pPr>
        <w:rPr>
          <w:sz w:val="24"/>
          <w:szCs w:val="24"/>
        </w:rPr>
      </w:pPr>
    </w:p>
    <w:p w14:paraId="42390180" w14:textId="1523D47C" w:rsidR="001870BD" w:rsidRPr="002F369A" w:rsidRDefault="00731F36" w:rsidP="00F91A8F">
      <w:pPr>
        <w:pStyle w:val="Textoindependiente"/>
        <w:spacing w:before="56"/>
        <w:ind w:right="358"/>
        <w:jc w:val="both"/>
        <w:rPr>
          <w:color w:val="000000" w:themeColor="text1"/>
        </w:rPr>
      </w:pP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 diferencia por ofrecer una solución especifica al sector de transporte</w:t>
      </w:r>
      <w:r w:rsidR="005529FB"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urbano,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especialmente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adaptado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condiciones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necesidades </w:t>
      </w:r>
      <w:r w:rsidRPr="002F369A">
        <w:rPr>
          <w:color w:val="000000" w:themeColor="text1"/>
          <w:spacing w:val="-2"/>
        </w:rPr>
        <w:t>especificadas:</w:t>
      </w:r>
    </w:p>
    <w:p w14:paraId="1FFB6BDC" w14:textId="77777777" w:rsidR="001870BD" w:rsidRPr="002F369A" w:rsidRDefault="001870BD" w:rsidP="00974DE6">
      <w:pPr>
        <w:pStyle w:val="Textoindependiente"/>
        <w:spacing w:before="20"/>
        <w:rPr>
          <w:color w:val="000000" w:themeColor="text1"/>
        </w:rPr>
      </w:pPr>
    </w:p>
    <w:p w14:paraId="0B65A108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7" w:lineRule="auto"/>
        <w:ind w:right="1168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Integración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directa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celulares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conductores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(sin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necesidad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de hardware GPS externo), lo que reduce costos de implementación y </w:t>
      </w:r>
      <w:r w:rsidRPr="002F369A">
        <w:rPr>
          <w:color w:val="000000" w:themeColor="text1"/>
          <w:spacing w:val="-2"/>
          <w:sz w:val="24"/>
          <w:szCs w:val="24"/>
        </w:rPr>
        <w:t>mantenimiento.</w:t>
      </w:r>
    </w:p>
    <w:p w14:paraId="54DF55AB" w14:textId="77777777" w:rsidR="001870BD" w:rsidRPr="002F369A" w:rsidRDefault="001870BD" w:rsidP="00974DE6">
      <w:pPr>
        <w:pStyle w:val="Textoindependiente"/>
        <w:rPr>
          <w:color w:val="000000" w:themeColor="text1"/>
        </w:rPr>
      </w:pPr>
    </w:p>
    <w:p w14:paraId="16E66FF1" w14:textId="073FC383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44" w:lineRule="auto"/>
        <w:ind w:right="88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Sistema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tiempo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real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basado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13"/>
          <w:sz w:val="24"/>
          <w:szCs w:val="24"/>
        </w:rPr>
        <w:t xml:space="preserve"> </w:t>
      </w:r>
      <w:proofErr w:type="spellStart"/>
      <w:r w:rsidRPr="002F369A">
        <w:rPr>
          <w:b/>
          <w:color w:val="000000" w:themeColor="text1"/>
          <w:sz w:val="24"/>
          <w:szCs w:val="24"/>
        </w:rPr>
        <w:t>WebSockets</w:t>
      </w:r>
      <w:proofErr w:type="spellEnd"/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y</w:t>
      </w:r>
      <w:r w:rsidR="005529FB" w:rsidRPr="002F369A">
        <w:rPr>
          <w:b/>
          <w:color w:val="000000" w:themeColor="text1"/>
          <w:sz w:val="24"/>
          <w:szCs w:val="24"/>
        </w:rPr>
        <w:t>/o</w:t>
      </w:r>
      <w:r w:rsidRPr="002F369A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MQTT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permitiendo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una </w:t>
      </w:r>
      <w:r w:rsidRPr="002F369A">
        <w:rPr>
          <w:color w:val="000000" w:themeColor="text1"/>
          <w:sz w:val="24"/>
          <w:szCs w:val="24"/>
        </w:rPr>
        <w:lastRenderedPageBreak/>
        <w:t>actualización constante y sin retrasos de las posiciones.</w:t>
      </w:r>
    </w:p>
    <w:p w14:paraId="21613CD4" w14:textId="77777777" w:rsidR="001870BD" w:rsidRPr="002F369A" w:rsidRDefault="001870BD" w:rsidP="00974DE6">
      <w:pPr>
        <w:pStyle w:val="Textoindependiente"/>
        <w:spacing w:before="16"/>
        <w:rPr>
          <w:color w:val="000000" w:themeColor="text1"/>
        </w:rPr>
      </w:pPr>
    </w:p>
    <w:p w14:paraId="2A676769" w14:textId="37D3BE9F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5" w:lineRule="auto"/>
        <w:ind w:right="1386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Vista</w:t>
      </w:r>
      <w:r w:rsidRPr="002F369A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administrador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gestión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completa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rutas,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000DF3">
        <w:rPr>
          <w:b/>
          <w:color w:val="000000" w:themeColor="text1"/>
          <w:sz w:val="24"/>
          <w:szCs w:val="24"/>
        </w:rPr>
        <w:t>vehículos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 xml:space="preserve">y conductores </w:t>
      </w:r>
      <w:r w:rsidRPr="002F369A">
        <w:rPr>
          <w:color w:val="000000" w:themeColor="text1"/>
          <w:sz w:val="24"/>
          <w:szCs w:val="24"/>
        </w:rPr>
        <w:t>en una interfaz web intuitiva.</w:t>
      </w:r>
    </w:p>
    <w:p w14:paraId="5BF6EB2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1"/>
        <w:ind w:right="59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Inicio de sesión personalizado para conductores </w:t>
      </w:r>
      <w:r w:rsidRPr="002F369A">
        <w:rPr>
          <w:color w:val="000000" w:themeColor="text1"/>
          <w:sz w:val="24"/>
          <w:szCs w:val="24"/>
        </w:rPr>
        <w:t>con asignación directa de rutas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seguimiento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automático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inician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jornada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hasta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finalizan la misma.</w:t>
      </w:r>
    </w:p>
    <w:p w14:paraId="2AA91ADB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2"/>
        <w:ind w:right="557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Desarrollo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local</w:t>
      </w:r>
      <w:r w:rsidRPr="002F369A">
        <w:rPr>
          <w:color w:val="000000" w:themeColor="text1"/>
          <w:sz w:val="24"/>
          <w:szCs w:val="24"/>
        </w:rPr>
        <w:t>,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adaptaciones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rápidas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normativas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contextos específicos, algo que muchas soluciones globales no ofrecen.</w:t>
      </w:r>
    </w:p>
    <w:p w14:paraId="3478008D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7AB9F584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ind w:right="54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Acceso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sencillo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requiere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 GPS,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 accesible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entidad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quiera implementar este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software. La interfaz es intuitiva para usuarios comunes.</w:t>
      </w:r>
    </w:p>
    <w:p w14:paraId="4B0CB00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spacing w:before="252"/>
        <w:ind w:right="669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Adaptabilidad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adaptable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entorno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transporte,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está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abierto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la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40CAE087" w14:textId="77777777" w:rsidR="001870BD" w:rsidRPr="002F369A" w:rsidRDefault="001870BD">
      <w:pPr>
        <w:pStyle w:val="Textoindependiente"/>
        <w:spacing w:before="8"/>
        <w:rPr>
          <w:color w:val="000000" w:themeColor="text1"/>
        </w:rPr>
      </w:pPr>
    </w:p>
    <w:p w14:paraId="421473E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9" w:name="2.3_Conclusión_del_mercado"/>
      <w:bookmarkStart w:id="40" w:name="_bookmark15"/>
      <w:bookmarkStart w:id="41" w:name="_Toc214973094"/>
      <w:bookmarkEnd w:id="39"/>
      <w:bookmarkEnd w:id="4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Conclusión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mercado</w:t>
      </w:r>
      <w:bookmarkEnd w:id="41"/>
    </w:p>
    <w:p w14:paraId="73B5AF24" w14:textId="77777777" w:rsidR="00146EBA" w:rsidRPr="002F369A" w:rsidRDefault="00146EBA" w:rsidP="00146EBA">
      <w:pPr>
        <w:rPr>
          <w:sz w:val="24"/>
          <w:szCs w:val="24"/>
        </w:rPr>
      </w:pPr>
    </w:p>
    <w:p w14:paraId="5C18F874" w14:textId="18821E93" w:rsidR="00F91A8F" w:rsidRPr="002F369A" w:rsidRDefault="00731F36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diferencia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otras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orientadas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principalmente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pasajero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limitadas 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entorno privado,</w:t>
      </w:r>
      <w:r w:rsidR="005529FB" w:rsidRPr="002F369A">
        <w:rPr>
          <w:color w:val="000000" w:themeColor="text1"/>
          <w:spacing w:val="-1"/>
        </w:rPr>
        <w:t xml:space="preserve">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construye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desde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vista integral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del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="001005E6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 xml:space="preserve">de transporte, incorporando una experiencia al usuario </w:t>
      </w:r>
      <w:r w:rsidR="00574D20">
        <w:rPr>
          <w:color w:val="000000" w:themeColor="text1"/>
        </w:rPr>
        <w:t xml:space="preserve">tanto </w:t>
      </w:r>
      <w:r w:rsidRPr="002F369A">
        <w:rPr>
          <w:color w:val="000000" w:themeColor="text1"/>
        </w:rPr>
        <w:t>visual como informativa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igual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que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necesidades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operativas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administradores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todo dentro de una arquitectura moderna, accesible y escalable.</w:t>
      </w:r>
    </w:p>
    <w:p w14:paraId="2102D2EC" w14:textId="77777777" w:rsidR="00F91A8F" w:rsidRPr="002F369A" w:rsidRDefault="00F91A8F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</w:p>
    <w:p w14:paraId="5739CBBD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42" w:name="3._Descripción_general_del_sistema"/>
      <w:bookmarkStart w:id="43" w:name="_bookmark16"/>
      <w:bookmarkStart w:id="44" w:name="_Toc214973095"/>
      <w:bookmarkEnd w:id="42"/>
      <w:bookmarkEnd w:id="43"/>
      <w:r w:rsidRPr="002F369A">
        <w:rPr>
          <w:rFonts w:ascii="Times New Roman" w:hAnsi="Times New Roman" w:cs="Times New Roman"/>
          <w:color w:val="000000" w:themeColor="text1"/>
        </w:rPr>
        <w:t>Descripción</w:t>
      </w:r>
      <w:r w:rsidRPr="002F369A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general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del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sistema</w:t>
      </w:r>
      <w:bookmarkEnd w:id="44"/>
    </w:p>
    <w:p w14:paraId="5F4A0160" w14:textId="77777777" w:rsidR="001870BD" w:rsidRPr="002F369A" w:rsidRDefault="001870BD">
      <w:pPr>
        <w:pStyle w:val="Textoindependiente"/>
        <w:spacing w:before="87"/>
        <w:rPr>
          <w:b/>
          <w:color w:val="000000" w:themeColor="text1"/>
        </w:rPr>
      </w:pPr>
    </w:p>
    <w:p w14:paraId="3523B96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5" w:name="_bookmark17"/>
      <w:bookmarkStart w:id="46" w:name="_Toc214973096"/>
      <w:bookmarkEnd w:id="45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Perspectiva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6"/>
    </w:p>
    <w:p w14:paraId="35257BF1" w14:textId="77777777" w:rsidR="00146EBA" w:rsidRPr="002F369A" w:rsidRDefault="00146EBA" w:rsidP="00146EBA">
      <w:pPr>
        <w:rPr>
          <w:sz w:val="24"/>
          <w:szCs w:val="24"/>
        </w:rPr>
      </w:pPr>
    </w:p>
    <w:p w14:paraId="68E3B9F1" w14:textId="0C9FF28F" w:rsidR="001870BD" w:rsidRPr="002F369A" w:rsidRDefault="00731F36" w:rsidP="00F91A8F">
      <w:pPr>
        <w:pStyle w:val="Textoindependiente"/>
        <w:spacing w:before="22"/>
        <w:ind w:right="354"/>
        <w:rPr>
          <w:color w:val="000000" w:themeColor="text1"/>
        </w:rPr>
      </w:pPr>
      <w:r w:rsidRPr="002F369A">
        <w:rPr>
          <w:color w:val="000000" w:themeColor="text1"/>
        </w:rPr>
        <w:t>El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SGTP 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solución autónoma compuesta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por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aplicación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móvil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exclusiva para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conductores; una plataforma accesible desde la web</w:t>
      </w:r>
      <w:r w:rsidR="005C75B5">
        <w:rPr>
          <w:color w:val="000000" w:themeColor="text1"/>
        </w:rPr>
        <w:t xml:space="preserve"> destinada a usuario</w:t>
      </w:r>
      <w:r w:rsidRPr="002F369A">
        <w:rPr>
          <w:color w:val="000000" w:themeColor="text1"/>
        </w:rPr>
        <w:t>; y un panel de administración, disponible</w:t>
      </w:r>
      <w:r w:rsidR="00CA731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vía web, destinado a la gestión de rutas, vehículos y conductores.</w:t>
      </w:r>
    </w:p>
    <w:p w14:paraId="03614B30" w14:textId="77777777" w:rsidR="001870BD" w:rsidRPr="002F369A" w:rsidRDefault="001870BD" w:rsidP="00F91A8F">
      <w:pPr>
        <w:pStyle w:val="Textoindependiente"/>
        <w:spacing w:before="2"/>
        <w:rPr>
          <w:color w:val="000000" w:themeColor="text1"/>
        </w:rPr>
      </w:pPr>
    </w:p>
    <w:p w14:paraId="468E34D9" w14:textId="5DB6A95C" w:rsidR="001870BD" w:rsidRPr="002F369A" w:rsidRDefault="00731F36" w:rsidP="00F91A8F">
      <w:pPr>
        <w:pStyle w:val="Textoindependiente"/>
        <w:ind w:right="358"/>
        <w:rPr>
          <w:color w:val="000000" w:themeColor="text1"/>
        </w:rPr>
      </w:pPr>
      <w:r w:rsidRPr="002F369A">
        <w:rPr>
          <w:color w:val="000000" w:themeColor="text1"/>
        </w:rPr>
        <w:t xml:space="preserve">El sistema se integra con servicios externos como mapas, tecnologías de geolocalización (GPS) y protocolos de comunicación en tiempo real (como </w:t>
      </w:r>
      <w:proofErr w:type="spellStart"/>
      <w:r w:rsidRPr="002F369A">
        <w:rPr>
          <w:color w:val="000000" w:themeColor="text1"/>
        </w:rPr>
        <w:t>WebSockets</w:t>
      </w:r>
      <w:proofErr w:type="spellEnd"/>
      <w:r w:rsidRPr="002F369A">
        <w:rPr>
          <w:color w:val="000000" w:themeColor="text1"/>
        </w:rPr>
        <w:t xml:space="preserve"> </w:t>
      </w:r>
      <w:r w:rsidR="00CA731A">
        <w:rPr>
          <w:color w:val="000000" w:themeColor="text1"/>
        </w:rPr>
        <w:t>y/</w:t>
      </w:r>
      <w:r w:rsidRPr="002F369A">
        <w:rPr>
          <w:color w:val="000000" w:themeColor="text1"/>
        </w:rPr>
        <w:t>o MQTT) para la transmisión continua de datos de ubicación.</w:t>
      </w:r>
    </w:p>
    <w:p w14:paraId="588E3C73" w14:textId="77777777" w:rsidR="001870BD" w:rsidRPr="002F369A" w:rsidRDefault="001870BD" w:rsidP="00F91A8F">
      <w:pPr>
        <w:pStyle w:val="Textoindependiente"/>
        <w:rPr>
          <w:color w:val="000000" w:themeColor="text1"/>
        </w:rPr>
      </w:pPr>
    </w:p>
    <w:p w14:paraId="63B1FCE3" w14:textId="77777777" w:rsidR="001870BD" w:rsidRPr="002F369A" w:rsidRDefault="00731F36" w:rsidP="00F91A8F">
      <w:pPr>
        <w:pStyle w:val="Textoindependiente"/>
        <w:ind w:right="357"/>
        <w:rPr>
          <w:color w:val="000000" w:themeColor="text1"/>
        </w:rPr>
      </w:pPr>
      <w:r w:rsidRPr="002F369A">
        <w:rPr>
          <w:color w:val="000000" w:themeColor="text1"/>
        </w:rPr>
        <w:t xml:space="preserve">Se espera que el sistema funcione mediante dispositivos móviles o módulos GPS instalados en los vehículos, permitiendo emitir ubicación en tiempo real sin depender de servidores externos de transporte o plataformas de ciudades </w:t>
      </w:r>
      <w:r w:rsidRPr="002F369A">
        <w:rPr>
          <w:color w:val="000000" w:themeColor="text1"/>
          <w:spacing w:val="-2"/>
        </w:rPr>
        <w:t>inteligentes.</w:t>
      </w:r>
    </w:p>
    <w:p w14:paraId="3E3F8CFF" w14:textId="77777777" w:rsidR="001870BD" w:rsidRPr="002F369A" w:rsidRDefault="001870BD">
      <w:pPr>
        <w:pStyle w:val="Textoindependiente"/>
        <w:spacing w:before="2"/>
        <w:rPr>
          <w:color w:val="000000" w:themeColor="text1"/>
        </w:rPr>
      </w:pPr>
    </w:p>
    <w:p w14:paraId="692E5A21" w14:textId="77285641" w:rsidR="00146EBA" w:rsidRPr="002F369A" w:rsidRDefault="00731F36" w:rsidP="00146EBA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7" w:name="3.2_Funcionalidad_del_producto"/>
      <w:bookmarkStart w:id="48" w:name="_bookmark18"/>
      <w:bookmarkStart w:id="49" w:name="_Toc214973097"/>
      <w:bookmarkEnd w:id="47"/>
      <w:bookmarkEnd w:id="48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Funcionalidad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9"/>
    </w:p>
    <w:p w14:paraId="52C0316F" w14:textId="77777777" w:rsidR="001005E6" w:rsidRPr="002F369A" w:rsidRDefault="001005E6" w:rsidP="001005E6">
      <w:pPr>
        <w:rPr>
          <w:sz w:val="24"/>
          <w:szCs w:val="24"/>
        </w:rPr>
      </w:pPr>
    </w:p>
    <w:p w14:paraId="55C64D01" w14:textId="7B00059D" w:rsidR="001870BD" w:rsidRPr="002F369A" w:rsidRDefault="00731F36" w:rsidP="00FF3260">
      <w:pPr>
        <w:pStyle w:val="Textoindependiente"/>
        <w:spacing w:before="60"/>
        <w:jc w:val="both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proporcionará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siguientes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funcionalidades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  <w:spacing w:val="-2"/>
        </w:rPr>
        <w:t>clave:</w:t>
      </w:r>
    </w:p>
    <w:p w14:paraId="030B236E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0" w:name="Usuarios_públicos:"/>
      <w:bookmarkEnd w:id="50"/>
      <w:r w:rsidRPr="002F369A">
        <w:rPr>
          <w:b/>
          <w:bCs/>
          <w:color w:val="000000" w:themeColor="text1"/>
          <w:sz w:val="24"/>
          <w:szCs w:val="24"/>
        </w:rPr>
        <w:t>Usuarios</w:t>
      </w:r>
      <w:r w:rsidRPr="002F369A">
        <w:rPr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bCs/>
          <w:color w:val="000000" w:themeColor="text1"/>
          <w:spacing w:val="-2"/>
          <w:sz w:val="24"/>
          <w:szCs w:val="24"/>
        </w:rPr>
        <w:t>públicos:</w:t>
      </w:r>
    </w:p>
    <w:p w14:paraId="1019A8E7" w14:textId="6F290B1F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Consulta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disponibles</w:t>
      </w:r>
      <w:r w:rsidRPr="002F369A">
        <w:rPr>
          <w:color w:val="000000" w:themeColor="text1"/>
          <w:spacing w:val="-2"/>
          <w:sz w:val="24"/>
          <w:szCs w:val="24"/>
        </w:rPr>
        <w:t>.</w:t>
      </w:r>
    </w:p>
    <w:p w14:paraId="43715160" w14:textId="1B9C5449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3" w:line="259" w:lineRule="auto"/>
        <w:ind w:right="447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Visualización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 real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="00FA77D4">
        <w:rPr>
          <w:color w:val="000000" w:themeColor="text1"/>
          <w:sz w:val="24"/>
          <w:szCs w:val="24"/>
        </w:rPr>
        <w:t>en servicio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 </w:t>
      </w:r>
      <w:r w:rsidRPr="002F369A">
        <w:rPr>
          <w:color w:val="000000" w:themeColor="text1"/>
          <w:spacing w:val="-2"/>
          <w:sz w:val="24"/>
          <w:szCs w:val="24"/>
        </w:rPr>
        <w:t>mapa.</w:t>
      </w:r>
    </w:p>
    <w:p w14:paraId="0A6BE263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1" w:name="Conductores:"/>
      <w:bookmarkEnd w:id="51"/>
      <w:r w:rsidRPr="002F369A">
        <w:rPr>
          <w:b/>
          <w:bCs/>
          <w:color w:val="000000" w:themeColor="text1"/>
          <w:sz w:val="24"/>
          <w:szCs w:val="24"/>
        </w:rPr>
        <w:t>Conductores:</w:t>
      </w:r>
    </w:p>
    <w:p w14:paraId="3E945D07" w14:textId="2848C2F4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Autenticación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mediante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y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contraseña.</w:t>
      </w:r>
    </w:p>
    <w:p w14:paraId="5CC1A86A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Inicio</w:t>
      </w:r>
      <w:r w:rsidRPr="002F369A">
        <w:rPr>
          <w:color w:val="000000" w:themeColor="text1"/>
          <w:spacing w:val="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finalización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turno/ruta.</w:t>
      </w:r>
    </w:p>
    <w:p w14:paraId="0C66C04E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8" w:line="259" w:lineRule="auto"/>
        <w:ind w:right="412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Envío 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dispositivo móvil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vehículo </w:t>
      </w:r>
      <w:r w:rsidRPr="002F369A">
        <w:rPr>
          <w:color w:val="000000" w:themeColor="text1"/>
          <w:spacing w:val="-2"/>
          <w:sz w:val="24"/>
          <w:szCs w:val="24"/>
        </w:rPr>
        <w:t>asignado.</w:t>
      </w:r>
    </w:p>
    <w:p w14:paraId="2E1DB351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0"/>
        <w:rPr>
          <w:b/>
          <w:bCs/>
          <w:color w:val="000000" w:themeColor="text1"/>
          <w:sz w:val="24"/>
          <w:szCs w:val="24"/>
        </w:rPr>
      </w:pPr>
      <w:bookmarkStart w:id="52" w:name="Administrador:"/>
      <w:bookmarkEnd w:id="52"/>
      <w:r w:rsidRPr="002F369A">
        <w:rPr>
          <w:b/>
          <w:bCs/>
          <w:color w:val="000000" w:themeColor="text1"/>
          <w:sz w:val="24"/>
          <w:szCs w:val="24"/>
        </w:rPr>
        <w:t>Administrador:</w:t>
      </w:r>
    </w:p>
    <w:p w14:paraId="6A0715A8" w14:textId="3CEB39BA" w:rsidR="001870BD" w:rsidRPr="002F369A" w:rsidRDefault="00731F36" w:rsidP="00F91A8F">
      <w:pPr>
        <w:pStyle w:val="Prrafodelista"/>
        <w:numPr>
          <w:ilvl w:val="1"/>
          <w:numId w:val="7"/>
        </w:numPr>
        <w:spacing w:before="200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="00D902AA">
        <w:rPr>
          <w:color w:val="000000" w:themeColor="text1"/>
          <w:sz w:val="24"/>
          <w:szCs w:val="24"/>
        </w:rPr>
        <w:t xml:space="preserve">, vehículos y </w:t>
      </w:r>
      <w:r w:rsidR="000B5195">
        <w:rPr>
          <w:color w:val="000000" w:themeColor="text1"/>
          <w:sz w:val="24"/>
          <w:szCs w:val="24"/>
        </w:rPr>
        <w:t xml:space="preserve">conductores </w:t>
      </w:r>
      <w:r w:rsidR="000B5195" w:rsidRPr="002F369A">
        <w:rPr>
          <w:color w:val="000000" w:themeColor="text1"/>
          <w:spacing w:val="-3"/>
          <w:sz w:val="24"/>
          <w:szCs w:val="24"/>
        </w:rPr>
        <w:t>(</w:t>
      </w:r>
      <w:r w:rsidRPr="002F369A">
        <w:rPr>
          <w:color w:val="000000" w:themeColor="text1"/>
          <w:sz w:val="24"/>
          <w:szCs w:val="24"/>
        </w:rPr>
        <w:t>crear,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modificar,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eliminar).</w:t>
      </w:r>
    </w:p>
    <w:p w14:paraId="2CD6AE64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Asignación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conductores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vehículos.</w:t>
      </w:r>
    </w:p>
    <w:p w14:paraId="42ECFC6F" w14:textId="14E1DE10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9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Monitoreo de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todos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activos.</w:t>
      </w:r>
    </w:p>
    <w:p w14:paraId="2C2A42C2" w14:textId="77777777" w:rsidR="00974DE6" w:rsidRPr="002F369A" w:rsidRDefault="00974DE6" w:rsidP="00974DE6">
      <w:pPr>
        <w:tabs>
          <w:tab w:val="left" w:pos="1723"/>
        </w:tabs>
        <w:spacing w:before="27"/>
        <w:rPr>
          <w:color w:val="000000" w:themeColor="text1"/>
          <w:sz w:val="24"/>
          <w:szCs w:val="24"/>
        </w:rPr>
      </w:pPr>
    </w:p>
    <w:p w14:paraId="56AFDF50" w14:textId="7235F17B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3" w:name="3.3_Características_de_los_usuarios"/>
      <w:bookmarkStart w:id="54" w:name="_bookmark19"/>
      <w:bookmarkStart w:id="55" w:name="_Toc214973098"/>
      <w:bookmarkEnd w:id="53"/>
      <w:bookmarkEnd w:id="5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Características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 xml:space="preserve"> usuarios</w:t>
      </w:r>
      <w:bookmarkEnd w:id="55"/>
    </w:p>
    <w:p w14:paraId="0FF88233" w14:textId="77777777" w:rsidR="00146EBA" w:rsidRPr="002F369A" w:rsidRDefault="00146EBA" w:rsidP="00146EBA">
      <w:pPr>
        <w:rPr>
          <w:sz w:val="24"/>
          <w:szCs w:val="24"/>
        </w:rPr>
      </w:pPr>
    </w:p>
    <w:p w14:paraId="3416EA76" w14:textId="47543EA3" w:rsidR="001870BD" w:rsidRPr="002356B9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356B9">
        <w:rPr>
          <w:b/>
          <w:color w:val="000000" w:themeColor="text1"/>
          <w:sz w:val="24"/>
          <w:szCs w:val="24"/>
        </w:rPr>
        <w:t xml:space="preserve">Usuario público: </w:t>
      </w:r>
      <w:r w:rsidRPr="002356B9">
        <w:rPr>
          <w:color w:val="000000" w:themeColor="text1"/>
          <w:sz w:val="24"/>
          <w:szCs w:val="24"/>
        </w:rPr>
        <w:t>No requiere registro. Tiene conocimientos básicos de navegación web</w:t>
      </w:r>
      <w:r w:rsidR="002356B9" w:rsidRPr="002356B9">
        <w:rPr>
          <w:color w:val="000000" w:themeColor="text1"/>
          <w:sz w:val="24"/>
          <w:szCs w:val="24"/>
        </w:rPr>
        <w:t xml:space="preserve"> y móvil</w:t>
      </w:r>
      <w:r w:rsidRPr="002356B9">
        <w:rPr>
          <w:color w:val="000000" w:themeColor="text1"/>
          <w:sz w:val="24"/>
          <w:szCs w:val="24"/>
        </w:rPr>
        <w:t>.</w:t>
      </w:r>
    </w:p>
    <w:p w14:paraId="06723C96" w14:textId="77777777" w:rsidR="004D0057" w:rsidRPr="002F369A" w:rsidRDefault="004D0057" w:rsidP="004D0057">
      <w:pPr>
        <w:pStyle w:val="Prrafodelista"/>
        <w:ind w:left="720" w:firstLine="0"/>
        <w:rPr>
          <w:color w:val="000000" w:themeColor="text1"/>
          <w:sz w:val="24"/>
          <w:szCs w:val="24"/>
        </w:rPr>
      </w:pPr>
    </w:p>
    <w:p w14:paraId="6E2D8802" w14:textId="51BBADAA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Conductor: </w:t>
      </w:r>
      <w:r w:rsidRPr="002F369A">
        <w:rPr>
          <w:color w:val="000000" w:themeColor="text1"/>
          <w:sz w:val="24"/>
          <w:szCs w:val="24"/>
        </w:rPr>
        <w:t xml:space="preserve">Usuario autenticado. Accede desde una </w:t>
      </w:r>
      <w:r w:rsidR="005C75B5">
        <w:rPr>
          <w:color w:val="000000" w:themeColor="text1"/>
          <w:sz w:val="24"/>
          <w:szCs w:val="24"/>
        </w:rPr>
        <w:t>aplicación</w:t>
      </w:r>
      <w:r w:rsidRPr="002F369A">
        <w:rPr>
          <w:color w:val="000000" w:themeColor="text1"/>
          <w:sz w:val="24"/>
          <w:szCs w:val="24"/>
        </w:rPr>
        <w:t xml:space="preserve"> móvil. Representa a un conductor de transporte con conocimientos limitados en </w:t>
      </w:r>
      <w:r w:rsidRPr="002F369A">
        <w:rPr>
          <w:color w:val="000000" w:themeColor="text1"/>
          <w:spacing w:val="-2"/>
          <w:sz w:val="24"/>
          <w:szCs w:val="24"/>
        </w:rPr>
        <w:t>geolocalización.</w:t>
      </w:r>
    </w:p>
    <w:p w14:paraId="6BFDF426" w14:textId="77777777" w:rsidR="004D0057" w:rsidRPr="002F369A" w:rsidRDefault="004D0057" w:rsidP="004D0057">
      <w:pPr>
        <w:rPr>
          <w:color w:val="000000" w:themeColor="text1"/>
          <w:sz w:val="24"/>
          <w:szCs w:val="24"/>
        </w:rPr>
      </w:pPr>
    </w:p>
    <w:p w14:paraId="63C79814" w14:textId="77777777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Administrador:</w:t>
      </w:r>
      <w:r w:rsidRPr="002F369A">
        <w:rPr>
          <w:b/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autenticado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permisos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avanzados.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panel web con herramientas de gestión. Perfil técnico o de supervisión.</w:t>
      </w:r>
    </w:p>
    <w:p w14:paraId="645D29B4" w14:textId="77777777" w:rsidR="00146EBA" w:rsidRPr="002F369A" w:rsidRDefault="00146EBA" w:rsidP="00146E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6" w:name="3.4_Restricciones"/>
      <w:bookmarkStart w:id="57" w:name="_bookmark20"/>
      <w:bookmarkEnd w:id="56"/>
      <w:bookmarkEnd w:id="57"/>
    </w:p>
    <w:p w14:paraId="7D5FEA1C" w14:textId="240EBC5E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8" w:name="_Toc21497309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Restricciones</w:t>
      </w:r>
      <w:bookmarkEnd w:id="58"/>
    </w:p>
    <w:p w14:paraId="396C200A" w14:textId="77777777" w:rsidR="00974DE6" w:rsidRPr="002F369A" w:rsidRDefault="00974DE6" w:rsidP="00974DE6">
      <w:pPr>
        <w:rPr>
          <w:sz w:val="24"/>
          <w:szCs w:val="24"/>
        </w:rPr>
      </w:pPr>
    </w:p>
    <w:p w14:paraId="307C92DB" w14:textId="5E72B94C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Dependencia de conexión a internet.</w:t>
      </w:r>
    </w:p>
    <w:p w14:paraId="3563CD21" w14:textId="0F3CF3BD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Precisión de ubicación sujeta a calidad del GPS.</w:t>
      </w:r>
    </w:p>
    <w:p w14:paraId="13C583B2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Autenticación obligatoria para conductores y administradores.</w:t>
      </w:r>
    </w:p>
    <w:p w14:paraId="349B580F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Compatibilidad con Android.</w:t>
      </w:r>
    </w:p>
    <w:p w14:paraId="5B63995E" w14:textId="2EA615B4" w:rsidR="00974DE6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Cumplimiento de normativas de privacidad.</w:t>
      </w:r>
    </w:p>
    <w:p w14:paraId="4F1871AC" w14:textId="77777777" w:rsidR="00146EBA" w:rsidRPr="002F369A" w:rsidRDefault="00146EBA" w:rsidP="00146EBA">
      <w:pPr>
        <w:pStyle w:val="Prrafodelista"/>
        <w:ind w:left="720" w:firstLine="0"/>
        <w:rPr>
          <w:sz w:val="24"/>
          <w:szCs w:val="24"/>
          <w:lang w:val="es-CO"/>
        </w:rPr>
      </w:pPr>
    </w:p>
    <w:p w14:paraId="1C7195D6" w14:textId="358CCA78" w:rsidR="00974DE6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9" w:name="3.5_Suposiciones_y_dependencias"/>
      <w:bookmarkStart w:id="60" w:name="_bookmark21"/>
      <w:bookmarkStart w:id="61" w:name="_Toc214973100"/>
      <w:bookmarkEnd w:id="59"/>
      <w:bookmarkEnd w:id="6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Suposiciones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dependencias</w:t>
      </w:r>
      <w:bookmarkEnd w:id="61"/>
    </w:p>
    <w:p w14:paraId="398A86CB" w14:textId="77777777" w:rsidR="00974DE6" w:rsidRPr="002F369A" w:rsidRDefault="00974DE6" w:rsidP="00974DE6">
      <w:pPr>
        <w:rPr>
          <w:sz w:val="24"/>
          <w:szCs w:val="24"/>
        </w:rPr>
      </w:pPr>
    </w:p>
    <w:p w14:paraId="2B272E5A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line="268" w:lineRule="auto"/>
        <w:ind w:right="356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Se asume que los dispositivos móviles utilizados por los conductores cuentan con GPS funcional y acceso a internet.</w:t>
      </w:r>
    </w:p>
    <w:p w14:paraId="1929F6A8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5" w:line="268" w:lineRule="auto"/>
        <w:ind w:right="35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lastRenderedPageBreak/>
        <w:t>Se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asume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ciudad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cuenta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móvil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razonablemente </w:t>
      </w:r>
      <w:r w:rsidRPr="002F369A">
        <w:rPr>
          <w:color w:val="000000" w:themeColor="text1"/>
          <w:spacing w:val="-2"/>
          <w:sz w:val="24"/>
          <w:szCs w:val="24"/>
        </w:rPr>
        <w:t>estable.</w:t>
      </w:r>
    </w:p>
    <w:p w14:paraId="61FFC15D" w14:textId="60A9FBB2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0" w:line="273" w:lineRule="auto"/>
        <w:ind w:right="343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sistema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utilizará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base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relacional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(PostgreSQL)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estructura principal.</w:t>
      </w:r>
    </w:p>
    <w:p w14:paraId="51662333" w14:textId="77777777" w:rsidR="00974DE6" w:rsidRPr="002F369A" w:rsidRDefault="00974DE6" w:rsidP="00974DE6">
      <w:pPr>
        <w:pStyle w:val="Prrafodelista"/>
        <w:tabs>
          <w:tab w:val="left" w:pos="1441"/>
        </w:tabs>
        <w:spacing w:before="10" w:line="273" w:lineRule="auto"/>
        <w:ind w:left="720" w:right="343" w:firstLine="0"/>
        <w:jc w:val="both"/>
        <w:rPr>
          <w:color w:val="000000" w:themeColor="text1"/>
          <w:sz w:val="24"/>
          <w:szCs w:val="24"/>
        </w:rPr>
      </w:pPr>
    </w:p>
    <w:p w14:paraId="2BAA0725" w14:textId="77777777" w:rsidR="001870BD" w:rsidRPr="002F369A" w:rsidRDefault="00731F36" w:rsidP="00FF3260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62" w:name="_bookmark22"/>
      <w:bookmarkStart w:id="63" w:name="_Toc214973101"/>
      <w:bookmarkEnd w:id="62"/>
      <w:r w:rsidRPr="002F369A">
        <w:rPr>
          <w:rFonts w:ascii="Times New Roman" w:hAnsi="Times New Roman" w:cs="Times New Roman"/>
          <w:color w:val="000000" w:themeColor="text1"/>
        </w:rPr>
        <w:t>Requerimientos</w:t>
      </w:r>
      <w:r w:rsidRPr="002F369A">
        <w:rPr>
          <w:rFonts w:ascii="Times New Roman" w:hAnsi="Times New Roman" w:cs="Times New Roman"/>
          <w:color w:val="000000" w:themeColor="text1"/>
          <w:spacing w:val="-13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específicos</w:t>
      </w:r>
      <w:bookmarkEnd w:id="63"/>
    </w:p>
    <w:p w14:paraId="34E0E1AC" w14:textId="77777777" w:rsidR="001870BD" w:rsidRPr="002F369A" w:rsidRDefault="001870BD">
      <w:pPr>
        <w:pStyle w:val="Textoindependiente"/>
        <w:spacing w:before="48"/>
        <w:rPr>
          <w:b/>
          <w:color w:val="000000" w:themeColor="text1"/>
        </w:rPr>
      </w:pPr>
    </w:p>
    <w:p w14:paraId="323E450C" w14:textId="77777777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4" w:name="_bookmark23"/>
      <w:bookmarkStart w:id="65" w:name="_Toc214973102"/>
      <w:bookmarkEnd w:id="6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5"/>
    </w:p>
    <w:p w14:paraId="3B3DA470" w14:textId="77777777" w:rsidR="001870BD" w:rsidRPr="002F369A" w:rsidRDefault="001870BD">
      <w:pPr>
        <w:pStyle w:val="Textoindependiente"/>
        <w:spacing w:before="56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0F3B3FD7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6DA2C9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AEC5BEA" w14:textId="078B965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1</w:t>
            </w:r>
          </w:p>
        </w:tc>
        <w:tc>
          <w:tcPr>
            <w:tcW w:w="1950" w:type="pct"/>
            <w:vAlign w:val="center"/>
          </w:tcPr>
          <w:p w14:paraId="188F046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1A91945" w14:textId="0ACE6C9F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en 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el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  <w:tr w:rsidR="00FF3260" w:rsidRPr="002F369A" w14:paraId="01E6E1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F0CD16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9CB36E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40578B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40F4943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04001E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1608F6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069CAA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3590DCB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16FFCC0" w14:textId="56A1AD1C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="00C81E73">
              <w:rPr>
                <w:color w:val="000000" w:themeColor="text1"/>
                <w:spacing w:val="-2"/>
                <w:sz w:val="24"/>
                <w:szCs w:val="24"/>
              </w:rPr>
              <w:t xml:space="preserve"> visibles</w:t>
            </w:r>
          </w:p>
        </w:tc>
      </w:tr>
      <w:tr w:rsidR="00FF3260" w:rsidRPr="002F369A" w14:paraId="3A9B0A7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0296D970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020463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54"/>
                <w:w w:val="15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2132DCD1" w14:textId="77777777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74DFBE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45C53BF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FF3260" w:rsidRPr="002F369A" w14:paraId="20BAAC4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8EC46F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6C9C72" w14:textId="3F8B233F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visualmente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recorrido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>a.</w:t>
            </w:r>
          </w:p>
        </w:tc>
      </w:tr>
      <w:tr w:rsidR="00FF3260" w:rsidRPr="002F369A" w14:paraId="325B29E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46F60EE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FE65517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 información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geográfica,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 indicando que no está disponible.</w:t>
            </w:r>
          </w:p>
        </w:tc>
      </w:tr>
      <w:tr w:rsidR="00FF3260" w:rsidRPr="002F369A" w14:paraId="37912E3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E632E86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DFCBFF1" w14:textId="631C1848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FA77D4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fin</w:t>
            </w:r>
            <w:r w:rsidR="00FA77D4">
              <w:rPr>
                <w:color w:val="000000" w:themeColor="text1"/>
                <w:spacing w:val="-4"/>
                <w:sz w:val="24"/>
                <w:szCs w:val="24"/>
              </w:rPr>
              <w:t xml:space="preserve"> del trayecto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.</w:t>
            </w:r>
          </w:p>
          <w:p w14:paraId="145C64B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proofErr w:type="gramStart"/>
            <w:r w:rsidRPr="002F369A">
              <w:rPr>
                <w:color w:val="000000" w:themeColor="text1"/>
                <w:sz w:val="24"/>
                <w:szCs w:val="24"/>
              </w:rPr>
              <w:t>zoom</w:t>
            </w:r>
            <w:proofErr w:type="gramEnd"/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</w:tbl>
    <w:p w14:paraId="486EC56D" w14:textId="77777777" w:rsidR="001870BD" w:rsidRPr="002F369A" w:rsidRDefault="001870BD">
      <w:pPr>
        <w:pStyle w:val="Textoindependiente"/>
        <w:spacing w:before="129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309D6C7" w14:textId="77777777" w:rsidTr="00144906">
        <w:trPr>
          <w:trHeight w:val="625"/>
        </w:trPr>
        <w:tc>
          <w:tcPr>
            <w:tcW w:w="3050" w:type="pct"/>
            <w:gridSpan w:val="2"/>
            <w:vAlign w:val="center"/>
          </w:tcPr>
          <w:p w14:paraId="5C98BF7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AF5FC0A" w14:textId="4037E42B" w:rsidR="00144906" w:rsidRPr="002F369A" w:rsidRDefault="00731F36" w:rsidP="00144906">
            <w:pPr>
              <w:pStyle w:val="TableParagraph"/>
              <w:spacing w:line="272" w:lineRule="exact"/>
              <w:rPr>
                <w:color w:val="000000" w:themeColor="text1"/>
                <w:spacing w:val="-5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79D2F43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F06B2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1E4B8A6A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25F0A3B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B817B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5B0EC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5376D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03AC2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1689B0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BC5A9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8F9F8A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8C5E02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A365506" w14:textId="588FCFC4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="00731F36"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con</w:t>
            </w:r>
            <w:r w:rsidR="00731F36"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="00731F36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vehículos</w:t>
            </w:r>
          </w:p>
        </w:tc>
      </w:tr>
      <w:tr w:rsidR="00FF3260" w:rsidRPr="002F369A" w14:paraId="4E826A8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51018D5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59593B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2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</w:t>
            </w:r>
          </w:p>
        </w:tc>
        <w:tc>
          <w:tcPr>
            <w:tcW w:w="2996" w:type="pct"/>
            <w:gridSpan w:val="2"/>
            <w:vAlign w:val="center"/>
          </w:tcPr>
          <w:p w14:paraId="364FF838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4F24D0B" w14:textId="79913C8B" w:rsidR="001870BD" w:rsidRPr="002F369A" w:rsidRDefault="00731F36" w:rsidP="00146EBA">
            <w:pPr>
              <w:pStyle w:val="TableParagraph"/>
              <w:spacing w:line="27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</w:p>
        </w:tc>
      </w:tr>
      <w:tr w:rsidR="00FF3260" w:rsidRPr="002F369A" w14:paraId="5B3C1FA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C3D741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C9C69C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están</w:t>
            </w:r>
          </w:p>
          <w:p w14:paraId="7792F133" w14:textId="53CCA531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servicio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280A9F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97E3E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A0FB7CA" w14:textId="3EABA9C8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 hay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activos, 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 estado informativo.</w:t>
            </w:r>
          </w:p>
        </w:tc>
      </w:tr>
      <w:tr w:rsidR="00FF3260" w:rsidRPr="002F369A" w14:paraId="0620AC9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8905D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5B2056A" w14:textId="00271A6F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La ubicación debe actualizarse automáticamente </w:t>
            </w:r>
            <w:r w:rsidR="00A44649" w:rsidRPr="002F369A">
              <w:rPr>
                <w:color w:val="000000" w:themeColor="text1"/>
                <w:sz w:val="24"/>
                <w:szCs w:val="24"/>
              </w:rPr>
              <w:t>cada poco segundo</w:t>
            </w:r>
            <w:r w:rsidR="00A44649">
              <w:rPr>
                <w:color w:val="000000" w:themeColor="text1"/>
                <w:sz w:val="24"/>
                <w:szCs w:val="24"/>
              </w:rPr>
              <w:t>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>.</w:t>
            </w:r>
          </w:p>
          <w:p w14:paraId="0986741A" w14:textId="02DE023D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poder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A44649">
              <w:rPr>
                <w:color w:val="000000" w:themeColor="text1"/>
                <w:sz w:val="24"/>
                <w:szCs w:val="24"/>
              </w:rPr>
              <w:t>un indicador d</w:t>
            </w:r>
            <w:r w:rsidRPr="002F369A">
              <w:rPr>
                <w:color w:val="000000" w:themeColor="text1"/>
                <w:sz w:val="24"/>
                <w:szCs w:val="24"/>
              </w:rPr>
              <w:t>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desplazándose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ruta.</w:t>
            </w:r>
          </w:p>
        </w:tc>
      </w:tr>
    </w:tbl>
    <w:p w14:paraId="5B9A1914" w14:textId="77777777" w:rsidR="001870BD" w:rsidRPr="002F369A" w:rsidRDefault="001870BD">
      <w:pPr>
        <w:pStyle w:val="Textoindependiente"/>
        <w:spacing w:before="179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305AC396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1C0F1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2054D46" w14:textId="17061FBC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07249D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B8703DB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Indicador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en</w:t>
            </w:r>
          </w:p>
          <w:p w14:paraId="05ABF175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45D7881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50E20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9F4E0D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261B1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8F2CE0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A3CF25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88D8D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97F7C8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5AD950D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DFEFD01" w14:textId="6F236D34" w:rsidR="001870BD" w:rsidRPr="002F369A" w:rsidRDefault="002B4B0A" w:rsidP="002B4B0A">
            <w:pPr>
              <w:pStyle w:val="TableParagraph"/>
              <w:spacing w:line="265" w:lineRule="exact"/>
              <w:ind w:left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 Panel de rutas en servicio</w:t>
            </w:r>
          </w:p>
        </w:tc>
      </w:tr>
      <w:tr w:rsidR="00FF3260" w:rsidRPr="002F369A" w14:paraId="191BAC7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29F1C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2D815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</w:t>
            </w:r>
          </w:p>
        </w:tc>
        <w:tc>
          <w:tcPr>
            <w:tcW w:w="2996" w:type="pct"/>
            <w:gridSpan w:val="2"/>
            <w:vAlign w:val="center"/>
          </w:tcPr>
          <w:p w14:paraId="27C8A25B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7094151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Notificación visual indicando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 no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hay 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activos</w:t>
            </w:r>
          </w:p>
        </w:tc>
      </w:tr>
      <w:tr w:rsidR="00FF3260" w:rsidRPr="002F369A" w14:paraId="5BB8803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B474F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6F763B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 sistema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informar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 usuario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 servicio en ese momento, mediante un mensaje o indicador visual claro.</w:t>
            </w:r>
          </w:p>
        </w:tc>
      </w:tr>
      <w:tr w:rsidR="00FF3260" w:rsidRPr="002F369A" w14:paraId="36E2BE6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01B0AE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87D3839" w14:textId="7F0A20CC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conexión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fallo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obtener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GPS,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indicando que no se puede comprobar el estado en tiempo real.</w:t>
            </w:r>
          </w:p>
        </w:tc>
      </w:tr>
      <w:tr w:rsidR="00FF3260" w:rsidRPr="002F369A" w14:paraId="4681993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3AFF54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0624A1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 notificado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hay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disponibles.</w:t>
            </w:r>
          </w:p>
          <w:p w14:paraId="55C01F67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desaparecer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posteriormente 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4D13DCF3" w14:textId="77777777" w:rsidR="001870BD" w:rsidRPr="002F369A" w:rsidRDefault="001870BD">
      <w:pPr>
        <w:pStyle w:val="Textoindependiente"/>
        <w:spacing w:before="128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6642B4E9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10272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CB9D018" w14:textId="4624BCB4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1F70D78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0A03D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</w:t>
            </w:r>
          </w:p>
        </w:tc>
      </w:tr>
      <w:tr w:rsidR="00FF3260" w:rsidRPr="002F369A" w14:paraId="2F59CA4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8232C0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5C08A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DC4531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FB49F8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301439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2B1C86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962039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03182F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67A0AE8" w14:textId="668570D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consulta</w:t>
            </w:r>
          </w:p>
        </w:tc>
      </w:tr>
      <w:tr w:rsidR="00FF3260" w:rsidRPr="002F369A" w14:paraId="0CE3E241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289F0F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48F1D88" w14:textId="4B127B21" w:rsidR="001870BD" w:rsidRPr="002F369A" w:rsidRDefault="00731F36" w:rsidP="00EF5D3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</w:p>
        </w:tc>
        <w:tc>
          <w:tcPr>
            <w:tcW w:w="2996" w:type="pct"/>
            <w:gridSpan w:val="2"/>
            <w:vAlign w:val="center"/>
          </w:tcPr>
          <w:p w14:paraId="316CD3F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70D1B7A" w14:textId="025B6195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consultar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información y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2F369A" w14:paraId="4B81A10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D6B7D4E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FB2DAD3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puedan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 mapas y ubicaciones de vehículos sin necesidad de iniciar sesión o registrarse.</w:t>
            </w:r>
          </w:p>
        </w:tc>
      </w:tr>
      <w:tr w:rsidR="00FF3260" w:rsidRPr="002F369A" w14:paraId="0C5F311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70C45B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CDC5195" w14:textId="63C585E0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intenta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restringidas,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="00A44649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un</w:t>
            </w:r>
          </w:p>
          <w:p w14:paraId="6B328683" w14:textId="57EEAE3D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aclaratorio</w:t>
            </w:r>
            <w:r w:rsidR="00A44649">
              <w:rPr>
                <w:color w:val="000000" w:themeColor="text1"/>
                <w:spacing w:val="-2"/>
                <w:sz w:val="24"/>
                <w:szCs w:val="24"/>
              </w:rPr>
              <w:t xml:space="preserve"> al usuario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5FD2835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EA6584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D455AF5" w14:textId="2514BE8D" w:rsidR="001870BD" w:rsidRPr="002F369A" w:rsidRDefault="00731F36" w:rsidP="00146EBA">
            <w:pPr>
              <w:pStyle w:val="TableParagraph"/>
              <w:spacing w:line="242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-Las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 públicas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 estar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inmediatamente al abrir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página web.</w:t>
            </w:r>
          </w:p>
          <w:p w14:paraId="78BF5951" w14:textId="08D46C1F" w:rsidR="001870BD" w:rsidRPr="002F369A" w:rsidRDefault="00731F36" w:rsidP="00146EBA">
            <w:pPr>
              <w:pStyle w:val="TableParagraph"/>
              <w:spacing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ningún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339E0664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6D8D9E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067FF8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0C27F50" w14:textId="5577C3A4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009AEC6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26C7BD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B6017A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82D3C1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A66A3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E8B31F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D08F306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421DD2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0783F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036746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41C3D9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A7420F9" w14:textId="7C966C59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antalla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inicio</w:t>
            </w:r>
            <w:r w:rsidR="00731F36"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sesión</w:t>
            </w:r>
            <w:r w:rsidR="00731F36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826C12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22EF6C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EBD9ADD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contraseña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5AEAEC12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16F5BF0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AA23C7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CCF37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EA63DEB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 acceder a las funcionalidades de su rol.</w:t>
            </w:r>
          </w:p>
        </w:tc>
      </w:tr>
      <w:tr w:rsidR="00FF3260" w:rsidRPr="002F369A" w14:paraId="6CCACC0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F6376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E45F4BD" w14:textId="097C4FB7" w:rsidR="001870BD" w:rsidRPr="002F369A" w:rsidRDefault="00731F36" w:rsidP="0033782B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son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incorrectas,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claro.</w:t>
            </w:r>
          </w:p>
        </w:tc>
      </w:tr>
      <w:tr w:rsidR="00FF3260" w:rsidRPr="002F369A" w14:paraId="2AA66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0117E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3FFF016" w14:textId="5C91C89B" w:rsidR="001870BD" w:rsidRPr="002F369A" w:rsidRDefault="00731F36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en el 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7CAA41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 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 mensajes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adecuados.</w:t>
            </w:r>
          </w:p>
        </w:tc>
      </w:tr>
    </w:tbl>
    <w:p w14:paraId="0451303A" w14:textId="77777777" w:rsidR="001870BD" w:rsidRPr="002F369A" w:rsidRDefault="001870BD">
      <w:pPr>
        <w:pStyle w:val="Textoindependiente"/>
        <w:spacing w:before="70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A4186B8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39B3D99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3AE67DE" w14:textId="0BFBEADA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14D38179" w14:textId="77777777" w:rsidR="001870BD" w:rsidRPr="002F369A" w:rsidRDefault="00731F36" w:rsidP="00146EBA">
            <w:pPr>
              <w:pStyle w:val="TableParagraph"/>
              <w:spacing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11ABFEC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fin 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2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3AAAC10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EDA0D5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E3ED44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B6212B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C75B4E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70329D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3BC676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DD80BA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442C2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203A1B36" w14:textId="1A680ED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control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1F8CB29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0C9F6D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F0F0B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4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3F2956A9" w14:textId="5B0C406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iniciar/finalizar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="0033782B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  <w:tc>
          <w:tcPr>
            <w:tcW w:w="2996" w:type="pct"/>
            <w:gridSpan w:val="2"/>
            <w:vAlign w:val="center"/>
          </w:tcPr>
          <w:p w14:paraId="2FEE5B0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27CA6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Cambio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(activo/inactivo)</w:t>
            </w:r>
          </w:p>
        </w:tc>
      </w:tr>
      <w:tr w:rsidR="00FF3260" w:rsidRPr="002F369A" w14:paraId="5C54D7D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3AC87F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CE946FB" w14:textId="0E277AD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finalice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n recorrido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panel, actualizando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habilitando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envío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necesario.</w:t>
            </w:r>
          </w:p>
        </w:tc>
      </w:tr>
      <w:tr w:rsidR="00FF3260" w:rsidRPr="002F369A" w14:paraId="4EF4A1A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DE8FF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E3D4108" w14:textId="219159E8" w:rsidR="001870BD" w:rsidRPr="002F369A" w:rsidRDefault="00731F36" w:rsidP="00A44649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Si</w:t>
            </w:r>
            <w:r w:rsidR="00A44649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ocurre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estado,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informativo.</w:t>
            </w:r>
          </w:p>
        </w:tc>
      </w:tr>
      <w:tr w:rsidR="00FF3260" w:rsidRPr="002F369A" w14:paraId="39E3E0C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9EA6407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00C2AA5" w14:textId="04C866E2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 activar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  <w:p w14:paraId="7DCCEE6E" w14:textId="14D776DC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finalizar,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desactivarse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mostrarse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la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confirmación.</w:t>
            </w:r>
          </w:p>
        </w:tc>
      </w:tr>
    </w:tbl>
    <w:p w14:paraId="231F9B17" w14:textId="77777777" w:rsidR="001870BD" w:rsidRPr="002F369A" w:rsidRDefault="001870BD">
      <w:pPr>
        <w:pStyle w:val="Textoindependiente"/>
        <w:spacing w:before="13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27FB99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8D816C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5AACB52" w14:textId="331C6165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644706BE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3DA8DD4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Envío 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móvil</w:t>
            </w:r>
          </w:p>
        </w:tc>
      </w:tr>
      <w:tr w:rsidR="00FF3260" w:rsidRPr="002F369A" w14:paraId="60B4089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8FF727B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3AD79AFF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7C61F8F5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598C46A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(Cuando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GPS)</w:t>
            </w:r>
          </w:p>
        </w:tc>
      </w:tr>
      <w:tr w:rsidR="00FF3260" w:rsidRPr="002F369A" w14:paraId="43D8EE0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F66F71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C22C9C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09BF9A51" w14:textId="77777777" w:rsidR="0033782B" w:rsidRDefault="00731F36" w:rsidP="0033782B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647A5342" w14:textId="168FBA25" w:rsidR="001870BD" w:rsidRPr="0033782B" w:rsidRDefault="00731F36" w:rsidP="0033782B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Módulo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proofErr w:type="gramStart"/>
            <w:r w:rsidRPr="002F369A">
              <w:rPr>
                <w:color w:val="000000" w:themeColor="text1"/>
                <w:sz w:val="24"/>
                <w:szCs w:val="24"/>
              </w:rPr>
              <w:t>app</w:t>
            </w:r>
            <w:proofErr w:type="gramEnd"/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móvil</w:t>
            </w:r>
          </w:p>
        </w:tc>
      </w:tr>
      <w:tr w:rsidR="00FF3260" w:rsidRPr="002F369A" w14:paraId="55616BFC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43087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4D2628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2996" w:type="pct"/>
            <w:gridSpan w:val="2"/>
            <w:vAlign w:val="center"/>
          </w:tcPr>
          <w:p w14:paraId="161A84A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25EAEB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Transmisión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4C38653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57883A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5F87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teléfono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enviar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</w:p>
          <w:p w14:paraId="2ACE6D00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propio.</w:t>
            </w:r>
          </w:p>
        </w:tc>
      </w:tr>
      <w:tr w:rsidR="00FF3260" w:rsidRPr="002F369A" w14:paraId="4FF36CE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A8F4B51" w14:textId="77777777" w:rsidR="001870BD" w:rsidRPr="002F369A" w:rsidRDefault="00731F36" w:rsidP="00146EBA">
            <w:pPr>
              <w:pStyle w:val="TableParagraph"/>
              <w:spacing w:before="1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6492A95" w14:textId="04268899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 del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 desactivado,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035D020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8A5741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62991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automáticamente 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ausencia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GPS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vehicular.</w:t>
            </w:r>
          </w:p>
          <w:p w14:paraId="77975321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periódicamente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</w:tbl>
    <w:p w14:paraId="5B1D70DF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917247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006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8D4217" w14:textId="1011A2A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132D300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97E41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476D62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7DFEE8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4CFB64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F914D1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446354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319E37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E02B5E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909B5B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48DE48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228428B1" w14:textId="5807681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1A56A2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33946C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575CBFEB" w14:textId="40034511" w:rsidR="001870BD" w:rsidRPr="002F369A" w:rsidRDefault="00731F36" w:rsidP="00146EBA">
            <w:pPr>
              <w:pStyle w:val="TableParagraph"/>
              <w:tabs>
                <w:tab w:val="left" w:pos="1267"/>
                <w:tab w:val="left" w:pos="1786"/>
                <w:tab w:val="left" w:pos="3207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>y</w:t>
            </w:r>
            <w:r w:rsidR="007A2450"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contraseña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1C3B77BC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  <w:tc>
          <w:tcPr>
            <w:tcW w:w="2996" w:type="pct"/>
            <w:gridSpan w:val="2"/>
            <w:vAlign w:val="center"/>
          </w:tcPr>
          <w:p w14:paraId="306D27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861A22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administración</w:t>
            </w:r>
          </w:p>
        </w:tc>
      </w:tr>
      <w:tr w:rsidR="00FF3260" w:rsidRPr="002F369A" w14:paraId="0C8E363A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1E7732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7387B9A" w14:textId="38413533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</w:t>
            </w:r>
            <w:r w:rsidR="007A2450" w:rsidRPr="002F369A"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administradores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para</w:t>
            </w:r>
          </w:p>
          <w:p w14:paraId="3CEA88C8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 funciones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2156BC8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6C3132E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4C3A9D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 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error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informativos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opción de volver a intentar.</w:t>
            </w:r>
          </w:p>
        </w:tc>
      </w:tr>
      <w:tr w:rsidR="00FF3260" w:rsidRPr="002F369A" w14:paraId="25AAAA3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78B355A" w14:textId="77777777" w:rsidR="001870BD" w:rsidRPr="002F369A" w:rsidRDefault="00731F36" w:rsidP="00146EBA">
            <w:pPr>
              <w:pStyle w:val="TableParagraph"/>
              <w:spacing w:before="1"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28A7AE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rol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259A25D9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seguro.</w:t>
            </w:r>
          </w:p>
        </w:tc>
      </w:tr>
    </w:tbl>
    <w:p w14:paraId="7010C596" w14:textId="77777777" w:rsidR="001870BD" w:rsidRPr="002F369A" w:rsidRDefault="001870BD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6E6B8CF6" w14:textId="77777777" w:rsidTr="00146EBA">
        <w:trPr>
          <w:trHeight w:val="20"/>
        </w:trPr>
        <w:tc>
          <w:tcPr>
            <w:tcW w:w="3049" w:type="pct"/>
            <w:gridSpan w:val="2"/>
            <w:vAlign w:val="center"/>
          </w:tcPr>
          <w:p w14:paraId="4E790493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3B169A0" w14:textId="028511FC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="00DA6C69">
              <w:rPr>
                <w:color w:val="000000" w:themeColor="text1"/>
                <w:spacing w:val="-2"/>
                <w:sz w:val="24"/>
                <w:szCs w:val="24"/>
              </w:rPr>
              <w:t>09</w:t>
            </w:r>
          </w:p>
        </w:tc>
        <w:tc>
          <w:tcPr>
            <w:tcW w:w="1950" w:type="pct"/>
            <w:vAlign w:val="center"/>
          </w:tcPr>
          <w:p w14:paraId="182DDA05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211C2D1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rutas</w:t>
            </w:r>
          </w:p>
        </w:tc>
      </w:tr>
      <w:tr w:rsidR="00FF3260" w:rsidRPr="002F369A" w14:paraId="7B11E9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0BACA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EC7E07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4ABC52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CB8729D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3B7A0E4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932B08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AC5011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588683A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1360ED" w14:textId="30D8E891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2F369A" w14:paraId="7338B272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482C41C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B2CB055" w14:textId="49DECB0B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Datos</w:t>
            </w:r>
            <w:r w:rsidRPr="002F369A">
              <w:rPr>
                <w:color w:val="000000" w:themeColor="text1"/>
                <w:spacing w:val="2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</w:t>
            </w:r>
            <w:r w:rsidR="003A1E2E" w:rsidRPr="002F369A">
              <w:rPr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2996" w:type="pct"/>
            <w:gridSpan w:val="2"/>
            <w:vAlign w:val="center"/>
          </w:tcPr>
          <w:p w14:paraId="1C7560F5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Salida:</w:t>
            </w:r>
          </w:p>
          <w:p w14:paraId="5E1553B2" w14:textId="77777777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creada,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eliminada</w:t>
            </w:r>
          </w:p>
        </w:tc>
      </w:tr>
      <w:tr w:rsidR="00FF3260" w:rsidRPr="002F369A" w14:paraId="014A914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4D51481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Descripción:</w:t>
            </w:r>
          </w:p>
          <w:p w14:paraId="3D80625E" w14:textId="7937C25E" w:rsidR="001870BD" w:rsidRPr="002F369A" w:rsidRDefault="00731F36" w:rsidP="00AA52F8">
            <w:pPr>
              <w:pStyle w:val="TableParagraph"/>
              <w:spacing w:line="274" w:lineRule="exact"/>
              <w:ind w:right="125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editar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transporte, </w:t>
            </w:r>
            <w:r w:rsidR="00AA52F8" w:rsidRPr="002F369A">
              <w:rPr>
                <w:color w:val="000000" w:themeColor="text1"/>
                <w:sz w:val="24"/>
                <w:szCs w:val="24"/>
              </w:rPr>
              <w:t>incluyend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z w:val="24"/>
                <w:szCs w:val="24"/>
              </w:rPr>
              <w:t>sus detalles y trazado en el mapa.</w:t>
            </w:r>
          </w:p>
        </w:tc>
      </w:tr>
      <w:tr w:rsidR="00FF3260" w:rsidRPr="002F369A" w14:paraId="267E983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4B3540A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EABCCEB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faltan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obligatorios, debe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guardar,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mostrar</w:t>
            </w:r>
          </w:p>
          <w:p w14:paraId="6FE104B5" w14:textId="77777777" w:rsidR="001870BD" w:rsidRPr="002F369A" w:rsidRDefault="00731F36" w:rsidP="00A44649">
            <w:pPr>
              <w:pStyle w:val="TableParagraph"/>
              <w:spacing w:before="2" w:line="26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fallo.</w:t>
            </w:r>
          </w:p>
        </w:tc>
      </w:tr>
      <w:tr w:rsidR="00146EBA" w:rsidRPr="002F369A" w14:paraId="24785D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1A15868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5C96800" w14:textId="77777777" w:rsidR="001870BD" w:rsidRPr="002F369A" w:rsidRDefault="00731F36" w:rsidP="00A44649">
            <w:pPr>
              <w:pStyle w:val="TableParagraph"/>
              <w:spacing w:line="27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modificadas.</w:t>
            </w:r>
          </w:p>
          <w:p w14:paraId="1AA76FCA" w14:textId="77777777" w:rsidR="001870BD" w:rsidRPr="002F369A" w:rsidRDefault="00731F36" w:rsidP="00A44649">
            <w:pPr>
              <w:pStyle w:val="TableParagraph"/>
              <w:spacing w:line="270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estén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sean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coherentes.</w:t>
            </w:r>
          </w:p>
        </w:tc>
      </w:tr>
    </w:tbl>
    <w:p w14:paraId="2EF7155A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C5C53B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7FAF5B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1B2178B" w14:textId="626D3C55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0</w:t>
            </w:r>
          </w:p>
        </w:tc>
        <w:tc>
          <w:tcPr>
            <w:tcW w:w="1950" w:type="pct"/>
            <w:vAlign w:val="center"/>
          </w:tcPr>
          <w:p w14:paraId="383E1F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23A946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4AA5F2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D037515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AF80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FF18C7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0A77E6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1CB532A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71184E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623958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B94EB73" w14:textId="77777777" w:rsidR="00AA52F8" w:rsidRDefault="00731F36" w:rsidP="00AA52F8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F58CCCA" w14:textId="3B196688" w:rsidR="001870BD" w:rsidRPr="00AA52F8" w:rsidRDefault="00731F36" w:rsidP="00AA52F8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E559F2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E661A1F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FFB34AB" w14:textId="1675B2FA" w:rsidR="001870BD" w:rsidRPr="002F369A" w:rsidRDefault="00731F36" w:rsidP="003A1E2E">
            <w:pPr>
              <w:pStyle w:val="TableParagraph"/>
              <w:tabs>
                <w:tab w:val="left" w:pos="1769"/>
                <w:tab w:val="left" w:pos="2536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Información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  <w:r w:rsidR="003A1E2E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63208F0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31C437A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creado,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modificado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FF3260" w:rsidRPr="002F369A" w14:paraId="61FB4BF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C74A2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74695F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conductores,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 información o eliminarlos del sistema. También podrá asignarles rutas o vehículos.</w:t>
            </w:r>
          </w:p>
        </w:tc>
      </w:tr>
      <w:tr w:rsidR="00FF3260" w:rsidRPr="002F369A" w14:paraId="05CF416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09EE0A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A1D6C4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 ingresan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incompletos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inválidos, debe notificarse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 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 conductor asignado a una ruta activa, debe impedirse o advertirse.</w:t>
            </w:r>
          </w:p>
        </w:tc>
      </w:tr>
      <w:tr w:rsidR="00146EBA" w:rsidRPr="002F369A" w14:paraId="121395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B0BC88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19D0C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almacenarse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correctamente.</w:t>
            </w:r>
          </w:p>
          <w:p w14:paraId="0F6ADF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asignaciones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 al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conductor.</w:t>
            </w:r>
          </w:p>
        </w:tc>
      </w:tr>
    </w:tbl>
    <w:p w14:paraId="5B3CB4C9" w14:textId="77777777" w:rsidR="00771E94" w:rsidRPr="002F369A" w:rsidRDefault="00771E94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313E934A" w14:textId="77777777" w:rsidTr="00181B04">
        <w:trPr>
          <w:trHeight w:val="20"/>
        </w:trPr>
        <w:tc>
          <w:tcPr>
            <w:tcW w:w="3049" w:type="pct"/>
            <w:gridSpan w:val="2"/>
            <w:vAlign w:val="center"/>
          </w:tcPr>
          <w:p w14:paraId="2E03EF1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7F915EE" w14:textId="74CA3058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1</w:t>
            </w:r>
          </w:p>
        </w:tc>
        <w:tc>
          <w:tcPr>
            <w:tcW w:w="1951" w:type="pct"/>
            <w:vAlign w:val="center"/>
          </w:tcPr>
          <w:p w14:paraId="59CB48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6BB0F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74C2871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8A53E9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660313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4C70C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8E864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A4EBEF3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5C6799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A3475A6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9920D37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11BB65" w14:textId="3AEB8E95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56266094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A003F07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67EC5B5" w14:textId="465FB6C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</w:p>
        </w:tc>
        <w:tc>
          <w:tcPr>
            <w:tcW w:w="2996" w:type="pct"/>
            <w:gridSpan w:val="2"/>
            <w:vAlign w:val="center"/>
          </w:tcPr>
          <w:p w14:paraId="2873AC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8B1C02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registrado,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actualizado 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146EBA" w:rsidRPr="002F369A" w14:paraId="6AC8276A" w14:textId="77777777" w:rsidTr="00181B04">
        <w:trPr>
          <w:trHeight w:val="20"/>
        </w:trPr>
        <w:tc>
          <w:tcPr>
            <w:tcW w:w="5000" w:type="pct"/>
            <w:gridSpan w:val="3"/>
            <w:vAlign w:val="center"/>
          </w:tcPr>
          <w:p w14:paraId="1953EC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3AC6E30" w14:textId="77777777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</w:p>
          <w:p w14:paraId="490BF523" w14:textId="23CC1A30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asignarlos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6D1C4F1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A3F80C1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13B5AEE" w14:textId="65E3D28B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 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activa,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 faltan datos clave debe impedirse el registro.</w:t>
            </w:r>
          </w:p>
        </w:tc>
      </w:tr>
      <w:tr w:rsidR="00146EBA" w:rsidRPr="002F369A" w14:paraId="36955F8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136ED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E8FF2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234C062B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696BF379" w14:textId="44DED086" w:rsidR="00152BF7" w:rsidRDefault="00152BF7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30629A" w:rsidRPr="002F369A" w14:paraId="21C73974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225BADD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C7E64E2" w14:textId="1CD2C1BC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1" w:type="pct"/>
            <w:vAlign w:val="center"/>
          </w:tcPr>
          <w:p w14:paraId="27F11F93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550C56" w14:textId="7FDDEC35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536EAE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2F3D46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F297022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3BF78A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3858B1F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30629A" w:rsidRPr="002F369A" w14:paraId="0D496308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6DF1E3A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975D48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1E24E33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1DED975" w14:textId="53A0ACD0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2BFBE8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5368D165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35DEF6" w14:textId="6756617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la empresa</w:t>
            </w:r>
          </w:p>
        </w:tc>
        <w:tc>
          <w:tcPr>
            <w:tcW w:w="2996" w:type="pct"/>
            <w:gridSpan w:val="2"/>
            <w:vAlign w:val="center"/>
          </w:tcPr>
          <w:p w14:paraId="68B78A50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441FE25" w14:textId="7E869333" w:rsidR="0030629A" w:rsidRPr="002F369A" w:rsidRDefault="00E82309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Empresa</w:t>
            </w:r>
            <w:r w:rsidR="0030629A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registrad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,</w:t>
            </w:r>
            <w:r w:rsidR="0030629A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actualizad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 xml:space="preserve"> o</w:t>
            </w:r>
            <w:r w:rsidR="0030629A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a</w:t>
            </w:r>
          </w:p>
        </w:tc>
      </w:tr>
      <w:tr w:rsidR="0030629A" w:rsidRPr="002F369A" w14:paraId="4131525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20FD7998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DB0581F" w14:textId="70A7F741" w:rsidR="0030629A" w:rsidRPr="002F369A" w:rsidRDefault="0030629A" w:rsidP="0030629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empresas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  <w:r>
              <w:rPr>
                <w:color w:val="000000" w:themeColor="text1"/>
                <w:spacing w:val="-4"/>
                <w:sz w:val="24"/>
                <w:szCs w:val="24"/>
              </w:rPr>
              <w:t xml:space="preserve"> asignarla a vehículos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30629A" w:rsidRPr="002F369A" w14:paraId="50410B8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F919E" w14:textId="77777777" w:rsidR="0030629A" w:rsidRPr="002F369A" w:rsidRDefault="0030629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7F229F8" w14:textId="61B7F0A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1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>
              <w:rPr>
                <w:color w:val="000000" w:themeColor="text1"/>
                <w:sz w:val="24"/>
                <w:szCs w:val="24"/>
              </w:rPr>
              <w:t xml:space="preserve"> vehículo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</w:t>
            </w:r>
            <w:r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</w:p>
        </w:tc>
      </w:tr>
      <w:tr w:rsidR="0030629A" w:rsidRPr="002F369A" w14:paraId="36AF4F4C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6A64EEBF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D27FD03" w14:textId="3856C8CF" w:rsidR="0030629A" w:rsidRPr="002F369A" w:rsidRDefault="0030629A" w:rsidP="002C2126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>
              <w:rPr>
                <w:color w:val="000000" w:themeColor="text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42223DF2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129EF5EC" w14:textId="77777777" w:rsidR="0030629A" w:rsidRDefault="0030629A" w:rsidP="00152BF7">
      <w:pPr>
        <w:rPr>
          <w:sz w:val="24"/>
          <w:szCs w:val="24"/>
        </w:rPr>
      </w:pPr>
    </w:p>
    <w:p w14:paraId="61C65E8A" w14:textId="77777777" w:rsidR="0030629A" w:rsidRDefault="0030629A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43DD1257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1BECF29B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23E68B" w14:textId="445E9ABB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38505237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C6EDB39" w14:textId="7A138DE4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conductores</w:t>
            </w:r>
          </w:p>
        </w:tc>
      </w:tr>
      <w:tr w:rsidR="00181B04" w:rsidRPr="002F369A" w14:paraId="525B56E6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3157E8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AA3E29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C38F47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006DD0E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A59691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521964A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48F5B77" w14:textId="43749EE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AB4C21E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87C33B" w14:textId="0ED5E2A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01B9CCB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21ECE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8A2752" w14:textId="63410E91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4A13409E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FA2C058" w14:textId="0CC95B1B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5887A161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4FEFF6D4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EB5338F" w14:textId="2998AD71" w:rsidR="00181B04" w:rsidRPr="002F369A" w:rsidRDefault="00181B04" w:rsidP="00181B0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los conductores para controlar horarios de operación.</w:t>
            </w:r>
          </w:p>
        </w:tc>
      </w:tr>
      <w:tr w:rsidR="00181B04" w:rsidRPr="002F369A" w14:paraId="443A3AAB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6646FB6D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C2861BC" w14:textId="5CAF995F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15C9229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8E99601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4ED7C5F" w14:textId="733F41D7" w:rsidR="00181B04" w:rsidRPr="00181B04" w:rsidRDefault="00181B04" w:rsidP="00E82309">
            <w:pPr>
              <w:pStyle w:val="TableParagraph"/>
              <w:ind w:left="0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136E7FED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5DDE479B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23ADA72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7F266F9" w14:textId="73FCE2C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965363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DD10E8" w14:textId="1525CE0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rutas</w:t>
            </w:r>
          </w:p>
        </w:tc>
      </w:tr>
      <w:tr w:rsidR="00181B04" w:rsidRPr="002F369A" w14:paraId="77E655C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6DEF6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1B864A6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9E191FD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DAA4358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9019499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A7629E1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231948D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31CA9B5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DA75F58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147082E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2CAEA56C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30CF308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62D448BB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4F70B13" w14:textId="77777777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21875596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3B5B088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E62DB64" w14:textId="6C45C721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</w:t>
            </w:r>
            <w:r>
              <w:rPr>
                <w:color w:val="000000" w:themeColor="text1"/>
                <w:sz w:val="24"/>
                <w:szCs w:val="24"/>
              </w:rPr>
              <w:t xml:space="preserve">as rutas </w:t>
            </w:r>
            <w:r w:rsidRPr="00181B04">
              <w:rPr>
                <w:color w:val="000000" w:themeColor="text1"/>
                <w:sz w:val="24"/>
                <w:szCs w:val="24"/>
              </w:rPr>
              <w:t>para controlar horarios de operación.</w:t>
            </w:r>
          </w:p>
        </w:tc>
      </w:tr>
      <w:tr w:rsidR="00181B04" w:rsidRPr="002F369A" w14:paraId="7D4BA343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FEB0F31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7B2B160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4C4DA8D1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9C3370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6BC9930" w14:textId="77777777" w:rsidR="00181B04" w:rsidRPr="00181B04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39081A14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273F3501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64D5A339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2E39B78" w14:textId="3D744E7F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20D03BAA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F8D9FFA" w14:textId="76145A3C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Detección de estacionamiento prolongado</w:t>
            </w:r>
          </w:p>
        </w:tc>
      </w:tr>
      <w:tr w:rsidR="00181B04" w:rsidRPr="002F369A" w14:paraId="24D191D4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EE1328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5BD2E9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DB71022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32F2B9E0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74C57DF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6D4487C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8ED880C" w14:textId="03D27401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7B892DBD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8ACB5C0" w14:textId="45D940BC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</w:t>
            </w:r>
            <w:r w:rsidRPr="00181B04">
              <w:rPr>
                <w:color w:val="000000" w:themeColor="text1"/>
                <w:sz w:val="24"/>
                <w:szCs w:val="24"/>
              </w:rPr>
              <w:t>anel de monitoreo de</w:t>
            </w:r>
            <w:r w:rsidR="00E82309">
              <w:rPr>
                <w:color w:val="000000" w:themeColor="text1"/>
                <w:sz w:val="24"/>
                <w:szCs w:val="24"/>
              </w:rPr>
              <w:t xml:space="preserve"> estacionamiento</w:t>
            </w:r>
          </w:p>
        </w:tc>
      </w:tr>
      <w:tr w:rsidR="00181B04" w:rsidRPr="002F369A" w14:paraId="4BD65887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77E1FD5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C9803BA" w14:textId="71196512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  <w:tc>
          <w:tcPr>
            <w:tcW w:w="2996" w:type="pct"/>
            <w:gridSpan w:val="2"/>
            <w:vAlign w:val="center"/>
          </w:tcPr>
          <w:p w14:paraId="0ED3A5C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88B8767" w14:textId="0100CE36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</w:tr>
      <w:tr w:rsidR="00181B04" w:rsidRPr="002F369A" w14:paraId="09944C9A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790F124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23D0276" w14:textId="6CE5E213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detectar cuando un vehículo permanece detenido en el mismo punto durante un tiempo mayor al configurado, generando una alerta.</w:t>
            </w:r>
          </w:p>
        </w:tc>
      </w:tr>
      <w:tr w:rsidR="00181B04" w:rsidRPr="002F369A" w14:paraId="04B84BE8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4B5A5B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D6278D" w14:textId="381042E5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pierde señal GPS, el sistema debe notificar que no se puede determinar el movimiento.</w:t>
            </w:r>
          </w:p>
        </w:tc>
      </w:tr>
      <w:tr w:rsidR="00181B04" w:rsidRPr="002F369A" w14:paraId="6F44AB1A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2D44A42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75D006C" w14:textId="7E04D7B1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 alerta debe generarse solo si el vehículo realmente mantiene la misma ubicación.</w:t>
            </w:r>
          </w:p>
          <w:p w14:paraId="6C3CB04F" w14:textId="7C3A11B7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Las alertas deben almacenarse par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 </w:t>
            </w:r>
            <w:r w:rsidR="00270E1F" w:rsidRPr="00270E1F">
              <w:rPr>
                <w:color w:val="000000" w:themeColor="text1"/>
                <w:sz w:val="24"/>
                <w:szCs w:val="24"/>
              </w:rPr>
              <w:t>auditoría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. </w:t>
            </w:r>
          </w:p>
        </w:tc>
      </w:tr>
    </w:tbl>
    <w:p w14:paraId="34184F79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270E1F" w:rsidRPr="008B07D3" w14:paraId="7621DE8E" w14:textId="77777777" w:rsidTr="008B07D3">
        <w:trPr>
          <w:trHeight w:val="20"/>
        </w:trPr>
        <w:tc>
          <w:tcPr>
            <w:tcW w:w="3049" w:type="pct"/>
            <w:gridSpan w:val="2"/>
            <w:vAlign w:val="center"/>
          </w:tcPr>
          <w:p w14:paraId="0A386B5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7B11CB" w14:textId="00596BE7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8B07D3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1" w:type="pct"/>
            <w:vAlign w:val="center"/>
          </w:tcPr>
          <w:p w14:paraId="5966782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B1B6C98" w14:textId="4B98A460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Cálculo de ruta más rápida</w:t>
            </w:r>
          </w:p>
        </w:tc>
      </w:tr>
      <w:tr w:rsidR="00270E1F" w:rsidRPr="008B07D3" w14:paraId="56DA3A2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63D78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50769D" w14:textId="77777777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2E348B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8B07D3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8B07D3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4687842" w14:textId="08D7186D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Usuario público</w:t>
            </w:r>
          </w:p>
        </w:tc>
      </w:tr>
      <w:tr w:rsidR="00270E1F" w:rsidRPr="008B07D3" w14:paraId="262A730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F65453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10D9951" w14:textId="004668F4" w:rsidR="00270E1F" w:rsidRPr="008B07D3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1BF95DC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8B07D3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E5062C" w14:textId="026FE427" w:rsidR="00270E1F" w:rsidRPr="008B07D3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Barra de búsqueda de rutas</w:t>
            </w:r>
          </w:p>
        </w:tc>
      </w:tr>
      <w:tr w:rsidR="00270E1F" w:rsidRPr="008B07D3" w14:paraId="15BA954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632AB9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A3C75EE" w14:textId="497B1DBE" w:rsidR="00270E1F" w:rsidRPr="008B07D3" w:rsidRDefault="008B07D3" w:rsidP="008B07D3">
            <w:pPr>
              <w:pStyle w:val="TableParagraph"/>
              <w:spacing w:line="269" w:lineRule="exact"/>
              <w:ind w:left="0"/>
              <w:rPr>
                <w:bCs/>
                <w:color w:val="000000" w:themeColor="text1"/>
                <w:sz w:val="24"/>
                <w:szCs w:val="24"/>
              </w:rPr>
            </w:pPr>
            <w:r w:rsidRPr="008B07D3">
              <w:rPr>
                <w:bCs/>
                <w:color w:val="000000" w:themeColor="text1"/>
                <w:sz w:val="24"/>
                <w:szCs w:val="24"/>
              </w:rPr>
              <w:t xml:space="preserve">  Ingreso del destino indicado</w:t>
            </w:r>
          </w:p>
        </w:tc>
        <w:tc>
          <w:tcPr>
            <w:tcW w:w="2996" w:type="pct"/>
            <w:gridSpan w:val="2"/>
            <w:vAlign w:val="center"/>
          </w:tcPr>
          <w:p w14:paraId="4C84D97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F97984D" w14:textId="2757C296" w:rsidR="00270E1F" w:rsidRPr="008B07D3" w:rsidRDefault="008B07D3" w:rsidP="008B07D3">
            <w:pPr>
              <w:pStyle w:val="TableParagraph"/>
              <w:spacing w:line="272" w:lineRule="exact"/>
              <w:ind w:left="0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  Recomendación más rápida hacia el destino indicado</w:t>
            </w:r>
          </w:p>
        </w:tc>
      </w:tr>
      <w:tr w:rsidR="00270E1F" w:rsidRPr="008B07D3" w14:paraId="1A0D8506" w14:textId="77777777" w:rsidTr="008B07D3">
        <w:trPr>
          <w:trHeight w:val="20"/>
        </w:trPr>
        <w:tc>
          <w:tcPr>
            <w:tcW w:w="5000" w:type="pct"/>
            <w:gridSpan w:val="3"/>
            <w:vAlign w:val="center"/>
          </w:tcPr>
          <w:p w14:paraId="31FE377D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0A376B4" w14:textId="4A1F7E34" w:rsidR="00270E1F" w:rsidRPr="008B07D3" w:rsidRDefault="00270E1F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lastRenderedPageBreak/>
              <w:t>El sistema debe calcular y mostrar la ruta más rápida hacia el destino indicado por el usuario, comparando opciones disponibles.</w:t>
            </w:r>
          </w:p>
        </w:tc>
      </w:tr>
      <w:tr w:rsidR="00270E1F" w:rsidRPr="008B07D3" w14:paraId="4A612E4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3B50269" w14:textId="77777777" w:rsidR="00270E1F" w:rsidRPr="008B07D3" w:rsidRDefault="00270E1F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22A4336" w14:textId="0D8B19D4" w:rsidR="00270E1F" w:rsidRPr="008B07D3" w:rsidRDefault="00270E1F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Si no se </w:t>
            </w:r>
            <w:r w:rsidR="008B07D3">
              <w:rPr>
                <w:color w:val="000000" w:themeColor="text1"/>
                <w:sz w:val="24"/>
                <w:szCs w:val="24"/>
              </w:rPr>
              <w:t>puede encontrar el destino indicado</w:t>
            </w:r>
            <w:r w:rsidRPr="008B07D3">
              <w:rPr>
                <w:color w:val="000000" w:themeColor="text1"/>
                <w:sz w:val="24"/>
                <w:szCs w:val="24"/>
              </w:rPr>
              <w:t>, mostrar mensaje indicativo</w:t>
            </w:r>
            <w:r w:rsidR="008B07D3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270E1F" w:rsidRPr="002F369A" w14:paraId="6994B6B2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D38DF61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E6FFEF4" w14:textId="08249BA4" w:rsidR="00270E1F" w:rsidRPr="00181B04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-Se debe mostrar la recomendación de rutas más rápidas hacia el destino indicado.</w:t>
            </w:r>
          </w:p>
        </w:tc>
      </w:tr>
    </w:tbl>
    <w:p w14:paraId="0DD5F99D" w14:textId="76674398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2F369A" w14:paraId="024A1B55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E5C32C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213A313" w14:textId="205B464F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5663FA0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47AB3A1" w14:textId="195B98A0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tema visual</w:t>
            </w:r>
          </w:p>
        </w:tc>
      </w:tr>
      <w:tr w:rsidR="00C907CB" w:rsidRPr="002F369A" w14:paraId="5F44F6A1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007384F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0823E3" w14:textId="7777777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55AFAE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941757B" w14:textId="254CCB8D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, administrador</w:t>
            </w:r>
          </w:p>
        </w:tc>
      </w:tr>
      <w:tr w:rsidR="00C907CB" w:rsidRPr="002F369A" w14:paraId="5A371B1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3B65D92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6309723" w14:textId="64D3FA21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0122DF2D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1D88370" w14:textId="4755BF39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Botón de modo oscuro/claro</w:t>
            </w:r>
          </w:p>
        </w:tc>
      </w:tr>
      <w:tr w:rsidR="00C907CB" w:rsidRPr="002F369A" w14:paraId="371A3A03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0F17C1BA" w14:textId="77777777" w:rsidR="00C907CB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D6FAF60" w14:textId="25704DEA" w:rsidR="00C907CB" w:rsidRPr="00270E1F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C907CB">
              <w:rPr>
                <w:bCs/>
                <w:color w:val="000000" w:themeColor="text1"/>
                <w:sz w:val="24"/>
                <w:szCs w:val="24"/>
              </w:rPr>
              <w:t>Acción del usuario</w:t>
            </w:r>
          </w:p>
        </w:tc>
        <w:tc>
          <w:tcPr>
            <w:tcW w:w="2996" w:type="pct"/>
            <w:gridSpan w:val="2"/>
            <w:vAlign w:val="center"/>
          </w:tcPr>
          <w:p w14:paraId="60A7AF3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BF8E948" w14:textId="6E9E85ED" w:rsidR="00C907CB" w:rsidRPr="002F369A" w:rsidRDefault="00C907CB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estilo visual</w:t>
            </w:r>
          </w:p>
        </w:tc>
      </w:tr>
      <w:tr w:rsidR="00C907CB" w:rsidRPr="002F369A" w14:paraId="7D463806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04304A2D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9A65F5" w14:textId="7E68A6E8" w:rsidR="00C907CB" w:rsidRPr="002F369A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El sistema debe permitir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C907CB">
              <w:rPr>
                <w:color w:val="000000" w:themeColor="text1"/>
                <w:sz w:val="24"/>
                <w:szCs w:val="24"/>
              </w:rPr>
              <w:t>alternar entre modo oscuro y modo claro en la interfaz.</w:t>
            </w:r>
          </w:p>
        </w:tc>
      </w:tr>
      <w:tr w:rsidR="00C907CB" w:rsidRPr="002F369A" w14:paraId="60FB1A2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9E03E16" w14:textId="77777777" w:rsidR="00C907CB" w:rsidRPr="002F369A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BA87DD" w14:textId="64F0B01E" w:rsidR="00C907CB" w:rsidRPr="002F369A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En caso de error, mantener el modo actual.</w:t>
            </w:r>
          </w:p>
        </w:tc>
      </w:tr>
      <w:tr w:rsidR="00C907CB" w:rsidRPr="002F369A" w14:paraId="39F64D4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62CBF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BE2273C" w14:textId="02BBC3A2" w:rsidR="00C907CB" w:rsidRPr="00C907CB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reflejarse inmediatamente en la vista.</w:t>
            </w:r>
          </w:p>
          <w:p w14:paraId="7F8F5D2C" w14:textId="7AAFB571" w:rsidR="00C907CB" w:rsidRPr="00181B04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ser persistente mientras la sesión esté activa.</w:t>
            </w:r>
          </w:p>
        </w:tc>
      </w:tr>
    </w:tbl>
    <w:p w14:paraId="522901D7" w14:textId="77777777" w:rsidR="00270E1F" w:rsidRDefault="00270E1F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5333B1" w14:paraId="08FE49FF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6E34B548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71B8FB4" w14:textId="1BABCB39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5333B1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7764D2AA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1F2C1B6" w14:textId="111A0ED9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Visualización simultánea de múltiples rutas</w:t>
            </w:r>
          </w:p>
        </w:tc>
      </w:tr>
      <w:tr w:rsidR="00C907CB" w:rsidRPr="005333B1" w14:paraId="4526A0E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E697E4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01D2315" w14:textId="7777777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8D7C19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5333B1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5333B1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8295820" w14:textId="5A70E00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Usuario público</w:t>
            </w:r>
          </w:p>
        </w:tc>
      </w:tr>
      <w:tr w:rsidR="00C907CB" w:rsidRPr="005333B1" w14:paraId="6C478FC2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5F7E9F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2D71147" w14:textId="4A01D2EE" w:rsidR="00C907CB" w:rsidRPr="005333B1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FBEB05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5333B1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17F50B1" w14:textId="017FB75D" w:rsidR="00C907CB" w:rsidRPr="005333B1" w:rsidRDefault="005333B1" w:rsidP="005333B1">
            <w:pPr>
              <w:pStyle w:val="TableParagraph"/>
              <w:ind w:left="0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 xml:space="preserve">  Mapa interactivo</w:t>
            </w:r>
            <w:r w:rsidRPr="005333B1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z w:val="24"/>
                <w:szCs w:val="24"/>
              </w:rPr>
              <w:t>con</w:t>
            </w:r>
            <w:r w:rsidRPr="005333B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rutas visibles</w:t>
            </w:r>
          </w:p>
        </w:tc>
      </w:tr>
      <w:tr w:rsidR="00C907CB" w:rsidRPr="005333B1" w14:paraId="46E380DA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062F02D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EA4BB00" w14:textId="0320E279" w:rsidR="00C907CB" w:rsidRPr="005333B1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5333B1">
              <w:rPr>
                <w:bCs/>
                <w:color w:val="000000" w:themeColor="text1"/>
                <w:sz w:val="24"/>
                <w:szCs w:val="24"/>
              </w:rPr>
              <w:t xml:space="preserve">Selección de rutas </w:t>
            </w:r>
            <w:r w:rsidR="005333B1">
              <w:rPr>
                <w:bCs/>
                <w:color w:val="000000" w:themeColor="text1"/>
                <w:sz w:val="24"/>
                <w:szCs w:val="24"/>
              </w:rPr>
              <w:t>múltiples rutas</w:t>
            </w:r>
          </w:p>
        </w:tc>
        <w:tc>
          <w:tcPr>
            <w:tcW w:w="2996" w:type="pct"/>
            <w:gridSpan w:val="2"/>
            <w:vAlign w:val="center"/>
          </w:tcPr>
          <w:p w14:paraId="50A6C1DF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28685DCE" w14:textId="6A524D5C" w:rsidR="00C907CB" w:rsidRPr="005333B1" w:rsidRDefault="005333B1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C907CB" w:rsidRPr="005333B1" w14:paraId="4F3D79BF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20D2FCF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3E89E8" w14:textId="670E8669" w:rsidR="00C907CB" w:rsidRPr="005333B1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El sistema debe permitir visualizar varias rutas activas al mismo tiempo en el mapa.</w:t>
            </w:r>
          </w:p>
        </w:tc>
      </w:tr>
      <w:tr w:rsidR="00C907CB" w:rsidRPr="005333B1" w14:paraId="6264007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47486E2" w14:textId="77777777" w:rsidR="00C907CB" w:rsidRPr="005333B1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5672E33" w14:textId="4E9BB87F" w:rsidR="00C907CB" w:rsidRPr="005333B1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Si la carga de rutas falla, mostrar un mensaje indicando que no se pueden mostrar las rutas solicitadas.</w:t>
            </w:r>
          </w:p>
        </w:tc>
      </w:tr>
      <w:tr w:rsidR="00C907CB" w:rsidRPr="002F369A" w14:paraId="5E8DDEC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171C57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2EF094EC" w14:textId="2AAA6E62" w:rsidR="00C907CB" w:rsidRPr="00181B04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-Debe ser posible activar o desactivar rutas individualmente.</w:t>
            </w:r>
          </w:p>
        </w:tc>
      </w:tr>
    </w:tbl>
    <w:p w14:paraId="4876CA7B" w14:textId="77777777" w:rsidR="008C2FEA" w:rsidRPr="002F369A" w:rsidRDefault="008C2FEA" w:rsidP="00152BF7">
      <w:pPr>
        <w:rPr>
          <w:sz w:val="24"/>
          <w:szCs w:val="24"/>
        </w:rPr>
      </w:pPr>
    </w:p>
    <w:p w14:paraId="24CD277C" w14:textId="3C42D3A5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6" w:name="_Toc214973103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Requerimientos</w:t>
      </w:r>
      <w:r w:rsidR="00152BF7"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No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6"/>
    </w:p>
    <w:p w14:paraId="51C44224" w14:textId="77777777" w:rsidR="00AC3FB0" w:rsidRPr="002F369A" w:rsidRDefault="00AC3FB0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613498" w:rsidRPr="002F369A" w14:paraId="1D250D16" w14:textId="77777777" w:rsidTr="00270E1F">
        <w:trPr>
          <w:trHeight w:val="20"/>
        </w:trPr>
        <w:tc>
          <w:tcPr>
            <w:tcW w:w="3050" w:type="pct"/>
            <w:gridSpan w:val="2"/>
            <w:vAlign w:val="center"/>
          </w:tcPr>
          <w:p w14:paraId="49C1F2AE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087C79E" w14:textId="78E2D31E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6401BA09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14AC99B" w14:textId="31BC7655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Accesibilidad de la interfaz</w:t>
            </w:r>
          </w:p>
        </w:tc>
      </w:tr>
      <w:tr w:rsidR="00613498" w:rsidRPr="002F369A" w14:paraId="4CB0113F" w14:textId="77777777" w:rsidTr="00270E1F">
        <w:trPr>
          <w:trHeight w:val="20"/>
        </w:trPr>
        <w:tc>
          <w:tcPr>
            <w:tcW w:w="2247" w:type="pct"/>
            <w:vAlign w:val="center"/>
          </w:tcPr>
          <w:p w14:paraId="3173CD4D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297C150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52DFF8B2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554AE4F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613498" w:rsidRPr="002F369A" w14:paraId="4D5CE3E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92842B" w14:textId="77777777" w:rsidR="00613498" w:rsidRPr="002F369A" w:rsidRDefault="00613498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3A789C4" w14:textId="75F490BF" w:rsidR="00613498" w:rsidRPr="002F369A" w:rsidRDefault="00613498" w:rsidP="00270E1F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accesible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="00E623A4">
              <w:rPr>
                <w:color w:val="000000" w:themeColor="text1"/>
                <w:spacing w:val="-10"/>
                <w:sz w:val="24"/>
                <w:szCs w:val="24"/>
              </w:rPr>
              <w:t>jóvenes y adultos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cumpliendo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estándares de accesibilidad web y móvil.</w:t>
            </w:r>
          </w:p>
        </w:tc>
      </w:tr>
      <w:tr w:rsidR="00613498" w:rsidRPr="002F369A" w14:paraId="791086E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7F9F8ACD" w14:textId="77777777" w:rsidR="00613498" w:rsidRPr="002F369A" w:rsidRDefault="00613498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77E730C" w14:textId="1AD4E4F9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estructura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consistentes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páginas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componentes, facilitando la previsibilidad y la usabilidad.</w:t>
            </w:r>
          </w:p>
        </w:tc>
      </w:tr>
    </w:tbl>
    <w:p w14:paraId="40D51636" w14:textId="77777777" w:rsidR="00613498" w:rsidRPr="002F369A" w:rsidRDefault="00613498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D036D84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A4E1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BE373B2" w14:textId="08E97284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1FDA403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2DF566E" w14:textId="77777777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Rendimiento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</w:p>
        </w:tc>
      </w:tr>
      <w:tr w:rsidR="00FF3260" w:rsidRPr="002F369A" w14:paraId="586CC89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78D133B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2793B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B5A2EF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DC98E8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711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058785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0D6484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servicio,</w:t>
            </w:r>
          </w:p>
          <w:p w14:paraId="45D5FDA9" w14:textId="0B974CA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mínima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cada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144906" w:rsidRPr="002F369A">
              <w:rPr>
                <w:color w:val="000000" w:themeColor="text1"/>
                <w:spacing w:val="-2"/>
                <w:sz w:val="24"/>
                <w:szCs w:val="24"/>
              </w:rPr>
              <w:t>10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segundos, sin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afectar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146EBA" w:rsidRPr="002F369A" w14:paraId="71DD071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59FD6C8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FFF85DB" w14:textId="77777777" w:rsidR="001870BD" w:rsidRPr="002F369A" w:rsidRDefault="00731F36" w:rsidP="00146EBA">
            <w:pPr>
              <w:pStyle w:val="TableParagraph"/>
              <w:spacing w:before="1" w:line="237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latencia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superar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2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su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recepción.</w:t>
            </w:r>
          </w:p>
          <w:p w14:paraId="18BEFC2D" w14:textId="69906885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soportar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1000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simultáneos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D44E922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146EBA" w:rsidRPr="002F369A" w14:paraId="044964F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67B0A19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E34927E" w14:textId="2E4482C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1E4EE2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69103B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Usabilidad</w:t>
            </w:r>
          </w:p>
        </w:tc>
      </w:tr>
      <w:tr w:rsidR="00FF3260" w:rsidRPr="002F369A" w14:paraId="2026278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0D1797B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D24F82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E5045A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88E24C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306AE42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C7778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694252AF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técnica, incluyendo botones grandes, etiquetas claras y navegación simple.</w:t>
            </w:r>
          </w:p>
        </w:tc>
      </w:tr>
      <w:tr w:rsidR="00146EBA" w:rsidRPr="002F369A" w14:paraId="4D746F7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FBFB18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80AE14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90%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asistencia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primer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uso.</w:t>
            </w:r>
          </w:p>
          <w:p w14:paraId="647090EB" w14:textId="3F0DE3DB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acciones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importantes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3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>clics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7F86557F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BBC886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AD82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943E0A" w14:textId="2BD76001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E1D03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2DD7C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Disponibilidad</w:t>
            </w:r>
          </w:p>
        </w:tc>
      </w:tr>
      <w:tr w:rsidR="00FF3260" w:rsidRPr="002F369A" w14:paraId="49C04F31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AC8877E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02C496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73CAA3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5A3C1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17D8B97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AAE8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4B611E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durante 15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horas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día</w:t>
            </w:r>
          </w:p>
        </w:tc>
      </w:tr>
      <w:tr w:rsidR="00146EBA" w:rsidRPr="002F369A" w14:paraId="460346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0508E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D6D528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-Notificaciones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automatizadas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caídas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02B9017A" w14:textId="77777777" w:rsidR="00144906" w:rsidRPr="002F369A" w:rsidRDefault="00144906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3D549A7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32A6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5FE644B" w14:textId="6713673D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4B5A77E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B6868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Seguridad</w:t>
            </w:r>
          </w:p>
        </w:tc>
      </w:tr>
      <w:tr w:rsidR="00FF3260" w:rsidRPr="002F369A" w14:paraId="006EF5B8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71B615B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6B71C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1F7F18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FF9779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2E28F5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D536FC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DAB42A7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 y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aplicar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buenas prácticas de autenticación.</w:t>
            </w:r>
          </w:p>
        </w:tc>
      </w:tr>
      <w:tr w:rsidR="00146EBA" w:rsidRPr="002F369A" w14:paraId="59AE74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461303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1758DC" w14:textId="71188F72" w:rsidR="00613498" w:rsidRPr="002F369A" w:rsidRDefault="00613498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 xml:space="preserve">-Almacenamiento de contraseñas mediante </w:t>
            </w:r>
            <w:proofErr w:type="spellStart"/>
            <w:r w:rsidRPr="002F369A">
              <w:rPr>
                <w:color w:val="000000" w:themeColor="text1"/>
                <w:sz w:val="24"/>
                <w:szCs w:val="24"/>
              </w:rPr>
              <w:t>hashing</w:t>
            </w:r>
            <w:proofErr w:type="spellEnd"/>
            <w:r w:rsidRPr="002F369A">
              <w:rPr>
                <w:color w:val="000000" w:themeColor="text1"/>
                <w:sz w:val="24"/>
                <w:szCs w:val="24"/>
              </w:rPr>
              <w:t xml:space="preserve"> seguro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  <w:p w14:paraId="7F72297C" w14:textId="77777777" w:rsidR="001870BD" w:rsidRPr="002F369A" w:rsidRDefault="00731F36" w:rsidP="00146EBA">
            <w:pPr>
              <w:pStyle w:val="TableParagraph"/>
              <w:spacing w:line="270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-Roles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bien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definidos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accesos.</w:t>
            </w:r>
          </w:p>
        </w:tc>
      </w:tr>
    </w:tbl>
    <w:p w14:paraId="13C556DA" w14:textId="77777777" w:rsidR="001870BD" w:rsidRPr="002F369A" w:rsidRDefault="001870BD">
      <w:pPr>
        <w:pStyle w:val="Textoindependiente"/>
        <w:spacing w:before="122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7BAB259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4A193D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5B1136B" w14:textId="5288E52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4542BCD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52B309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Compatibilidad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web</w:t>
            </w:r>
          </w:p>
        </w:tc>
      </w:tr>
      <w:tr w:rsidR="00FF3260" w:rsidRPr="002F369A" w14:paraId="25681E74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6FCD7947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8B282D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35166AA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4DC605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25423A3E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6651AD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A763E55" w14:textId="3358F8D0" w:rsidR="001870BD" w:rsidRPr="002F369A" w:rsidRDefault="00731F36" w:rsidP="00AA52F8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tanto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móviles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navegadores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AA52F8">
              <w:rPr>
                <w:color w:val="000000" w:themeColor="text1"/>
                <w:spacing w:val="-3"/>
                <w:sz w:val="24"/>
                <w:szCs w:val="24"/>
              </w:rPr>
              <w:t xml:space="preserve">web </w:t>
            </w:r>
            <w:r w:rsidR="002356B9">
              <w:rPr>
                <w:color w:val="000000" w:themeColor="text1"/>
                <w:spacing w:val="-3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pérdida de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funcionalidad.</w:t>
            </w:r>
          </w:p>
        </w:tc>
      </w:tr>
      <w:tr w:rsidR="00FF3260" w:rsidRPr="002F369A" w14:paraId="0EB3908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8C11DA2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44964FA" w14:textId="29A0D44F" w:rsidR="001870BD" w:rsidRPr="002F369A" w:rsidRDefault="00731F36" w:rsidP="00487479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-Interfaces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adaptables</w:t>
            </w:r>
            <w:r w:rsidR="00487479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88B55FA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048421F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246E345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2DB6D69" w14:textId="06319F2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270133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426833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intuitivo</w:t>
            </w:r>
          </w:p>
        </w:tc>
      </w:tr>
      <w:tr w:rsidR="00FF3260" w:rsidRPr="002F369A" w14:paraId="78F584AD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5C1773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AAA172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A482264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C5C38A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21495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DEFDB5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5BF0B4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amigable,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 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  <w:tr w:rsidR="00FF3260" w:rsidRPr="002F369A" w14:paraId="5B628E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1074348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ACEF3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manejar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asistencia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externa</w:t>
            </w:r>
          </w:p>
        </w:tc>
      </w:tr>
    </w:tbl>
    <w:p w14:paraId="7D6BAAF3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37197" w:rsidRPr="002F369A" w14:paraId="512A7FD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469CC4F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073D1C10" w14:textId="0BE748A2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="00E623A4">
              <w:rPr>
                <w:color w:val="000000" w:themeColor="text1"/>
                <w:spacing w:val="-2"/>
                <w:sz w:val="24"/>
                <w:szCs w:val="24"/>
              </w:rPr>
              <w:t>08</w:t>
            </w:r>
          </w:p>
        </w:tc>
        <w:tc>
          <w:tcPr>
            <w:tcW w:w="1950" w:type="pct"/>
            <w:vAlign w:val="center"/>
          </w:tcPr>
          <w:p w14:paraId="4E6A4D9B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F300B33" w14:textId="568C551C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Consistencia visual</w:t>
            </w:r>
            <w:r w:rsidR="002356B9">
              <w:rPr>
                <w:color w:val="000000" w:themeColor="text1"/>
                <w:sz w:val="24"/>
                <w:szCs w:val="24"/>
              </w:rPr>
              <w:t xml:space="preserve"> de cambio de temas</w:t>
            </w:r>
          </w:p>
        </w:tc>
      </w:tr>
      <w:tr w:rsidR="00F37197" w:rsidRPr="002F369A" w14:paraId="1ED5ACF1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66772C8D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4F50813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7437521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1F13D9F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37197" w:rsidRPr="002F369A" w14:paraId="72A5042A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6586B8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921D996" w14:textId="0C858E20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El sistema debe mantener consistencia visual tanto en modo oscuro como en modo claro.</w:t>
            </w:r>
          </w:p>
        </w:tc>
      </w:tr>
      <w:tr w:rsidR="00F37197" w:rsidRPr="002F369A" w14:paraId="37DAA38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F9DB3B2" w14:textId="77777777" w:rsidR="00F37197" w:rsidRPr="002F369A" w:rsidRDefault="00F3719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7ED7CCD9" w14:textId="448BF2DA" w:rsidR="00F37197" w:rsidRPr="002F369A" w:rsidRDefault="00F3719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F37197">
              <w:rPr>
                <w:color w:val="000000" w:themeColor="text1"/>
                <w:sz w:val="24"/>
                <w:szCs w:val="24"/>
              </w:rPr>
              <w:t>Todos los elementos deben adaptarse correctamente sin perder legibilidad.</w:t>
            </w:r>
          </w:p>
        </w:tc>
      </w:tr>
    </w:tbl>
    <w:p w14:paraId="29A1FE12" w14:textId="77777777" w:rsidR="00F37197" w:rsidRPr="002F369A" w:rsidRDefault="00F37197" w:rsidP="00146EBA">
      <w:pPr>
        <w:rPr>
          <w:color w:val="000000" w:themeColor="text1"/>
          <w:sz w:val="24"/>
          <w:szCs w:val="24"/>
        </w:rPr>
      </w:pPr>
    </w:p>
    <w:sectPr w:rsidR="00F37197" w:rsidRPr="002F369A">
      <w:pgSz w:w="12240" w:h="15840"/>
      <w:pgMar w:top="1860" w:right="1440" w:bottom="1060" w:left="1440" w:header="545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F0523" w14:textId="77777777" w:rsidR="0060252A" w:rsidRDefault="0060252A">
      <w:r>
        <w:separator/>
      </w:r>
    </w:p>
  </w:endnote>
  <w:endnote w:type="continuationSeparator" w:id="0">
    <w:p w14:paraId="7FDE9B14" w14:textId="77777777" w:rsidR="0060252A" w:rsidRDefault="006025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F422" w14:textId="2F1D7B61" w:rsidR="001870BD" w:rsidRDefault="00731F36" w:rsidP="0FA6CC9D">
    <w:pPr>
      <w:pStyle w:val="Piedepgina"/>
      <w:jc w:val="right"/>
    </w:pPr>
    <w:r>
      <w:fldChar w:fldCharType="begin"/>
    </w:r>
    <w:r>
      <w:instrText>PAGE</w:instrText>
    </w:r>
    <w:r>
      <w:fldChar w:fldCharType="separate"/>
    </w:r>
    <w:r w:rsidR="00297351">
      <w:rPr>
        <w:noProof/>
      </w:rPr>
      <w:t>1</w:t>
    </w:r>
    <w:r>
      <w:fldChar w:fldCharType="end"/>
    </w:r>
  </w:p>
  <w:p w14:paraId="7DE73540" w14:textId="2812BB38" w:rsidR="001870BD" w:rsidRDefault="001870BD" w:rsidP="0FA6CC9D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72AD2" w14:textId="77777777" w:rsidR="0060252A" w:rsidRDefault="0060252A">
      <w:r>
        <w:separator/>
      </w:r>
    </w:p>
  </w:footnote>
  <w:footnote w:type="continuationSeparator" w:id="0">
    <w:p w14:paraId="386B8FE2" w14:textId="77777777" w:rsidR="0060252A" w:rsidRDefault="006025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79E9" w14:textId="384A2B80" w:rsidR="001870BD" w:rsidRPr="003954CA" w:rsidRDefault="003954CA" w:rsidP="00370492">
    <w:pPr>
      <w:pStyle w:val="Encabezado"/>
      <w:jc w:val="right"/>
      <w:rPr>
        <w:sz w:val="24"/>
        <w:szCs w:val="24"/>
      </w:rPr>
    </w:pPr>
    <w:r w:rsidRPr="003954CA">
      <w:rPr>
        <w:noProof/>
        <w:sz w:val="24"/>
        <w:szCs w:val="24"/>
      </w:rPr>
      <w:drawing>
        <wp:anchor distT="0" distB="0" distL="114300" distR="114300" simplePos="0" relativeHeight="251651584" behindDoc="1" locked="0" layoutInCell="1" allowOverlap="1" wp14:anchorId="1303F9CA" wp14:editId="5BEA7232">
          <wp:simplePos x="0" y="0"/>
          <wp:positionH relativeFrom="column">
            <wp:posOffset>0</wp:posOffset>
          </wp:positionH>
          <wp:positionV relativeFrom="paragraph">
            <wp:posOffset>-96710</wp:posOffset>
          </wp:positionV>
          <wp:extent cx="731520" cy="277495"/>
          <wp:effectExtent l="0" t="0" r="0" b="8255"/>
          <wp:wrapTopAndBottom/>
          <wp:docPr id="2093852482" name="Picture 1" descr="Un letrero de color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7405941" name="Picture 1" descr="Un letrero de color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520" cy="27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70492">
      <w:rPr>
        <w:sz w:val="24"/>
        <w:szCs w:val="24"/>
        <w:lang w:val="es-CO"/>
      </w:rPr>
      <w:t xml:space="preserve">                  </w:t>
    </w:r>
    <w:r>
      <w:rPr>
        <w:sz w:val="24"/>
        <w:szCs w:val="24"/>
        <w:lang w:val="es-CO"/>
      </w:rPr>
      <w:t xml:space="preserve">  </w:t>
    </w:r>
    <w:r w:rsidRPr="00370492">
      <w:rPr>
        <w:lang w:val="es-CO"/>
      </w:rPr>
      <w:t xml:space="preserve">Especificación de Requisitos de Software </w:t>
    </w:r>
    <w:r w:rsidRPr="00370492">
      <w:rPr>
        <w:color w:val="000000" w:themeColor="text1"/>
      </w:rPr>
      <w:t xml:space="preserve">– </w:t>
    </w:r>
    <w:proofErr w:type="spellStart"/>
    <w:r w:rsidRPr="00370492">
      <w:rPr>
        <w:color w:val="000000" w:themeColor="text1"/>
      </w:rPr>
      <w:t>Urban</w:t>
    </w:r>
    <w:r w:rsidR="00370492">
      <w:rPr>
        <w:color w:val="000000" w:themeColor="text1"/>
      </w:rPr>
      <w:t>T</w:t>
    </w:r>
    <w:r w:rsidRPr="00370492">
      <w:rPr>
        <w:color w:val="000000" w:themeColor="text1"/>
      </w:rPr>
      <w:t>racker</w:t>
    </w:r>
    <w:proofErr w:type="spellEnd"/>
    <w:r w:rsidRPr="00370492">
      <w:rPr>
        <w:color w:val="000000" w:themeColor="text1"/>
      </w:rPr>
      <w:t xml:space="preserve"> – Versión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2F80313"/>
    <w:multiLevelType w:val="hybridMultilevel"/>
    <w:tmpl w:val="2854A8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2388F"/>
    <w:multiLevelType w:val="hybridMultilevel"/>
    <w:tmpl w:val="1E2286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F09CC"/>
    <w:multiLevelType w:val="hybridMultilevel"/>
    <w:tmpl w:val="156086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D27EC"/>
    <w:multiLevelType w:val="hybridMultilevel"/>
    <w:tmpl w:val="B5725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C10DA"/>
    <w:multiLevelType w:val="hybridMultilevel"/>
    <w:tmpl w:val="6F4E9C1E"/>
    <w:lvl w:ilvl="0" w:tplc="A86CAD5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s-ES" w:eastAsia="en-US" w:bidi="ar-SA"/>
      </w:rPr>
    </w:lvl>
    <w:lvl w:ilvl="1" w:tplc="48903AE2">
      <w:numFmt w:val="bullet"/>
      <w:lvlText w:val="•"/>
      <w:lvlJc w:val="left"/>
      <w:pPr>
        <w:ind w:left="2484" w:hanging="360"/>
      </w:pPr>
      <w:rPr>
        <w:rFonts w:hint="default"/>
        <w:lang w:val="es-ES" w:eastAsia="en-US" w:bidi="ar-SA"/>
      </w:rPr>
    </w:lvl>
    <w:lvl w:ilvl="2" w:tplc="57F0F170">
      <w:numFmt w:val="bullet"/>
      <w:lvlText w:val="•"/>
      <w:lvlJc w:val="left"/>
      <w:pPr>
        <w:ind w:left="3248" w:hanging="360"/>
      </w:pPr>
      <w:rPr>
        <w:rFonts w:hint="default"/>
        <w:lang w:val="es-ES" w:eastAsia="en-US" w:bidi="ar-SA"/>
      </w:rPr>
    </w:lvl>
    <w:lvl w:ilvl="3" w:tplc="FEEE8C9E">
      <w:numFmt w:val="bullet"/>
      <w:lvlText w:val="•"/>
      <w:lvlJc w:val="left"/>
      <w:pPr>
        <w:ind w:left="4012" w:hanging="360"/>
      </w:pPr>
      <w:rPr>
        <w:rFonts w:hint="default"/>
        <w:lang w:val="es-ES" w:eastAsia="en-US" w:bidi="ar-SA"/>
      </w:rPr>
    </w:lvl>
    <w:lvl w:ilvl="4" w:tplc="0096C1A2">
      <w:numFmt w:val="bullet"/>
      <w:lvlText w:val="•"/>
      <w:lvlJc w:val="left"/>
      <w:pPr>
        <w:ind w:left="4776" w:hanging="360"/>
      </w:pPr>
      <w:rPr>
        <w:rFonts w:hint="default"/>
        <w:lang w:val="es-ES" w:eastAsia="en-US" w:bidi="ar-SA"/>
      </w:rPr>
    </w:lvl>
    <w:lvl w:ilvl="5" w:tplc="F6F80AE2">
      <w:numFmt w:val="bullet"/>
      <w:lvlText w:val="•"/>
      <w:lvlJc w:val="left"/>
      <w:pPr>
        <w:ind w:left="5540" w:hanging="360"/>
      </w:pPr>
      <w:rPr>
        <w:rFonts w:hint="default"/>
        <w:lang w:val="es-ES" w:eastAsia="en-US" w:bidi="ar-SA"/>
      </w:rPr>
    </w:lvl>
    <w:lvl w:ilvl="6" w:tplc="C8E47802"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7" w:tplc="6A188A9C">
      <w:numFmt w:val="bullet"/>
      <w:lvlText w:val="•"/>
      <w:lvlJc w:val="left"/>
      <w:pPr>
        <w:ind w:left="7068" w:hanging="360"/>
      </w:pPr>
      <w:rPr>
        <w:rFonts w:hint="default"/>
        <w:lang w:val="es-ES" w:eastAsia="en-US" w:bidi="ar-SA"/>
      </w:rPr>
    </w:lvl>
    <w:lvl w:ilvl="8" w:tplc="E7E6F7CE">
      <w:numFmt w:val="bullet"/>
      <w:lvlText w:val="•"/>
      <w:lvlJc w:val="left"/>
      <w:pPr>
        <w:ind w:left="7832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9BB5CB6"/>
    <w:multiLevelType w:val="multilevel"/>
    <w:tmpl w:val="2D56C7BE"/>
    <w:lvl w:ilvl="0">
      <w:start w:val="1"/>
      <w:numFmt w:val="decimal"/>
      <w:lvlText w:val="%1."/>
      <w:lvlJc w:val="left"/>
      <w:pPr>
        <w:ind w:left="40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244" w:hanging="404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1068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20A93994"/>
    <w:multiLevelType w:val="multilevel"/>
    <w:tmpl w:val="99CCC2C6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45B6C2F"/>
    <w:multiLevelType w:val="hybridMultilevel"/>
    <w:tmpl w:val="448075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252F7"/>
    <w:multiLevelType w:val="hybridMultilevel"/>
    <w:tmpl w:val="3904D6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A498B"/>
    <w:multiLevelType w:val="hybridMultilevel"/>
    <w:tmpl w:val="1B76DD76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42675"/>
    <w:multiLevelType w:val="hybridMultilevel"/>
    <w:tmpl w:val="43E28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6FA2A1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586978"/>
    <w:multiLevelType w:val="hybridMultilevel"/>
    <w:tmpl w:val="0044AB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D4264"/>
    <w:multiLevelType w:val="hybridMultilevel"/>
    <w:tmpl w:val="8250D1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A4462"/>
    <w:multiLevelType w:val="hybridMultilevel"/>
    <w:tmpl w:val="084ED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87FDF"/>
    <w:multiLevelType w:val="hybridMultilevel"/>
    <w:tmpl w:val="AF583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A7E90"/>
    <w:multiLevelType w:val="hybridMultilevel"/>
    <w:tmpl w:val="3FFE5074"/>
    <w:lvl w:ilvl="0" w:tplc="240A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7" w15:restartNumberingAfterBreak="0">
    <w:nsid w:val="6EA6361B"/>
    <w:multiLevelType w:val="hybridMultilevel"/>
    <w:tmpl w:val="E72AD5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63440"/>
    <w:multiLevelType w:val="hybridMultilevel"/>
    <w:tmpl w:val="632619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030F2"/>
    <w:multiLevelType w:val="hybridMultilevel"/>
    <w:tmpl w:val="D4007D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09112398">
    <w:abstractNumId w:val="5"/>
  </w:num>
  <w:num w:numId="2" w16cid:durableId="1638682628">
    <w:abstractNumId w:val="6"/>
  </w:num>
  <w:num w:numId="3" w16cid:durableId="1736199123">
    <w:abstractNumId w:val="7"/>
  </w:num>
  <w:num w:numId="4" w16cid:durableId="1259942977">
    <w:abstractNumId w:val="14"/>
  </w:num>
  <w:num w:numId="5" w16cid:durableId="1681346723">
    <w:abstractNumId w:val="10"/>
  </w:num>
  <w:num w:numId="6" w16cid:durableId="2113474157">
    <w:abstractNumId w:val="4"/>
  </w:num>
  <w:num w:numId="7" w16cid:durableId="1911379868">
    <w:abstractNumId w:val="11"/>
  </w:num>
  <w:num w:numId="8" w16cid:durableId="312680478">
    <w:abstractNumId w:val="13"/>
  </w:num>
  <w:num w:numId="9" w16cid:durableId="247665188">
    <w:abstractNumId w:val="9"/>
  </w:num>
  <w:num w:numId="10" w16cid:durableId="449713076">
    <w:abstractNumId w:val="2"/>
  </w:num>
  <w:num w:numId="11" w16cid:durableId="1354570449">
    <w:abstractNumId w:val="1"/>
  </w:num>
  <w:num w:numId="12" w16cid:durableId="750856848">
    <w:abstractNumId w:val="8"/>
  </w:num>
  <w:num w:numId="13" w16cid:durableId="1834224832">
    <w:abstractNumId w:val="12"/>
  </w:num>
  <w:num w:numId="14" w16cid:durableId="1971129083">
    <w:abstractNumId w:val="17"/>
  </w:num>
  <w:num w:numId="15" w16cid:durableId="1758016014">
    <w:abstractNumId w:val="3"/>
  </w:num>
  <w:num w:numId="16" w16cid:durableId="13848060">
    <w:abstractNumId w:val="18"/>
  </w:num>
  <w:num w:numId="17" w16cid:durableId="1962110796">
    <w:abstractNumId w:val="19"/>
  </w:num>
  <w:num w:numId="18" w16cid:durableId="1612466733">
    <w:abstractNumId w:val="15"/>
  </w:num>
  <w:num w:numId="19" w16cid:durableId="1022168455">
    <w:abstractNumId w:val="0"/>
  </w:num>
  <w:num w:numId="20" w16cid:durableId="5485417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70BD"/>
    <w:rsid w:val="00000DF3"/>
    <w:rsid w:val="00075DA5"/>
    <w:rsid w:val="000A4961"/>
    <w:rsid w:val="000B5195"/>
    <w:rsid w:val="000D2A28"/>
    <w:rsid w:val="001005E6"/>
    <w:rsid w:val="0011170F"/>
    <w:rsid w:val="001306D0"/>
    <w:rsid w:val="00144906"/>
    <w:rsid w:val="00146EBA"/>
    <w:rsid w:val="00152BF7"/>
    <w:rsid w:val="00154F41"/>
    <w:rsid w:val="001767DA"/>
    <w:rsid w:val="00181B04"/>
    <w:rsid w:val="001870BD"/>
    <w:rsid w:val="001C0206"/>
    <w:rsid w:val="002356B9"/>
    <w:rsid w:val="002700C7"/>
    <w:rsid w:val="00270E1F"/>
    <w:rsid w:val="00280D62"/>
    <w:rsid w:val="00297351"/>
    <w:rsid w:val="002B0C28"/>
    <w:rsid w:val="002B4B0A"/>
    <w:rsid w:val="002F369A"/>
    <w:rsid w:val="0030629A"/>
    <w:rsid w:val="00313E55"/>
    <w:rsid w:val="0033782B"/>
    <w:rsid w:val="00363A16"/>
    <w:rsid w:val="003669CF"/>
    <w:rsid w:val="00370492"/>
    <w:rsid w:val="00385BA7"/>
    <w:rsid w:val="003954CA"/>
    <w:rsid w:val="003A10A8"/>
    <w:rsid w:val="003A1E2E"/>
    <w:rsid w:val="003B426F"/>
    <w:rsid w:val="003E1B44"/>
    <w:rsid w:val="00473E2F"/>
    <w:rsid w:val="00487479"/>
    <w:rsid w:val="004D0057"/>
    <w:rsid w:val="004F6322"/>
    <w:rsid w:val="00525A7B"/>
    <w:rsid w:val="005333B1"/>
    <w:rsid w:val="00534F3E"/>
    <w:rsid w:val="005529FB"/>
    <w:rsid w:val="00574D20"/>
    <w:rsid w:val="005C75B5"/>
    <w:rsid w:val="005E168C"/>
    <w:rsid w:val="005F3D7E"/>
    <w:rsid w:val="0060252A"/>
    <w:rsid w:val="00613498"/>
    <w:rsid w:val="006206AB"/>
    <w:rsid w:val="00673BEA"/>
    <w:rsid w:val="006B5B72"/>
    <w:rsid w:val="006C5FDF"/>
    <w:rsid w:val="006E3FB8"/>
    <w:rsid w:val="00724B35"/>
    <w:rsid w:val="00731F36"/>
    <w:rsid w:val="007440AA"/>
    <w:rsid w:val="00771E94"/>
    <w:rsid w:val="007A2450"/>
    <w:rsid w:val="007F2160"/>
    <w:rsid w:val="008B07D3"/>
    <w:rsid w:val="008B74B4"/>
    <w:rsid w:val="008C2FEA"/>
    <w:rsid w:val="008C73B7"/>
    <w:rsid w:val="008D6EDA"/>
    <w:rsid w:val="009539D6"/>
    <w:rsid w:val="009645CC"/>
    <w:rsid w:val="00974DE6"/>
    <w:rsid w:val="009B58AB"/>
    <w:rsid w:val="009D1385"/>
    <w:rsid w:val="00A23858"/>
    <w:rsid w:val="00A44649"/>
    <w:rsid w:val="00A91156"/>
    <w:rsid w:val="00AA0F86"/>
    <w:rsid w:val="00AA52F8"/>
    <w:rsid w:val="00AC3FB0"/>
    <w:rsid w:val="00AE144F"/>
    <w:rsid w:val="00B003A4"/>
    <w:rsid w:val="00B2584B"/>
    <w:rsid w:val="00B3228A"/>
    <w:rsid w:val="00C03567"/>
    <w:rsid w:val="00C04797"/>
    <w:rsid w:val="00C81E73"/>
    <w:rsid w:val="00C907CB"/>
    <w:rsid w:val="00CA731A"/>
    <w:rsid w:val="00CE55E7"/>
    <w:rsid w:val="00D42E32"/>
    <w:rsid w:val="00D513F0"/>
    <w:rsid w:val="00D70AB6"/>
    <w:rsid w:val="00D902AA"/>
    <w:rsid w:val="00DA6C69"/>
    <w:rsid w:val="00E31F62"/>
    <w:rsid w:val="00E462AA"/>
    <w:rsid w:val="00E623A4"/>
    <w:rsid w:val="00E66D9E"/>
    <w:rsid w:val="00E800F4"/>
    <w:rsid w:val="00E82309"/>
    <w:rsid w:val="00EA05ED"/>
    <w:rsid w:val="00ED77F6"/>
    <w:rsid w:val="00EF5D34"/>
    <w:rsid w:val="00F16864"/>
    <w:rsid w:val="00F37197"/>
    <w:rsid w:val="00F41257"/>
    <w:rsid w:val="00F51C71"/>
    <w:rsid w:val="00F61DE2"/>
    <w:rsid w:val="00F64DF4"/>
    <w:rsid w:val="00F83CEE"/>
    <w:rsid w:val="00F90E03"/>
    <w:rsid w:val="00F91A8F"/>
    <w:rsid w:val="00FA517D"/>
    <w:rsid w:val="00FA77D4"/>
    <w:rsid w:val="00FC13E8"/>
    <w:rsid w:val="00FE2C23"/>
    <w:rsid w:val="00FF3260"/>
    <w:rsid w:val="00FF5436"/>
    <w:rsid w:val="09E22187"/>
    <w:rsid w:val="0FA6CC9D"/>
    <w:rsid w:val="2F814C8B"/>
    <w:rsid w:val="43DED69E"/>
    <w:rsid w:val="4FCD0855"/>
    <w:rsid w:val="550E84D1"/>
    <w:rsid w:val="6DA83BEE"/>
    <w:rsid w:val="729CB51D"/>
    <w:rsid w:val="7F4ED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EC3D9"/>
  <w15:docId w15:val="{2F394624-E850-4994-8823-53AB1F9C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numPr>
        <w:numId w:val="3"/>
      </w:numPr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A8F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91A8F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A8F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A8F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A8F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A8F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A8F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A8F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right="332"/>
      <w:jc w:val="right"/>
    </w:pPr>
    <w:rPr>
      <w:sz w:val="56"/>
      <w:szCs w:val="56"/>
    </w:rPr>
  </w:style>
  <w:style w:type="paragraph" w:styleId="Prrafodelista">
    <w:name w:val="List Paragraph"/>
    <w:basedOn w:val="Normal"/>
    <w:uiPriority w:val="1"/>
    <w:qFormat/>
    <w:pPr>
      <w:ind w:left="1243" w:hanging="402"/>
    </w:pPr>
  </w:style>
  <w:style w:type="paragraph" w:customStyle="1" w:styleId="TableParagraph">
    <w:name w:val="Table Paragraph"/>
    <w:basedOn w:val="Normal"/>
    <w:uiPriority w:val="1"/>
    <w:qFormat/>
    <w:pPr>
      <w:spacing w:line="267" w:lineRule="exact"/>
      <w:ind w:left="110"/>
    </w:pPr>
  </w:style>
  <w:style w:type="character" w:customStyle="1" w:styleId="Ttulo2Car">
    <w:name w:val="Título 2 Car"/>
    <w:basedOn w:val="Fuentedeprrafopredeter"/>
    <w:link w:val="Ttulo2"/>
    <w:uiPriority w:val="9"/>
    <w:rsid w:val="00F91A8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91A8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A8F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A8F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A8F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A8F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A8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A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FF3260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FF32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F326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F3260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46EBA"/>
    <w:rPr>
      <w:rFonts w:ascii="Times New Roman" w:eastAsia="Times New Roman" w:hAnsi="Times New Roman" w:cs="Times New Roman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5436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5436"/>
    <w:rPr>
      <w:rFonts w:ascii="Times New Roman" w:eastAsia="Times New Roman" w:hAnsi="Times New Roman" w:cs="Times New Roman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C5FDF"/>
    <w:rPr>
      <w:color w:val="605E5C"/>
      <w:shd w:val="clear" w:color="auto" w:fill="E1DFDD"/>
    </w:rPr>
  </w:style>
  <w:style w:type="paragraph" w:styleId="Listaconvietas3">
    <w:name w:val="List Bullet 3"/>
    <w:basedOn w:val="Normal"/>
    <w:uiPriority w:val="99"/>
    <w:unhideWhenUsed/>
    <w:rsid w:val="00724B35"/>
    <w:pPr>
      <w:widowControl/>
      <w:numPr>
        <w:numId w:val="19"/>
      </w:numPr>
      <w:tabs>
        <w:tab w:val="clear" w:pos="1080"/>
      </w:tabs>
      <w:autoSpaceDE/>
      <w:autoSpaceDN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F64DF4"/>
    <w:rPr>
      <w:color w:val="666666"/>
    </w:rPr>
  </w:style>
  <w:style w:type="paragraph" w:styleId="NormalWeb">
    <w:name w:val="Normal (Web)"/>
    <w:basedOn w:val="Normal"/>
    <w:uiPriority w:val="99"/>
    <w:unhideWhenUsed/>
    <w:rsid w:val="009539D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9539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dfcuellar85@soy.sena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4712C20C6A1844978AB0DC1C355E94" ma:contentTypeVersion="13" ma:contentTypeDescription="Create a new document." ma:contentTypeScope="" ma:versionID="50c07be3753f4140d5ecf9008979d1e0">
  <xsd:schema xmlns:xsd="http://www.w3.org/2001/XMLSchema" xmlns:xs="http://www.w3.org/2001/XMLSchema" xmlns:p="http://schemas.microsoft.com/office/2006/metadata/properties" xmlns:ns2="7952b4f4-1049-4a3f-aa79-adff50169ad2" xmlns:ns3="84c616fa-8832-4d27-9132-6fda4bbeb70a" targetNamespace="http://schemas.microsoft.com/office/2006/metadata/properties" ma:root="true" ma:fieldsID="e35264bee066acc6e07fb571f8860a6f" ns2:_="" ns3:_="">
    <xsd:import namespace="7952b4f4-1049-4a3f-aa79-adff50169ad2"/>
    <xsd:import namespace="84c616fa-8832-4d27-9132-6fda4bbeb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fech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52b4f4-1049-4a3f-aa79-adff50169a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fecha" ma:index="20" nillable="true" ma:displayName="fecha" ma:format="DateTime" ma:internalName="fech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616fa-8832-4d27-9132-6fda4bbeb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f39d6b-c25c-4af9-a9a9-5f28daf75158}" ma:internalName="TaxCatchAll" ma:showField="CatchAllData" ma:web="84c616fa-8832-4d27-9132-6fda4bbeb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 xmlns="7952b4f4-1049-4a3f-aa79-adff50169ad2">2025-09-17T07:00:00+00:00</fecha>
    <TaxCatchAll xmlns="84c616fa-8832-4d27-9132-6fda4bbeb70a" xsi:nil="true"/>
    <lcf76f155ced4ddcb4097134ff3c332f xmlns="7952b4f4-1049-4a3f-aa79-adff50169ad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32800F2-B42D-4FDF-82EE-FE3440A8EC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91FC4F-924B-4860-AC97-03C29B549A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52b4f4-1049-4a3f-aa79-adff50169ad2"/>
    <ds:schemaRef ds:uri="84c616fa-8832-4d27-9132-6fda4bbeb7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20153E-E9C7-42D7-9D7F-1E02FC36E0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2F6EB34-539C-4D2B-A9B4-EADCCAC9F1EC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</Pages>
  <Words>4246</Words>
  <Characters>26033</Characters>
  <Application>Microsoft Office Word</Application>
  <DocSecurity>0</DocSecurity>
  <Lines>1001</Lines>
  <Paragraphs>865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 –</vt:lpstr>
    </vt:vector>
  </TitlesOfParts>
  <Company>UrbanTracker</Company>
  <LinksUpToDate>false</LinksUpToDate>
  <CharactersWithSpaces>29414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–</dc:title>
  <dc:subject/>
  <dc:creator>Diego Fernando Cuellar Hernandez</dc:creator>
  <cp:keywords/>
  <dc:description/>
  <cp:lastModifiedBy>100_95271024467</cp:lastModifiedBy>
  <cp:revision>14</cp:revision>
  <cp:lastPrinted>2025-11-27T21:52:00Z</cp:lastPrinted>
  <dcterms:created xsi:type="dcterms:W3CDTF">2025-08-28T14:44:00Z</dcterms:created>
  <dcterms:modified xsi:type="dcterms:W3CDTF">2025-11-27T21:52:00Z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2025-08-28T00:00:00Z</vt:filetime>
  </property>
  <property fmtid="{D5CDD505-2E9C-101B-9397-08002B2CF9AE}" pid="5" name="Producer">
    <vt:lpwstr>www.ilovepdf.com</vt:lpwstr>
  </property>
  <property fmtid="{D5CDD505-2E9C-101B-9397-08002B2CF9AE}" pid="6" name="MSIP_Label_fc111285-cafa-4fc9-8a9a-bd902089b24f_Enabled">
    <vt:lpwstr>true</vt:lpwstr>
  </property>
  <property fmtid="{D5CDD505-2E9C-101B-9397-08002B2CF9AE}" pid="7" name="MSIP_Label_fc111285-cafa-4fc9-8a9a-bd902089b24f_SetDate">
    <vt:lpwstr>2025-08-28T14:44:42Z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iteId">
    <vt:lpwstr>cbc2c381-2f2e-4d93-91d1-506c9316ace7</vt:lpwstr>
  </property>
  <property fmtid="{D5CDD505-2E9C-101B-9397-08002B2CF9AE}" pid="11" name="MSIP_Label_fc111285-cafa-4fc9-8a9a-bd902089b24f_ActionId">
    <vt:lpwstr>40586e4e-b94a-49a3-a76b-e031a1ead4ed</vt:lpwstr>
  </property>
  <property fmtid="{D5CDD505-2E9C-101B-9397-08002B2CF9AE}" pid="12" name="MSIP_Label_fc111285-cafa-4fc9-8a9a-bd902089b24f_ContentBits">
    <vt:lpwstr>0</vt:lpwstr>
  </property>
  <property fmtid="{D5CDD505-2E9C-101B-9397-08002B2CF9AE}" pid="13" name="MSIP_Label_fc111285-cafa-4fc9-8a9a-bd902089b24f_Tag">
    <vt:lpwstr>10, 0, 1, 1</vt:lpwstr>
  </property>
  <property fmtid="{D5CDD505-2E9C-101B-9397-08002B2CF9AE}" pid="14" name="ContentTypeId">
    <vt:lpwstr>0x010100264712C20C6A1844978AB0DC1C355E94</vt:lpwstr>
  </property>
  <property fmtid="{D5CDD505-2E9C-101B-9397-08002B2CF9AE}" pid="15" name="MediaServiceImageTags">
    <vt:lpwstr/>
  </property>
</Properties>
</file>