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17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Name: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Jur’atbek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</w:t>
      </w:r>
    </w:p>
    <w:p>
      <w:pPr>
        <w:pStyle w:val="17"/>
        <w:spacing w:after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Last Name: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Otajonov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atLeast"/>
        </w:trPr>
        <w:tc>
          <w:tcPr>
            <w:tcW w:w="7541" w:type="dxa"/>
            <w:shd w:val="clear" w:color="auto" w:fill="auto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Munosib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Street, Khorezm, 220801, Uzbekistan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</w:trPr>
        <w:tc>
          <w:tcPr>
            <w:tcW w:w="7541" w:type="dxa"/>
            <w:shd w:val="clear" w:color="auto" w:fill="auto"/>
          </w:tcPr>
          <w:p>
            <w:pPr>
              <w:tabs>
                <w:tab w:val="right" w:pos="8218"/>
              </w:tabs>
              <w:spacing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drawing>
                <wp:anchor distT="0" distB="0" distL="0" distR="7175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+998</w:t>
            </w:r>
            <w:r>
              <w:rPr>
                <w:rStyle w:val="23"/>
                <w:rFonts w:hint="default" w:ascii="Times New Roman" w:hAnsi="Times New Roman" w:cs="Times New Roman"/>
                <w:sz w:val="24"/>
                <w:szCs w:val="24"/>
                <w:lang w:val="en-US"/>
              </w:rPr>
              <w:t>932850128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</w:trPr>
        <w:tc>
          <w:tcPr>
            <w:tcW w:w="7541" w:type="dxa"/>
            <w:shd w:val="clear" w:color="auto" w:fill="auto"/>
            <w:vAlign w:val="center"/>
          </w:tcPr>
          <w:p>
            <w:pPr>
              <w:spacing w:line="240" w:lineRule="auto"/>
              <w:rPr>
                <w:rStyle w:val="14"/>
              </w:rPr>
            </w:pPr>
            <w:r>
              <w:rPr>
                <w:rStyle w:val="14"/>
                <w:rFonts w:hint="default"/>
              </w:rPr>
              <w:t>otajonovjuratbek0128@gamil.com</w:t>
            </w:r>
            <w:r>
              <w:rPr>
                <w:rStyle w:val="14"/>
                <w:lang w:val="ru-RU" w:eastAsia="ru-RU"/>
              </w:rPr>
              <w:drawing>
                <wp:anchor distT="0" distB="0" distL="0" distR="7175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</w:trPr>
        <w:tc>
          <w:tcPr>
            <w:tcW w:w="7541" w:type="dxa"/>
            <w:shd w:val="clear" w:color="auto" w:fill="auto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22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Telegram:</w:t>
            </w:r>
            <w:r>
              <w:rPr>
                <w:rStyle w:val="22"/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r>
              <w:rPr>
                <w:rStyle w:val="22"/>
                <w:rFonts w:hint="default" w:ascii="Times New Roman" w:hAnsi="Times New Roman" w:cs="Times New Roman"/>
                <w:sz w:val="24"/>
                <w:szCs w:val="24"/>
                <w:lang w:val="en-US"/>
              </w:rPr>
              <w:t>juratbekotajonoff</w:t>
            </w:r>
          </w:p>
        </w:tc>
      </w:tr>
    </w:tbl>
    <w:p>
      <w:pPr>
        <w:pStyle w:val="17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pacing w:val="-6"/>
          <w:kern w:val="1"/>
          <w:sz w:val="24"/>
          <w:szCs w:val="24"/>
          <w:lang w:val="en-GB" w:eastAsia="zh-CN" w:bidi="hi-IN"/>
          <w14:textFill>
            <w14:solidFill>
              <w14:schemeClr w14:val="tx1"/>
            </w14:solidFill>
          </w14:textFill>
        </w:rPr>
        <w:t xml:space="preserve">Date of birth: </w:t>
      </w:r>
      <w:r>
        <w:rPr>
          <w:rStyle w:val="23"/>
          <w:rFonts w:ascii="Times New Roman" w:hAnsi="Times New Roman" w:cs="Times New Roman"/>
          <w:sz w:val="24"/>
          <w:szCs w:val="24"/>
        </w:rPr>
        <w:t>2</w:t>
      </w:r>
      <w:r>
        <w:rPr>
          <w:rStyle w:val="23"/>
          <w:rFonts w:hint="default" w:ascii="Times New Roman" w:hAnsi="Times New Roman" w:cs="Times New Roman"/>
          <w:sz w:val="24"/>
          <w:szCs w:val="24"/>
          <w:lang w:val="en-US"/>
        </w:rPr>
        <w:t>8</w:t>
      </w:r>
      <w:r>
        <w:rPr>
          <w:rStyle w:val="23"/>
          <w:rFonts w:ascii="Times New Roman" w:hAnsi="Times New Roman" w:cs="Times New Roman"/>
          <w:sz w:val="24"/>
          <w:szCs w:val="24"/>
        </w:rPr>
        <w:t>/0</w:t>
      </w:r>
      <w:r>
        <w:rPr>
          <w:rStyle w:val="23"/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Style w:val="23"/>
          <w:rFonts w:ascii="Times New Roman" w:hAnsi="Times New Roman" w:cs="Times New Roman"/>
          <w:sz w:val="24"/>
          <w:szCs w:val="24"/>
        </w:rPr>
        <w:t>/200</w:t>
      </w:r>
      <w:r>
        <w:rPr>
          <w:rStyle w:val="23"/>
          <w:rFonts w:hint="default"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22"/>
          <w:rFonts w:ascii="Times New Roman" w:hAnsi="Times New Roman" w:cs="Times New Roman"/>
          <w:b/>
          <w:bCs/>
          <w:sz w:val="24"/>
          <w:szCs w:val="24"/>
        </w:rPr>
        <w:t xml:space="preserve">| </w:t>
      </w:r>
      <w:r>
        <w:rPr>
          <w:rFonts w:ascii="Times New Roman" w:hAnsi="Times New Roman" w:eastAsia="SimSun" w:cs="Times New Roman"/>
          <w:b/>
          <w:bCs/>
          <w:color w:val="000000" w:themeColor="text1"/>
          <w:spacing w:val="-6"/>
          <w:kern w:val="1"/>
          <w:sz w:val="24"/>
          <w:szCs w:val="24"/>
          <w:lang w:val="en-GB" w:eastAsia="zh-CN" w:bidi="hi-IN"/>
          <w14:textFill>
            <w14:solidFill>
              <w14:schemeClr w14:val="tx1"/>
            </w14:solidFill>
          </w14:textFill>
        </w:rPr>
        <w:t>Nationality: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23"/>
          <w:rFonts w:ascii="Times New Roman" w:hAnsi="Times New Roman" w:cs="Times New Roman"/>
          <w:sz w:val="24"/>
          <w:szCs w:val="24"/>
        </w:rPr>
        <w:t>Uzbek</w:t>
      </w:r>
      <w:r>
        <w:rPr>
          <w:rStyle w:val="23"/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before="200" w:after="160" w:line="24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Arial Black" w:cs="Times New Roman"/>
          <w:b/>
          <w:bCs/>
          <w:smallCaps/>
          <w:sz w:val="24"/>
          <w:szCs w:val="24"/>
        </w:rPr>
        <w:t xml:space="preserve">SUMMARY: </w:t>
      </w:r>
    </w:p>
    <w:p>
      <w:pPr>
        <w:spacing w:before="120" w:after="12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As a committed BI Developer with almost 2 years of experience, I have been actively involved in the creation, enhancement, and optimization of data-centric solutions. My proficiency encompasses a diverse set of BI tools, such as SSIS, SQL, SSMS, Databricks and Python (Pandas, Pyspark). I have a well-established track record of effectively translating complex business requirements into actionable insights. I'm a dedicated team player who excels at collaboration, possesses a passion for solving problems, and is unwavering in my commitment to delivering high-quality BI solutions that contribute to the success of the business.</w:t>
      </w:r>
    </w:p>
    <w:p>
      <w:pPr>
        <w:spacing w:before="120" w:after="120" w:line="240" w:lineRule="auto"/>
        <w:rPr>
          <w:rFonts w:ascii="Times New Roman" w:hAnsi="Times New Roman" w:eastAsia="Arial Black" w:cs="Times New Roman"/>
          <w:b/>
          <w:bCs/>
          <w:smallCaps/>
          <w:sz w:val="24"/>
          <w:szCs w:val="24"/>
        </w:rPr>
      </w:pPr>
      <w:r>
        <w:rPr>
          <w:rFonts w:ascii="Times New Roman" w:hAnsi="Times New Roman" w:eastAsia="Arial Black" w:cs="Times New Roman"/>
          <w:b/>
          <w:bCs/>
          <w:smallCaps/>
          <w:sz w:val="24"/>
          <w:szCs w:val="24"/>
        </w:rPr>
        <w:t>SKILLS:</w:t>
      </w:r>
    </w:p>
    <w:p>
      <w:pPr>
        <w:spacing w:before="120" w:after="120" w:line="240" w:lineRule="auto"/>
        <w:jc w:val="both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>
        <w:rPr>
          <w:rFonts w:ascii="Times New Roman" w:hAnsi="Times New Roman" w:eastAsia="Trebuchet MS" w:cs="Times New Roman"/>
          <w:b/>
          <w:bCs/>
          <w:sz w:val="24"/>
          <w:szCs w:val="24"/>
        </w:rPr>
        <w:t>Technical Skills:</w:t>
      </w:r>
    </w:p>
    <w:p>
      <w:pPr>
        <w:pStyle w:val="25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Proficiency in writing and executing SQL Server Management Studio (SSMS) queries to retrieve and manipulate data from databases.</w:t>
      </w:r>
    </w:p>
    <w:p>
      <w:pPr>
        <w:pStyle w:val="25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Microsoft Excel  Advanced skills in data manipulation, pivot tables, and creating charts for analysis.</w:t>
      </w:r>
    </w:p>
    <w:p>
      <w:pPr>
        <w:pStyle w:val="25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/>
          <w:color w:val="auto"/>
          <w:sz w:val="24"/>
          <w:lang w:val="en-US"/>
        </w:rPr>
        <w:t>SSIS (SQL Server Integration Services): Proficient in designing, developing, and implementing ETL (Extract, Transform, Load) processes using SSIS for seamless data integration across various sources and destinations.</w:t>
      </w:r>
    </w:p>
    <w:p>
      <w:pPr>
        <w:pStyle w:val="25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/>
          <w:color w:val="auto"/>
          <w:sz w:val="24"/>
        </w:rPr>
        <w:t>Skilled in utilizing SQL Server Reporting Services (SSRS) to craft interactive reports and dashboards.</w:t>
      </w:r>
    </w:p>
    <w:p>
      <w:pPr>
        <w:pStyle w:val="25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Python : Basic programming skills for data manipulation, analysis, and statistical modeling.</w:t>
      </w:r>
    </w:p>
    <w:p>
      <w:pPr>
        <w:pStyle w:val="25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Data Warehousing: Understanding of data warehousing concepts and experience working with data warehouses.</w:t>
      </w:r>
    </w:p>
    <w:p>
      <w:pPr>
        <w:spacing w:before="120" w:after="120" w:line="240" w:lineRule="auto"/>
        <w:ind w:hanging="360"/>
        <w:jc w:val="both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>
        <w:rPr>
          <w:rFonts w:ascii="Times New Roman" w:hAnsi="Times New Roman" w:eastAsia="Trebuchet MS" w:cs="Times New Roman"/>
          <w:b/>
          <w:bCs/>
          <w:sz w:val="24"/>
          <w:szCs w:val="24"/>
        </w:rPr>
        <w:t xml:space="preserve">      Soft Skills:</w:t>
      </w:r>
    </w:p>
    <w:p>
      <w:pPr>
        <w:pStyle w:val="19"/>
        <w:numPr>
          <w:ilvl w:val="0"/>
          <w:numId w:val="2"/>
        </w:numPr>
        <w:spacing w:before="120" w:after="120" w:line="240" w:lineRule="auto"/>
        <w:ind w:left="709"/>
        <w:jc w:val="both"/>
        <w:rPr>
          <w:rFonts w:ascii="Times New Roman" w:hAnsi="Times New Roman" w:eastAsia="Trebuchet MS" w:cs="Times New Roman"/>
          <w:sz w:val="24"/>
          <w:szCs w:val="24"/>
        </w:rPr>
      </w:pPr>
      <w:r>
        <w:rPr>
          <w:rFonts w:ascii="Times New Roman" w:hAnsi="Times New Roman" w:eastAsia="Trebuchet MS" w:cs="Times New Roman"/>
          <w:b/>
          <w:sz w:val="24"/>
          <w:szCs w:val="24"/>
        </w:rPr>
        <w:t>Adaptability</w:t>
      </w:r>
      <w:r>
        <w:rPr>
          <w:rFonts w:ascii="Times New Roman" w:hAnsi="Times New Roman" w:eastAsia="Trebuchet MS" w:cs="Times New Roman"/>
          <w:sz w:val="24"/>
          <w:szCs w:val="24"/>
        </w:rPr>
        <w:t>: Able to quickly adjust to new situations, technologies, and work environments.</w:t>
      </w:r>
    </w:p>
    <w:p>
      <w:pPr>
        <w:pStyle w:val="19"/>
        <w:numPr>
          <w:ilvl w:val="0"/>
          <w:numId w:val="2"/>
        </w:numPr>
        <w:spacing w:before="120" w:after="120" w:line="240" w:lineRule="auto"/>
        <w:ind w:left="709"/>
        <w:jc w:val="both"/>
        <w:rPr>
          <w:rFonts w:ascii="Times New Roman" w:hAnsi="Times New Roman" w:eastAsia="Trebuchet MS" w:cs="Times New Roman"/>
          <w:sz w:val="24"/>
          <w:szCs w:val="24"/>
        </w:rPr>
      </w:pPr>
      <w:r>
        <w:rPr>
          <w:rFonts w:ascii="Times New Roman" w:hAnsi="Times New Roman" w:eastAsia="Trebuchet MS" w:cs="Times New Roman"/>
          <w:b/>
          <w:sz w:val="24"/>
          <w:szCs w:val="24"/>
        </w:rPr>
        <w:t>Creativity</w:t>
      </w:r>
      <w:r>
        <w:rPr>
          <w:rFonts w:ascii="Times New Roman" w:hAnsi="Times New Roman" w:eastAsia="Trebuchet MS" w:cs="Times New Roman"/>
          <w:sz w:val="24"/>
          <w:szCs w:val="24"/>
        </w:rPr>
        <w:t>: Proficient in thinking outside the box to develop innovative solutions and approaches to data challenges.</w:t>
      </w:r>
    </w:p>
    <w:p>
      <w:pPr>
        <w:pStyle w:val="19"/>
        <w:numPr>
          <w:ilvl w:val="0"/>
          <w:numId w:val="2"/>
        </w:numPr>
        <w:spacing w:before="120" w:after="120" w:line="240" w:lineRule="auto"/>
        <w:ind w:left="709"/>
        <w:jc w:val="both"/>
        <w:rPr>
          <w:rFonts w:ascii="Times New Roman" w:hAnsi="Times New Roman" w:eastAsia="Trebuchet MS" w:cs="Times New Roman"/>
          <w:sz w:val="24"/>
          <w:szCs w:val="24"/>
        </w:rPr>
      </w:pPr>
      <w:r>
        <w:rPr>
          <w:rFonts w:ascii="Times New Roman" w:hAnsi="Times New Roman" w:eastAsia="Trebuchet MS" w:cs="Times New Roman"/>
          <w:b/>
          <w:sz w:val="24"/>
          <w:szCs w:val="24"/>
        </w:rPr>
        <w:t>Critical Thinking</w:t>
      </w:r>
      <w:r>
        <w:rPr>
          <w:rFonts w:ascii="Times New Roman" w:hAnsi="Times New Roman" w:eastAsia="Trebuchet MS" w:cs="Times New Roman"/>
          <w:sz w:val="24"/>
          <w:szCs w:val="24"/>
        </w:rPr>
        <w:t>: Capable of evaluating information, identifying trends, and making data-driven decisions.</w:t>
      </w:r>
    </w:p>
    <w:p>
      <w:pPr>
        <w:pStyle w:val="19"/>
        <w:numPr>
          <w:ilvl w:val="0"/>
          <w:numId w:val="2"/>
        </w:numPr>
        <w:spacing w:before="120" w:after="120" w:line="240" w:lineRule="auto"/>
        <w:ind w:left="709" w:hanging="283"/>
        <w:jc w:val="both"/>
        <w:rPr>
          <w:rFonts w:ascii="Times New Roman" w:hAnsi="Times New Roman" w:eastAsia="Trebuchet MS" w:cs="Times New Roman"/>
          <w:sz w:val="24"/>
          <w:szCs w:val="24"/>
        </w:rPr>
      </w:pPr>
      <w:r>
        <w:rPr>
          <w:rFonts w:ascii="Times New Roman" w:hAnsi="Times New Roman" w:eastAsia="Trebuchet MS" w:cs="Times New Roman"/>
          <w:b/>
          <w:sz w:val="24"/>
          <w:szCs w:val="24"/>
        </w:rPr>
        <w:t>Conflict Resolution</w:t>
      </w:r>
      <w:r>
        <w:rPr>
          <w:rFonts w:ascii="Times New Roman" w:hAnsi="Times New Roman" w:eastAsia="Trebuchet MS" w:cs="Times New Roman"/>
          <w:sz w:val="24"/>
          <w:szCs w:val="24"/>
        </w:rPr>
        <w:t>: Skilled in resolving conflicts and mediating disputes within the team.</w:t>
      </w:r>
    </w:p>
    <w:p>
      <w:pPr>
        <w:pStyle w:val="19"/>
        <w:numPr>
          <w:ilvl w:val="0"/>
          <w:numId w:val="2"/>
        </w:numPr>
        <w:spacing w:before="120" w:after="120" w:line="240" w:lineRule="auto"/>
        <w:ind w:left="709" w:hanging="283"/>
        <w:jc w:val="both"/>
        <w:rPr>
          <w:rFonts w:ascii="Times New Roman" w:hAnsi="Times New Roman" w:eastAsia="Trebuchet MS" w:cs="Times New Roman"/>
          <w:sz w:val="24"/>
          <w:szCs w:val="24"/>
        </w:rPr>
      </w:pPr>
      <w:r>
        <w:rPr>
          <w:rFonts w:ascii="Times New Roman" w:hAnsi="Times New Roman" w:eastAsia="Trebuchet MS" w:cs="Times New Roman"/>
          <w:b/>
          <w:sz w:val="24"/>
          <w:szCs w:val="24"/>
        </w:rPr>
        <w:t>Time Management</w:t>
      </w:r>
      <w:r>
        <w:rPr>
          <w:rFonts w:ascii="Times New Roman" w:hAnsi="Times New Roman" w:eastAsia="Trebuchet MS" w:cs="Times New Roman"/>
          <w:sz w:val="24"/>
          <w:szCs w:val="24"/>
        </w:rPr>
        <w:t>: Efficiently prioritize tasks and manage time to maximize productivity.</w:t>
      </w:r>
    </w:p>
    <w:p>
      <w:pPr>
        <w:pStyle w:val="19"/>
        <w:numPr>
          <w:ilvl w:val="0"/>
          <w:numId w:val="2"/>
        </w:numPr>
        <w:spacing w:before="120" w:after="120" w:line="240" w:lineRule="auto"/>
        <w:ind w:left="709" w:hanging="283"/>
        <w:jc w:val="both"/>
        <w:rPr>
          <w:rFonts w:ascii="Times New Roman" w:hAnsi="Times New Roman" w:eastAsia="Trebuchet MS" w:cs="Times New Roman"/>
          <w:sz w:val="24"/>
          <w:szCs w:val="24"/>
        </w:rPr>
      </w:pPr>
      <w:r>
        <w:rPr>
          <w:rFonts w:ascii="Times New Roman" w:hAnsi="Times New Roman" w:eastAsia="Trebuchet MS" w:cs="Times New Roman"/>
          <w:b/>
          <w:sz w:val="24"/>
          <w:szCs w:val="24"/>
        </w:rPr>
        <w:t>Attention to Detail</w:t>
      </w:r>
      <w:r>
        <w:rPr>
          <w:rFonts w:ascii="Times New Roman" w:hAnsi="Times New Roman" w:eastAsia="Trebuchet MS" w:cs="Times New Roman"/>
          <w:sz w:val="24"/>
          <w:szCs w:val="24"/>
        </w:rPr>
        <w:t>: Ensure the accuracy and quality of data and reports through a keen eye for detail.</w:t>
      </w:r>
    </w:p>
    <w:p>
      <w:pPr>
        <w:pStyle w:val="19"/>
        <w:numPr>
          <w:ilvl w:val="0"/>
          <w:numId w:val="2"/>
        </w:numPr>
        <w:spacing w:before="120" w:after="120" w:line="240" w:lineRule="auto"/>
        <w:ind w:left="709" w:hanging="283"/>
        <w:jc w:val="both"/>
        <w:rPr>
          <w:rFonts w:ascii="Times New Roman" w:hAnsi="Times New Roman" w:eastAsia="Trebuchet MS" w:cs="Times New Roman"/>
          <w:sz w:val="24"/>
          <w:szCs w:val="24"/>
        </w:rPr>
      </w:pPr>
      <w:r>
        <w:rPr>
          <w:rFonts w:ascii="Times New Roman" w:hAnsi="Times New Roman" w:eastAsia="Trebuchet MS" w:cs="Times New Roman"/>
          <w:b/>
          <w:sz w:val="24"/>
          <w:szCs w:val="24"/>
        </w:rPr>
        <w:t>Effective Communication</w:t>
      </w:r>
      <w:r>
        <w:rPr>
          <w:rFonts w:ascii="Times New Roman" w:hAnsi="Times New Roman" w:eastAsia="Trebuchet MS" w:cs="Times New Roman"/>
          <w:sz w:val="24"/>
          <w:szCs w:val="24"/>
        </w:rPr>
        <w:t>: Able to convey complex technical concepts in a clear and understandable manner to both technical and non-technical stakeholders.</w:t>
      </w:r>
    </w:p>
    <w:p>
      <w:pPr>
        <w:pStyle w:val="19"/>
        <w:numPr>
          <w:ilvl w:val="0"/>
          <w:numId w:val="2"/>
        </w:numPr>
        <w:spacing w:before="120" w:after="120" w:line="240" w:lineRule="auto"/>
        <w:ind w:left="709" w:hanging="283"/>
        <w:jc w:val="both"/>
        <w:rPr>
          <w:rFonts w:ascii="Times New Roman" w:hAnsi="Times New Roman" w:eastAsia="Trebuchet MS" w:cs="Times New Roman"/>
          <w:sz w:val="24"/>
          <w:szCs w:val="24"/>
        </w:rPr>
      </w:pPr>
      <w:r>
        <w:rPr>
          <w:rFonts w:ascii="Times New Roman" w:hAnsi="Times New Roman" w:eastAsia="Trebuchet MS" w:cs="Times New Roman"/>
          <w:b/>
          <w:sz w:val="24"/>
          <w:szCs w:val="24"/>
        </w:rPr>
        <w:t>Problem-Solving</w:t>
      </w:r>
      <w:r>
        <w:rPr>
          <w:rFonts w:ascii="Times New Roman" w:hAnsi="Times New Roman" w:eastAsia="Trebuchet MS" w:cs="Times New Roman"/>
          <w:sz w:val="24"/>
          <w:szCs w:val="24"/>
        </w:rPr>
        <w:t>: Strong ability to identify and resolve issues, improving data processes and workflows.</w:t>
      </w:r>
    </w:p>
    <w:p>
      <w:pPr>
        <w:pStyle w:val="19"/>
        <w:numPr>
          <w:ilvl w:val="0"/>
          <w:numId w:val="2"/>
        </w:numPr>
        <w:spacing w:before="120" w:after="120" w:line="240" w:lineRule="auto"/>
        <w:ind w:left="709" w:hanging="283"/>
        <w:jc w:val="both"/>
        <w:rPr>
          <w:rFonts w:ascii="Times New Roman" w:hAnsi="Times New Roman" w:eastAsia="Trebuchet MS" w:cs="Times New Roman"/>
          <w:sz w:val="24"/>
          <w:szCs w:val="24"/>
          <w:lang w:val="en-US"/>
        </w:rPr>
      </w:pPr>
      <w:r>
        <w:rPr>
          <w:rFonts w:ascii="Times New Roman" w:hAnsi="Times New Roman" w:eastAsia="Trebuchet MS" w:cs="Times New Roman"/>
          <w:b/>
          <w:sz w:val="24"/>
          <w:szCs w:val="24"/>
        </w:rPr>
        <w:t>Teamwork</w:t>
      </w:r>
      <w:r>
        <w:rPr>
          <w:rFonts w:ascii="Times New Roman" w:hAnsi="Times New Roman" w:eastAsia="Trebuchet MS" w:cs="Times New Roman"/>
          <w:sz w:val="24"/>
          <w:szCs w:val="24"/>
        </w:rPr>
        <w:t>: Collaborative and cooperative in cross-functional teams, contributing to project success and a positive work environment.</w:t>
      </w:r>
    </w:p>
    <w:p>
      <w:pPr>
        <w:spacing w:before="120"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EDUCATION:</w:t>
      </w:r>
    </w:p>
    <w:p>
      <w:pPr>
        <w:pStyle w:val="28"/>
        <w:spacing w:before="0"/>
        <w:ind w:right="0"/>
        <w:jc w:val="left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  <w:lang w:val="en-US"/>
        </w:rPr>
        <w:t>J</w:t>
      </w:r>
      <w:r>
        <w:rPr>
          <w:rFonts w:hint="default" w:ascii="Times New Roman" w:hAnsi="Times New Roman"/>
          <w:sz w:val="24"/>
        </w:rPr>
        <w:t>une</w:t>
      </w:r>
      <w:r>
        <w:rPr>
          <w:rFonts w:hint="default"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2022 –</w:t>
      </w:r>
      <w:r>
        <w:rPr>
          <w:rFonts w:hint="default" w:ascii="Times New Roman" w:hAnsi="Times New Roman" w:cs="Times New Roman"/>
          <w:sz w:val="24"/>
          <w:lang w:val="en-US"/>
        </w:rPr>
        <w:t xml:space="preserve"> July </w:t>
      </w:r>
      <w:r>
        <w:rPr>
          <w:rFonts w:ascii="Times New Roman" w:hAnsi="Times New Roman" w:cs="Times New Roman"/>
          <w:sz w:val="24"/>
        </w:rPr>
        <w:t>2023</w:t>
      </w:r>
    </w:p>
    <w:p>
      <w:pPr>
        <w:pStyle w:val="28"/>
        <w:spacing w:before="0"/>
        <w:ind w:right="0"/>
        <w:jc w:val="left"/>
        <w:rPr>
          <w:rFonts w:ascii="Times New Roman" w:hAnsi="Times New Roman" w:cs="Times New Roman"/>
          <w:sz w:val="24"/>
        </w:rPr>
      </w:pPr>
    </w:p>
    <w:p>
      <w:pPr>
        <w:pStyle w:val="28"/>
        <w:spacing w:before="0"/>
        <w:ind w:right="0"/>
        <w:jc w:val="left"/>
        <w:rPr>
          <w:rFonts w:ascii="Times New Roman" w:hAnsi="Times New Roman" w:cs="Times New Roman"/>
          <w:b/>
          <w:bCs/>
          <w:color w:val="auto"/>
          <w:sz w:val="24"/>
        </w:rPr>
      </w:pPr>
      <w:r>
        <w:rPr>
          <w:rFonts w:ascii="Times New Roman" w:hAnsi="Times New Roman" w:cs="Times New Roman"/>
          <w:b/>
          <w:bCs/>
          <w:color w:val="auto"/>
          <w:sz w:val="24"/>
        </w:rPr>
        <w:t xml:space="preserve">Business Intelligence Intensive Course </w:t>
      </w:r>
    </w:p>
    <w:p>
      <w:pPr>
        <w:pStyle w:val="28"/>
        <w:spacing w:before="0"/>
        <w:ind w:right="0"/>
        <w:jc w:val="left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b/>
          <w:bCs/>
          <w:color w:val="auto"/>
          <w:sz w:val="24"/>
        </w:rPr>
        <w:t xml:space="preserve">- </w:t>
      </w:r>
      <w:r>
        <w:rPr>
          <w:rFonts w:ascii="Times New Roman" w:hAnsi="Times New Roman" w:cs="Times New Roman"/>
          <w:color w:val="auto"/>
          <w:sz w:val="24"/>
        </w:rPr>
        <w:t xml:space="preserve">MAAB Innovation Young Talents Program Alumni, </w:t>
      </w:r>
      <w:r>
        <w:fldChar w:fldCharType="begin"/>
      </w:r>
      <w:r>
        <w:instrText xml:space="preserve"> HYPERLINK "http://www.maab.uz/"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24"/>
        </w:rPr>
        <w:t>www.maab.uz</w:t>
      </w:r>
      <w:r>
        <w:rPr>
          <w:rStyle w:val="14"/>
          <w:rFonts w:ascii="Times New Roman" w:hAnsi="Times New Roman" w:cs="Times New Roman"/>
          <w:sz w:val="24"/>
        </w:rPr>
        <w:fldChar w:fldCharType="end"/>
      </w:r>
    </w:p>
    <w:p>
      <w:pPr>
        <w:pStyle w:val="17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pStyle w:val="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 PROFICIENCY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19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Uzbek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10/10</w:t>
      </w:r>
    </w:p>
    <w:p>
      <w:pPr>
        <w:pStyle w:val="19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English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>/10</w:t>
      </w:r>
    </w:p>
    <w:p>
      <w:pPr>
        <w:spacing w:before="200" w:after="160" w:line="240" w:lineRule="auto"/>
        <w:rPr>
          <w:rFonts w:ascii="Times New Roman" w:hAnsi="Times New Roman" w:eastAsia="Arial Black" w:cs="Times New Roman"/>
          <w:smallCaps/>
          <w:sz w:val="24"/>
          <w:szCs w:val="24"/>
        </w:rPr>
      </w:pPr>
      <w:r>
        <w:rPr>
          <w:rFonts w:ascii="Times New Roman" w:hAnsi="Times New Roman" w:eastAsia="Arial Black" w:cs="Times New Roman"/>
          <w:b/>
          <w:bCs/>
          <w:smallCaps/>
          <w:sz w:val="24"/>
          <w:szCs w:val="24"/>
        </w:rPr>
        <w:t>EXPERIENCE</w:t>
      </w:r>
      <w:r>
        <w:rPr>
          <w:rFonts w:ascii="Times New Roman" w:hAnsi="Times New Roman" w:eastAsia="Arial Black" w:cs="Times New Roman"/>
          <w:smallCaps/>
          <w:sz w:val="24"/>
          <w:szCs w:val="24"/>
        </w:rPr>
        <w:t>:</w:t>
      </w:r>
    </w:p>
    <w:p>
      <w:pPr>
        <w:pStyle w:val="28"/>
        <w:ind w:right="0"/>
        <w:jc w:val="left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/>
          <w:sz w:val="24"/>
        </w:rPr>
        <w:t>September</w:t>
      </w:r>
      <w:r>
        <w:rPr>
          <w:rFonts w:hint="default"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2022 - </w:t>
      </w:r>
      <w:r>
        <w:rPr>
          <w:rFonts w:hint="default" w:ascii="Times New Roman" w:hAnsi="Times New Roman" w:cs="Times New Roman"/>
          <w:sz w:val="24"/>
          <w:lang w:val="en-US"/>
        </w:rPr>
        <w:t>December 2022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 Intelligence Developer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LLC MAAB Innovation, </w:t>
      </w:r>
      <w:r>
        <w:fldChar w:fldCharType="begin"/>
      </w:r>
      <w:r>
        <w:instrText xml:space="preserve"> HYPERLINK "http://www.nevohub.us"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24"/>
        </w:rPr>
        <w:t>www.maab.uz</w:t>
      </w:r>
      <w:r>
        <w:rPr>
          <w:rStyle w:val="14"/>
          <w:rFonts w:ascii="Times New Roman" w:hAnsi="Times New Roman" w:cs="Times New Roman"/>
          <w:sz w:val="24"/>
        </w:rPr>
        <w:fldChar w:fldCharType="end"/>
      </w:r>
    </w:p>
    <w:p>
      <w:pPr>
        <w:rPr>
          <w:rFonts w:ascii="Times New Roman" w:hAnsi="Times New Roman" w:cs="Times New Roman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IT organization specializing in Business Intelligence services.</w:t>
      </w:r>
    </w:p>
    <w:p>
      <w:pPr>
        <w:rPr>
          <w:rFonts w:ascii="Times New Roman" w:hAnsi="Times New Roman" w:cs="Times New Roman"/>
          <w:color w:val="4F81BD" w:themeColor="accent1"/>
          <w:sz w:val="24"/>
          <w:szCs w:val="24"/>
          <w:lang w:val="en-GB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eastAsia="Trebuchet MS"/>
          <w:b/>
          <w:sz w:val="20"/>
          <w:szCs w:val="20"/>
        </w:rPr>
      </w:pPr>
      <w:r>
        <w:rPr>
          <w:rFonts w:hint="default" w:ascii="Times New Roman" w:hAnsi="Times New Roman" w:eastAsia="Trebuchet MS"/>
          <w:b/>
          <w:sz w:val="20"/>
          <w:szCs w:val="20"/>
        </w:rPr>
        <w:t>Position: Code Reviewer</w:t>
      </w:r>
    </w:p>
    <w:p>
      <w:pPr>
        <w:rPr>
          <w:rFonts w:hint="default" w:ascii="Times New Roman" w:hAnsi="Times New Roman" w:eastAsia="Trebuchet MS"/>
          <w:b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/>
          <w:sz w:val="20"/>
          <w:szCs w:val="20"/>
        </w:rPr>
        <w:t>Company: Credit Bank</w:t>
      </w:r>
      <w:r>
        <w:rPr>
          <w:rFonts w:hint="default" w:ascii="Times New Roman" w:hAnsi="Times New Roman" w:eastAsia="Trebuchet MS"/>
          <w:b/>
          <w:sz w:val="20"/>
          <w:szCs w:val="20"/>
          <w:lang w:val="en-US"/>
        </w:rPr>
        <w:t>, USA</w:t>
      </w:r>
    </w:p>
    <w:p>
      <w:pPr>
        <w:rPr>
          <w:rFonts w:hint="default" w:ascii="Times New Roman" w:hAnsi="Times New Roman" w:eastAsia="Trebuchet MS"/>
          <w:b/>
          <w:sz w:val="20"/>
          <w:szCs w:val="20"/>
          <w:lang w:val="en-US"/>
        </w:rPr>
      </w:pPr>
    </w:p>
    <w:p>
      <w:pPr>
        <w:pStyle w:val="19"/>
        <w:numPr>
          <w:ilvl w:val="0"/>
          <w:numId w:val="0"/>
        </w:numPr>
        <w:rPr>
          <w:rFonts w:hint="default" w:ascii="Times New Roman" w:hAnsi="Times New Roman" w:eastAsia="Trebuchet MS"/>
          <w:b/>
          <w:sz w:val="20"/>
          <w:szCs w:val="20"/>
        </w:rPr>
      </w:pPr>
      <w:r>
        <w:rPr>
          <w:rFonts w:hint="default" w:ascii="Times New Roman" w:hAnsi="Times New Roman" w:eastAsia="Trebuchet MS"/>
          <w:b/>
          <w:sz w:val="20"/>
          <w:szCs w:val="20"/>
        </w:rPr>
        <w:t>Responsibilities</w:t>
      </w:r>
      <w:r>
        <w:rPr>
          <w:rFonts w:hint="default" w:ascii="Times New Roman" w:hAnsi="Times New Roman" w:eastAsia="Trebuchet MS"/>
          <w:b/>
          <w:sz w:val="20"/>
          <w:szCs w:val="20"/>
          <w:lang w:val="en-US"/>
        </w:rPr>
        <w:t>: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Conducted thorough code reviews to ensure adherence to coding standards, best practices, and security protocols.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Collaborated with development teams to provide constructive feedback on code quality, maintainability, and performance.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Identified and addressed potential vulnerabilities, bugs, and inefficiencies in the codebase.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Played a key role in maintaining code quality and integrity throughout the development lifecycle.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Provided mentorship and support to junior developers in improving coding skills and understanding best practices.</w:t>
      </w: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/>
          <w:bCs w:val="0"/>
          <w:sz w:val="20"/>
          <w:szCs w:val="20"/>
          <w:lang w:val="en-US"/>
        </w:rPr>
        <w:t>Skills: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Proficient in code analysis and reviewing techniques.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Strong knowledge of programming languages SQL, Python.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Familiarity with software development methodologies and version control systems.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Excellent communication skills to convey feedback and recommendations effectively.</w:t>
      </w: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/>
          <w:bCs w:val="0"/>
          <w:sz w:val="20"/>
          <w:szCs w:val="20"/>
          <w:lang w:val="en-US"/>
        </w:rPr>
        <w:t>Achievements: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Successfully maintained a high standard of code quality, contributing to the overall reliability and stability of the bank's software systems.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Implemented improvements in the code review process, resulting in enhanced efficiency and a reduction in potential issues.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Collaborated with development teams to implement best practices and coding standards, ensuring a unified and streamlined approach to software development.</w:t>
      </w: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/>
          <w:bCs w:val="0"/>
          <w:sz w:val="20"/>
          <w:szCs w:val="20"/>
        </w:rPr>
      </w:pPr>
      <w:r>
        <w:rPr>
          <w:rFonts w:hint="default" w:ascii="Times New Roman" w:hAnsi="Times New Roman" w:eastAsia="Trebuchet MS"/>
          <w:b/>
          <w:bCs w:val="0"/>
          <w:sz w:val="20"/>
          <w:szCs w:val="20"/>
        </w:rPr>
        <w:t>Professional Development: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Stayed abreast of industry trends, emerging technologies, and coding practices through continuous learning and participation in relevant workshops or training sessions.</w:t>
      </w:r>
    </w:p>
    <w:p>
      <w:pPr>
        <w:pStyle w:val="19"/>
        <w:numPr>
          <w:ilvl w:val="0"/>
          <w:numId w:val="0"/>
        </w:num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</w:p>
    <w:p>
      <w:pPr>
        <w:pStyle w:val="28"/>
        <w:ind w:right="0"/>
        <w:jc w:val="left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January </w:t>
      </w:r>
      <w:r>
        <w:rPr>
          <w:rFonts w:hint="default" w:ascii="Times New Roman" w:hAnsi="Times New Roman" w:cs="Times New Roman"/>
          <w:sz w:val="24"/>
          <w:lang w:val="en-US"/>
        </w:rPr>
        <w:t>2023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hint="default" w:ascii="Times New Roman" w:hAnsi="Times New Roman"/>
          <w:sz w:val="24"/>
          <w:lang w:val="en-US"/>
        </w:rPr>
        <w:t xml:space="preserve">September </w:t>
      </w:r>
      <w:r>
        <w:rPr>
          <w:rFonts w:hint="default" w:ascii="Times New Roman" w:hAnsi="Times New Roman" w:cs="Times New Roman"/>
          <w:sz w:val="24"/>
          <w:lang w:val="en-US"/>
        </w:rPr>
        <w:t>2023</w:t>
      </w:r>
    </w:p>
    <w:p>
      <w:pPr>
        <w:rPr>
          <w:rFonts w:ascii="Times New Roman" w:hAnsi="Times New Roman" w:eastAsia="Trebuchet MS" w:cs="Times New Roman"/>
          <w:bCs/>
          <w:sz w:val="20"/>
          <w:szCs w:val="20"/>
        </w:rPr>
      </w:pPr>
    </w:p>
    <w:p>
      <w:p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/>
          <w:sz w:val="20"/>
          <w:szCs w:val="20"/>
          <w:lang w:val="en-US"/>
        </w:rPr>
        <w:t>Project Title</w:t>
      </w: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: Claims Analysis and Optimization</w:t>
      </w:r>
    </w:p>
    <w:p>
      <w:pPr>
        <w:rPr>
          <w:rFonts w:ascii="Times New Roman" w:hAnsi="Times New Roman" w:eastAsia="Trebuchet MS" w:cs="Times New Roman"/>
          <w:b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/>
          <w:sz w:val="20"/>
          <w:szCs w:val="20"/>
          <w:lang w:val="en-US"/>
        </w:rPr>
        <w:t>Project Description:</w:t>
      </w:r>
    </w:p>
    <w:p>
      <w:pPr>
        <w:pStyle w:val="19"/>
        <w:numPr>
          <w:ilvl w:val="0"/>
          <w:numId w:val="5"/>
        </w:num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Implemented a data-driven approach to analyze and optimize the claims processing system, leading to improved efficiency and cost savings for the insurance company.</w:t>
      </w:r>
    </w:p>
    <w:p>
      <w:pPr>
        <w:rPr>
          <w:rFonts w:ascii="Times New Roman" w:hAnsi="Times New Roman" w:eastAsia="Trebuchet MS" w:cs="Times New Roman"/>
          <w:b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/>
          <w:sz w:val="20"/>
          <w:szCs w:val="20"/>
          <w:lang w:val="en-US"/>
        </w:rPr>
        <w:t>My Roles:</w:t>
      </w:r>
    </w:p>
    <w:p>
      <w:pPr>
        <w:pStyle w:val="19"/>
        <w:numPr>
          <w:ilvl w:val="0"/>
          <w:numId w:val="6"/>
        </w:num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Statistical Analysis and Modeling</w:t>
      </w:r>
    </w:p>
    <w:p>
      <w:pPr>
        <w:pStyle w:val="19"/>
        <w:numPr>
          <w:ilvl w:val="0"/>
          <w:numId w:val="6"/>
        </w:numPr>
        <w:rPr>
          <w:rFonts w:ascii="Times New Roman" w:hAnsi="Times New Roman" w:eastAsia="Trebuchet MS" w:cs="Times New Roman"/>
          <w:b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Dashboard Development</w:t>
      </w:r>
    </w:p>
    <w:p>
      <w:pPr>
        <w:rPr>
          <w:rFonts w:ascii="Times New Roman" w:hAnsi="Times New Roman" w:eastAsia="Trebuchet MS" w:cs="Times New Roman"/>
          <w:b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/>
          <w:sz w:val="20"/>
          <w:szCs w:val="20"/>
          <w:lang w:val="en-US"/>
        </w:rPr>
        <w:t>Responsibilities:</w:t>
      </w:r>
    </w:p>
    <w:p>
      <w:pPr>
        <w:pStyle w:val="19"/>
        <w:numPr>
          <w:ilvl w:val="0"/>
          <w:numId w:val="6"/>
        </w:num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Collaborated with cross-functional teams to gather and clean large datasets from internal and external sources.</w:t>
      </w:r>
    </w:p>
    <w:p>
      <w:pPr>
        <w:pStyle w:val="19"/>
        <w:numPr>
          <w:ilvl w:val="0"/>
          <w:numId w:val="6"/>
        </w:num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Conducted exploratory data analysis to identify trends and anomalies in claims data.</w:t>
      </w:r>
    </w:p>
    <w:p>
      <w:pPr>
        <w:pStyle w:val="19"/>
        <w:numPr>
          <w:ilvl w:val="0"/>
          <w:numId w:val="6"/>
        </w:numPr>
        <w:rPr>
          <w:rFonts w:ascii="Times New Roman" w:hAnsi="Times New Roman" w:eastAsia="Trebuchet MS" w:cs="Times New Roman"/>
          <w:b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Developed predictive models using machine learning algorithms to assess claim legitimacy and estimate settlement amounts.</w:t>
      </w:r>
    </w:p>
    <w:p>
      <w:pPr>
        <w:rPr>
          <w:rFonts w:ascii="Times New Roman" w:hAnsi="Times New Roman" w:eastAsia="Trebuchet MS" w:cs="Times New Roman"/>
          <w:b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/>
          <w:sz w:val="20"/>
          <w:szCs w:val="20"/>
          <w:lang w:val="en-US"/>
        </w:rPr>
        <w:t>Tools:</w:t>
      </w:r>
    </w:p>
    <w:p>
      <w:pPr>
        <w:pStyle w:val="19"/>
        <w:numPr>
          <w:ilvl w:val="0"/>
          <w:numId w:val="7"/>
        </w:num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 xml:space="preserve">Python (Pandas, </w:t>
      </w:r>
      <w:r>
        <w:rPr>
          <w:rFonts w:hint="default" w:ascii="Times New Roman" w:hAnsi="Times New Roman" w:eastAsia="Trebuchet MS" w:cs="Times New Roman"/>
          <w:bCs/>
          <w:sz w:val="20"/>
          <w:szCs w:val="20"/>
          <w:lang w:val="en-US"/>
        </w:rPr>
        <w:t>Numpy</w:t>
      </w: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, etc.)</w:t>
      </w:r>
    </w:p>
    <w:p>
      <w:pPr>
        <w:pStyle w:val="19"/>
        <w:numPr>
          <w:ilvl w:val="0"/>
          <w:numId w:val="7"/>
        </w:num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MS SQL</w:t>
      </w:r>
    </w:p>
    <w:p>
      <w:pPr>
        <w:pStyle w:val="19"/>
        <w:numPr>
          <w:ilvl w:val="0"/>
          <w:numId w:val="7"/>
        </w:num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Excel</w:t>
      </w:r>
    </w:p>
    <w:p>
      <w:pPr>
        <w:pStyle w:val="19"/>
        <w:numPr>
          <w:ilvl w:val="0"/>
          <w:numId w:val="7"/>
        </w:num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r>
        <w:rPr>
          <w:rFonts w:ascii="Times New Roman" w:hAnsi="Times New Roman" w:eastAsia="Trebuchet MS" w:cs="Times New Roman"/>
          <w:bCs/>
          <w:sz w:val="20"/>
          <w:szCs w:val="20"/>
          <w:lang w:val="en-US"/>
        </w:rPr>
        <w:t>Jupyter Notebook</w:t>
      </w:r>
    </w:p>
    <w:p>
      <w:pPr>
        <w:rPr>
          <w:rFonts w:ascii="Times New Roman" w:hAnsi="Times New Roman" w:eastAsia="Trebuchet MS" w:cs="Times New Roman"/>
          <w:bCs/>
          <w:sz w:val="20"/>
          <w:szCs w:val="20"/>
        </w:rPr>
      </w:pPr>
    </w:p>
    <w:p>
      <w:pPr>
        <w:pStyle w:val="28"/>
        <w:ind w:right="0"/>
        <w:jc w:val="left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October </w:t>
      </w:r>
      <w:r>
        <w:rPr>
          <w:rFonts w:hint="default" w:ascii="Times New Roman" w:hAnsi="Times New Roman" w:cs="Times New Roman"/>
          <w:sz w:val="24"/>
          <w:lang w:val="en-US"/>
        </w:rPr>
        <w:t>2023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hint="default" w:ascii="Times New Roman" w:hAnsi="Times New Roman" w:cs="Times New Roman"/>
          <w:sz w:val="24"/>
          <w:lang w:val="en-US"/>
        </w:rPr>
        <w:t>J</w:t>
      </w:r>
      <w:r>
        <w:rPr>
          <w:rFonts w:hint="default" w:ascii="Times New Roman" w:hAnsi="Times New Roman"/>
          <w:sz w:val="24"/>
          <w:lang w:val="en-US"/>
        </w:rPr>
        <w:t xml:space="preserve">anuary </w:t>
      </w:r>
      <w:r>
        <w:rPr>
          <w:rFonts w:hint="default" w:ascii="Times New Roman" w:hAnsi="Times New Roman" w:cs="Times New Roman"/>
          <w:sz w:val="24"/>
          <w:lang w:val="en-US"/>
        </w:rPr>
        <w:t>2024</w:t>
      </w:r>
    </w:p>
    <w:p>
      <w:pPr>
        <w:pStyle w:val="28"/>
        <w:ind w:right="0"/>
        <w:jc w:val="left"/>
        <w:rPr>
          <w:rFonts w:hint="default"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Business Intelligence Developer in an organization specializing in BI services, I was responsible for designing, developing, and maintaining BI solutions that empower clients to make data-driven decisions. My role involved:</w:t>
      </w:r>
    </w:p>
    <w:p>
      <w:pPr>
        <w:pStyle w:val="19"/>
        <w:numPr>
          <w:ilvl w:val="0"/>
          <w:numId w:val="0"/>
        </w:numPr>
        <w:rPr>
          <w:rFonts w:hint="default" w:ascii="Times New Roman" w:hAnsi="Times New Roman" w:eastAsia="Trebuchet MS"/>
          <w:b/>
          <w:sz w:val="20"/>
          <w:szCs w:val="20"/>
        </w:rPr>
      </w:pPr>
      <w:r>
        <w:rPr>
          <w:rFonts w:hint="default" w:ascii="Times New Roman" w:hAnsi="Times New Roman" w:eastAsia="Trebuchet MS"/>
          <w:b/>
          <w:sz w:val="20"/>
          <w:szCs w:val="20"/>
        </w:rPr>
        <w:t>Responsibilities</w:t>
      </w:r>
      <w:r>
        <w:rPr>
          <w:rFonts w:hint="default" w:ascii="Times New Roman" w:hAnsi="Times New Roman" w:eastAsia="Trebuchet MS"/>
          <w:b/>
          <w:sz w:val="20"/>
          <w:szCs w:val="20"/>
          <w:lang w:val="en-US"/>
        </w:rPr>
        <w:t>: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Collaborated with clients to understand their business requirements and data needs.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Conducted ETL processes, extracting, transforming, and loading data from various sources into data warehouses.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Developed data models to support reporting and analytics, ensuring efficient data retrieval and analysis.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Created interactive reports, dashboards, and data visualizations using tools like Power BI, SSRS, or other BI platforms.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Wrote complex SQL queries to retrieve and manipulate data, optimizing database performance.</w:t>
      </w: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/>
          <w:bCs w:val="0"/>
          <w:sz w:val="20"/>
          <w:szCs w:val="20"/>
          <w:lang w:val="en-US"/>
        </w:rPr>
        <w:t>Skills: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ETL Processes: Extract, Transform, Load.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Data Modeling and Analysis.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SQL Query Optimization.</w:t>
      </w: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/>
          <w:bCs w:val="0"/>
          <w:sz w:val="20"/>
          <w:szCs w:val="20"/>
          <w:lang w:val="en-US"/>
        </w:rPr>
        <w:t>Achievements: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Successfully designed and implemented BI solutions that empowered clients to make informed, data-driven decisions.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</w:rPr>
        <w:t>Contributed to the improvement of data retrieval efficiency and report generation timelines.</w:t>
      </w: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/>
          <w:bCs w:val="0"/>
          <w:sz w:val="20"/>
          <w:szCs w:val="20"/>
        </w:rPr>
      </w:pPr>
      <w:r>
        <w:rPr>
          <w:rFonts w:hint="default" w:ascii="Times New Roman" w:hAnsi="Times New Roman" w:eastAsia="Trebuchet MS"/>
          <w:b/>
          <w:bCs w:val="0"/>
          <w:sz w:val="20"/>
          <w:szCs w:val="20"/>
        </w:rPr>
        <w:t>Professional Development:</w:t>
      </w:r>
    </w:p>
    <w:p>
      <w:pPr>
        <w:pStyle w:val="19"/>
        <w:numPr>
          <w:ilvl w:val="0"/>
          <w:numId w:val="4"/>
        </w:numPr>
        <w:rPr>
          <w:rFonts w:hint="default" w:ascii="Times New Roman" w:hAnsi="Times New Roman" w:eastAsia="Trebuchet MS"/>
          <w:bCs/>
          <w:sz w:val="20"/>
          <w:szCs w:val="20"/>
        </w:rPr>
      </w:pP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Kept abreast of industry trends and advancements in BI technologies.</w:t>
      </w: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/>
          <w:bCs w:val="0"/>
          <w:sz w:val="20"/>
          <w:szCs w:val="20"/>
          <w:lang w:val="en-US"/>
        </w:rPr>
      </w:pPr>
    </w:p>
    <w:p>
      <w:pPr>
        <w:pStyle w:val="26"/>
        <w:spacing w:line="276" w:lineRule="auto"/>
        <w:rPr>
          <w:rFonts w:ascii="Times New Roman" w:hAnsi="Times New Roman" w:cs="Times New Roman"/>
          <w:b/>
          <w:bCs/>
          <w:color w:val="auto"/>
          <w:sz w:val="24"/>
        </w:rPr>
      </w:pPr>
      <w:r>
        <w:rPr>
          <w:rFonts w:hint="default" w:ascii="Times New Roman" w:hAnsi="Times New Roman" w:eastAsia="Trebuchet MS"/>
          <w:b/>
          <w:bCs w:val="0"/>
          <w:sz w:val="24"/>
          <w:szCs w:val="24"/>
        </w:rPr>
        <w:t>YouTube Content Creator</w:t>
      </w:r>
      <w:r>
        <w:rPr>
          <w:rFonts w:hint="default" w:ascii="Times New Roman" w:hAnsi="Times New Roman" w:eastAsia="Trebuchet MS"/>
          <w:b/>
          <w:bCs w:val="0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color w:val="auto"/>
          <w:sz w:val="24"/>
        </w:rPr>
        <w:t>Social Media Specialist</w:t>
      </w:r>
    </w:p>
    <w:p>
      <w:pPr>
        <w:pStyle w:val="26"/>
        <w:spacing w:line="276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YouTube,  </w:t>
      </w:r>
      <w:r>
        <w:rPr>
          <w:rStyle w:val="14"/>
          <w:rFonts w:hint="default"/>
          <w:sz w:val="20"/>
          <w:szCs w:val="32"/>
          <w:lang w:val="en-US"/>
        </w:rPr>
        <w:t>www.youtube.com</w:t>
      </w:r>
    </w:p>
    <w:p>
      <w:pPr>
        <w:pStyle w:val="19"/>
        <w:numPr>
          <w:ilvl w:val="0"/>
          <w:numId w:val="7"/>
        </w:numPr>
        <w:rPr>
          <w:rFonts w:hint="default" w:ascii="Times New Roman" w:hAnsi="Times New Roman" w:eastAsia="Trebuchet MS"/>
          <w:bCs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Dedicated creator producing content focused on technology and data analytics.</w:t>
      </w:r>
    </w:p>
    <w:p>
      <w:pPr>
        <w:pStyle w:val="19"/>
        <w:numPr>
          <w:ilvl w:val="0"/>
          <w:numId w:val="7"/>
        </w:numPr>
        <w:rPr>
          <w:rFonts w:hint="default" w:ascii="Times New Roman" w:hAnsi="Times New Roman" w:eastAsia="Trebuchet MS"/>
          <w:bCs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Demonstrated expertise in SQL, Python, data analysis.</w:t>
      </w:r>
    </w:p>
    <w:p>
      <w:pPr>
        <w:pStyle w:val="19"/>
        <w:numPr>
          <w:ilvl w:val="0"/>
          <w:numId w:val="7"/>
        </w:numPr>
        <w:rPr>
          <w:rFonts w:hint="default" w:ascii="Times New Roman" w:hAnsi="Times New Roman" w:eastAsia="Trebuchet MS"/>
          <w:bCs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Engaging and informative presentation style, catering to beginners.</w:t>
      </w:r>
    </w:p>
    <w:p>
      <w:pPr>
        <w:pStyle w:val="19"/>
        <w:numPr>
          <w:ilvl w:val="0"/>
          <w:numId w:val="7"/>
        </w:numPr>
        <w:rPr>
          <w:rFonts w:hint="default" w:ascii="Times New Roman" w:hAnsi="Times New Roman" w:eastAsia="Trebuchet MS"/>
          <w:bCs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Regularly producing high-quality videos with a commitment to consistency and creativity.</w:t>
      </w:r>
    </w:p>
    <w:p>
      <w:pPr>
        <w:pStyle w:val="19"/>
        <w:numPr>
          <w:ilvl w:val="0"/>
          <w:numId w:val="7"/>
        </w:numPr>
        <w:rPr>
          <w:rFonts w:hint="default" w:ascii="Times New Roman" w:hAnsi="Times New Roman" w:eastAsia="Trebuchet MS"/>
          <w:bCs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Building a community of almost almost 10K subscribers and fostering engagement through comments and social media.</w:t>
      </w:r>
    </w:p>
    <w:p>
      <w:pPr>
        <w:pStyle w:val="19"/>
        <w:numPr>
          <w:ilvl w:val="0"/>
          <w:numId w:val="7"/>
        </w:numPr>
        <w:rPr>
          <w:rFonts w:hint="default" w:ascii="Times New Roman" w:hAnsi="Times New Roman" w:eastAsia="Trebuchet MS"/>
          <w:bCs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Proficient in video editing and production tools to deliver visually appealing and polished content.</w:t>
      </w:r>
    </w:p>
    <w:p>
      <w:pPr>
        <w:pStyle w:val="19"/>
        <w:numPr>
          <w:ilvl w:val="0"/>
          <w:numId w:val="7"/>
        </w:numPr>
        <w:rPr>
          <w:rFonts w:hint="default" w:ascii="Times New Roman" w:hAnsi="Times New Roman" w:eastAsia="Trebuchet MS"/>
          <w:bCs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Continuously learning and adapting to industry trends to provide valuable and up-to-date content.</w:t>
      </w:r>
    </w:p>
    <w:p>
      <w:pPr>
        <w:pStyle w:val="19"/>
        <w:numPr>
          <w:ilvl w:val="0"/>
          <w:numId w:val="7"/>
        </w:numPr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For a comprehensive view, visit "</w:t>
      </w:r>
      <w:r>
        <w:rPr>
          <w:rStyle w:val="22"/>
          <w:rFonts w:hint="default"/>
          <w:lang w:val="en-US"/>
        </w:rPr>
        <w:t>juratbekotajonoff</w:t>
      </w:r>
      <w:r>
        <w:rPr>
          <w:rFonts w:hint="default" w:ascii="Times New Roman" w:hAnsi="Times New Roman" w:eastAsia="Trebuchet MS"/>
          <w:bCs/>
          <w:sz w:val="20"/>
          <w:szCs w:val="20"/>
          <w:lang w:val="en-US"/>
        </w:rPr>
        <w:t>"</w:t>
      </w: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Cs/>
          <w:sz w:val="20"/>
          <w:szCs w:val="20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/>
          <w:bCs w:val="0"/>
          <w:sz w:val="20"/>
          <w:szCs w:val="20"/>
          <w:lang w:val="en-US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ascii="Times New Roman" w:hAnsi="Times New Roman" w:eastAsia="Trebuchet MS" w:cs="Times New Roman"/>
          <w:bCs/>
          <w:sz w:val="20"/>
          <w:szCs w:val="20"/>
        </w:rPr>
      </w:pPr>
    </w:p>
    <w:p>
      <w:pPr>
        <w:pStyle w:val="19"/>
        <w:numPr>
          <w:ilvl w:val="0"/>
          <w:numId w:val="0"/>
        </w:numPr>
        <w:ind w:left="360" w:leftChars="0"/>
        <w:rPr>
          <w:rFonts w:ascii="Times New Roman" w:hAnsi="Times New Roman" w:eastAsia="Trebuchet MS" w:cs="Times New Roman"/>
          <w:bCs/>
          <w:sz w:val="20"/>
          <w:szCs w:val="20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ascii="Times New Roman" w:hAnsi="Times New Roman" w:eastAsia="Trebuchet MS" w:cs="Times New Roman"/>
          <w:bCs/>
          <w:sz w:val="20"/>
          <w:szCs w:val="20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 w:cs="Times New Roman"/>
          <w:bCs/>
          <w:sz w:val="20"/>
          <w:szCs w:val="20"/>
          <w:lang w:val="en-US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Cs/>
          <w:sz w:val="20"/>
          <w:szCs w:val="20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  <w:bookmarkStart w:id="0" w:name="_GoBack"/>
      <w:bookmarkEnd w:id="0"/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ascii="Times New Roman" w:hAnsi="Times New Roman" w:eastAsia="Trebuchet MS" w:cs="Times New Roman"/>
          <w:bCs/>
          <w:sz w:val="20"/>
          <w:szCs w:val="20"/>
          <w:lang w:val="en-US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Cs/>
          <w:sz w:val="20"/>
          <w:szCs w:val="20"/>
          <w:lang w:val="en-US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Cs/>
          <w:sz w:val="20"/>
          <w:szCs w:val="20"/>
          <w:lang w:val="en-US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Cs/>
          <w:sz w:val="20"/>
          <w:szCs w:val="20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Cs/>
          <w:sz w:val="20"/>
          <w:szCs w:val="20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hint="default" w:ascii="Times New Roman" w:hAnsi="Times New Roman" w:eastAsia="Trebuchet MS"/>
          <w:bCs/>
          <w:sz w:val="20"/>
          <w:szCs w:val="20"/>
        </w:rPr>
      </w:pPr>
    </w:p>
    <w:p>
      <w:pPr>
        <w:pStyle w:val="19"/>
        <w:numPr>
          <w:ilvl w:val="0"/>
          <w:numId w:val="0"/>
        </w:numPr>
        <w:spacing w:line="276" w:lineRule="auto"/>
        <w:contextualSpacing/>
        <w:rPr>
          <w:rFonts w:ascii="Times New Roman" w:hAnsi="Times New Roman" w:eastAsia="Trebuchet MS" w:cs="Times New Roman"/>
          <w:bCs/>
          <w:sz w:val="20"/>
          <w:szCs w:val="20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eastAsia="SimSun" w:cs="Times New Roman"/>
          <w:b/>
          <w:bCs/>
          <w:color w:val="0E4194"/>
          <w:spacing w:val="-6"/>
          <w:kern w:val="1"/>
          <w:sz w:val="24"/>
          <w:szCs w:val="24"/>
          <w:lang w:val="en-GB" w:eastAsia="zh-CN" w:bidi="hi-IN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  <w:font w:name="Trebuchet MS">
    <w:panose1 w:val="020B0603020202020204"/>
    <w:charset w:val="CC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b/>
        <w:bCs/>
        <w:sz w:val="20"/>
        <w:szCs w:val="20"/>
      </w:rPr>
    </w:pPr>
    <w:r>
      <w:rPr>
        <w:b/>
        <w:bCs/>
        <w:color w:val="F79646" w:themeColor="accent6"/>
        <w:sz w:val="20"/>
        <w:szCs w:val="20"/>
        <w:lang w:val="ru-RU" w:eastAsia="ru-RU"/>
        <w14:textFill>
          <w14:solidFill>
            <w14:schemeClr w14:val="accent6"/>
          </w14:solidFill>
        </w14:textFill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-480060</wp:posOffset>
          </wp:positionH>
          <wp:positionV relativeFrom="paragraph">
            <wp:posOffset>-132715</wp:posOffset>
          </wp:positionV>
          <wp:extent cx="1512570" cy="378460"/>
          <wp:effectExtent l="0" t="0" r="0" b="2540"/>
          <wp:wrapThrough wrapText="bothSides">
            <wp:wrapPolygon>
              <wp:start x="272" y="0"/>
              <wp:lineTo x="0" y="1087"/>
              <wp:lineTo x="0" y="20658"/>
              <wp:lineTo x="21219" y="20658"/>
              <wp:lineTo x="21219" y="0"/>
              <wp:lineTo x="272" y="0"/>
            </wp:wrapPolygon>
          </wp:wrapThrough>
          <wp:docPr id="1979265652" name="Picture 19792656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9265652" name="Picture 19792656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2570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F79646" w:themeColor="accent6"/>
        <w:sz w:val="28"/>
        <w:szCs w:val="28"/>
        <w:lang w:val="ru-RU"/>
        <w14:textFill>
          <w14:solidFill>
            <w14:schemeClr w14:val="accent6"/>
          </w14:solidFill>
        </w14:textFill>
      </w:rPr>
      <w:t xml:space="preserve">                        </w:t>
    </w:r>
    <w:r>
      <w:rPr>
        <w:b/>
        <w:bCs/>
        <w:color w:val="F79646" w:themeColor="accent6"/>
        <w:sz w:val="28"/>
        <w:szCs w:val="28"/>
        <w:lang w:val="en-US"/>
        <w14:textFill>
          <w14:solidFill>
            <w14:schemeClr w14:val="accent6"/>
          </w14:solidFill>
        </w14:textFill>
      </w:rPr>
      <w:t xml:space="preserve">  </w:t>
    </w:r>
    <w:r>
      <w:rPr>
        <w:b/>
        <w:bCs/>
        <w:color w:val="0070C0"/>
        <w:sz w:val="28"/>
        <w:szCs w:val="28"/>
      </w:rPr>
      <w:t>T</w:t>
    </w:r>
    <w:r>
      <w:rPr>
        <w:b/>
        <w:bCs/>
        <w:sz w:val="28"/>
        <w:szCs w:val="28"/>
      </w:rPr>
      <w:t xml:space="preserve">alents </w:t>
    </w:r>
    <w:r>
      <w:rPr>
        <w:b/>
        <w:bCs/>
        <w:color w:val="F79646" w:themeColor="accent6"/>
        <w:sz w:val="28"/>
        <w:szCs w:val="28"/>
        <w14:textFill>
          <w14:solidFill>
            <w14:schemeClr w14:val="accent6"/>
          </w14:solidFill>
        </w14:textFill>
      </w:rPr>
      <w:t>P</w:t>
    </w:r>
    <w:r>
      <w:rPr>
        <w:b/>
        <w:bCs/>
        <w:sz w:val="28"/>
        <w:szCs w:val="28"/>
      </w:rPr>
      <w:t xml:space="preserve">rogram </w:t>
    </w:r>
    <w:r>
      <w:rPr>
        <w:b/>
        <w:bCs/>
        <w:color w:val="0070C0"/>
        <w:sz w:val="28"/>
        <w:szCs w:val="28"/>
      </w:rPr>
      <w:t>A</w:t>
    </w:r>
    <w:r>
      <w:rPr>
        <w:b/>
        <w:bCs/>
        <w:sz w:val="28"/>
        <w:szCs w:val="28"/>
      </w:rPr>
      <w:t>lumni</w:t>
    </w:r>
  </w:p>
  <w:p>
    <w:pPr>
      <w:pStyle w:val="13"/>
    </w:pPr>
  </w:p>
  <w:p>
    <w:pPr>
      <w:pStyle w:val="13"/>
      <w:rPr>
        <w:b/>
        <w:bCs/>
        <w:color w:val="7F7F7F" w:themeColor="background1" w:themeShade="80"/>
        <w:sz w:val="20"/>
        <w:szCs w:val="20"/>
      </w:rPr>
    </w:pPr>
  </w:p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24991"/>
    <w:multiLevelType w:val="multilevel"/>
    <w:tmpl w:val="07224991"/>
    <w:lvl w:ilvl="0" w:tentative="0">
      <w:start w:val="1"/>
      <w:numFmt w:val="bullet"/>
      <w:lvlText w:val=""/>
      <w:lvlJc w:val="left"/>
      <w:pPr>
        <w:ind w:left="4755" w:hanging="360"/>
      </w:pPr>
      <w:rPr>
        <w:rFonts w:hint="default" w:ascii="Symbol" w:hAnsi="Symbol"/>
        <w:color w:val="00B0F0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787391F"/>
    <w:multiLevelType w:val="multilevel"/>
    <w:tmpl w:val="178739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6877A9"/>
    <w:multiLevelType w:val="multilevel"/>
    <w:tmpl w:val="236877A9"/>
    <w:lvl w:ilvl="0" w:tentative="0">
      <w:start w:val="1"/>
      <w:numFmt w:val="bullet"/>
      <w:lvlText w:val=""/>
      <w:lvlJc w:val="left"/>
      <w:pPr>
        <w:tabs>
          <w:tab w:val="left" w:pos="339"/>
        </w:tabs>
        <w:ind w:left="452" w:hanging="113"/>
      </w:pPr>
      <w:rPr>
        <w:rFonts w:hint="default" w:ascii="Symbol" w:hAnsi="Symbol"/>
        <w:color w:val="00B0F0"/>
      </w:rPr>
    </w:lvl>
    <w:lvl w:ilvl="1" w:tentative="0">
      <w:start w:val="1"/>
      <w:numFmt w:val="bullet"/>
      <w:lvlText w:val="▫"/>
      <w:lvlJc w:val="left"/>
      <w:pPr>
        <w:tabs>
          <w:tab w:val="left" w:pos="339"/>
        </w:tabs>
        <w:ind w:left="566" w:hanging="114"/>
      </w:pPr>
      <w:rPr>
        <w:rFonts w:ascii="Segoe UI" w:hAnsi="Segoe UI" w:cs="OpenSymbol"/>
      </w:rPr>
    </w:lvl>
    <w:lvl w:ilvl="2" w:tentative="0">
      <w:start w:val="1"/>
      <w:numFmt w:val="bullet"/>
      <w:lvlText w:val=""/>
      <w:lvlJc w:val="left"/>
      <w:pPr>
        <w:tabs>
          <w:tab w:val="left" w:pos="339"/>
        </w:tabs>
        <w:ind w:left="452" w:firstLine="340"/>
      </w:pPr>
      <w:rPr>
        <w:rFonts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339"/>
        </w:tabs>
        <w:ind w:left="452" w:firstLine="567"/>
      </w:pPr>
      <w:rPr>
        <w:rFonts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39"/>
        </w:tabs>
        <w:ind w:left="452" w:firstLine="794"/>
      </w:pPr>
      <w:rPr>
        <w:rFonts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339"/>
        </w:tabs>
        <w:ind w:left="452" w:firstLine="1021"/>
      </w:pPr>
      <w:rPr>
        <w:rFonts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339"/>
        </w:tabs>
        <w:ind w:left="452" w:firstLine="1247"/>
      </w:pPr>
      <w:rPr>
        <w:rFonts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9"/>
        </w:tabs>
        <w:ind w:left="452" w:firstLine="1474"/>
      </w:pPr>
      <w:rPr>
        <w:rFonts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39"/>
        </w:tabs>
        <w:ind w:left="452" w:firstLine="1701"/>
      </w:pPr>
      <w:rPr>
        <w:rFonts w:ascii="Symbol" w:hAnsi="Symbol"/>
      </w:rPr>
    </w:lvl>
  </w:abstractNum>
  <w:abstractNum w:abstractNumId="3">
    <w:nsid w:val="2B440ED8"/>
    <w:multiLevelType w:val="multilevel"/>
    <w:tmpl w:val="2B440E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FCD371E"/>
    <w:multiLevelType w:val="multilevel"/>
    <w:tmpl w:val="4FCD37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2DA3621"/>
    <w:multiLevelType w:val="multilevel"/>
    <w:tmpl w:val="52DA36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E085F5E"/>
    <w:multiLevelType w:val="multilevel"/>
    <w:tmpl w:val="7E085F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93"/>
    <w:rsid w:val="00016F8A"/>
    <w:rsid w:val="00066BA2"/>
    <w:rsid w:val="00091AAB"/>
    <w:rsid w:val="00097A1D"/>
    <w:rsid w:val="000A549F"/>
    <w:rsid w:val="000B4223"/>
    <w:rsid w:val="000B7BEE"/>
    <w:rsid w:val="00122E99"/>
    <w:rsid w:val="00140345"/>
    <w:rsid w:val="00154F37"/>
    <w:rsid w:val="00194E9A"/>
    <w:rsid w:val="001B0C80"/>
    <w:rsid w:val="001E1159"/>
    <w:rsid w:val="00201423"/>
    <w:rsid w:val="00251736"/>
    <w:rsid w:val="002701BE"/>
    <w:rsid w:val="00271C3E"/>
    <w:rsid w:val="002A18D5"/>
    <w:rsid w:val="002B17C4"/>
    <w:rsid w:val="002F72E2"/>
    <w:rsid w:val="00316ECC"/>
    <w:rsid w:val="003B329C"/>
    <w:rsid w:val="003D7C3C"/>
    <w:rsid w:val="00414E86"/>
    <w:rsid w:val="004307A2"/>
    <w:rsid w:val="00432DB9"/>
    <w:rsid w:val="004711C7"/>
    <w:rsid w:val="00476170"/>
    <w:rsid w:val="00476993"/>
    <w:rsid w:val="00491013"/>
    <w:rsid w:val="004A05E5"/>
    <w:rsid w:val="004B3629"/>
    <w:rsid w:val="004C4220"/>
    <w:rsid w:val="00541807"/>
    <w:rsid w:val="00542D65"/>
    <w:rsid w:val="0054705A"/>
    <w:rsid w:val="00552DA1"/>
    <w:rsid w:val="0059768B"/>
    <w:rsid w:val="005A07DD"/>
    <w:rsid w:val="005B08AF"/>
    <w:rsid w:val="005E44BB"/>
    <w:rsid w:val="0060364E"/>
    <w:rsid w:val="00614DB4"/>
    <w:rsid w:val="00651D89"/>
    <w:rsid w:val="00660FA1"/>
    <w:rsid w:val="00662F93"/>
    <w:rsid w:val="00670745"/>
    <w:rsid w:val="006D587C"/>
    <w:rsid w:val="00703857"/>
    <w:rsid w:val="00714132"/>
    <w:rsid w:val="00747580"/>
    <w:rsid w:val="007A56B4"/>
    <w:rsid w:val="00801C01"/>
    <w:rsid w:val="00802E78"/>
    <w:rsid w:val="008044C0"/>
    <w:rsid w:val="00826558"/>
    <w:rsid w:val="00856F08"/>
    <w:rsid w:val="00860D09"/>
    <w:rsid w:val="008823A3"/>
    <w:rsid w:val="00896A8B"/>
    <w:rsid w:val="008C0155"/>
    <w:rsid w:val="008E49A3"/>
    <w:rsid w:val="00914ED0"/>
    <w:rsid w:val="00915EAD"/>
    <w:rsid w:val="00935233"/>
    <w:rsid w:val="009602B9"/>
    <w:rsid w:val="00995B18"/>
    <w:rsid w:val="009B7C19"/>
    <w:rsid w:val="009F2EB4"/>
    <w:rsid w:val="00A3562B"/>
    <w:rsid w:val="00A51EA1"/>
    <w:rsid w:val="00A51FE2"/>
    <w:rsid w:val="00A72875"/>
    <w:rsid w:val="00A75850"/>
    <w:rsid w:val="00A9124B"/>
    <w:rsid w:val="00AB2D42"/>
    <w:rsid w:val="00AC3F6B"/>
    <w:rsid w:val="00AE4299"/>
    <w:rsid w:val="00AF2D30"/>
    <w:rsid w:val="00AF3BED"/>
    <w:rsid w:val="00B003E7"/>
    <w:rsid w:val="00B0724B"/>
    <w:rsid w:val="00B25BAA"/>
    <w:rsid w:val="00B34DF3"/>
    <w:rsid w:val="00B62466"/>
    <w:rsid w:val="00B65E90"/>
    <w:rsid w:val="00BA392C"/>
    <w:rsid w:val="00BB72C2"/>
    <w:rsid w:val="00C1099D"/>
    <w:rsid w:val="00C40150"/>
    <w:rsid w:val="00C6042A"/>
    <w:rsid w:val="00C60AFE"/>
    <w:rsid w:val="00CA3DA1"/>
    <w:rsid w:val="00CB2D72"/>
    <w:rsid w:val="00CC4225"/>
    <w:rsid w:val="00CD393F"/>
    <w:rsid w:val="00CD3D69"/>
    <w:rsid w:val="00D238CE"/>
    <w:rsid w:val="00D908DB"/>
    <w:rsid w:val="00D93676"/>
    <w:rsid w:val="00DB7994"/>
    <w:rsid w:val="00DD4957"/>
    <w:rsid w:val="00DE0593"/>
    <w:rsid w:val="00DE33E8"/>
    <w:rsid w:val="00DF0130"/>
    <w:rsid w:val="00E522D7"/>
    <w:rsid w:val="00E67DC0"/>
    <w:rsid w:val="00E85AE1"/>
    <w:rsid w:val="00E90926"/>
    <w:rsid w:val="00E92512"/>
    <w:rsid w:val="00EA4D71"/>
    <w:rsid w:val="00EC63DE"/>
    <w:rsid w:val="00EF2F12"/>
    <w:rsid w:val="00F172BC"/>
    <w:rsid w:val="00F27A3B"/>
    <w:rsid w:val="00F55C2B"/>
    <w:rsid w:val="00F77BC8"/>
    <w:rsid w:val="01474EA6"/>
    <w:rsid w:val="01603852"/>
    <w:rsid w:val="02320327"/>
    <w:rsid w:val="023D1F3B"/>
    <w:rsid w:val="02BF340E"/>
    <w:rsid w:val="02EB0DDA"/>
    <w:rsid w:val="034258CD"/>
    <w:rsid w:val="038012CE"/>
    <w:rsid w:val="039659F0"/>
    <w:rsid w:val="039A6AE9"/>
    <w:rsid w:val="03EE1902"/>
    <w:rsid w:val="0460093C"/>
    <w:rsid w:val="04731B5B"/>
    <w:rsid w:val="04D32E79"/>
    <w:rsid w:val="04E9099E"/>
    <w:rsid w:val="050F525C"/>
    <w:rsid w:val="05BC0BF8"/>
    <w:rsid w:val="05EC3946"/>
    <w:rsid w:val="060C3E7B"/>
    <w:rsid w:val="061D7998"/>
    <w:rsid w:val="06BC2999"/>
    <w:rsid w:val="06E92564"/>
    <w:rsid w:val="06F131F4"/>
    <w:rsid w:val="072E0AA7"/>
    <w:rsid w:val="079E0D8E"/>
    <w:rsid w:val="07CB0958"/>
    <w:rsid w:val="08583A3F"/>
    <w:rsid w:val="090573DB"/>
    <w:rsid w:val="091E2504"/>
    <w:rsid w:val="09596E65"/>
    <w:rsid w:val="09815EC8"/>
    <w:rsid w:val="09A76BE4"/>
    <w:rsid w:val="0A623A94"/>
    <w:rsid w:val="0A80214B"/>
    <w:rsid w:val="0AA07B2C"/>
    <w:rsid w:val="0AB6351E"/>
    <w:rsid w:val="0B684647"/>
    <w:rsid w:val="0C550BA9"/>
    <w:rsid w:val="0CC25B7D"/>
    <w:rsid w:val="0CD33899"/>
    <w:rsid w:val="0D5D7F7A"/>
    <w:rsid w:val="0D7630A2"/>
    <w:rsid w:val="0D8F61CA"/>
    <w:rsid w:val="0D9E67E5"/>
    <w:rsid w:val="0DA925F8"/>
    <w:rsid w:val="0DF129EC"/>
    <w:rsid w:val="0E147AA9"/>
    <w:rsid w:val="0E9769FD"/>
    <w:rsid w:val="0F7A4A71"/>
    <w:rsid w:val="0FE36A1F"/>
    <w:rsid w:val="102F109D"/>
    <w:rsid w:val="103A670E"/>
    <w:rsid w:val="1060186C"/>
    <w:rsid w:val="111F09A5"/>
    <w:rsid w:val="112C7CBB"/>
    <w:rsid w:val="114D01EF"/>
    <w:rsid w:val="116F3C27"/>
    <w:rsid w:val="11B71E1D"/>
    <w:rsid w:val="11CE6E01"/>
    <w:rsid w:val="11FC4B10"/>
    <w:rsid w:val="1253551F"/>
    <w:rsid w:val="127777A6"/>
    <w:rsid w:val="128105EC"/>
    <w:rsid w:val="12B40A3B"/>
    <w:rsid w:val="13045342"/>
    <w:rsid w:val="13522EC3"/>
    <w:rsid w:val="138A301D"/>
    <w:rsid w:val="13AE1F3B"/>
    <w:rsid w:val="141B0BDF"/>
    <w:rsid w:val="14262E9B"/>
    <w:rsid w:val="148B0641"/>
    <w:rsid w:val="14E632DA"/>
    <w:rsid w:val="14FB79FC"/>
    <w:rsid w:val="1542236E"/>
    <w:rsid w:val="15C75E4B"/>
    <w:rsid w:val="15E553FB"/>
    <w:rsid w:val="16907A92"/>
    <w:rsid w:val="16E16597"/>
    <w:rsid w:val="172D3193"/>
    <w:rsid w:val="17621230"/>
    <w:rsid w:val="17AF79FE"/>
    <w:rsid w:val="17CD529B"/>
    <w:rsid w:val="18104A8B"/>
    <w:rsid w:val="183539C6"/>
    <w:rsid w:val="188E5359"/>
    <w:rsid w:val="18AA1406"/>
    <w:rsid w:val="190D36A9"/>
    <w:rsid w:val="19131D2F"/>
    <w:rsid w:val="19310E15"/>
    <w:rsid w:val="19520625"/>
    <w:rsid w:val="196056B2"/>
    <w:rsid w:val="198310E9"/>
    <w:rsid w:val="19F945AB"/>
    <w:rsid w:val="1A281877"/>
    <w:rsid w:val="1A5204BD"/>
    <w:rsid w:val="1A637E8D"/>
    <w:rsid w:val="1A734275"/>
    <w:rsid w:val="1A9966B3"/>
    <w:rsid w:val="1AF0383F"/>
    <w:rsid w:val="1B294C9D"/>
    <w:rsid w:val="1B744165"/>
    <w:rsid w:val="1BE972DA"/>
    <w:rsid w:val="1BFA428E"/>
    <w:rsid w:val="1C346454"/>
    <w:rsid w:val="1CAB3B14"/>
    <w:rsid w:val="1CB731AA"/>
    <w:rsid w:val="1D2B3169"/>
    <w:rsid w:val="1D551DAF"/>
    <w:rsid w:val="1D60233E"/>
    <w:rsid w:val="1DE67874"/>
    <w:rsid w:val="1E364920"/>
    <w:rsid w:val="1E4303B3"/>
    <w:rsid w:val="1E746983"/>
    <w:rsid w:val="1E8C45D9"/>
    <w:rsid w:val="1EE70EC1"/>
    <w:rsid w:val="1F0C634D"/>
    <w:rsid w:val="1F356A1F"/>
    <w:rsid w:val="1F8A3F4D"/>
    <w:rsid w:val="1FE53362"/>
    <w:rsid w:val="20220C48"/>
    <w:rsid w:val="20493086"/>
    <w:rsid w:val="20731CCC"/>
    <w:rsid w:val="208F7F77"/>
    <w:rsid w:val="2090127C"/>
    <w:rsid w:val="20B239AF"/>
    <w:rsid w:val="20F35A9E"/>
    <w:rsid w:val="211F1DE5"/>
    <w:rsid w:val="217B46FD"/>
    <w:rsid w:val="219F1439"/>
    <w:rsid w:val="21A03638"/>
    <w:rsid w:val="22A45464"/>
    <w:rsid w:val="22AD02F2"/>
    <w:rsid w:val="23400B66"/>
    <w:rsid w:val="237F064A"/>
    <w:rsid w:val="23D16DD0"/>
    <w:rsid w:val="24EF17A6"/>
    <w:rsid w:val="250826D0"/>
    <w:rsid w:val="258864A1"/>
    <w:rsid w:val="25A4254E"/>
    <w:rsid w:val="25DD39AD"/>
    <w:rsid w:val="2651396B"/>
    <w:rsid w:val="267628A6"/>
    <w:rsid w:val="26D74EC9"/>
    <w:rsid w:val="270D1B20"/>
    <w:rsid w:val="271649AE"/>
    <w:rsid w:val="271F52BE"/>
    <w:rsid w:val="275B76A1"/>
    <w:rsid w:val="275C0D8F"/>
    <w:rsid w:val="27A33D36"/>
    <w:rsid w:val="281A2F57"/>
    <w:rsid w:val="28486025"/>
    <w:rsid w:val="284B3726"/>
    <w:rsid w:val="28AB02C8"/>
    <w:rsid w:val="28CD1B01"/>
    <w:rsid w:val="28D10507"/>
    <w:rsid w:val="28FC52BC"/>
    <w:rsid w:val="291B3DFF"/>
    <w:rsid w:val="29211E7A"/>
    <w:rsid w:val="295C266A"/>
    <w:rsid w:val="29703508"/>
    <w:rsid w:val="29A42A5E"/>
    <w:rsid w:val="2A704730"/>
    <w:rsid w:val="2ACC37C5"/>
    <w:rsid w:val="2AD40BD1"/>
    <w:rsid w:val="2B4E089B"/>
    <w:rsid w:val="2B6F6851"/>
    <w:rsid w:val="2BB36041"/>
    <w:rsid w:val="2C025301"/>
    <w:rsid w:val="2C133ADC"/>
    <w:rsid w:val="2C372A17"/>
    <w:rsid w:val="2C493FB6"/>
    <w:rsid w:val="2C6F41F6"/>
    <w:rsid w:val="2C711F8A"/>
    <w:rsid w:val="2C9875B8"/>
    <w:rsid w:val="2CDF57AE"/>
    <w:rsid w:val="2D1664DB"/>
    <w:rsid w:val="2D1E5293"/>
    <w:rsid w:val="2D2060D7"/>
    <w:rsid w:val="2D311D35"/>
    <w:rsid w:val="2D323F34"/>
    <w:rsid w:val="2D36293A"/>
    <w:rsid w:val="2D653489"/>
    <w:rsid w:val="2E2E7111"/>
    <w:rsid w:val="2E8D2EEB"/>
    <w:rsid w:val="2EC02441"/>
    <w:rsid w:val="2F126434"/>
    <w:rsid w:val="2F394689"/>
    <w:rsid w:val="2F5838B9"/>
    <w:rsid w:val="2F724516"/>
    <w:rsid w:val="2F95371E"/>
    <w:rsid w:val="2FD7548C"/>
    <w:rsid w:val="2FDA5862"/>
    <w:rsid w:val="2FDC6090"/>
    <w:rsid w:val="307F49A0"/>
    <w:rsid w:val="30973742"/>
    <w:rsid w:val="30C86099"/>
    <w:rsid w:val="310F699B"/>
    <w:rsid w:val="31324444"/>
    <w:rsid w:val="31557E7B"/>
    <w:rsid w:val="317119AA"/>
    <w:rsid w:val="31F14A27"/>
    <w:rsid w:val="31FB190E"/>
    <w:rsid w:val="321B43C1"/>
    <w:rsid w:val="32262752"/>
    <w:rsid w:val="32414601"/>
    <w:rsid w:val="32D27FE3"/>
    <w:rsid w:val="33234BF4"/>
    <w:rsid w:val="332E2F85"/>
    <w:rsid w:val="334B0336"/>
    <w:rsid w:val="336124DA"/>
    <w:rsid w:val="33AE25D9"/>
    <w:rsid w:val="348103B3"/>
    <w:rsid w:val="34AA3776"/>
    <w:rsid w:val="34AC6C79"/>
    <w:rsid w:val="35281E46"/>
    <w:rsid w:val="35AA111A"/>
    <w:rsid w:val="35C8614C"/>
    <w:rsid w:val="3637097E"/>
    <w:rsid w:val="365A34BC"/>
    <w:rsid w:val="36887484"/>
    <w:rsid w:val="36923616"/>
    <w:rsid w:val="369B3F26"/>
    <w:rsid w:val="36A238B1"/>
    <w:rsid w:val="372B5D93"/>
    <w:rsid w:val="374D3D49"/>
    <w:rsid w:val="378E0036"/>
    <w:rsid w:val="37D54F27"/>
    <w:rsid w:val="37E2423D"/>
    <w:rsid w:val="381D531B"/>
    <w:rsid w:val="38276F30"/>
    <w:rsid w:val="384D38EC"/>
    <w:rsid w:val="3907659E"/>
    <w:rsid w:val="39301960"/>
    <w:rsid w:val="39F01D9F"/>
    <w:rsid w:val="3A651D5D"/>
    <w:rsid w:val="3A736AF5"/>
    <w:rsid w:val="3AA627C7"/>
    <w:rsid w:val="3AC961FF"/>
    <w:rsid w:val="3AF55DC9"/>
    <w:rsid w:val="3AF76313"/>
    <w:rsid w:val="3B5570E7"/>
    <w:rsid w:val="3B5F4174"/>
    <w:rsid w:val="3B61616A"/>
    <w:rsid w:val="3BB85FB4"/>
    <w:rsid w:val="3BF43E26"/>
    <w:rsid w:val="3C050185"/>
    <w:rsid w:val="3C0C5591"/>
    <w:rsid w:val="3C5B6995"/>
    <w:rsid w:val="3C697EA9"/>
    <w:rsid w:val="3CA80C93"/>
    <w:rsid w:val="3CAA4196"/>
    <w:rsid w:val="3CB13B21"/>
    <w:rsid w:val="3CBF66BA"/>
    <w:rsid w:val="3CEF1A74"/>
    <w:rsid w:val="3D3C5C83"/>
    <w:rsid w:val="3D5C61B8"/>
    <w:rsid w:val="3DF9513C"/>
    <w:rsid w:val="3E1878BD"/>
    <w:rsid w:val="3E36391C"/>
    <w:rsid w:val="3E5541D1"/>
    <w:rsid w:val="3E6B1BF8"/>
    <w:rsid w:val="3E8346A9"/>
    <w:rsid w:val="3E9B6EC4"/>
    <w:rsid w:val="3EB11068"/>
    <w:rsid w:val="3ED03B1B"/>
    <w:rsid w:val="3F59277A"/>
    <w:rsid w:val="3F6B3D19"/>
    <w:rsid w:val="3FD60E4A"/>
    <w:rsid w:val="3FFE54F5"/>
    <w:rsid w:val="407A1958"/>
    <w:rsid w:val="40A75C9F"/>
    <w:rsid w:val="40C80671"/>
    <w:rsid w:val="40E11AEF"/>
    <w:rsid w:val="41597CC1"/>
    <w:rsid w:val="41BA1011"/>
    <w:rsid w:val="41CA4AFD"/>
    <w:rsid w:val="41D50910"/>
    <w:rsid w:val="41FA784B"/>
    <w:rsid w:val="420057D5"/>
    <w:rsid w:val="420C2FE8"/>
    <w:rsid w:val="42324373"/>
    <w:rsid w:val="42772697"/>
    <w:rsid w:val="4278399C"/>
    <w:rsid w:val="42BB7909"/>
    <w:rsid w:val="43FE121A"/>
    <w:rsid w:val="44CD05ED"/>
    <w:rsid w:val="44F04025"/>
    <w:rsid w:val="44F86EB3"/>
    <w:rsid w:val="45574CCE"/>
    <w:rsid w:val="459C79C1"/>
    <w:rsid w:val="45B11EE5"/>
    <w:rsid w:val="46375641"/>
    <w:rsid w:val="46454957"/>
    <w:rsid w:val="468269BA"/>
    <w:rsid w:val="46D61CC7"/>
    <w:rsid w:val="46D92C4C"/>
    <w:rsid w:val="4700508A"/>
    <w:rsid w:val="473964E9"/>
    <w:rsid w:val="47E82E09"/>
    <w:rsid w:val="480B0A3F"/>
    <w:rsid w:val="482C6442"/>
    <w:rsid w:val="48742B93"/>
    <w:rsid w:val="488F3217"/>
    <w:rsid w:val="48D12D87"/>
    <w:rsid w:val="48ED6E34"/>
    <w:rsid w:val="49703B8A"/>
    <w:rsid w:val="49AC016B"/>
    <w:rsid w:val="49C16E0C"/>
    <w:rsid w:val="49C97A9C"/>
    <w:rsid w:val="49CB3B7E"/>
    <w:rsid w:val="4A4473E5"/>
    <w:rsid w:val="4A4D5AF6"/>
    <w:rsid w:val="4A550984"/>
    <w:rsid w:val="4A570604"/>
    <w:rsid w:val="4A634CCB"/>
    <w:rsid w:val="4AEB3076"/>
    <w:rsid w:val="4AF41787"/>
    <w:rsid w:val="4B3734F6"/>
    <w:rsid w:val="4B5F42E3"/>
    <w:rsid w:val="4BB838D9"/>
    <w:rsid w:val="4C6907D0"/>
    <w:rsid w:val="4C721BF8"/>
    <w:rsid w:val="4C7279FA"/>
    <w:rsid w:val="4CD05815"/>
    <w:rsid w:val="4D2A3925"/>
    <w:rsid w:val="4D8A4C44"/>
    <w:rsid w:val="4D9C3C64"/>
    <w:rsid w:val="4DCF7936"/>
    <w:rsid w:val="4E2214EF"/>
    <w:rsid w:val="4E400EEF"/>
    <w:rsid w:val="4E555611"/>
    <w:rsid w:val="4E765B46"/>
    <w:rsid w:val="4F1756CF"/>
    <w:rsid w:val="4F59743D"/>
    <w:rsid w:val="4FC04863"/>
    <w:rsid w:val="507C629B"/>
    <w:rsid w:val="50914F3C"/>
    <w:rsid w:val="50920766"/>
    <w:rsid w:val="50AF7D6F"/>
    <w:rsid w:val="50E56BC4"/>
    <w:rsid w:val="50FE5570"/>
    <w:rsid w:val="518E3B5A"/>
    <w:rsid w:val="51956D68"/>
    <w:rsid w:val="52566E26"/>
    <w:rsid w:val="52571024"/>
    <w:rsid w:val="52653BBD"/>
    <w:rsid w:val="526F1F4E"/>
    <w:rsid w:val="528C3A7D"/>
    <w:rsid w:val="52C5363A"/>
    <w:rsid w:val="52D43E71"/>
    <w:rsid w:val="52F5483E"/>
    <w:rsid w:val="539058A9"/>
    <w:rsid w:val="53A000C2"/>
    <w:rsid w:val="54342B34"/>
    <w:rsid w:val="544D5C5C"/>
    <w:rsid w:val="547C74AB"/>
    <w:rsid w:val="54843BB7"/>
    <w:rsid w:val="54F860F5"/>
    <w:rsid w:val="55126C9E"/>
    <w:rsid w:val="551534A6"/>
    <w:rsid w:val="551D2AB1"/>
    <w:rsid w:val="55591611"/>
    <w:rsid w:val="55AB5B98"/>
    <w:rsid w:val="55BA03B1"/>
    <w:rsid w:val="55BF08AF"/>
    <w:rsid w:val="55FB249F"/>
    <w:rsid w:val="561577C6"/>
    <w:rsid w:val="56D368FF"/>
    <w:rsid w:val="57083FAF"/>
    <w:rsid w:val="572A730E"/>
    <w:rsid w:val="57F112D5"/>
    <w:rsid w:val="57F944E3"/>
    <w:rsid w:val="58024DF3"/>
    <w:rsid w:val="580402F6"/>
    <w:rsid w:val="585B2F03"/>
    <w:rsid w:val="58D33E46"/>
    <w:rsid w:val="58D95D50"/>
    <w:rsid w:val="58FC2A8C"/>
    <w:rsid w:val="59084281"/>
    <w:rsid w:val="59292657"/>
    <w:rsid w:val="598E457A"/>
    <w:rsid w:val="5A1070D1"/>
    <w:rsid w:val="5A8D1F1E"/>
    <w:rsid w:val="5AAF7ED4"/>
    <w:rsid w:val="5C56150A"/>
    <w:rsid w:val="5CAE3391"/>
    <w:rsid w:val="5DB77E4C"/>
    <w:rsid w:val="5DC529E5"/>
    <w:rsid w:val="5DE04894"/>
    <w:rsid w:val="5E2B5C0D"/>
    <w:rsid w:val="5E82661B"/>
    <w:rsid w:val="5F1E649A"/>
    <w:rsid w:val="5F592DFB"/>
    <w:rsid w:val="5FDE0AD6"/>
    <w:rsid w:val="600F12A5"/>
    <w:rsid w:val="60397EEB"/>
    <w:rsid w:val="603C0E70"/>
    <w:rsid w:val="608337E2"/>
    <w:rsid w:val="618D7518"/>
    <w:rsid w:val="61EE40B9"/>
    <w:rsid w:val="623A1223"/>
    <w:rsid w:val="62A76AE3"/>
    <w:rsid w:val="63027872"/>
    <w:rsid w:val="634136E6"/>
    <w:rsid w:val="63783BC0"/>
    <w:rsid w:val="63B36E9D"/>
    <w:rsid w:val="63B55C23"/>
    <w:rsid w:val="63E279EC"/>
    <w:rsid w:val="64837576"/>
    <w:rsid w:val="64DE698B"/>
    <w:rsid w:val="650E16D8"/>
    <w:rsid w:val="65490238"/>
    <w:rsid w:val="65DB55A9"/>
    <w:rsid w:val="660E4AFE"/>
    <w:rsid w:val="662A0BAB"/>
    <w:rsid w:val="6682703B"/>
    <w:rsid w:val="66ED66EB"/>
    <w:rsid w:val="67627252"/>
    <w:rsid w:val="67703441"/>
    <w:rsid w:val="67BA25BB"/>
    <w:rsid w:val="67F14C93"/>
    <w:rsid w:val="68133F4F"/>
    <w:rsid w:val="681364CD"/>
    <w:rsid w:val="683C5113"/>
    <w:rsid w:val="687D22F9"/>
    <w:rsid w:val="687D4E39"/>
    <w:rsid w:val="68B97F60"/>
    <w:rsid w:val="68E258A1"/>
    <w:rsid w:val="690B0C63"/>
    <w:rsid w:val="69837628"/>
    <w:rsid w:val="69895B5B"/>
    <w:rsid w:val="699243C0"/>
    <w:rsid w:val="69DC353A"/>
    <w:rsid w:val="6AB22299"/>
    <w:rsid w:val="6AD92158"/>
    <w:rsid w:val="6B5243A0"/>
    <w:rsid w:val="6B62243D"/>
    <w:rsid w:val="6C4526AF"/>
    <w:rsid w:val="6C6C0370"/>
    <w:rsid w:val="6C814A92"/>
    <w:rsid w:val="6C8250EF"/>
    <w:rsid w:val="6C974A38"/>
    <w:rsid w:val="6CB46566"/>
    <w:rsid w:val="6CB8716B"/>
    <w:rsid w:val="6D147885"/>
    <w:rsid w:val="6DAE4200"/>
    <w:rsid w:val="6DD540BF"/>
    <w:rsid w:val="6E10519E"/>
    <w:rsid w:val="6E111A99"/>
    <w:rsid w:val="6E2A15CB"/>
    <w:rsid w:val="6E4C2E04"/>
    <w:rsid w:val="6F1E315D"/>
    <w:rsid w:val="6F284E93"/>
    <w:rsid w:val="6F506DEB"/>
    <w:rsid w:val="6F696007"/>
    <w:rsid w:val="6FB026CC"/>
    <w:rsid w:val="6FC22F83"/>
    <w:rsid w:val="70157E72"/>
    <w:rsid w:val="704A4E48"/>
    <w:rsid w:val="713E5355"/>
    <w:rsid w:val="71434477"/>
    <w:rsid w:val="718203C8"/>
    <w:rsid w:val="71E44BEA"/>
    <w:rsid w:val="72083B25"/>
    <w:rsid w:val="727A2B5F"/>
    <w:rsid w:val="72C20D55"/>
    <w:rsid w:val="733B1918"/>
    <w:rsid w:val="73DE0228"/>
    <w:rsid w:val="74106478"/>
    <w:rsid w:val="74917CCB"/>
    <w:rsid w:val="74AA6677"/>
    <w:rsid w:val="74AC1B7A"/>
    <w:rsid w:val="74AC7D5E"/>
    <w:rsid w:val="74BE1A94"/>
    <w:rsid w:val="75113A9C"/>
    <w:rsid w:val="751A43AC"/>
    <w:rsid w:val="75CC7A53"/>
    <w:rsid w:val="75F72A95"/>
    <w:rsid w:val="760246AA"/>
    <w:rsid w:val="76C656EC"/>
    <w:rsid w:val="77427FA6"/>
    <w:rsid w:val="774E68CA"/>
    <w:rsid w:val="779C444B"/>
    <w:rsid w:val="780505F7"/>
    <w:rsid w:val="785F4189"/>
    <w:rsid w:val="787D153B"/>
    <w:rsid w:val="78C167AC"/>
    <w:rsid w:val="78C5192F"/>
    <w:rsid w:val="791407B4"/>
    <w:rsid w:val="79232FCD"/>
    <w:rsid w:val="796572BA"/>
    <w:rsid w:val="79B315B7"/>
    <w:rsid w:val="79D030E6"/>
    <w:rsid w:val="79D21E6C"/>
    <w:rsid w:val="7A2C59FE"/>
    <w:rsid w:val="7A9131A4"/>
    <w:rsid w:val="7AD13F8D"/>
    <w:rsid w:val="7ADA6E1B"/>
    <w:rsid w:val="7B0C506C"/>
    <w:rsid w:val="7B440A49"/>
    <w:rsid w:val="7B4A0D6F"/>
    <w:rsid w:val="7BC86AA4"/>
    <w:rsid w:val="7BCE642F"/>
    <w:rsid w:val="7C14589E"/>
    <w:rsid w:val="7C3670D8"/>
    <w:rsid w:val="7C58728C"/>
    <w:rsid w:val="7C682DAA"/>
    <w:rsid w:val="7C8839C0"/>
    <w:rsid w:val="7CA94B23"/>
    <w:rsid w:val="7CCF01D0"/>
    <w:rsid w:val="7D5052A6"/>
    <w:rsid w:val="7D7E706F"/>
    <w:rsid w:val="7E52614D"/>
    <w:rsid w:val="7F4334D7"/>
    <w:rsid w:val="7F5524F8"/>
    <w:rsid w:val="7F8D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11">
    <w:name w:val="FollowedHyperlink"/>
    <w:basedOn w:val="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4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6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7">
    <w:name w:val="No Spacing"/>
    <w:qFormat/>
    <w:uiPriority w:val="1"/>
    <w:pPr>
      <w:spacing w:line="240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customStyle="1" w:styleId="18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8"/>
    <w:link w:val="13"/>
    <w:qFormat/>
    <w:uiPriority w:val="99"/>
  </w:style>
  <w:style w:type="character" w:customStyle="1" w:styleId="21">
    <w:name w:val="Footer Char"/>
    <w:basedOn w:val="8"/>
    <w:link w:val="12"/>
    <w:qFormat/>
    <w:uiPriority w:val="99"/>
  </w:style>
  <w:style w:type="character" w:customStyle="1" w:styleId="22">
    <w:name w:val="_ECV_HeadingContactDetails"/>
    <w:qFormat/>
    <w:uiPriority w:val="0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23">
    <w:name w:val="_ECV_ContactDetails"/>
    <w:qFormat/>
    <w:uiPriority w:val="0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24">
    <w:name w:val="_ECV_InternetLink"/>
    <w:qFormat/>
    <w:uiPriority w:val="0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25">
    <w:name w:val="_ECV_SectionBullet"/>
    <w:basedOn w:val="1"/>
    <w:qFormat/>
    <w:uiPriority w:val="0"/>
    <w:pPr>
      <w:widowControl w:val="0"/>
      <w:suppressLineNumbers/>
      <w:suppressAutoHyphens/>
      <w:autoSpaceDE w:val="0"/>
      <w:spacing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26">
    <w:name w:val="_ECV_BusinessSectorRow"/>
    <w:basedOn w:val="1"/>
    <w:qFormat/>
    <w:uiPriority w:val="0"/>
    <w:pPr>
      <w:widowControl w:val="0"/>
      <w:suppressAutoHyphens/>
      <w:spacing w:line="240" w:lineRule="auto"/>
    </w:pPr>
    <w:rPr>
      <w:rFonts w:eastAsia="SimSun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27">
    <w:name w:val="_ECV_SubSectionHeading"/>
    <w:basedOn w:val="1"/>
    <w:uiPriority w:val="0"/>
    <w:pPr>
      <w:widowControl w:val="0"/>
      <w:suppressLineNumbers/>
      <w:suppressAutoHyphens/>
      <w:spacing w:line="100" w:lineRule="atLeast"/>
    </w:pPr>
    <w:rPr>
      <w:rFonts w:eastAsia="SimSun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28">
    <w:name w:val="_ECV_Date"/>
    <w:basedOn w:val="1"/>
    <w:uiPriority w:val="0"/>
    <w:pPr>
      <w:widowControl w:val="0"/>
      <w:suppressLineNumbers/>
      <w:suppressAutoHyphens/>
      <w:spacing w:before="28" w:line="100" w:lineRule="atLeast"/>
      <w:ind w:right="283"/>
      <w:jc w:val="right"/>
      <w:textAlignment w:val="top"/>
    </w:pPr>
    <w:rPr>
      <w:rFonts w:eastAsia="SimSun" w:cs="Mangal"/>
      <w:color w:val="0E4194"/>
      <w:spacing w:val="-6"/>
      <w:kern w:val="1"/>
      <w:sz w:val="18"/>
      <w:szCs w:val="24"/>
      <w:lang w:val="en-GB" w:eastAsia="zh-CN" w:bidi="hi-IN"/>
    </w:rPr>
  </w:style>
  <w:style w:type="character" w:customStyle="1" w:styleId="29">
    <w:name w:val="_ECV_HeadingBusinessSector"/>
    <w:uiPriority w:val="0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30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31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752</Words>
  <Characters>4289</Characters>
  <Lines>35</Lines>
  <Paragraphs>10</Paragraphs>
  <TotalTime>1</TotalTime>
  <ScaleCrop>false</ScaleCrop>
  <LinksUpToDate>false</LinksUpToDate>
  <CharactersWithSpaces>5031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2023-11-21T13:14:00Z</dcterms:created>
  <dc:creator>Shamsiddin Hamidov</dc:creator>
  <cp:lastModifiedBy>Juratbek Otajonov</cp:lastModifiedBy>
  <dcterms:modified xsi:type="dcterms:W3CDTF">2024-03-13T19:37:33Z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F84D9FF9C7F94FFA979253948F79E680_12</vt:lpwstr>
  </property>
</Properties>
</file>