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619" w:rsidRPr="00D42AAC" w:rsidRDefault="00426619" w:rsidP="00426619">
      <w:pPr>
        <w:numPr>
          <w:ilvl w:val="0"/>
          <w:numId w:val="1"/>
        </w:numPr>
        <w:rPr>
          <w:rFonts w:ascii="Tahoma" w:hAnsi="Tahoma" w:cs="Tahoma"/>
        </w:rPr>
      </w:pPr>
      <w:r w:rsidRPr="00D42AAC">
        <w:rPr>
          <w:rFonts w:ascii="Tahoma" w:hAnsi="Tahoma" w:cs="Tahoma"/>
        </w:rPr>
        <w:t>Katere 3 osnovne</w:t>
      </w:r>
      <w:bookmarkStart w:id="0" w:name="_GoBack"/>
      <w:bookmarkEnd w:id="0"/>
      <w:r w:rsidRPr="00D42AAC">
        <w:rPr>
          <w:rFonts w:ascii="Tahoma" w:hAnsi="Tahoma" w:cs="Tahoma"/>
        </w:rPr>
        <w:t xml:space="preserve"> model</w:t>
      </w:r>
      <w:r w:rsidR="00D34838">
        <w:rPr>
          <w:rFonts w:ascii="Tahoma" w:hAnsi="Tahoma" w:cs="Tahoma"/>
        </w:rPr>
        <w:t>e</w:t>
      </w:r>
      <w:r w:rsidRPr="00D42AAC">
        <w:rPr>
          <w:rFonts w:ascii="Tahoma" w:hAnsi="Tahoma" w:cs="Tahoma"/>
        </w:rPr>
        <w:t xml:space="preserve"> razvoja poznamo?</w:t>
      </w:r>
    </w:p>
    <w:p w:rsidR="00426619" w:rsidRPr="00D42AAC" w:rsidRDefault="00426619" w:rsidP="00426619">
      <w:pPr>
        <w:numPr>
          <w:ilvl w:val="0"/>
          <w:numId w:val="1"/>
        </w:numPr>
        <w:rPr>
          <w:rFonts w:ascii="Tahoma" w:hAnsi="Tahoma" w:cs="Tahoma"/>
        </w:rPr>
      </w:pPr>
      <w:r w:rsidRPr="00D42AAC">
        <w:rPr>
          <w:rFonts w:ascii="Tahoma" w:hAnsi="Tahoma" w:cs="Tahoma"/>
        </w:rPr>
        <w:t>Opišite zaporedni model strukturnega razvoja IS.</w:t>
      </w:r>
    </w:p>
    <w:p w:rsidR="00426619" w:rsidRPr="00D42AAC" w:rsidRDefault="00426619" w:rsidP="00426619">
      <w:pPr>
        <w:numPr>
          <w:ilvl w:val="0"/>
          <w:numId w:val="1"/>
        </w:numPr>
        <w:rPr>
          <w:rFonts w:ascii="Tahoma" w:hAnsi="Tahoma" w:cs="Tahoma"/>
        </w:rPr>
      </w:pPr>
      <w:r w:rsidRPr="00D42AAC">
        <w:rPr>
          <w:rFonts w:ascii="Tahoma" w:hAnsi="Tahoma" w:cs="Tahoma"/>
        </w:rPr>
        <w:t>Slabosti zaporednega modela?</w:t>
      </w:r>
    </w:p>
    <w:p w:rsidR="00426619" w:rsidRPr="00D42AAC" w:rsidRDefault="00426619" w:rsidP="00426619">
      <w:pPr>
        <w:numPr>
          <w:ilvl w:val="0"/>
          <w:numId w:val="1"/>
        </w:numPr>
        <w:rPr>
          <w:rFonts w:ascii="Tahoma" w:hAnsi="Tahoma" w:cs="Tahoma"/>
        </w:rPr>
      </w:pPr>
      <w:r w:rsidRPr="00D42AAC">
        <w:rPr>
          <w:rFonts w:ascii="Tahoma" w:hAnsi="Tahoma" w:cs="Tahoma"/>
        </w:rPr>
        <w:t>Opišite iterativni model.</w:t>
      </w:r>
    </w:p>
    <w:p w:rsidR="00426619" w:rsidRPr="00D42AAC" w:rsidRDefault="00426619" w:rsidP="00426619">
      <w:pPr>
        <w:numPr>
          <w:ilvl w:val="0"/>
          <w:numId w:val="1"/>
        </w:numPr>
        <w:rPr>
          <w:rFonts w:ascii="Tahoma" w:hAnsi="Tahoma" w:cs="Tahoma"/>
        </w:rPr>
      </w:pPr>
      <w:r w:rsidRPr="00D42AAC">
        <w:rPr>
          <w:rFonts w:ascii="Tahoma" w:hAnsi="Tahoma" w:cs="Tahoma"/>
        </w:rPr>
        <w:t>Kaj je prototip in kje s pojavlja.</w:t>
      </w:r>
    </w:p>
    <w:p w:rsidR="00426619" w:rsidRPr="00D42AAC" w:rsidRDefault="00426619" w:rsidP="00D34838">
      <w:pPr>
        <w:numPr>
          <w:ilvl w:val="0"/>
          <w:numId w:val="1"/>
        </w:numPr>
        <w:rPr>
          <w:rFonts w:ascii="Tahoma" w:hAnsi="Tahoma" w:cs="Tahoma"/>
        </w:rPr>
      </w:pPr>
      <w:r w:rsidRPr="00D42AAC">
        <w:rPr>
          <w:rFonts w:ascii="Tahoma" w:hAnsi="Tahoma" w:cs="Tahoma"/>
        </w:rPr>
        <w:t>Prednosti iterativnih modelov.</w:t>
      </w:r>
    </w:p>
    <w:p w:rsidR="00426619" w:rsidRPr="00D42AAC" w:rsidRDefault="00426619" w:rsidP="00426619">
      <w:pPr>
        <w:numPr>
          <w:ilvl w:val="0"/>
          <w:numId w:val="1"/>
        </w:numPr>
        <w:rPr>
          <w:rFonts w:ascii="Tahoma" w:hAnsi="Tahoma" w:cs="Tahoma"/>
        </w:rPr>
      </w:pPr>
      <w:r w:rsidRPr="00D42AAC">
        <w:rPr>
          <w:rFonts w:ascii="Tahoma" w:hAnsi="Tahoma" w:cs="Tahoma"/>
        </w:rPr>
        <w:t xml:space="preserve">Zakaj je tako popularen </w:t>
      </w:r>
      <w:proofErr w:type="spellStart"/>
      <w:r w:rsidRPr="00D42AAC">
        <w:rPr>
          <w:rFonts w:ascii="Tahoma" w:hAnsi="Tahoma" w:cs="Tahoma"/>
        </w:rPr>
        <w:t>inkrementalni</w:t>
      </w:r>
      <w:proofErr w:type="spellEnd"/>
      <w:r w:rsidRPr="00D42AAC">
        <w:rPr>
          <w:rFonts w:ascii="Tahoma" w:hAnsi="Tahoma" w:cs="Tahoma"/>
        </w:rPr>
        <w:t xml:space="preserve"> model? Prednosti?</w:t>
      </w:r>
    </w:p>
    <w:p w:rsidR="00426619" w:rsidRPr="00D42AAC" w:rsidRDefault="00426619" w:rsidP="00426619">
      <w:pPr>
        <w:numPr>
          <w:ilvl w:val="0"/>
          <w:numId w:val="1"/>
        </w:numPr>
        <w:rPr>
          <w:rFonts w:ascii="Tahoma" w:hAnsi="Tahoma" w:cs="Tahoma"/>
        </w:rPr>
      </w:pPr>
      <w:r w:rsidRPr="00D42AAC">
        <w:rPr>
          <w:rFonts w:ascii="Tahoma" w:hAnsi="Tahoma" w:cs="Tahoma"/>
        </w:rPr>
        <w:t>Kdo vse sodeluje pri strukturnem razvoju IS?</w:t>
      </w:r>
    </w:p>
    <w:p w:rsidR="00426619" w:rsidRPr="00D42AAC" w:rsidRDefault="00426619" w:rsidP="00426619">
      <w:pPr>
        <w:numPr>
          <w:ilvl w:val="0"/>
          <w:numId w:val="1"/>
        </w:numPr>
        <w:rPr>
          <w:rFonts w:ascii="Tahoma" w:hAnsi="Tahoma" w:cs="Tahoma"/>
        </w:rPr>
      </w:pPr>
      <w:r w:rsidRPr="00D42AAC">
        <w:rPr>
          <w:rFonts w:ascii="Tahoma" w:hAnsi="Tahoma" w:cs="Tahoma"/>
        </w:rPr>
        <w:t>Kateri so glavni cilji faze analize IS?</w:t>
      </w:r>
    </w:p>
    <w:p w:rsidR="00426619" w:rsidRPr="00D42AAC" w:rsidRDefault="00426619" w:rsidP="00426619">
      <w:pPr>
        <w:numPr>
          <w:ilvl w:val="0"/>
          <w:numId w:val="1"/>
        </w:numPr>
        <w:rPr>
          <w:rFonts w:ascii="Tahoma" w:hAnsi="Tahoma" w:cs="Tahoma"/>
        </w:rPr>
      </w:pPr>
      <w:r w:rsidRPr="00D42AAC">
        <w:rPr>
          <w:rFonts w:ascii="Tahoma" w:hAnsi="Tahoma" w:cs="Tahoma"/>
        </w:rPr>
        <w:t>Kateri so glavni cilji faze načrtovanja IS?</w:t>
      </w:r>
    </w:p>
    <w:p w:rsidR="00426619" w:rsidRPr="00D42AAC" w:rsidRDefault="00561372" w:rsidP="00426619">
      <w:pPr>
        <w:numPr>
          <w:ilvl w:val="0"/>
          <w:numId w:val="1"/>
        </w:numPr>
        <w:rPr>
          <w:rFonts w:ascii="Tahoma" w:hAnsi="Tahoma" w:cs="Tahoma"/>
        </w:rPr>
      </w:pPr>
      <w:r w:rsidRPr="00D42AAC">
        <w:rPr>
          <w:rFonts w:ascii="Tahoma" w:hAnsi="Tahoma" w:cs="Tahoma"/>
        </w:rPr>
        <w:t>Katere aktivnosti se izvajajo v fazi načrtovanja IS?</w:t>
      </w:r>
    </w:p>
    <w:p w:rsidR="00AD51C6" w:rsidRPr="0061129B" w:rsidRDefault="001F6CBA" w:rsidP="0061129B">
      <w:pPr>
        <w:numPr>
          <w:ilvl w:val="0"/>
          <w:numId w:val="1"/>
        </w:numPr>
        <w:rPr>
          <w:rFonts w:ascii="Tahoma" w:hAnsi="Tahoma" w:cs="Tahoma"/>
        </w:rPr>
      </w:pPr>
      <w:r w:rsidRPr="00D42AAC">
        <w:rPr>
          <w:rFonts w:ascii="Tahoma" w:hAnsi="Tahoma" w:cs="Tahoma"/>
        </w:rPr>
        <w:t>Kakšna je vloga dokumentacije v IS?</w:t>
      </w:r>
    </w:p>
    <w:p w:rsidR="00DD3367" w:rsidRPr="00D42AAC" w:rsidRDefault="00DD3367" w:rsidP="0061129B">
      <w:pPr>
        <w:numPr>
          <w:ilvl w:val="0"/>
          <w:numId w:val="1"/>
        </w:numPr>
        <w:rPr>
          <w:rFonts w:ascii="Tahoma" w:hAnsi="Tahoma" w:cs="Tahoma"/>
        </w:rPr>
      </w:pPr>
      <w:r w:rsidRPr="00D42AAC">
        <w:rPr>
          <w:rFonts w:ascii="Tahoma" w:hAnsi="Tahoma" w:cs="Tahoma"/>
        </w:rPr>
        <w:t>Razlika med podatkom in informacijo?</w:t>
      </w:r>
    </w:p>
    <w:p w:rsidR="00DD3367" w:rsidRPr="00D42AAC" w:rsidRDefault="00DD3367" w:rsidP="0061129B">
      <w:pPr>
        <w:numPr>
          <w:ilvl w:val="0"/>
          <w:numId w:val="1"/>
        </w:numPr>
        <w:rPr>
          <w:rFonts w:ascii="Tahoma" w:hAnsi="Tahoma" w:cs="Tahoma"/>
        </w:rPr>
      </w:pPr>
      <w:r w:rsidRPr="00D42AAC">
        <w:rPr>
          <w:rFonts w:ascii="Tahoma" w:hAnsi="Tahoma" w:cs="Tahoma"/>
        </w:rPr>
        <w:t>Kaj je sistem?</w:t>
      </w:r>
    </w:p>
    <w:p w:rsidR="00D43E47" w:rsidRPr="00D42AAC" w:rsidRDefault="00D43E47" w:rsidP="0061129B">
      <w:pPr>
        <w:numPr>
          <w:ilvl w:val="0"/>
          <w:numId w:val="1"/>
        </w:numPr>
        <w:rPr>
          <w:rFonts w:ascii="Tahoma" w:hAnsi="Tahoma" w:cs="Tahoma"/>
        </w:rPr>
      </w:pPr>
      <w:r w:rsidRPr="00D42AAC">
        <w:rPr>
          <w:rFonts w:ascii="Tahoma" w:hAnsi="Tahoma" w:cs="Tahoma"/>
        </w:rPr>
        <w:t>Kaj</w:t>
      </w:r>
      <w:r w:rsidR="00BC48E8">
        <w:rPr>
          <w:rFonts w:ascii="Tahoma" w:hAnsi="Tahoma" w:cs="Tahoma"/>
        </w:rPr>
        <w:t xml:space="preserve"> je značilno za podatke?</w:t>
      </w:r>
    </w:p>
    <w:p w:rsidR="00D43E47" w:rsidRPr="00D42AAC" w:rsidRDefault="00D43E47" w:rsidP="0061129B">
      <w:pPr>
        <w:numPr>
          <w:ilvl w:val="0"/>
          <w:numId w:val="1"/>
        </w:numPr>
        <w:rPr>
          <w:rFonts w:ascii="Tahoma" w:hAnsi="Tahoma" w:cs="Tahoma"/>
        </w:rPr>
      </w:pPr>
      <w:r w:rsidRPr="00D42AAC">
        <w:rPr>
          <w:rFonts w:ascii="Tahoma" w:hAnsi="Tahoma" w:cs="Tahoma"/>
        </w:rPr>
        <w:t xml:space="preserve">Kaj je značilno za informacije? </w:t>
      </w:r>
    </w:p>
    <w:p w:rsidR="00D43E47" w:rsidRPr="00D42AAC" w:rsidRDefault="00D43E47" w:rsidP="0061129B">
      <w:pPr>
        <w:numPr>
          <w:ilvl w:val="0"/>
          <w:numId w:val="1"/>
        </w:numPr>
        <w:rPr>
          <w:rFonts w:ascii="Tahoma" w:hAnsi="Tahoma" w:cs="Tahoma"/>
        </w:rPr>
      </w:pPr>
      <w:r w:rsidRPr="00D42AAC">
        <w:rPr>
          <w:rFonts w:ascii="Tahoma" w:hAnsi="Tahoma" w:cs="Tahoma"/>
        </w:rPr>
        <w:t>Lastnosti UIS? (</w:t>
      </w:r>
      <w:r w:rsidR="00021BAA" w:rsidRPr="00D42AAC">
        <w:rPr>
          <w:rFonts w:ascii="Tahoma" w:hAnsi="Tahoma" w:cs="Tahoma"/>
        </w:rPr>
        <w:t>upravljavski</w:t>
      </w:r>
      <w:r w:rsidRPr="00D42AAC">
        <w:rPr>
          <w:rFonts w:ascii="Tahoma" w:hAnsi="Tahoma" w:cs="Tahoma"/>
        </w:rPr>
        <w:t xml:space="preserve"> IS)</w:t>
      </w:r>
    </w:p>
    <w:p w:rsidR="00D95D85" w:rsidRDefault="001B1E64" w:rsidP="00D34838">
      <w:pPr>
        <w:numPr>
          <w:ilvl w:val="0"/>
          <w:numId w:val="1"/>
        </w:numPr>
        <w:rPr>
          <w:rFonts w:ascii="Tahoma" w:hAnsi="Tahoma" w:cs="Tahoma"/>
        </w:rPr>
      </w:pPr>
      <w:r w:rsidRPr="00D42AAC">
        <w:rPr>
          <w:rFonts w:ascii="Tahoma" w:hAnsi="Tahoma" w:cs="Tahoma"/>
        </w:rPr>
        <w:t xml:space="preserve">Kateri 3 moduli sestavljajo </w:t>
      </w:r>
      <w:r w:rsidR="00D42AAC" w:rsidRPr="00D42AAC">
        <w:rPr>
          <w:rFonts w:ascii="Tahoma" w:hAnsi="Tahoma" w:cs="Tahoma"/>
        </w:rPr>
        <w:t>ES (</w:t>
      </w:r>
      <w:proofErr w:type="spellStart"/>
      <w:r w:rsidR="00D42AAC" w:rsidRPr="00D42AAC">
        <w:rPr>
          <w:rFonts w:ascii="Tahoma" w:hAnsi="Tahoma" w:cs="Tahoma"/>
        </w:rPr>
        <w:t>eksp</w:t>
      </w:r>
      <w:proofErr w:type="spellEnd"/>
      <w:r w:rsidR="00D42AAC" w:rsidRPr="00D42AAC">
        <w:rPr>
          <w:rFonts w:ascii="Tahoma" w:hAnsi="Tahoma" w:cs="Tahoma"/>
        </w:rPr>
        <w:t xml:space="preserve">. </w:t>
      </w:r>
      <w:r w:rsidR="001B6B73">
        <w:rPr>
          <w:rFonts w:ascii="Tahoma" w:hAnsi="Tahoma" w:cs="Tahoma"/>
        </w:rPr>
        <w:t>s</w:t>
      </w:r>
      <w:r w:rsidR="00D42AAC" w:rsidRPr="00D42AAC">
        <w:rPr>
          <w:rFonts w:ascii="Tahoma" w:hAnsi="Tahoma" w:cs="Tahoma"/>
        </w:rPr>
        <w:t>istem)</w:t>
      </w:r>
      <w:r w:rsidR="006050E3" w:rsidRPr="00D42AAC">
        <w:rPr>
          <w:rFonts w:ascii="Tahoma" w:hAnsi="Tahoma" w:cs="Tahoma"/>
        </w:rPr>
        <w:t xml:space="preserve"> </w:t>
      </w:r>
    </w:p>
    <w:p w:rsidR="0061129B" w:rsidRDefault="0061129B" w:rsidP="0061129B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Katere vrste informacijskih sistemov poznate?  Na kratko pojasnite vsak tip.</w:t>
      </w:r>
    </w:p>
    <w:p w:rsidR="0061129B" w:rsidRDefault="0061129B" w:rsidP="0061129B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Pojasnite lastnosti centralizirane organizacije IS (enako za decentralizirano, distribuirano organizacijo)</w:t>
      </w:r>
      <w:r w:rsidRPr="0061129B">
        <w:rPr>
          <w:rFonts w:ascii="Tahoma" w:hAnsi="Tahoma" w:cs="Tahoma"/>
        </w:rPr>
        <w:t>.</w:t>
      </w:r>
    </w:p>
    <w:p w:rsidR="0061129B" w:rsidRPr="0061129B" w:rsidRDefault="0061129B" w:rsidP="0061129B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Katere faze </w:t>
      </w:r>
      <w:proofErr w:type="spellStart"/>
      <w:r>
        <w:rPr>
          <w:rFonts w:ascii="Tahoma" w:hAnsi="Tahoma" w:cs="Tahoma"/>
        </w:rPr>
        <w:t>življenskega</w:t>
      </w:r>
      <w:proofErr w:type="spellEnd"/>
      <w:r>
        <w:rPr>
          <w:rFonts w:ascii="Tahoma" w:hAnsi="Tahoma" w:cs="Tahoma"/>
        </w:rPr>
        <w:t xml:space="preserve"> c</w:t>
      </w:r>
      <w:r w:rsidR="001B6B73">
        <w:rPr>
          <w:rFonts w:ascii="Tahoma" w:hAnsi="Tahoma" w:cs="Tahoma"/>
        </w:rPr>
        <w:t>i</w:t>
      </w:r>
      <w:r>
        <w:rPr>
          <w:rFonts w:ascii="Tahoma" w:hAnsi="Tahoma" w:cs="Tahoma"/>
        </w:rPr>
        <w:t>k</w:t>
      </w:r>
      <w:r w:rsidR="001B6B73">
        <w:rPr>
          <w:rFonts w:ascii="Tahoma" w:hAnsi="Tahoma" w:cs="Tahoma"/>
        </w:rPr>
        <w:t>l</w:t>
      </w:r>
      <w:r>
        <w:rPr>
          <w:rFonts w:ascii="Tahoma" w:hAnsi="Tahoma" w:cs="Tahoma"/>
        </w:rPr>
        <w:t>a IS poznate?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Opišite iterativni model razvoja IS!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Kaj je prototip in kje se pojavlja?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 xml:space="preserve">Zakaj je tako popularen </w:t>
      </w:r>
      <w:proofErr w:type="spellStart"/>
      <w:r w:rsidRPr="007B24A3">
        <w:rPr>
          <w:rFonts w:ascii="Tahoma" w:hAnsi="Tahoma" w:cs="Tahoma"/>
        </w:rPr>
        <w:t>inkrementalni</w:t>
      </w:r>
      <w:proofErr w:type="spellEnd"/>
      <w:r w:rsidRPr="007B24A3">
        <w:rPr>
          <w:rFonts w:ascii="Tahoma" w:hAnsi="Tahoma" w:cs="Tahoma"/>
        </w:rPr>
        <w:t xml:space="preserve"> model? Prednosti?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Kateri so glavni cilji faze analize IS?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Kateri so glavni cilji faze načrtovanja IS?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Kakšna je vloga dokumentacije v IS?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Aktivnosti faze načrtovanja IS?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Kaj je načrt namestitve/uvedbe?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Kako bi opisali modeliranje poslovnih procesov?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Razlika med podatkom in informacijo?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Kaj je značilno za ekspertne informacijske sisteme (arhitektura)?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Kaj izmed naštetega NE spada v diagrame toka podatkov (DFD)?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Podatkovni tok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Razred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Podatkovna shramba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Zunanji izvor ali ponor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Kaj je značilno za zunanjo entiteto v diagramih toka podatkov (DFD)?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Kaj je kontekstni diagram (primer)?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Narišite shemo sistema (z okoljem) ter poimenujte vse elemente.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Katera izmed navedenih NI sestavina poslovnih sistemov?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Izvajalni sistem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Organizacijski sistem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proofErr w:type="spellStart"/>
      <w:r w:rsidRPr="007B24A3">
        <w:rPr>
          <w:rFonts w:ascii="Tahoma" w:hAnsi="Tahoma" w:cs="Tahoma"/>
        </w:rPr>
        <w:t>Upravljalski</w:t>
      </w:r>
      <w:proofErr w:type="spellEnd"/>
      <w:r w:rsidRPr="007B24A3">
        <w:rPr>
          <w:rFonts w:ascii="Tahoma" w:hAnsi="Tahoma" w:cs="Tahoma"/>
        </w:rPr>
        <w:t xml:space="preserve"> sistem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Informacijski sistem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 xml:space="preserve">Glavna razlika med ključnim in podpornim procesom je? 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Ali je lahko ključni proces v drugačnih okoliščinah podporni (če ja, kdaj)?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Tipi programskih modulov?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Naštejte vsaj tri primere, ko je uporaba agilnih metod za razvoj primernejša od “klasičnih”!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Naštejte 4 načine zbiranja informacij v fazi zajema zahtev!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Komponente modela sistema!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lastRenderedPageBreak/>
        <w:t>Narišite diagram primerov uporabe za bankomat!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Kaj NI značilno za testiranje po principu bele škatle?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Natančen pregled notranjega delovanja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Pokritost notranje procesne logike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Omejitev testiranja na vhod/izhod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Kdo NE SME biti član ekipe za testiranje?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Profesionalni tester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Profesionalni analitik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Profesionalni programer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Uporabnik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Načrtovalec sistema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Kako definiramo skupine uporabnikov  za aplikacijo?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Razvijalci sami uganejo kdo so uporabniki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Oddelek trženja sam definira kdo bodo uporabniki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Naročniki aplikacije definirajo različne skupine uporabnikov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Kako pridobimo zahteve s strani uporabnikov?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Razvijalci že vedo kaj razviti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 xml:space="preserve">Vodje oddelkov, </w:t>
      </w:r>
      <w:proofErr w:type="spellStart"/>
      <w:r w:rsidRPr="007B24A3">
        <w:rPr>
          <w:rFonts w:ascii="Tahoma" w:hAnsi="Tahoma" w:cs="Tahoma"/>
        </w:rPr>
        <w:t>prodajniki</w:t>
      </w:r>
      <w:proofErr w:type="spellEnd"/>
      <w:r w:rsidRPr="007B24A3">
        <w:rPr>
          <w:rFonts w:ascii="Tahoma" w:hAnsi="Tahoma" w:cs="Tahoma"/>
        </w:rPr>
        <w:t>, vodje projektov imajo vse informacije kaj uporabniki potrebujejo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.......?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Kako se specifikacija zahtev uporablja v procesu testiranja?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Ni povezave med zahtevami ter testiranjem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Testerji testirajo kar so razvijalci definirali kot izvedeno</w:t>
      </w:r>
    </w:p>
    <w:p w:rsidR="002505EE" w:rsidRPr="007B24A3" w:rsidRDefault="007B24A3" w:rsidP="007B24A3">
      <w:pPr>
        <w:numPr>
          <w:ilvl w:val="1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Na podlagi primerov uporabe/</w:t>
      </w:r>
      <w:proofErr w:type="spellStart"/>
      <w:r w:rsidRPr="007B24A3">
        <w:rPr>
          <w:rFonts w:ascii="Tahoma" w:hAnsi="Tahoma" w:cs="Tahoma"/>
        </w:rPr>
        <w:t>zahtevnika</w:t>
      </w:r>
      <w:proofErr w:type="spellEnd"/>
      <w:r w:rsidRPr="007B24A3">
        <w:rPr>
          <w:rFonts w:ascii="Tahoma" w:hAnsi="Tahoma" w:cs="Tahoma"/>
        </w:rPr>
        <w:t xml:space="preserve"> pripravimo nabor testov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Zakaj je „sistem več kot le vsota vseh njegovih delov“; primer?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Navedite primer kdaj je bolj smiselno zbirati zahteve z anketo...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V specifikaciji za aplikacijo namenjamo veliko pozornosti funkcionalnostim aplikacije....kaj pa nefunkcionalne zahteve (kaj to je, zakaj so pomembne)?</w:t>
      </w:r>
    </w:p>
    <w:p w:rsidR="002505EE" w:rsidRPr="007B24A3" w:rsidRDefault="007B24A3" w:rsidP="007B24A3">
      <w:pPr>
        <w:numPr>
          <w:ilvl w:val="0"/>
          <w:numId w:val="1"/>
        </w:numPr>
        <w:rPr>
          <w:rFonts w:ascii="Tahoma" w:hAnsi="Tahoma" w:cs="Tahoma"/>
        </w:rPr>
      </w:pPr>
      <w:r w:rsidRPr="007B24A3">
        <w:rPr>
          <w:rFonts w:ascii="Tahoma" w:hAnsi="Tahoma" w:cs="Tahoma"/>
        </w:rPr>
        <w:t>Kaj v spodnji specifikaciji predstavlja „nevarnost“ za kakovost/delovanje programa?</w:t>
      </w:r>
    </w:p>
    <w:p w:rsidR="007B24A3" w:rsidRPr="007B24A3" w:rsidRDefault="007B24A3" w:rsidP="007B24A3">
      <w:pPr>
        <w:ind w:left="1416"/>
        <w:rPr>
          <w:rFonts w:ascii="Tahoma" w:hAnsi="Tahoma" w:cs="Tahoma"/>
        </w:rPr>
      </w:pPr>
      <w:r w:rsidRPr="007B24A3">
        <w:rPr>
          <w:rFonts w:ascii="Tahoma" w:hAnsi="Tahoma" w:cs="Tahoma"/>
        </w:rPr>
        <w:t xml:space="preserve">Uporabnik se prijavi v aplikacijo, kjer ga pričaka glavni </w:t>
      </w:r>
      <w:proofErr w:type="spellStart"/>
      <w:r w:rsidRPr="007B24A3">
        <w:rPr>
          <w:rFonts w:ascii="Tahoma" w:hAnsi="Tahoma" w:cs="Tahoma"/>
        </w:rPr>
        <w:t>dashboard</w:t>
      </w:r>
      <w:proofErr w:type="spellEnd"/>
      <w:r w:rsidRPr="007B24A3">
        <w:rPr>
          <w:rFonts w:ascii="Tahoma" w:hAnsi="Tahoma" w:cs="Tahoma"/>
        </w:rPr>
        <w:t xml:space="preserve"> z analitiko. Analitika je rezultat obdelave podatkov. Podatki se uvozijo predhodno.</w:t>
      </w:r>
    </w:p>
    <w:p w:rsidR="00D95D85" w:rsidRDefault="00D95D85" w:rsidP="00D95D85">
      <w:pPr>
        <w:rPr>
          <w:rFonts w:ascii="Tahoma" w:hAnsi="Tahoma" w:cs="Tahoma"/>
        </w:rPr>
      </w:pPr>
    </w:p>
    <w:p w:rsidR="00D95D85" w:rsidRDefault="00D95D85" w:rsidP="00D95D85">
      <w:pPr>
        <w:rPr>
          <w:rFonts w:ascii="Tahoma" w:hAnsi="Tahoma" w:cs="Tahoma"/>
        </w:rPr>
      </w:pPr>
    </w:p>
    <w:p w:rsidR="00D42AAC" w:rsidRPr="00D95D85" w:rsidRDefault="00D42AAC" w:rsidP="00D95D85">
      <w:pPr>
        <w:rPr>
          <w:rFonts w:ascii="Tahoma" w:hAnsi="Tahoma" w:cs="Tahoma"/>
        </w:rPr>
      </w:pPr>
    </w:p>
    <w:sectPr w:rsidR="00D42AAC" w:rsidRPr="00D95D85" w:rsidSect="00D43E47">
      <w:pgSz w:w="11906" w:h="16838"/>
      <w:pgMar w:top="539" w:right="1417" w:bottom="71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18A0"/>
    <w:multiLevelType w:val="hybridMultilevel"/>
    <w:tmpl w:val="B48AA2DE"/>
    <w:lvl w:ilvl="0" w:tplc="BE6CDBA4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FC31CA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8CCD38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2AAF0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0052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02C88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7A41DE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44BEC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3E1DB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92638"/>
    <w:multiLevelType w:val="hybridMultilevel"/>
    <w:tmpl w:val="CFAA51D8"/>
    <w:lvl w:ilvl="0" w:tplc="5E009904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6AEB3E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8F22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2AC1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3E2F78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7C59A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06BCC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185690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E6831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767253E"/>
    <w:multiLevelType w:val="hybridMultilevel"/>
    <w:tmpl w:val="F40CF8D6"/>
    <w:lvl w:ilvl="0" w:tplc="B4663E88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4810A">
      <w:numFmt w:val="bullet"/>
      <w:lvlText w:val="˃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FCA186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A27E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6BD28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7E0DC8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3E9AF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B07F60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568F02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F2407AA"/>
    <w:multiLevelType w:val="hybridMultilevel"/>
    <w:tmpl w:val="578AD6DC"/>
    <w:lvl w:ilvl="0" w:tplc="56F69046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25380">
      <w:numFmt w:val="bullet"/>
      <w:lvlText w:val="˃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E28D2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EEEE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F47F48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8E2DA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C7044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A6875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FE275C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8646E24"/>
    <w:multiLevelType w:val="hybridMultilevel"/>
    <w:tmpl w:val="43DA92C2"/>
    <w:lvl w:ilvl="0" w:tplc="A6742D4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340872">
      <w:numFmt w:val="bullet"/>
      <w:lvlText w:val="˃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081812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80D06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68AD7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4A717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2123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4887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A09D6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92674A1"/>
    <w:multiLevelType w:val="hybridMultilevel"/>
    <w:tmpl w:val="1E225368"/>
    <w:lvl w:ilvl="0" w:tplc="4C92FC26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2442E8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E8FE4C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7E953A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CFE8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9C3CEC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C048E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528A30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14036A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A3D4DEB"/>
    <w:multiLevelType w:val="hybridMultilevel"/>
    <w:tmpl w:val="0108F6AE"/>
    <w:lvl w:ilvl="0" w:tplc="00A86EC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8E8A94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486E5C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0A434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FAD43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0CA898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EB20C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089F8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C2CA8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A696B2C"/>
    <w:multiLevelType w:val="hybridMultilevel"/>
    <w:tmpl w:val="A364AFBA"/>
    <w:lvl w:ilvl="0" w:tplc="1AACBE8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E8CBBE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94740E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4E7D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244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E335E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525B4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29468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24C2F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B9736BA"/>
    <w:multiLevelType w:val="hybridMultilevel"/>
    <w:tmpl w:val="62D28462"/>
    <w:lvl w:ilvl="0" w:tplc="377286A6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E00408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3AFD5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CC72F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A88300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BC707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0E2D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787B5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2E3FDC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E793641"/>
    <w:multiLevelType w:val="hybridMultilevel"/>
    <w:tmpl w:val="2634EA2E"/>
    <w:lvl w:ilvl="0" w:tplc="86B20528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630A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9C1ED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D05CC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B6ACE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285A9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E45AE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46F6E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8A45C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1B556C1"/>
    <w:multiLevelType w:val="hybridMultilevel"/>
    <w:tmpl w:val="2394591C"/>
    <w:lvl w:ilvl="0" w:tplc="0424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06363D"/>
    <w:multiLevelType w:val="hybridMultilevel"/>
    <w:tmpl w:val="12662D78"/>
    <w:lvl w:ilvl="0" w:tplc="B01A85E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784C34">
      <w:numFmt w:val="bullet"/>
      <w:lvlText w:val="˃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48C26E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EF0A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CCD986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2806FC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2583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3665D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E329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6314D32"/>
    <w:multiLevelType w:val="hybridMultilevel"/>
    <w:tmpl w:val="788E84F0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8F3F35"/>
    <w:multiLevelType w:val="hybridMultilevel"/>
    <w:tmpl w:val="41A82F3A"/>
    <w:lvl w:ilvl="0" w:tplc="513A8C26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5C6282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74B24A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4A19B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EE680C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84984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A4D62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000B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425C7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0DA6843"/>
    <w:multiLevelType w:val="hybridMultilevel"/>
    <w:tmpl w:val="5DCE35E2"/>
    <w:lvl w:ilvl="0" w:tplc="65DABF18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96DD28">
      <w:numFmt w:val="bullet"/>
      <w:lvlText w:val="˃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8E50B6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63FCA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0E1338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7E9DFC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07DF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D0168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8FE5E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1C21832"/>
    <w:multiLevelType w:val="hybridMultilevel"/>
    <w:tmpl w:val="C86A42F0"/>
    <w:lvl w:ilvl="0" w:tplc="6BB43FF8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925BA4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226F0E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A128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94E43A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98839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1AF6BE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6111E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B4C81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1104E63"/>
    <w:multiLevelType w:val="hybridMultilevel"/>
    <w:tmpl w:val="E95CF0D0"/>
    <w:lvl w:ilvl="0" w:tplc="FC04C524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E42D4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AC601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AAE7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BC338A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34617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A2B27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5A14EC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582FE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61E394B"/>
    <w:multiLevelType w:val="hybridMultilevel"/>
    <w:tmpl w:val="82A8CD00"/>
    <w:lvl w:ilvl="0" w:tplc="245AFAB8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E89C76">
      <w:numFmt w:val="bullet"/>
      <w:lvlText w:val="˃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08C7D8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6E605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3024C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7C934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72098E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4A70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3CE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6852AFF"/>
    <w:multiLevelType w:val="hybridMultilevel"/>
    <w:tmpl w:val="76A298B8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73B73DE"/>
    <w:multiLevelType w:val="hybridMultilevel"/>
    <w:tmpl w:val="9C0C112E"/>
    <w:lvl w:ilvl="0" w:tplc="550654A4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2E93C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85E3A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05A6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1C85A4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922CC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026BA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EE310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F6E2D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89C5DC6"/>
    <w:multiLevelType w:val="hybridMultilevel"/>
    <w:tmpl w:val="798202EC"/>
    <w:lvl w:ilvl="0" w:tplc="9488A0A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F6D038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ECA7E6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4421E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A0BAE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6FD5C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CE9FB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2EE18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E082AA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93B3100"/>
    <w:multiLevelType w:val="hybridMultilevel"/>
    <w:tmpl w:val="153E6E86"/>
    <w:lvl w:ilvl="0" w:tplc="899CBBD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9CB21E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43F82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58575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EA3134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66DA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62B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A2861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F4727C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DAC0489"/>
    <w:multiLevelType w:val="hybridMultilevel"/>
    <w:tmpl w:val="6674FC32"/>
    <w:lvl w:ilvl="0" w:tplc="A914EF18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498AE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8ECBE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7A639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72703A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F00CA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ECE7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6A186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5AD7D6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4DD76B0"/>
    <w:multiLevelType w:val="hybridMultilevel"/>
    <w:tmpl w:val="0F56A53A"/>
    <w:lvl w:ilvl="0" w:tplc="444A1E9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8B1D4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289F7A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24194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02026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028DC8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FE716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2C625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82C6D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6105C29"/>
    <w:multiLevelType w:val="hybridMultilevel"/>
    <w:tmpl w:val="9E605A10"/>
    <w:lvl w:ilvl="0" w:tplc="91BC3C1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D01882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3A8F78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40603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E4A8C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CA578A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9A1E9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6B8A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EC4FEA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64E3BAE"/>
    <w:multiLevelType w:val="hybridMultilevel"/>
    <w:tmpl w:val="5FC6CB74"/>
    <w:lvl w:ilvl="0" w:tplc="AE8CCE8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6AF4AC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6A140A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E0A61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547CD4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F4377A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B82B2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A7138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47FC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6C059E0"/>
    <w:multiLevelType w:val="hybridMultilevel"/>
    <w:tmpl w:val="638EDB1E"/>
    <w:lvl w:ilvl="0" w:tplc="9F2E23C8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780B3A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83C88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EE989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E841F8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4093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E84EEE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7AFDF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50AD5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80B68EC"/>
    <w:multiLevelType w:val="hybridMultilevel"/>
    <w:tmpl w:val="D56E93C4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7C03A3"/>
    <w:multiLevelType w:val="hybridMultilevel"/>
    <w:tmpl w:val="80DAAAEE"/>
    <w:lvl w:ilvl="0" w:tplc="0AAEFF9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0FFB0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EFBAC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7C845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E01D6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1EE05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7640E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0886B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44AE02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D953C7F"/>
    <w:multiLevelType w:val="hybridMultilevel"/>
    <w:tmpl w:val="0B62EC04"/>
    <w:lvl w:ilvl="0" w:tplc="EA9E70F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60BAFA">
      <w:numFmt w:val="bullet"/>
      <w:lvlText w:val="˃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2A2A26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8B41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FA7030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6A52E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4C9E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E8FAD8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F69D5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FAA1AFB"/>
    <w:multiLevelType w:val="hybridMultilevel"/>
    <w:tmpl w:val="90104A92"/>
    <w:lvl w:ilvl="0" w:tplc="267E371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E052A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0C3F82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A069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6262A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E086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3C631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4E7AE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6C493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1DB210E"/>
    <w:multiLevelType w:val="hybridMultilevel"/>
    <w:tmpl w:val="9B78E856"/>
    <w:lvl w:ilvl="0" w:tplc="C2BE754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CC21D0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4CE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04D74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E0018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5A8144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F2B1E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38891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16420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5022C77"/>
    <w:multiLevelType w:val="hybridMultilevel"/>
    <w:tmpl w:val="143A32C0"/>
    <w:lvl w:ilvl="0" w:tplc="73CCF08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16995A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BC84DE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10DCF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26178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260CF4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7E309E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167EB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C77E6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CE07092"/>
    <w:multiLevelType w:val="hybridMultilevel"/>
    <w:tmpl w:val="D9C4D140"/>
    <w:lvl w:ilvl="0" w:tplc="3DC2CEE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0A03DE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30A4EC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E4B44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29E3A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69B58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03FE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54E6EC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AAA382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DC66751"/>
    <w:multiLevelType w:val="hybridMultilevel"/>
    <w:tmpl w:val="993C424C"/>
    <w:lvl w:ilvl="0" w:tplc="ACE08AD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66A37A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BA425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1ECCE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228CCC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1C80EA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46D8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3028A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76045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FD25D8C"/>
    <w:multiLevelType w:val="hybridMultilevel"/>
    <w:tmpl w:val="27DC6F12"/>
    <w:lvl w:ilvl="0" w:tplc="9658526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7E721A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AAB6B2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1CD3F4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868CA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4006E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3C467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28817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3C6326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27"/>
  </w:num>
  <w:num w:numId="3">
    <w:abstractNumId w:val="18"/>
  </w:num>
  <w:num w:numId="4">
    <w:abstractNumId w:val="12"/>
  </w:num>
  <w:num w:numId="5">
    <w:abstractNumId w:val="24"/>
  </w:num>
  <w:num w:numId="6">
    <w:abstractNumId w:val="21"/>
  </w:num>
  <w:num w:numId="7">
    <w:abstractNumId w:val="15"/>
  </w:num>
  <w:num w:numId="8">
    <w:abstractNumId w:val="33"/>
  </w:num>
  <w:num w:numId="9">
    <w:abstractNumId w:val="25"/>
  </w:num>
  <w:num w:numId="10">
    <w:abstractNumId w:val="6"/>
  </w:num>
  <w:num w:numId="11">
    <w:abstractNumId w:val="30"/>
  </w:num>
  <w:num w:numId="12">
    <w:abstractNumId w:val="9"/>
  </w:num>
  <w:num w:numId="13">
    <w:abstractNumId w:val="0"/>
  </w:num>
  <w:num w:numId="14">
    <w:abstractNumId w:val="35"/>
  </w:num>
  <w:num w:numId="15">
    <w:abstractNumId w:val="13"/>
  </w:num>
  <w:num w:numId="16">
    <w:abstractNumId w:val="17"/>
  </w:num>
  <w:num w:numId="17">
    <w:abstractNumId w:val="31"/>
  </w:num>
  <w:num w:numId="18">
    <w:abstractNumId w:val="34"/>
  </w:num>
  <w:num w:numId="19">
    <w:abstractNumId w:val="32"/>
  </w:num>
  <w:num w:numId="20">
    <w:abstractNumId w:val="3"/>
  </w:num>
  <w:num w:numId="21">
    <w:abstractNumId w:val="1"/>
  </w:num>
  <w:num w:numId="22">
    <w:abstractNumId w:val="8"/>
  </w:num>
  <w:num w:numId="23">
    <w:abstractNumId w:val="28"/>
  </w:num>
  <w:num w:numId="24">
    <w:abstractNumId w:val="20"/>
  </w:num>
  <w:num w:numId="25">
    <w:abstractNumId w:val="22"/>
  </w:num>
  <w:num w:numId="26">
    <w:abstractNumId w:val="26"/>
  </w:num>
  <w:num w:numId="27">
    <w:abstractNumId w:val="7"/>
  </w:num>
  <w:num w:numId="28">
    <w:abstractNumId w:val="14"/>
  </w:num>
  <w:num w:numId="29">
    <w:abstractNumId w:val="11"/>
  </w:num>
  <w:num w:numId="30">
    <w:abstractNumId w:val="4"/>
  </w:num>
  <w:num w:numId="31">
    <w:abstractNumId w:val="2"/>
  </w:num>
  <w:num w:numId="32">
    <w:abstractNumId w:val="29"/>
  </w:num>
  <w:num w:numId="33">
    <w:abstractNumId w:val="16"/>
  </w:num>
  <w:num w:numId="34">
    <w:abstractNumId w:val="5"/>
  </w:num>
  <w:num w:numId="35">
    <w:abstractNumId w:val="19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19"/>
    <w:rsid w:val="00021BAA"/>
    <w:rsid w:val="00180E8F"/>
    <w:rsid w:val="001B1E64"/>
    <w:rsid w:val="001B6B73"/>
    <w:rsid w:val="001F6CBA"/>
    <w:rsid w:val="002505EE"/>
    <w:rsid w:val="003F346E"/>
    <w:rsid w:val="00426619"/>
    <w:rsid w:val="00561372"/>
    <w:rsid w:val="006050E3"/>
    <w:rsid w:val="0061129B"/>
    <w:rsid w:val="007046C5"/>
    <w:rsid w:val="007B24A3"/>
    <w:rsid w:val="0089533A"/>
    <w:rsid w:val="008B7B17"/>
    <w:rsid w:val="00A97BCF"/>
    <w:rsid w:val="00AD51C6"/>
    <w:rsid w:val="00BC48E8"/>
    <w:rsid w:val="00C54350"/>
    <w:rsid w:val="00CD67A9"/>
    <w:rsid w:val="00D34838"/>
    <w:rsid w:val="00D42AAC"/>
    <w:rsid w:val="00D43E47"/>
    <w:rsid w:val="00D95D85"/>
    <w:rsid w:val="00DD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EAA7994-9896-40A2-BA1A-301C20D5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rsid w:val="00D42AAC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rsid w:val="00D42AAC"/>
    <w:rPr>
      <w:rFonts w:ascii="Tahoma" w:hAnsi="Tahoma" w:cs="Tahoma"/>
      <w:sz w:val="16"/>
      <w:szCs w:val="16"/>
    </w:rPr>
  </w:style>
  <w:style w:type="paragraph" w:styleId="Odstavekseznama">
    <w:name w:val="List Paragraph"/>
    <w:basedOn w:val="Navaden"/>
    <w:uiPriority w:val="34"/>
    <w:qFormat/>
    <w:rsid w:val="00D42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66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5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2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4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8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0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6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84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1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04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84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04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3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7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1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2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0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99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85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1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30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30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88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11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52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2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42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4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84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6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9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79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4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1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1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65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0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34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6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4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7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69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9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68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11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45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3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60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1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54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1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7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41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5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12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1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Vprašanja se nanašajo na poglavja 2 in 3 v EMRIS zvezek 1 (58 do 98)</vt:lpstr>
    </vt:vector>
  </TitlesOfParts>
  <Company>v</Company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Vprašanja se nanašajo na poglavja 2 in 3 v EMRIS zvezek 1 (58 do 98)</dc:title>
  <dc:creator>note_book</dc:creator>
  <cp:lastModifiedBy>Jure Zajc</cp:lastModifiedBy>
  <cp:revision>2</cp:revision>
  <dcterms:created xsi:type="dcterms:W3CDTF">2017-05-02T16:32:00Z</dcterms:created>
  <dcterms:modified xsi:type="dcterms:W3CDTF">2017-05-02T16:32:00Z</dcterms:modified>
</cp:coreProperties>
</file>