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6277" w:rsidRDefault="00A00F1B">
      <w:pPr>
        <w:numPr>
          <w:ilvl w:val="0"/>
          <w:numId w:val="17"/>
        </w:numPr>
        <w:ind w:hanging="360"/>
        <w:contextualSpacing/>
      </w:pPr>
      <w:bookmarkStart w:id="0" w:name="_GoBack"/>
      <w:bookmarkEnd w:id="0"/>
      <w:r>
        <w:rPr>
          <w:b/>
        </w:rPr>
        <w:t>Opišite iterativni model razvoja IS!</w:t>
      </w:r>
    </w:p>
    <w:p w:rsidR="008B6277" w:rsidRDefault="00A00F1B">
      <w:pPr>
        <w:numPr>
          <w:ilvl w:val="0"/>
          <w:numId w:val="34"/>
        </w:numPr>
        <w:ind w:hanging="360"/>
        <w:contextualSpacing/>
      </w:pPr>
      <w:r>
        <w:t>Razvit kot odziv na pomanjkljivosti kaskadnega pristopa</w:t>
      </w:r>
    </w:p>
    <w:p w:rsidR="008B6277" w:rsidRDefault="00A00F1B">
      <w:pPr>
        <w:numPr>
          <w:ilvl w:val="0"/>
          <w:numId w:val="34"/>
        </w:numPr>
        <w:ind w:hanging="360"/>
        <w:contextualSpacing/>
      </w:pPr>
      <w:r>
        <w:t>Faze razvoja izvajamo v več iteracijah</w:t>
      </w:r>
    </w:p>
    <w:p w:rsidR="008B6277" w:rsidRDefault="00A00F1B">
      <w:pPr>
        <w:numPr>
          <w:ilvl w:val="0"/>
          <w:numId w:val="34"/>
        </w:numPr>
        <w:ind w:hanging="360"/>
        <w:contextualSpacing/>
      </w:pPr>
      <w:r>
        <w:t>V vsaki iteraciji razvijemo določen del funkcionalnosti celotnega sistema</w:t>
      </w:r>
    </w:p>
    <w:p w:rsidR="008B6277" w:rsidRDefault="00A00F1B">
      <w:pPr>
        <w:numPr>
          <w:ilvl w:val="0"/>
          <w:numId w:val="34"/>
        </w:numPr>
        <w:ind w:hanging="360"/>
        <w:contextualSpacing/>
      </w:pPr>
      <w:r>
        <w:t>Iteracija gre navadno čez vse faze razvoja: analiza, načrt, izvedba</w:t>
      </w:r>
    </w:p>
    <w:p w:rsidR="008B6277" w:rsidRDefault="00A00F1B">
      <w:pPr>
        <w:numPr>
          <w:ilvl w:val="0"/>
          <w:numId w:val="34"/>
        </w:numPr>
        <w:ind w:hanging="360"/>
        <w:contextualSpacing/>
      </w:pPr>
      <w:r>
        <w:t>V začetnih iteracijah razvijemo najbolj tvegane dele sistema</w:t>
      </w:r>
    </w:p>
    <w:p w:rsidR="008B6277" w:rsidRDefault="00A00F1B">
      <w:pPr>
        <w:numPr>
          <w:ilvl w:val="0"/>
          <w:numId w:val="34"/>
        </w:numPr>
        <w:ind w:hanging="360"/>
        <w:contextualSpacing/>
      </w:pPr>
      <w:r>
        <w:t>Gre za evolucijski razvoj</w:t>
      </w:r>
    </w:p>
    <w:p w:rsidR="008B6277" w:rsidRDefault="008B6277"/>
    <w:p w:rsidR="008B6277" w:rsidRDefault="00A00F1B">
      <w:pPr>
        <w:rPr>
          <w:b/>
        </w:rPr>
      </w:pPr>
      <w:r>
        <w:rPr>
          <w:b/>
        </w:rPr>
        <w:tab/>
        <w:t>Lastnosti iteracij:</w:t>
      </w:r>
    </w:p>
    <w:p w:rsidR="008B6277" w:rsidRDefault="00A00F1B">
      <w:pPr>
        <w:numPr>
          <w:ilvl w:val="0"/>
          <w:numId w:val="30"/>
        </w:numPr>
        <w:ind w:hanging="360"/>
        <w:contextualSpacing/>
      </w:pPr>
      <w:r>
        <w:t>Trajanje: od 2 tedna do 2 meseca</w:t>
      </w:r>
    </w:p>
    <w:p w:rsidR="008B6277" w:rsidRDefault="00A00F1B">
      <w:pPr>
        <w:numPr>
          <w:ilvl w:val="0"/>
          <w:numId w:val="30"/>
        </w:numPr>
        <w:ind w:hanging="360"/>
        <w:contextualSpacing/>
      </w:pPr>
      <w:r>
        <w:t>Vsaka iteracija gre čez vse faze (ne z enako i</w:t>
      </w:r>
      <w:r>
        <w:t>ntenzivnostjo)</w:t>
      </w:r>
    </w:p>
    <w:p w:rsidR="008B6277" w:rsidRDefault="00A00F1B">
      <w:pPr>
        <w:numPr>
          <w:ilvl w:val="0"/>
          <w:numId w:val="30"/>
        </w:numPr>
        <w:ind w:hanging="360"/>
        <w:contextualSpacing/>
      </w:pPr>
      <w:r>
        <w:t>Naslednja iteracija se lahko začne šele takrat, ko je prejšnja končana</w:t>
      </w:r>
    </w:p>
    <w:p w:rsidR="008B6277" w:rsidRDefault="00A00F1B">
      <w:pPr>
        <w:numPr>
          <w:ilvl w:val="0"/>
          <w:numId w:val="30"/>
        </w:numPr>
        <w:ind w:hanging="360"/>
        <w:contextualSpacing/>
      </w:pPr>
      <w:r>
        <w:t>Vsebina naslednje iteracije je določena na osnovi rezultatov prejšnje</w:t>
      </w:r>
    </w:p>
    <w:p w:rsidR="008B6277" w:rsidRDefault="00A00F1B">
      <w:pPr>
        <w:numPr>
          <w:ilvl w:val="0"/>
          <w:numId w:val="30"/>
        </w:numPr>
        <w:ind w:hanging="360"/>
        <w:contextualSpacing/>
      </w:pPr>
      <w:r>
        <w:t>Med izvajanjem iteracije ne sprejemamo sprememb</w:t>
      </w:r>
    </w:p>
    <w:p w:rsidR="008B6277" w:rsidRDefault="008B6277"/>
    <w:p w:rsidR="008B6277" w:rsidRDefault="00A00F1B">
      <w:pPr>
        <w:rPr>
          <w:b/>
        </w:rPr>
      </w:pPr>
      <w:r>
        <w:rPr>
          <w:b/>
        </w:rPr>
        <w:tab/>
        <w:t>Prednosti (proti kaskadnemu):</w:t>
      </w:r>
    </w:p>
    <w:p w:rsidR="008B6277" w:rsidRDefault="00A00F1B">
      <w:pPr>
        <w:numPr>
          <w:ilvl w:val="0"/>
          <w:numId w:val="31"/>
        </w:numPr>
        <w:ind w:hanging="360"/>
        <w:contextualSpacing/>
      </w:pPr>
      <w:r>
        <w:t>Najbolj tvegani deli</w:t>
      </w:r>
      <w:r>
        <w:t xml:space="preserve"> so razrešeni še preden postane investicija velika</w:t>
      </w:r>
    </w:p>
    <w:p w:rsidR="008B6277" w:rsidRDefault="00A00F1B">
      <w:pPr>
        <w:numPr>
          <w:ilvl w:val="0"/>
          <w:numId w:val="31"/>
        </w:numPr>
        <w:ind w:hanging="360"/>
        <w:contextualSpacing/>
      </w:pPr>
      <w:r>
        <w:t>Začetne iteracije omogočijo zgodnje povratne informacije s strani uporabnikov</w:t>
      </w:r>
    </w:p>
    <w:p w:rsidR="008B6277" w:rsidRDefault="00A00F1B">
      <w:pPr>
        <w:numPr>
          <w:ilvl w:val="0"/>
          <w:numId w:val="31"/>
        </w:numPr>
        <w:ind w:hanging="360"/>
        <w:contextualSpacing/>
      </w:pPr>
      <w:r>
        <w:t>Preizkušanje in povezovanje v sistem sta nepretrgana</w:t>
      </w:r>
    </w:p>
    <w:p w:rsidR="008B6277" w:rsidRDefault="00A00F1B">
      <w:pPr>
        <w:numPr>
          <w:ilvl w:val="0"/>
          <w:numId w:val="31"/>
        </w:numPr>
        <w:ind w:hanging="360"/>
        <w:contextualSpacing/>
      </w:pPr>
      <w:r>
        <w:t>Ciljni mejniki omogočajo kratkoročno osredotočenje</w:t>
      </w:r>
    </w:p>
    <w:p w:rsidR="008B6277" w:rsidRDefault="00A00F1B">
      <w:pPr>
        <w:numPr>
          <w:ilvl w:val="0"/>
          <w:numId w:val="31"/>
        </w:numPr>
        <w:ind w:hanging="360"/>
        <w:contextualSpacing/>
      </w:pPr>
      <w:r>
        <w:t>Napredek merimo z ocenj</w:t>
      </w:r>
      <w:r>
        <w:t>evanjem izvedenega dela</w:t>
      </w:r>
    </w:p>
    <w:p w:rsidR="008B6277" w:rsidRDefault="00A00F1B">
      <w:pPr>
        <w:numPr>
          <w:ilvl w:val="0"/>
          <w:numId w:val="31"/>
        </w:numPr>
        <w:ind w:hanging="360"/>
        <w:contextualSpacing/>
      </w:pPr>
      <w:r>
        <w:t>Možna je predaja izvedenega dela še preden je dokončan celoten projekt</w:t>
      </w:r>
    </w:p>
    <w:p w:rsidR="008B6277" w:rsidRDefault="008B6277"/>
    <w:p w:rsidR="008B6277" w:rsidRDefault="00A00F1B">
      <w:pPr>
        <w:rPr>
          <w:b/>
        </w:rPr>
      </w:pPr>
      <w:r>
        <w:rPr>
          <w:b/>
        </w:rPr>
        <w:tab/>
        <w:t>Slabosti:</w:t>
      </w:r>
    </w:p>
    <w:p w:rsidR="008B6277" w:rsidRDefault="00A00F1B">
      <w:pPr>
        <w:numPr>
          <w:ilvl w:val="0"/>
          <w:numId w:val="20"/>
        </w:numPr>
        <w:ind w:hanging="360"/>
        <w:contextualSpacing/>
      </w:pPr>
      <w:r>
        <w:t>Ne omogoča dobrega načrtovanja poteka projekta</w:t>
      </w:r>
    </w:p>
    <w:p w:rsidR="008B6277" w:rsidRDefault="00A00F1B">
      <w:pPr>
        <w:numPr>
          <w:ilvl w:val="0"/>
          <w:numId w:val="20"/>
        </w:numPr>
        <w:ind w:hanging="360"/>
        <w:contextualSpacing/>
      </w:pPr>
      <w:r>
        <w:t>Ni mogoče točno predvideti, koliko iteracij bo potrebnih za razvoj dokončnega (dovolj dobrega) izdelka</w:t>
      </w:r>
    </w:p>
    <w:p w:rsidR="008B6277" w:rsidRDefault="00A00F1B">
      <w:pPr>
        <w:numPr>
          <w:ilvl w:val="0"/>
          <w:numId w:val="20"/>
        </w:numPr>
        <w:ind w:hanging="360"/>
        <w:contextualSpacing/>
      </w:pPr>
      <w:r>
        <w:t>Vodenje projekta je zahtevno</w:t>
      </w:r>
    </w:p>
    <w:p w:rsidR="008B6277" w:rsidRDefault="00A00F1B">
      <w:r>
        <w:br w:type="page"/>
      </w: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lastRenderedPageBreak/>
        <w:t>Kaj je prototip in kje se pojavlja?</w:t>
      </w:r>
    </w:p>
    <w:p w:rsidR="008B6277" w:rsidRDefault="00A00F1B">
      <w:pPr>
        <w:numPr>
          <w:ilvl w:val="0"/>
          <w:numId w:val="35"/>
        </w:numPr>
        <w:ind w:hanging="360"/>
        <w:contextualSpacing/>
      </w:pPr>
      <w:r>
        <w:t>Gre za različico iterativnega modela</w:t>
      </w:r>
    </w:p>
    <w:p w:rsidR="008B6277" w:rsidRDefault="00A00F1B">
      <w:pPr>
        <w:numPr>
          <w:ilvl w:val="0"/>
          <w:numId w:val="35"/>
        </w:numPr>
        <w:ind w:hanging="360"/>
        <w:contextualSpacing/>
      </w:pPr>
      <w:r>
        <w:t>Temelji na izdelavi prototipov in njihovi postopni izboljšavi, dokler ne dosežemo zadovoljive kakovosti</w:t>
      </w:r>
    </w:p>
    <w:p w:rsidR="008B6277" w:rsidRDefault="00A00F1B">
      <w:pPr>
        <w:numPr>
          <w:ilvl w:val="0"/>
          <w:numId w:val="35"/>
        </w:numPr>
        <w:ind w:hanging="360"/>
        <w:contextualSpacing/>
      </w:pPr>
      <w:r>
        <w:t>Prototip označuje predhodno izdelane in navadno</w:t>
      </w:r>
      <w:r>
        <w:t xml:space="preserve"> še nepopolne različice sistema ali dela sistema</w:t>
      </w:r>
    </w:p>
    <w:p w:rsidR="008B6277" w:rsidRDefault="00A00F1B">
      <w:pPr>
        <w:numPr>
          <w:ilvl w:val="0"/>
          <w:numId w:val="35"/>
        </w:numPr>
        <w:ind w:hanging="360"/>
        <w:contextualSpacing/>
      </w:pPr>
      <w:r>
        <w:t>Uporabljamo takrat, ko uporabniki ne vedo natančno, kaj želijo; ko uporabniki s težavo izražajo svoje zahteve</w:t>
      </w:r>
    </w:p>
    <w:p w:rsidR="008B6277" w:rsidRDefault="008B6277"/>
    <w:p w:rsidR="008B6277" w:rsidRDefault="00A00F1B">
      <w:pPr>
        <w:ind w:firstLine="720"/>
        <w:rPr>
          <w:b/>
        </w:rPr>
      </w:pPr>
      <w:r>
        <w:rPr>
          <w:b/>
        </w:rPr>
        <w:t>Vrste prototipov:</w:t>
      </w:r>
    </w:p>
    <w:p w:rsidR="008B6277" w:rsidRDefault="008B6277">
      <w:pPr>
        <w:ind w:firstLine="720"/>
      </w:pPr>
    </w:p>
    <w:p w:rsidR="008B6277" w:rsidRDefault="00A00F1B">
      <w:pPr>
        <w:ind w:left="720"/>
      </w:pPr>
      <w:r>
        <w:t xml:space="preserve">RAZISKOVALNI: </w:t>
      </w:r>
    </w:p>
    <w:p w:rsidR="008B6277" w:rsidRDefault="00A00F1B">
      <w:pPr>
        <w:numPr>
          <w:ilvl w:val="0"/>
          <w:numId w:val="28"/>
        </w:numPr>
        <w:ind w:hanging="360"/>
        <w:contextualSpacing/>
      </w:pPr>
      <w:r>
        <w:t>ugotovimo kaj uporabniki želijo od sistema, torej kaj naj bi g</w:t>
      </w:r>
      <w:r>
        <w:t>rajeni IS zagotavljal, takšne prototipe nato zavržemo</w:t>
      </w:r>
    </w:p>
    <w:p w:rsidR="008B6277" w:rsidRDefault="008B6277">
      <w:pPr>
        <w:ind w:left="720"/>
      </w:pPr>
    </w:p>
    <w:p w:rsidR="008B6277" w:rsidRDefault="00A00F1B">
      <w:pPr>
        <w:ind w:firstLine="720"/>
      </w:pPr>
      <w:r>
        <w:t>EKSPERIMENTALNI:</w:t>
      </w:r>
    </w:p>
    <w:p w:rsidR="008B6277" w:rsidRDefault="00A00F1B">
      <w:pPr>
        <w:numPr>
          <w:ilvl w:val="0"/>
          <w:numId w:val="29"/>
        </w:numPr>
        <w:ind w:hanging="360"/>
        <w:contextualSpacing/>
      </w:pPr>
      <w:r>
        <w:t>pripomoček za ugotavljanje izvedljivosti, jih zavržemo</w:t>
      </w:r>
    </w:p>
    <w:p w:rsidR="008B6277" w:rsidRDefault="008B6277">
      <w:pPr>
        <w:ind w:firstLine="720"/>
      </w:pPr>
    </w:p>
    <w:p w:rsidR="008B6277" w:rsidRDefault="00A00F1B">
      <w:pPr>
        <w:ind w:left="720"/>
      </w:pPr>
      <w:r>
        <w:t>RAZVOJNI:</w:t>
      </w:r>
    </w:p>
    <w:p w:rsidR="008B6277" w:rsidRDefault="00A00F1B">
      <w:pPr>
        <w:numPr>
          <w:ilvl w:val="0"/>
          <w:numId w:val="12"/>
        </w:numPr>
        <w:ind w:hanging="360"/>
        <w:contextualSpacing/>
      </w:pPr>
      <w:r>
        <w:t>razvijamo postopoma in z namenom, da v določenem času postanejo sam sistem</w:t>
      </w:r>
    </w:p>
    <w:p w:rsidR="008B6277" w:rsidRDefault="008B6277"/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 xml:space="preserve">Zakaj je tako popularen </w:t>
      </w:r>
      <w:proofErr w:type="spellStart"/>
      <w:r>
        <w:rPr>
          <w:b/>
        </w:rPr>
        <w:t>inkrementalni</w:t>
      </w:r>
      <w:proofErr w:type="spellEnd"/>
      <w:r>
        <w:rPr>
          <w:b/>
        </w:rPr>
        <w:t xml:space="preserve"> model? Prednosti?</w:t>
      </w:r>
    </w:p>
    <w:p w:rsidR="008B6277" w:rsidRDefault="00A00F1B">
      <w:pPr>
        <w:numPr>
          <w:ilvl w:val="0"/>
          <w:numId w:val="21"/>
        </w:numPr>
        <w:ind w:hanging="360"/>
        <w:contextualSpacing/>
      </w:pPr>
      <w:r>
        <w:t>Temelji na postopni gradnji celotnega IS in sprotni predaji posameznih inkrementov uporabniku</w:t>
      </w:r>
    </w:p>
    <w:p w:rsidR="008B6277" w:rsidRDefault="00A00F1B">
      <w:pPr>
        <w:numPr>
          <w:ilvl w:val="0"/>
          <w:numId w:val="21"/>
        </w:numPr>
        <w:ind w:hanging="360"/>
        <w:contextualSpacing/>
      </w:pPr>
      <w:r>
        <w:t>Inkrement predstavlja zaokroženo funkcionalnosti sistema (sklop, podsistem, modul)</w:t>
      </w:r>
    </w:p>
    <w:p w:rsidR="008B6277" w:rsidRDefault="00A00F1B">
      <w:pPr>
        <w:numPr>
          <w:ilvl w:val="0"/>
          <w:numId w:val="21"/>
        </w:numPr>
        <w:ind w:hanging="360"/>
        <w:contextualSpacing/>
      </w:pPr>
      <w:r>
        <w:t xml:space="preserve">Ne razvijemo celotnega </w:t>
      </w:r>
      <w:r>
        <w:t>IS hkrati. Omejimo se na posamezen sklop, ki ga razvijemo v celoti in predamo uporabniku</w:t>
      </w:r>
    </w:p>
    <w:p w:rsidR="008B6277" w:rsidRDefault="00A00F1B">
      <w:pPr>
        <w:numPr>
          <w:ilvl w:val="0"/>
          <w:numId w:val="21"/>
        </w:numPr>
        <w:ind w:hanging="360"/>
        <w:contextualSpacing/>
      </w:pPr>
      <w:r>
        <w:t>Ne razvijamo celotnega IS hkrati. Omejimo se na posamezen inkrement, ki ga razvijemo v celoti, predamo uporabniku ter nadaljujemo z naslednjim sklopom</w:t>
      </w:r>
    </w:p>
    <w:p w:rsidR="008B6277" w:rsidRDefault="00A00F1B">
      <w:pPr>
        <w:numPr>
          <w:ilvl w:val="0"/>
          <w:numId w:val="21"/>
        </w:numPr>
        <w:ind w:hanging="360"/>
        <w:contextualSpacing/>
      </w:pPr>
      <w:r>
        <w:t xml:space="preserve">Ob predaji novi </w:t>
      </w:r>
      <w:r>
        <w:t>sklop povežemo z ostalimi sklopi</w:t>
      </w:r>
    </w:p>
    <w:p w:rsidR="008B6277" w:rsidRDefault="00A00F1B">
      <w:pPr>
        <w:numPr>
          <w:ilvl w:val="0"/>
          <w:numId w:val="21"/>
        </w:numPr>
        <w:ind w:hanging="360"/>
        <w:contextualSpacing/>
      </w:pPr>
      <w:r>
        <w:t>Inkremente je možno razvijati tudi vzporedno</w:t>
      </w:r>
    </w:p>
    <w:p w:rsidR="008B6277" w:rsidRDefault="00A00F1B">
      <w:pPr>
        <w:numPr>
          <w:ilvl w:val="0"/>
          <w:numId w:val="21"/>
        </w:numPr>
        <w:ind w:hanging="360"/>
        <w:contextualSpacing/>
      </w:pPr>
      <w:r>
        <w:t xml:space="preserve">Rezultat razvoja po </w:t>
      </w:r>
      <w:proofErr w:type="spellStart"/>
      <w:r>
        <w:t>inkrementalnem</w:t>
      </w:r>
      <w:proofErr w:type="spellEnd"/>
      <w:r>
        <w:t xml:space="preserve"> modelu je IS, sestavljen iz integriranih sklopov</w:t>
      </w:r>
    </w:p>
    <w:p w:rsidR="008B6277" w:rsidRDefault="008B6277"/>
    <w:p w:rsidR="008B6277" w:rsidRDefault="00A00F1B">
      <w:pPr>
        <w:ind w:firstLine="720"/>
        <w:rPr>
          <w:b/>
        </w:rPr>
      </w:pPr>
      <w:r>
        <w:rPr>
          <w:b/>
        </w:rPr>
        <w:t>Prednosti:</w:t>
      </w:r>
    </w:p>
    <w:p w:rsidR="008B6277" w:rsidRDefault="00A00F1B">
      <w:pPr>
        <w:numPr>
          <w:ilvl w:val="0"/>
          <w:numId w:val="6"/>
        </w:numPr>
        <w:ind w:hanging="360"/>
        <w:contextualSpacing/>
      </w:pPr>
      <w:r>
        <w:t>Uporabnik prej dobi del zahtevanega IS, saj se IS razvija po delih</w:t>
      </w:r>
    </w:p>
    <w:p w:rsidR="008B6277" w:rsidRDefault="00A00F1B">
      <w:pPr>
        <w:numPr>
          <w:ilvl w:val="0"/>
          <w:numId w:val="6"/>
        </w:numPr>
        <w:ind w:hanging="360"/>
        <w:contextualSpacing/>
      </w:pPr>
      <w:r>
        <w:t>Rešitev, ki jo uporablja, se postopoma nadgrajuje, sam pa lahko sodeluje pri testiranju razvitih sklopov</w:t>
      </w:r>
    </w:p>
    <w:p w:rsidR="008B6277" w:rsidRDefault="00A00F1B">
      <w:pPr>
        <w:numPr>
          <w:ilvl w:val="0"/>
          <w:numId w:val="6"/>
        </w:numPr>
        <w:ind w:hanging="360"/>
        <w:contextualSpacing/>
      </w:pPr>
      <w:r>
        <w:t>Naročnik lažje sledi napredovanju projekta</w:t>
      </w:r>
    </w:p>
    <w:p w:rsidR="008B6277" w:rsidRDefault="00A00F1B">
      <w:r>
        <w:br w:type="page"/>
      </w: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lastRenderedPageBreak/>
        <w:t>Kateri so glavni cilji faze analize IS?</w:t>
      </w:r>
    </w:p>
    <w:p w:rsidR="008B6277" w:rsidRDefault="00A00F1B">
      <w:pPr>
        <w:numPr>
          <w:ilvl w:val="0"/>
          <w:numId w:val="33"/>
        </w:numPr>
        <w:ind w:hanging="360"/>
        <w:contextualSpacing/>
      </w:pPr>
      <w:r>
        <w:t>Glavni namen analize je izdelati razumljiv opis realnega sveta ozi</w:t>
      </w:r>
      <w:r>
        <w:t>roma poslovnega okolja, na katerega se nanaša razvoj IS</w:t>
      </w:r>
    </w:p>
    <w:p w:rsidR="008B6277" w:rsidRDefault="00A00F1B">
      <w:pPr>
        <w:numPr>
          <w:ilvl w:val="0"/>
          <w:numId w:val="33"/>
        </w:numPr>
        <w:ind w:hanging="360"/>
        <w:contextualSpacing/>
      </w:pPr>
      <w:r>
        <w:t>Analiza deje odgovor na vprašanje KAJ naj IS podpira. Kaj se izvaja v poslovnih funkcijah in kakšne podatke le-te rabijo</w:t>
      </w:r>
    </w:p>
    <w:p w:rsidR="008B6277" w:rsidRDefault="00A00F1B">
      <w:pPr>
        <w:numPr>
          <w:ilvl w:val="0"/>
          <w:numId w:val="33"/>
        </w:numPr>
        <w:ind w:hanging="360"/>
        <w:contextualSpacing/>
      </w:pPr>
      <w:r>
        <w:t>Rezultat zajema in specifikacije zahtev je dokument, kje so zabeležene vse funk</w:t>
      </w:r>
      <w:r>
        <w:t>cionalne in nefunkcionalne zahteve v zvezi z želenim IS</w:t>
      </w:r>
    </w:p>
    <w:p w:rsidR="008B6277" w:rsidRDefault="00A00F1B">
      <w:pPr>
        <w:numPr>
          <w:ilvl w:val="0"/>
          <w:numId w:val="33"/>
        </w:numPr>
        <w:ind w:hanging="360"/>
        <w:contextualSpacing/>
      </w:pPr>
      <w:r>
        <w:t>Zajem zahtev se nanaša na opredelitev funkcionalnosti, ki naj jo sistem podpira.</w:t>
      </w:r>
    </w:p>
    <w:p w:rsidR="008B6277" w:rsidRDefault="00A00F1B">
      <w:pPr>
        <w:numPr>
          <w:ilvl w:val="0"/>
          <w:numId w:val="33"/>
        </w:numPr>
        <w:ind w:hanging="360"/>
        <w:contextualSpacing/>
      </w:pPr>
      <w:r>
        <w:t>Uporabniki sodelujejo z analitiki</w:t>
      </w:r>
    </w:p>
    <w:p w:rsidR="008B6277" w:rsidRDefault="00A00F1B">
      <w:pPr>
        <w:numPr>
          <w:ilvl w:val="0"/>
          <w:numId w:val="33"/>
        </w:numPr>
        <w:ind w:hanging="360"/>
        <w:contextualSpacing/>
      </w:pPr>
      <w:r>
        <w:t xml:space="preserve">Modeliranje sistema je predstavitev zajetih zahtev v </w:t>
      </w:r>
      <w:proofErr w:type="spellStart"/>
      <w:r>
        <w:t>azumljivi</w:t>
      </w:r>
      <w:proofErr w:type="spellEnd"/>
      <w:r>
        <w:t xml:space="preserve"> in nedvoumni obliki. M</w:t>
      </w:r>
      <w:r>
        <w:t>odel analize večinoma zajema več vidikov, ki so predstavljeni vsak s svojim modelom</w:t>
      </w:r>
      <w:r>
        <w:br/>
      </w: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Kateri so glavni cilji faze načrtovanja IS?</w:t>
      </w:r>
    </w:p>
    <w:p w:rsidR="008B6277" w:rsidRDefault="00A00F1B">
      <w:pPr>
        <w:numPr>
          <w:ilvl w:val="0"/>
          <w:numId w:val="25"/>
        </w:numPr>
        <w:ind w:hanging="360"/>
        <w:contextualSpacing/>
      </w:pPr>
      <w:r>
        <w:t>Po fazi analize sledi načrtovanje</w:t>
      </w:r>
    </w:p>
    <w:p w:rsidR="008B6277" w:rsidRDefault="00A00F1B">
      <w:pPr>
        <w:numPr>
          <w:ilvl w:val="0"/>
          <w:numId w:val="25"/>
        </w:numPr>
        <w:ind w:hanging="360"/>
        <w:contextualSpacing/>
      </w:pPr>
      <w:r>
        <w:t>Glavni namen načrtovanja je izdelati načrt zgradbe sistema glede na specifikacije, ki so bile zbrane v fazi analize</w:t>
      </w:r>
    </w:p>
    <w:p w:rsidR="008B6277" w:rsidRDefault="00A00F1B">
      <w:pPr>
        <w:numPr>
          <w:ilvl w:val="0"/>
          <w:numId w:val="25"/>
        </w:numPr>
        <w:ind w:hanging="360"/>
        <w:contextualSpacing/>
      </w:pPr>
      <w:r>
        <w:t>Načrt daje odgovor na vprašanje KAKO izdelati sistem, da bo ustrezal zahtevam, ki smo jih evidentirali v fazi analize</w:t>
      </w:r>
    </w:p>
    <w:p w:rsidR="008B6277" w:rsidRDefault="00A00F1B">
      <w:pPr>
        <w:numPr>
          <w:ilvl w:val="0"/>
          <w:numId w:val="25"/>
        </w:numPr>
        <w:ind w:hanging="360"/>
        <w:contextualSpacing/>
      </w:pPr>
      <w:r>
        <w:t xml:space="preserve">Rezultati načrtovanja </w:t>
      </w:r>
      <w:r>
        <w:t>so: načrt podatkovne baze (logični model podatkovne baze);identifikacija potrebne kode in načrt implementacije</w:t>
      </w:r>
    </w:p>
    <w:p w:rsidR="008B6277" w:rsidRDefault="008B6277"/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Kakšna je vloga dokumentacije v IS?</w:t>
      </w:r>
    </w:p>
    <w:p w:rsidR="008B6277" w:rsidRDefault="00A00F1B">
      <w:pPr>
        <w:numPr>
          <w:ilvl w:val="0"/>
          <w:numId w:val="15"/>
        </w:numPr>
        <w:ind w:hanging="360"/>
        <w:contextualSpacing/>
      </w:pPr>
      <w:r>
        <w:t>Naloga aktivnosti je določiti obseg in strukturo dokumentacije ter izbrati ustrezne standarde in vzorce za d</w:t>
      </w:r>
      <w:r>
        <w:t>okumentacijo</w:t>
      </w:r>
    </w:p>
    <w:p w:rsidR="008B6277" w:rsidRDefault="00A00F1B">
      <w:pPr>
        <w:numPr>
          <w:ilvl w:val="0"/>
          <w:numId w:val="15"/>
        </w:numPr>
        <w:ind w:hanging="360"/>
        <w:contextualSpacing/>
      </w:pPr>
      <w:r>
        <w:t>Upoštevamo zahteve naročnika iz zajema in specifikacije zahtev</w:t>
      </w:r>
    </w:p>
    <w:p w:rsidR="008B6277" w:rsidRDefault="00A00F1B">
      <w:pPr>
        <w:numPr>
          <w:ilvl w:val="0"/>
          <w:numId w:val="15"/>
        </w:numPr>
        <w:ind w:hanging="360"/>
        <w:contextualSpacing/>
      </w:pPr>
      <w:r>
        <w:t>Določamo tudi vire za dokumentacijo</w:t>
      </w:r>
    </w:p>
    <w:p w:rsidR="008B6277" w:rsidRDefault="00A00F1B">
      <w:pPr>
        <w:numPr>
          <w:ilvl w:val="0"/>
          <w:numId w:val="15"/>
        </w:numPr>
        <w:ind w:hanging="360"/>
        <w:contextualSpacing/>
      </w:pPr>
      <w:r>
        <w:t>V grobem dokumentacijo razdelimo na:</w:t>
      </w:r>
    </w:p>
    <w:p w:rsidR="008B6277" w:rsidRDefault="00A00F1B">
      <w:pPr>
        <w:numPr>
          <w:ilvl w:val="0"/>
          <w:numId w:val="15"/>
        </w:numPr>
        <w:ind w:hanging="360"/>
        <w:contextualSpacing/>
      </w:pPr>
      <w:r>
        <w:t>UPORABNIŠKO, SISTEMSKO in NAVODILA ZA OPERATIVNO SKRBNIŠTVO</w:t>
      </w:r>
    </w:p>
    <w:p w:rsidR="008B6277" w:rsidRDefault="008B6277"/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Aktivnosti faze načrtovanja IS?</w:t>
      </w:r>
    </w:p>
    <w:p w:rsidR="008B6277" w:rsidRDefault="00A00F1B">
      <w:pPr>
        <w:ind w:left="720"/>
      </w:pPr>
      <w:r>
        <w:t>Organizacija p</w:t>
      </w:r>
      <w:r>
        <w:t>rogramske opreme v module, komponente, razrede ali druge enote</w:t>
      </w:r>
    </w:p>
    <w:p w:rsidR="008B6277" w:rsidRDefault="00A00F1B">
      <w:pPr>
        <w:numPr>
          <w:ilvl w:val="0"/>
          <w:numId w:val="26"/>
        </w:numPr>
        <w:ind w:hanging="360"/>
        <w:contextualSpacing/>
      </w:pPr>
      <w:r>
        <w:t>Določanje obnašanja in odgovornosti posameznih modulov</w:t>
      </w:r>
    </w:p>
    <w:p w:rsidR="008B6277" w:rsidRDefault="00A00F1B">
      <w:pPr>
        <w:numPr>
          <w:ilvl w:val="0"/>
          <w:numId w:val="26"/>
        </w:numPr>
        <w:ind w:hanging="360"/>
        <w:contextualSpacing/>
      </w:pPr>
      <w:r>
        <w:t>Določanje interakcije in vrste povezav med posameznimi moduli oz. komponentami</w:t>
      </w:r>
    </w:p>
    <w:p w:rsidR="008B6277" w:rsidRDefault="008B6277"/>
    <w:p w:rsidR="008B6277" w:rsidRDefault="00A00F1B">
      <w:r>
        <w:tab/>
        <w:t>Tipične aktivnosti načrtovanja so:</w:t>
      </w:r>
    </w:p>
    <w:p w:rsidR="008B6277" w:rsidRDefault="00A00F1B">
      <w:pPr>
        <w:numPr>
          <w:ilvl w:val="0"/>
          <w:numId w:val="7"/>
        </w:numPr>
        <w:ind w:hanging="360"/>
        <w:contextualSpacing/>
      </w:pPr>
      <w:r>
        <w:t>Arhitektura sistema (d</w:t>
      </w:r>
      <w:r>
        <w:t xml:space="preserve">oločanje oz. izbira </w:t>
      </w:r>
      <w:proofErr w:type="spellStart"/>
      <w:r>
        <w:t>podsitemov</w:t>
      </w:r>
      <w:proofErr w:type="spellEnd"/>
      <w:r>
        <w:t xml:space="preserve">, ki tvorijo </w:t>
      </w:r>
      <w:proofErr w:type="spellStart"/>
      <w:r>
        <w:t>celotrn</w:t>
      </w:r>
      <w:proofErr w:type="spellEnd"/>
      <w:r>
        <w:t xml:space="preserve"> sistem)</w:t>
      </w:r>
    </w:p>
    <w:p w:rsidR="008B6277" w:rsidRDefault="00A00F1B">
      <w:pPr>
        <w:numPr>
          <w:ilvl w:val="0"/>
          <w:numId w:val="7"/>
        </w:numPr>
        <w:ind w:hanging="360"/>
        <w:contextualSpacing/>
      </w:pPr>
      <w:r>
        <w:t xml:space="preserve">Podatkovna baza (na podlagi konceptualnega modela iz analize izdelati </w:t>
      </w:r>
      <w:proofErr w:type="spellStart"/>
      <w:r>
        <w:t>logičenpodatkovni</w:t>
      </w:r>
      <w:proofErr w:type="spellEnd"/>
      <w:r>
        <w:t xml:space="preserve"> mode in izvesti ostale korake)</w:t>
      </w:r>
    </w:p>
    <w:p w:rsidR="008B6277" w:rsidRDefault="00A00F1B">
      <w:pPr>
        <w:numPr>
          <w:ilvl w:val="0"/>
          <w:numId w:val="7"/>
        </w:numPr>
        <w:ind w:hanging="360"/>
        <w:contextualSpacing/>
      </w:pPr>
      <w:r>
        <w:t>Programski modeli(ločimo zaslonska maska, obdelava in poročilo ali izpis)</w:t>
      </w:r>
    </w:p>
    <w:p w:rsidR="008B6277" w:rsidRDefault="00A00F1B">
      <w:pPr>
        <w:numPr>
          <w:ilvl w:val="0"/>
          <w:numId w:val="7"/>
        </w:numPr>
        <w:ind w:hanging="360"/>
        <w:contextualSpacing/>
      </w:pPr>
      <w:r>
        <w:t>Doku</w:t>
      </w:r>
      <w:r>
        <w:t>mentacija(namen aktivnosti je določiti obseg in strukturo dokumentacije ter izbrati ustrezne standarde in vzorce za dokumentacijo)</w:t>
      </w:r>
    </w:p>
    <w:p w:rsidR="008B6277" w:rsidRDefault="00A00F1B">
      <w:pPr>
        <w:numPr>
          <w:ilvl w:val="0"/>
          <w:numId w:val="7"/>
        </w:numPr>
        <w:ind w:hanging="360"/>
        <w:contextualSpacing/>
      </w:pPr>
      <w:r>
        <w:lastRenderedPageBreak/>
        <w:t>Testiranje (intenzivno poteka v fazi izvedbe ter v okviru namestitve in uvedbe sistema, je nujno predhodno načrtovati)</w:t>
      </w:r>
    </w:p>
    <w:p w:rsidR="008B6277" w:rsidRDefault="008B6277"/>
    <w:p w:rsidR="008B6277" w:rsidRDefault="00A00F1B">
      <w:pPr>
        <w:widowControl w:val="0"/>
        <w:spacing w:after="200"/>
        <w:ind w:left="720"/>
      </w:pPr>
      <w:r>
        <w:t>Namestitev in uvedba (naloga aktivnosti je izdelati načrt namestitve in uvedbe IS v razvojno, testno in produkcijsko okolje ter uvedbo uporabnikov in skrbnikov za delo IS).</w:t>
      </w: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Kaj je načrt namestitve/uvedbe?</w:t>
      </w:r>
    </w:p>
    <w:p w:rsidR="008B6277" w:rsidRDefault="008B6277"/>
    <w:p w:rsidR="008B6277" w:rsidRDefault="00A00F1B">
      <w:pPr>
        <w:ind w:left="720"/>
      </w:pPr>
      <w:r>
        <w:t xml:space="preserve">Naloga aktivnosti je izdelati načrt namestitve in </w:t>
      </w:r>
      <w:r>
        <w:t>uvedbe IS v razvojno, testno in produkcijsko okolje ter uvedbo uporabnikov in skrbnikov za delo z IS</w:t>
      </w:r>
    </w:p>
    <w:p w:rsidR="008B6277" w:rsidRDefault="00A00F1B">
      <w:pPr>
        <w:ind w:left="720"/>
      </w:pPr>
      <w:r>
        <w:br/>
        <w:t>Načrt namestitve in uvedbe v razvojnem okolju pripravijo člani projektne skupine razvijalca, pri izdelavi načrta namestitve in uvedbe v testnem oz. produk</w:t>
      </w:r>
      <w:r>
        <w:t>cijskem okolju pa sodelujejo tudi predstavniki končnih uporabnikov</w:t>
      </w:r>
    </w:p>
    <w:p w:rsidR="008B6277" w:rsidRDefault="008B6277"/>
    <w:p w:rsidR="008B6277" w:rsidRDefault="00A00F1B">
      <w:pPr>
        <w:ind w:left="720"/>
        <w:rPr>
          <w:b/>
        </w:rPr>
      </w:pPr>
      <w:r>
        <w:rPr>
          <w:b/>
        </w:rPr>
        <w:t>V načrtu je potrebno opredeliti:</w:t>
      </w:r>
    </w:p>
    <w:p w:rsidR="008B6277" w:rsidRDefault="00A00F1B">
      <w:pPr>
        <w:numPr>
          <w:ilvl w:val="0"/>
          <w:numId w:val="27"/>
        </w:numPr>
        <w:ind w:hanging="360"/>
        <w:contextualSpacing/>
      </w:pPr>
      <w:r>
        <w:t>Namen in cilj namestitve in uvedbe</w:t>
      </w:r>
    </w:p>
    <w:p w:rsidR="008B6277" w:rsidRDefault="00A00F1B">
      <w:pPr>
        <w:numPr>
          <w:ilvl w:val="0"/>
          <w:numId w:val="27"/>
        </w:numPr>
        <w:ind w:hanging="360"/>
        <w:contextualSpacing/>
      </w:pPr>
      <w:r>
        <w:t>Zahteve okolja za namestitev in uvedbo (potrebna strojna oprema, potrebna sistemska programska oprema, ...)</w:t>
      </w:r>
    </w:p>
    <w:p w:rsidR="008B6277" w:rsidRDefault="00A00F1B">
      <w:pPr>
        <w:numPr>
          <w:ilvl w:val="0"/>
          <w:numId w:val="27"/>
        </w:numPr>
        <w:ind w:hanging="360"/>
        <w:contextualSpacing/>
      </w:pPr>
      <w:r>
        <w:t>Naloge names</w:t>
      </w:r>
      <w:r>
        <w:t>titve in uvedbe (funkcionalne naloge, administrativne naloge)</w:t>
      </w:r>
    </w:p>
    <w:p w:rsidR="008B6277" w:rsidRDefault="00A00F1B">
      <w:pPr>
        <w:numPr>
          <w:ilvl w:val="0"/>
          <w:numId w:val="27"/>
        </w:numPr>
        <w:ind w:hanging="360"/>
        <w:contextualSpacing/>
      </w:pPr>
      <w:r>
        <w:t>Opis sestave paketa za namestitev IS (distribucijski mediji, ...)</w:t>
      </w:r>
    </w:p>
    <w:p w:rsidR="008B6277" w:rsidRDefault="00A00F1B">
      <w:pPr>
        <w:numPr>
          <w:ilvl w:val="0"/>
          <w:numId w:val="27"/>
        </w:numPr>
        <w:ind w:hanging="360"/>
        <w:contextualSpacing/>
      </w:pPr>
      <w:r>
        <w:t xml:space="preserve">Opis procesa namestitve in uvedbe (način izvedbe faz namestitve, dodelitev pravic za delo, ...) </w:t>
      </w:r>
    </w:p>
    <w:p w:rsidR="008B6277" w:rsidRDefault="00A00F1B">
      <w:pPr>
        <w:numPr>
          <w:ilvl w:val="0"/>
          <w:numId w:val="27"/>
        </w:numPr>
        <w:ind w:hanging="360"/>
        <w:contextualSpacing/>
      </w:pPr>
      <w:r>
        <w:t>Merila za uspešno namestitev in</w:t>
      </w:r>
      <w:r>
        <w:t xml:space="preserve"> uvedbo (ključne točke za uspešno opravljeno namestitev, pričakovani rezultati namestitve, dovoljena odstopanja)</w:t>
      </w:r>
    </w:p>
    <w:p w:rsidR="008B6277" w:rsidRDefault="00A00F1B">
      <w:pPr>
        <w:numPr>
          <w:ilvl w:val="0"/>
          <w:numId w:val="27"/>
        </w:numPr>
        <w:ind w:hanging="360"/>
        <w:contextualSpacing/>
      </w:pPr>
      <w:r>
        <w:t>Vrednotenje ugotovljenih napak ali pomanjkljivosti pri postopku namestitve in uvedbe</w:t>
      </w:r>
    </w:p>
    <w:p w:rsidR="008B6277" w:rsidRDefault="00A00F1B">
      <w:pPr>
        <w:numPr>
          <w:ilvl w:val="0"/>
          <w:numId w:val="27"/>
        </w:numPr>
        <w:ind w:hanging="360"/>
        <w:contextualSpacing/>
      </w:pPr>
      <w:r>
        <w:t>Potrditev oz. odobritev rezultatov namestitve in uvedbe</w:t>
      </w:r>
    </w:p>
    <w:p w:rsidR="008B6277" w:rsidRDefault="008B6277"/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K</w:t>
      </w:r>
      <w:r>
        <w:rPr>
          <w:b/>
        </w:rPr>
        <w:t>ako bi opisali modeliranje poslovnih procesov?</w:t>
      </w:r>
    </w:p>
    <w:p w:rsidR="008B6277" w:rsidRDefault="008B6277">
      <w:pPr>
        <w:ind w:firstLine="720"/>
      </w:pPr>
    </w:p>
    <w:p w:rsidR="008B6277" w:rsidRDefault="00A00F1B">
      <w:pPr>
        <w:ind w:left="720"/>
      </w:pPr>
      <w:r>
        <w:t>Procesni model razvoja IS pove, v kakšnem zaporedju in na kakšen način si v okviru razvoja IS sledijo posamezne faze</w:t>
      </w:r>
    </w:p>
    <w:p w:rsidR="008B6277" w:rsidRDefault="00A00F1B">
      <w:pPr>
        <w:ind w:left="720"/>
        <w:rPr>
          <w:b/>
        </w:rPr>
      </w:pPr>
      <w:r>
        <w:br/>
      </w:r>
      <w:r>
        <w:rPr>
          <w:b/>
        </w:rPr>
        <w:t>Zagotovijo osnovo za pridobitev odgovorov na pet zelo pomembnih vprašanj:</w:t>
      </w:r>
    </w:p>
    <w:p w:rsidR="008B6277" w:rsidRDefault="00A00F1B">
      <w:pPr>
        <w:numPr>
          <w:ilvl w:val="0"/>
          <w:numId w:val="36"/>
        </w:numPr>
        <w:ind w:hanging="360"/>
        <w:contextualSpacing/>
      </w:pPr>
      <w:r>
        <w:t>PLANIRANJE (kaj bomo naredili, da dosežemo zadane cilje)</w:t>
      </w:r>
    </w:p>
    <w:p w:rsidR="008B6277" w:rsidRDefault="00A00F1B">
      <w:pPr>
        <w:numPr>
          <w:ilvl w:val="0"/>
          <w:numId w:val="36"/>
        </w:numPr>
        <w:ind w:hanging="360"/>
        <w:contextualSpacing/>
      </w:pPr>
      <w:r>
        <w:t>POOBLASTILA (kako lahko vplivamo na dogajanje z namenom priti tja, kamor smo namenjeni)</w:t>
      </w:r>
    </w:p>
    <w:p w:rsidR="008B6277" w:rsidRDefault="00A00F1B">
      <w:pPr>
        <w:numPr>
          <w:ilvl w:val="0"/>
          <w:numId w:val="36"/>
        </w:numPr>
        <w:ind w:hanging="360"/>
        <w:contextualSpacing/>
      </w:pPr>
      <w:r>
        <w:t>NAPOVEDI (kam bomo prišli oz. kam gremo)</w:t>
      </w:r>
    </w:p>
    <w:p w:rsidR="008B6277" w:rsidRDefault="00A00F1B">
      <w:pPr>
        <w:numPr>
          <w:ilvl w:val="0"/>
          <w:numId w:val="36"/>
        </w:numPr>
        <w:ind w:hanging="360"/>
        <w:contextualSpacing/>
      </w:pPr>
      <w:r>
        <w:t>OCENITEV (kje v procesu smo in zakaj)</w:t>
      </w:r>
    </w:p>
    <w:p w:rsidR="008B6277" w:rsidRDefault="00A00F1B">
      <w:pPr>
        <w:numPr>
          <w:ilvl w:val="0"/>
          <w:numId w:val="36"/>
        </w:numPr>
        <w:ind w:hanging="360"/>
        <w:contextualSpacing/>
      </w:pPr>
      <w:r>
        <w:t>SLEDLJIVOST (kako smo dosegli re</w:t>
      </w:r>
      <w:r>
        <w:t>zultate)</w:t>
      </w:r>
    </w:p>
    <w:p w:rsidR="008B6277" w:rsidRDefault="00A00F1B">
      <w:r>
        <w:br w:type="page"/>
      </w: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lastRenderedPageBreak/>
        <w:t>Razlika med podatkom in informacijo?</w:t>
      </w:r>
    </w:p>
    <w:p w:rsidR="008B6277" w:rsidRDefault="00A00F1B">
      <w:pPr>
        <w:ind w:firstLine="720"/>
        <w:rPr>
          <w:b/>
        </w:rPr>
      </w:pPr>
      <w:r>
        <w:rPr>
          <w:b/>
        </w:rPr>
        <w:t>Podatek:</w:t>
      </w:r>
    </w:p>
    <w:p w:rsidR="008B6277" w:rsidRDefault="00A00F1B">
      <w:pPr>
        <w:numPr>
          <w:ilvl w:val="0"/>
          <w:numId w:val="4"/>
        </w:numPr>
        <w:ind w:hanging="360"/>
        <w:contextualSpacing/>
      </w:pPr>
      <w:proofErr w:type="spellStart"/>
      <w:r>
        <w:t>Kroenke</w:t>
      </w:r>
      <w:proofErr w:type="spellEnd"/>
      <w:r>
        <w:t>: podatek je zapis dejstva ali številke</w:t>
      </w:r>
    </w:p>
    <w:p w:rsidR="008B6277" w:rsidRDefault="00A00F1B">
      <w:pPr>
        <w:numPr>
          <w:ilvl w:val="0"/>
          <w:numId w:val="4"/>
        </w:numPr>
        <w:ind w:hanging="360"/>
        <w:contextualSpacing/>
      </w:pPr>
      <w:r>
        <w:t>Alter: Podatek je zapis dejstva, slike ali zvoka, ki je lahko ali pa tudi ne primeren za določeno uporabo</w:t>
      </w:r>
    </w:p>
    <w:p w:rsidR="008B6277" w:rsidRDefault="008B6277"/>
    <w:p w:rsidR="008B6277" w:rsidRDefault="00A00F1B">
      <w:pPr>
        <w:ind w:firstLine="720"/>
        <w:rPr>
          <w:b/>
        </w:rPr>
      </w:pPr>
      <w:r>
        <w:rPr>
          <w:b/>
        </w:rPr>
        <w:t>Informacija:</w:t>
      </w:r>
    </w:p>
    <w:p w:rsidR="008B6277" w:rsidRDefault="00A00F1B">
      <w:pPr>
        <w:numPr>
          <w:ilvl w:val="0"/>
          <w:numId w:val="2"/>
        </w:numPr>
        <w:ind w:hanging="360"/>
        <w:contextualSpacing/>
      </w:pPr>
      <w:proofErr w:type="spellStart"/>
      <w:r>
        <w:t>Kroenke</w:t>
      </w:r>
      <w:proofErr w:type="spellEnd"/>
      <w:r>
        <w:t xml:space="preserve">: informacija je znanje, </w:t>
      </w:r>
      <w:r>
        <w:t>pridobljeno iz podatkov</w:t>
      </w:r>
    </w:p>
    <w:p w:rsidR="008B6277" w:rsidRDefault="00A00F1B">
      <w:pPr>
        <w:numPr>
          <w:ilvl w:val="0"/>
          <w:numId w:val="2"/>
        </w:numPr>
        <w:ind w:hanging="360"/>
        <w:contextualSpacing/>
      </w:pPr>
      <w:r>
        <w:t>Alter: informacija je rezultat obdelave podatkov, ki je po obliki in vsebini primeren za določeno uporabo</w:t>
      </w:r>
    </w:p>
    <w:p w:rsidR="008B6277" w:rsidRDefault="008B6277"/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Kaj je značilno za ekspertne informacijske sisteme (arhitektura)?</w:t>
      </w:r>
    </w:p>
    <w:p w:rsidR="008B6277" w:rsidRDefault="008B6277">
      <w:pPr>
        <w:ind w:firstLine="720"/>
      </w:pPr>
    </w:p>
    <w:p w:rsidR="008B6277" w:rsidRDefault="00A00F1B">
      <w:pPr>
        <w:ind w:left="720"/>
      </w:pPr>
      <w:r>
        <w:t>Aplikacija, ki poleg podatkov zajema tudi znanje ekspertov</w:t>
      </w:r>
      <w:r>
        <w:t xml:space="preserve">. Na podlagi podatkov in znanja lahko ekspertni sistemi rešujejo </w:t>
      </w:r>
      <w:proofErr w:type="spellStart"/>
      <w:r>
        <w:t>netrivialne</w:t>
      </w:r>
      <w:proofErr w:type="spellEnd"/>
      <w:r>
        <w:t xml:space="preserve"> probleme</w:t>
      </w:r>
    </w:p>
    <w:p w:rsidR="008B6277" w:rsidRDefault="00A00F1B">
      <w:pPr>
        <w:ind w:left="720"/>
        <w:rPr>
          <w:b/>
        </w:rPr>
      </w:pPr>
      <w:r>
        <w:br/>
      </w:r>
      <w:r>
        <w:rPr>
          <w:b/>
        </w:rPr>
        <w:t>Primeri:</w:t>
      </w:r>
    </w:p>
    <w:p w:rsidR="008B6277" w:rsidRDefault="00A00F1B">
      <w:pPr>
        <w:numPr>
          <w:ilvl w:val="0"/>
          <w:numId w:val="5"/>
        </w:numPr>
        <w:ind w:hanging="360"/>
        <w:contextualSpacing/>
      </w:pPr>
      <w:r>
        <w:t>Prognostični sistemi, ki vsebujejo znanja specialistov a se v preventivne namene uporabljajo že pri splošnih pregledih</w:t>
      </w:r>
    </w:p>
    <w:p w:rsidR="008B6277" w:rsidRDefault="00A00F1B">
      <w:pPr>
        <w:numPr>
          <w:ilvl w:val="0"/>
          <w:numId w:val="5"/>
        </w:numPr>
        <w:ind w:hanging="360"/>
        <w:contextualSpacing/>
      </w:pPr>
      <w:r>
        <w:t>Odobritev kreditov…</w:t>
      </w:r>
    </w:p>
    <w:p w:rsidR="008B6277" w:rsidRDefault="008B6277"/>
    <w:p w:rsidR="008B6277" w:rsidRDefault="00A00F1B">
      <w:pPr>
        <w:rPr>
          <w:b/>
        </w:rPr>
      </w:pPr>
      <w:r>
        <w:tab/>
      </w:r>
      <w:r>
        <w:rPr>
          <w:b/>
        </w:rPr>
        <w:t>Trije pomembni moduli:</w:t>
      </w:r>
    </w:p>
    <w:p w:rsidR="008B6277" w:rsidRDefault="00A00F1B">
      <w:pPr>
        <w:numPr>
          <w:ilvl w:val="0"/>
          <w:numId w:val="9"/>
        </w:numPr>
        <w:ind w:hanging="360"/>
        <w:contextualSpacing/>
      </w:pPr>
      <w:r>
        <w:t>Baza znanja</w:t>
      </w:r>
    </w:p>
    <w:p w:rsidR="008B6277" w:rsidRDefault="00A00F1B">
      <w:pPr>
        <w:numPr>
          <w:ilvl w:val="0"/>
          <w:numId w:val="9"/>
        </w:numPr>
        <w:ind w:hanging="360"/>
        <w:contextualSpacing/>
      </w:pPr>
      <w:r>
        <w:t>Mehanizem sklepanja</w:t>
      </w:r>
    </w:p>
    <w:p w:rsidR="008B6277" w:rsidRDefault="00A00F1B">
      <w:pPr>
        <w:numPr>
          <w:ilvl w:val="0"/>
          <w:numId w:val="9"/>
        </w:numPr>
        <w:ind w:hanging="360"/>
        <w:contextualSpacing/>
      </w:pPr>
      <w:r>
        <w:t>Uporabniški vmesnik</w:t>
      </w:r>
    </w:p>
    <w:p w:rsidR="008B6277" w:rsidRDefault="008B6277">
      <w:pPr>
        <w:ind w:firstLine="720"/>
      </w:pPr>
    </w:p>
    <w:p w:rsidR="008B6277" w:rsidRDefault="00A00F1B">
      <w:pPr>
        <w:ind w:firstLine="720"/>
        <w:rPr>
          <w:b/>
        </w:rPr>
      </w:pPr>
      <w:r>
        <w:rPr>
          <w:b/>
        </w:rPr>
        <w:t>Baza znanja vsebuje znanje, ki je specifično za problemsko domeno:</w:t>
      </w:r>
    </w:p>
    <w:p w:rsidR="008B6277" w:rsidRDefault="00A00F1B">
      <w:pPr>
        <w:numPr>
          <w:ilvl w:val="0"/>
          <w:numId w:val="32"/>
        </w:numPr>
        <w:ind w:hanging="360"/>
        <w:contextualSpacing/>
      </w:pPr>
      <w:r>
        <w:t>Preprosta dejstva ter pravila, ki določajo relacije v domeni</w:t>
      </w:r>
    </w:p>
    <w:p w:rsidR="008B6277" w:rsidRDefault="00A00F1B">
      <w:pPr>
        <w:numPr>
          <w:ilvl w:val="0"/>
          <w:numId w:val="32"/>
        </w:numPr>
        <w:ind w:hanging="360"/>
        <w:contextualSpacing/>
      </w:pPr>
      <w:r>
        <w:t>Metode in različne ideje ter hevristiko za reševanje</w:t>
      </w:r>
      <w:r>
        <w:t xml:space="preserve"> problemov v domeni</w:t>
      </w:r>
    </w:p>
    <w:p w:rsidR="008B6277" w:rsidRDefault="008B6277"/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Kaj izmed naštetega je značilno za informacijsko družbo?</w:t>
      </w:r>
    </w:p>
    <w:p w:rsidR="008B6277" w:rsidRDefault="00A00F1B">
      <w:pPr>
        <w:numPr>
          <w:ilvl w:val="0"/>
          <w:numId w:val="16"/>
        </w:numPr>
        <w:ind w:hanging="360"/>
        <w:contextualSpacing/>
      </w:pPr>
      <w:proofErr w:type="spellStart"/>
      <w:r>
        <w:t>Obladovanje</w:t>
      </w:r>
      <w:proofErr w:type="spellEnd"/>
      <w:r>
        <w:t xml:space="preserve"> informacij ni dominantno znanje</w:t>
      </w:r>
    </w:p>
    <w:p w:rsidR="008B6277" w:rsidRDefault="00A00F1B">
      <w:pPr>
        <w:numPr>
          <w:ilvl w:val="0"/>
          <w:numId w:val="16"/>
        </w:numPr>
        <w:ind w:hanging="360"/>
        <w:contextualSpacing/>
        <w:rPr>
          <w:b/>
        </w:rPr>
      </w:pPr>
      <w:r>
        <w:rPr>
          <w:b/>
        </w:rPr>
        <w:t>Bistvo podatki</w:t>
      </w:r>
    </w:p>
    <w:p w:rsidR="008B6277" w:rsidRDefault="00A00F1B">
      <w:pPr>
        <w:numPr>
          <w:ilvl w:val="0"/>
          <w:numId w:val="16"/>
        </w:numPr>
        <w:ind w:hanging="360"/>
        <w:contextualSpacing/>
        <w:rPr>
          <w:b/>
        </w:rPr>
      </w:pPr>
      <w:r>
        <w:rPr>
          <w:b/>
        </w:rPr>
        <w:t>Bistvo informacije</w:t>
      </w:r>
    </w:p>
    <w:p w:rsidR="008B6277" w:rsidRDefault="00A00F1B">
      <w:pPr>
        <w:numPr>
          <w:ilvl w:val="0"/>
          <w:numId w:val="16"/>
        </w:numPr>
        <w:ind w:hanging="360"/>
        <w:contextualSpacing/>
      </w:pPr>
      <w:r>
        <w:t>Bistvo energija</w:t>
      </w:r>
    </w:p>
    <w:p w:rsidR="008B6277" w:rsidRDefault="008B6277"/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Kaj izmed naštetega NE spada v diagrame toka podatkov (DFD)?</w:t>
      </w:r>
    </w:p>
    <w:p w:rsidR="008B6277" w:rsidRDefault="00A00F1B">
      <w:pPr>
        <w:numPr>
          <w:ilvl w:val="0"/>
          <w:numId w:val="22"/>
        </w:numPr>
        <w:ind w:hanging="360"/>
        <w:contextualSpacing/>
      </w:pPr>
      <w:r>
        <w:t>Podatkovni tok</w:t>
      </w:r>
    </w:p>
    <w:p w:rsidR="008B6277" w:rsidRDefault="00A00F1B">
      <w:pPr>
        <w:numPr>
          <w:ilvl w:val="0"/>
          <w:numId w:val="22"/>
        </w:numPr>
        <w:ind w:hanging="360"/>
        <w:contextualSpacing/>
        <w:rPr>
          <w:b/>
        </w:rPr>
      </w:pPr>
      <w:r>
        <w:rPr>
          <w:b/>
        </w:rPr>
        <w:t>Razred</w:t>
      </w:r>
    </w:p>
    <w:p w:rsidR="008B6277" w:rsidRDefault="00A00F1B">
      <w:pPr>
        <w:numPr>
          <w:ilvl w:val="0"/>
          <w:numId w:val="22"/>
        </w:numPr>
        <w:ind w:hanging="360"/>
        <w:contextualSpacing/>
      </w:pPr>
      <w:r>
        <w:t>Podatkovna shramba</w:t>
      </w:r>
    </w:p>
    <w:p w:rsidR="008B6277" w:rsidRDefault="00A00F1B">
      <w:pPr>
        <w:numPr>
          <w:ilvl w:val="0"/>
          <w:numId w:val="22"/>
        </w:numPr>
        <w:ind w:hanging="360"/>
        <w:contextualSpacing/>
      </w:pPr>
      <w:r>
        <w:t>Zunanji izvor ali ponor</w:t>
      </w:r>
    </w:p>
    <w:p w:rsidR="008B6277" w:rsidRDefault="00A00F1B">
      <w:r>
        <w:br w:type="page"/>
      </w: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lastRenderedPageBreak/>
        <w:t>Kaj je značilno za zunanjo entiteto v diagramih toka podatkov (DFD)?</w:t>
      </w:r>
    </w:p>
    <w:p w:rsidR="008B6277" w:rsidRDefault="00A00F1B">
      <w:pPr>
        <w:numPr>
          <w:ilvl w:val="0"/>
          <w:numId w:val="19"/>
        </w:numPr>
        <w:ind w:hanging="360"/>
        <w:contextualSpacing/>
      </w:pPr>
      <w:r>
        <w:t>Zunanji izvori ali ponori podatkov so vse tiste komponente, ki sodelujejo z načrtovanim IS, niso pa njegov sestavni del. So okolje našega IS</w:t>
      </w:r>
    </w:p>
    <w:p w:rsidR="008B6277" w:rsidRDefault="00A00F1B">
      <w:pPr>
        <w:numPr>
          <w:ilvl w:val="1"/>
          <w:numId w:val="19"/>
        </w:numPr>
        <w:ind w:hanging="360"/>
        <w:contextualSpacing/>
      </w:pPr>
      <w:r>
        <w:t>Zunanji uporabniki ali ostali koncepti, ki predstavljajo zunanje procese ali zunanje sisteme.</w:t>
      </w:r>
    </w:p>
    <w:p w:rsidR="008B6277" w:rsidRDefault="00A00F1B">
      <w:pPr>
        <w:numPr>
          <w:ilvl w:val="0"/>
          <w:numId w:val="19"/>
        </w:numPr>
        <w:ind w:hanging="360"/>
        <w:contextualSpacing/>
      </w:pPr>
      <w:r>
        <w:t>Njihova struktura ali obnašanje nas ne zanimata</w:t>
      </w:r>
    </w:p>
    <w:p w:rsidR="008B6277" w:rsidRDefault="00A00F1B">
      <w:pPr>
        <w:numPr>
          <w:ilvl w:val="0"/>
          <w:numId w:val="19"/>
        </w:numPr>
        <w:ind w:hanging="360"/>
        <w:contextualSpacing/>
      </w:pPr>
      <w:r>
        <w:t>Zanimajo nas le podatkovni tokovi, ki zunanje izvore/ponore povezujejo s procesi v DFD.</w:t>
      </w:r>
    </w:p>
    <w:p w:rsidR="008B6277" w:rsidRDefault="00A00F1B">
      <w:pPr>
        <w:numPr>
          <w:ilvl w:val="1"/>
          <w:numId w:val="19"/>
        </w:numPr>
        <w:ind w:hanging="360"/>
        <w:contextualSpacing/>
      </w:pPr>
      <w:r>
        <w:t>Zunanji izvori vnašajo pod</w:t>
      </w:r>
      <w:r>
        <w:t>atke v naš sistem (vhodni podatki)</w:t>
      </w:r>
    </w:p>
    <w:p w:rsidR="008B6277" w:rsidRDefault="00A00F1B">
      <w:pPr>
        <w:numPr>
          <w:ilvl w:val="1"/>
          <w:numId w:val="19"/>
        </w:numPr>
        <w:ind w:hanging="360"/>
        <w:contextualSpacing/>
      </w:pPr>
      <w:r>
        <w:t>Zunanjim ponorom pošiljamo podatke oz. rezultate iz našega sistema</w:t>
      </w:r>
    </w:p>
    <w:p w:rsidR="008B6277" w:rsidRDefault="00A00F1B">
      <w:pPr>
        <w:numPr>
          <w:ilvl w:val="0"/>
          <w:numId w:val="19"/>
        </w:numPr>
        <w:ind w:hanging="360"/>
        <w:contextualSpacing/>
      </w:pPr>
      <w:r>
        <w:t>Vsak zunanji izvor vnaša podatke vsaj enemu (ali več) procesu v našem IS, vsak zunanji ponor prejema podatke od vsaj enega (ali več) procesa v našem IS</w:t>
      </w:r>
    </w:p>
    <w:p w:rsidR="008B6277" w:rsidRDefault="00A00F1B">
      <w:pPr>
        <w:numPr>
          <w:ilvl w:val="0"/>
          <w:numId w:val="19"/>
        </w:numPr>
        <w:ind w:hanging="360"/>
        <w:contextualSpacing/>
      </w:pPr>
      <w:r>
        <w:t>Nek zunanji sistem je lahko istočasno zunanji izvor in zunanji ponor</w:t>
      </w:r>
    </w:p>
    <w:p w:rsidR="008B6277" w:rsidRDefault="008B6277"/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Kaj je kontekstni diagram (primer)?</w:t>
      </w:r>
    </w:p>
    <w:p w:rsidR="008B6277" w:rsidRDefault="00A00F1B">
      <w:pPr>
        <w:ind w:left="720"/>
      </w:pPr>
      <w:r>
        <w:t>Izdelavo diagrama podatkovnih tokov začnemo z enim samim procesom (korenskim procesom) na najvišjem nivoju → dobimo kontekstni diagram.</w:t>
      </w:r>
    </w:p>
    <w:p w:rsidR="008B6277" w:rsidRDefault="008B6277"/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Narišite shem</w:t>
      </w:r>
      <w:r>
        <w:rPr>
          <w:b/>
        </w:rPr>
        <w:t>o sistema (z okoljem) ter poimenujte vse elemente.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609600</wp:posOffset>
            </wp:positionH>
            <wp:positionV relativeFrom="paragraph">
              <wp:posOffset>342900</wp:posOffset>
            </wp:positionV>
            <wp:extent cx="3396615" cy="1662430"/>
            <wp:effectExtent l="0" t="0" r="0" b="0"/>
            <wp:wrapSquare wrapText="bothSides" distT="0" distB="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662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6277" w:rsidRDefault="008B6277">
      <w:pPr>
        <w:rPr>
          <w:b/>
        </w:rPr>
      </w:pPr>
    </w:p>
    <w:p w:rsidR="008B6277" w:rsidRDefault="008B6277">
      <w:pPr>
        <w:rPr>
          <w:b/>
        </w:rPr>
      </w:pPr>
    </w:p>
    <w:p w:rsidR="008B6277" w:rsidRDefault="008B6277">
      <w:pPr>
        <w:rPr>
          <w:b/>
        </w:rPr>
      </w:pPr>
    </w:p>
    <w:p w:rsidR="008B6277" w:rsidRDefault="008B6277">
      <w:pPr>
        <w:rPr>
          <w:b/>
        </w:rPr>
      </w:pPr>
    </w:p>
    <w:p w:rsidR="008B6277" w:rsidRDefault="008B6277">
      <w:pPr>
        <w:rPr>
          <w:b/>
        </w:rPr>
      </w:pPr>
    </w:p>
    <w:p w:rsidR="008B6277" w:rsidRDefault="008B6277">
      <w:pPr>
        <w:rPr>
          <w:b/>
        </w:rPr>
      </w:pPr>
    </w:p>
    <w:p w:rsidR="008B6277" w:rsidRDefault="008B6277">
      <w:pPr>
        <w:rPr>
          <w:b/>
        </w:rPr>
      </w:pPr>
    </w:p>
    <w:p w:rsidR="008B6277" w:rsidRDefault="008B6277">
      <w:pPr>
        <w:rPr>
          <w:b/>
        </w:rPr>
      </w:pPr>
    </w:p>
    <w:p w:rsidR="008B6277" w:rsidRDefault="008B6277">
      <w:pPr>
        <w:rPr>
          <w:b/>
        </w:rPr>
      </w:pPr>
    </w:p>
    <w:p w:rsidR="008B6277" w:rsidRDefault="00A00F1B">
      <w:pPr>
        <w:numPr>
          <w:ilvl w:val="0"/>
          <w:numId w:val="1"/>
        </w:numPr>
        <w:ind w:hanging="360"/>
        <w:contextualSpacing/>
      </w:pPr>
      <w:r>
        <w:t>Okolje sistema lahko definiramo kot množico elementov, ki niso del sistema, vendar pa med njimi in sistemom obstaja neka interakcija. Okolje sistema je vse, kar je izven meja sistema in s sistemom sodeluje</w:t>
      </w:r>
    </w:p>
    <w:p w:rsidR="008B6277" w:rsidRDefault="00A00F1B">
      <w:pPr>
        <w:numPr>
          <w:ilvl w:val="0"/>
          <w:numId w:val="1"/>
        </w:numPr>
        <w:ind w:hanging="360"/>
        <w:contextualSpacing/>
      </w:pPr>
      <w:r>
        <w:t>VHOD in IZHOD sistema</w:t>
      </w:r>
    </w:p>
    <w:p w:rsidR="008B6277" w:rsidRDefault="00A00F1B">
      <w:pPr>
        <w:numPr>
          <w:ilvl w:val="1"/>
          <w:numId w:val="1"/>
        </w:numPr>
        <w:ind w:hanging="360"/>
        <w:contextualSpacing/>
      </w:pPr>
      <w:r>
        <w:t>Sistem deluje z določenim na</w:t>
      </w:r>
      <w:r>
        <w:t>menom oz. za dosego določenega cilja. K cilju stremi z izvajanjem procesa, s pomočjo katerega pretvarja vhod v izhod.</w:t>
      </w:r>
    </w:p>
    <w:p w:rsidR="008B6277" w:rsidRDefault="00A00F1B">
      <w:pPr>
        <w:numPr>
          <w:ilvl w:val="1"/>
          <w:numId w:val="1"/>
        </w:numPr>
        <w:ind w:hanging="360"/>
        <w:contextualSpacing/>
      </w:pPr>
      <w:r>
        <w:t>Vhod in izhod sistema tvorijo fizični objekti (material, blago, ...) in podatki, ki bodisi prihajajo v sistem ali gredo iz sistema v okolj</w:t>
      </w:r>
      <w:r>
        <w:t xml:space="preserve">e </w:t>
      </w:r>
    </w:p>
    <w:p w:rsidR="008B6277" w:rsidRDefault="00A00F1B">
      <w:pPr>
        <w:numPr>
          <w:ilvl w:val="0"/>
          <w:numId w:val="1"/>
        </w:numPr>
        <w:ind w:hanging="360"/>
        <w:contextualSpacing/>
      </w:pPr>
      <w:r>
        <w:t>V sistemu se odvija proces preoblikovanja vhodnih spremenljivk v izhode – preko njih sistem vpliva na okolje</w:t>
      </w:r>
    </w:p>
    <w:p w:rsidR="008B6277" w:rsidRDefault="00A00F1B">
      <w:r>
        <w:br w:type="page"/>
      </w: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lastRenderedPageBreak/>
        <w:t>Katera izmed navedenih NI sestavina poslovnih sistemov?</w:t>
      </w:r>
    </w:p>
    <w:p w:rsidR="008B6277" w:rsidRDefault="00A00F1B">
      <w:pPr>
        <w:numPr>
          <w:ilvl w:val="0"/>
          <w:numId w:val="8"/>
        </w:numPr>
        <w:ind w:hanging="360"/>
        <w:contextualSpacing/>
      </w:pPr>
      <w:r>
        <w:t>Izvajalni sistem</w:t>
      </w:r>
    </w:p>
    <w:p w:rsidR="008B6277" w:rsidRDefault="00A00F1B">
      <w:pPr>
        <w:numPr>
          <w:ilvl w:val="0"/>
          <w:numId w:val="8"/>
        </w:numPr>
        <w:ind w:hanging="360"/>
        <w:contextualSpacing/>
      </w:pPr>
      <w:r>
        <w:t>Organizacijski sistem</w:t>
      </w:r>
    </w:p>
    <w:p w:rsidR="008B6277" w:rsidRDefault="00A00F1B">
      <w:pPr>
        <w:numPr>
          <w:ilvl w:val="0"/>
          <w:numId w:val="8"/>
        </w:numPr>
        <w:ind w:hanging="360"/>
        <w:contextualSpacing/>
      </w:pPr>
      <w:proofErr w:type="spellStart"/>
      <w:r>
        <w:t>Upravljalski</w:t>
      </w:r>
      <w:proofErr w:type="spellEnd"/>
      <w:r>
        <w:t xml:space="preserve"> sistem</w:t>
      </w:r>
    </w:p>
    <w:p w:rsidR="008B6277" w:rsidRDefault="00A00F1B">
      <w:pPr>
        <w:numPr>
          <w:ilvl w:val="0"/>
          <w:numId w:val="8"/>
        </w:numPr>
        <w:ind w:hanging="360"/>
        <w:contextualSpacing/>
        <w:rPr>
          <w:b/>
        </w:rPr>
      </w:pPr>
      <w:r>
        <w:t>Informacijski sistem</w:t>
      </w:r>
    </w:p>
    <w:p w:rsidR="008B6277" w:rsidRDefault="008B6277">
      <w:pPr>
        <w:rPr>
          <w:b/>
        </w:rPr>
      </w:pP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t>Glavn</w:t>
      </w:r>
      <w:r>
        <w:t xml:space="preserve">a razlika med ključnim in podpornim procesom je? </w:t>
      </w:r>
    </w:p>
    <w:p w:rsidR="008B6277" w:rsidRDefault="00A00F1B">
      <w:pPr>
        <w:numPr>
          <w:ilvl w:val="0"/>
          <w:numId w:val="10"/>
        </w:numPr>
        <w:ind w:hanging="360"/>
        <w:contextualSpacing/>
        <w:rPr>
          <w:b/>
        </w:rPr>
      </w:pPr>
      <w:r>
        <w:t>Ključni poslovni procesi</w:t>
      </w:r>
    </w:p>
    <w:p w:rsidR="008B6277" w:rsidRDefault="00A00F1B">
      <w:pPr>
        <w:numPr>
          <w:ilvl w:val="1"/>
          <w:numId w:val="10"/>
        </w:numPr>
        <w:ind w:hanging="360"/>
        <w:contextualSpacing/>
        <w:rPr>
          <w:b/>
        </w:rPr>
      </w:pPr>
      <w:r>
        <w:t>Neposredno vplivajo na dodano vrednost (neposredno sodelujejo pri ustvarjanju poslovnih učinkov – storitve, izdelki)</w:t>
      </w:r>
    </w:p>
    <w:p w:rsidR="008B6277" w:rsidRDefault="00A00F1B">
      <w:pPr>
        <w:numPr>
          <w:ilvl w:val="0"/>
          <w:numId w:val="10"/>
        </w:numPr>
        <w:ind w:hanging="360"/>
        <w:contextualSpacing/>
        <w:rPr>
          <w:b/>
        </w:rPr>
      </w:pPr>
      <w:r>
        <w:t>Podporni poslovni procesi</w:t>
      </w:r>
    </w:p>
    <w:p w:rsidR="008B6277" w:rsidRDefault="00A00F1B">
      <w:pPr>
        <w:numPr>
          <w:ilvl w:val="1"/>
          <w:numId w:val="10"/>
        </w:numPr>
        <w:ind w:hanging="360"/>
        <w:contextualSpacing/>
        <w:rPr>
          <w:b/>
        </w:rPr>
      </w:pPr>
      <w:r>
        <w:t>Na dodano vrednost vplivajo posredno –</w:t>
      </w:r>
      <w:r>
        <w:t xml:space="preserve"> njihov namen je zagotavljanje virov in ustvarjanje pogojev za optimalno izvajanje ključnih procesov</w:t>
      </w:r>
    </w:p>
    <w:p w:rsidR="008B6277" w:rsidRDefault="008B6277"/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Ali je lahko ključni proces v drugačnih okoliščinah podporni (če ja, kdaj)?</w:t>
      </w:r>
    </w:p>
    <w:p w:rsidR="008B6277" w:rsidRDefault="00A00F1B">
      <w:r>
        <w:tab/>
      </w:r>
    </w:p>
    <w:p w:rsidR="008B6277" w:rsidRDefault="00A00F1B">
      <w:pPr>
        <w:ind w:left="720"/>
      </w:pPr>
      <w:r>
        <w:t>DA</w:t>
      </w:r>
    </w:p>
    <w:p w:rsidR="008B6277" w:rsidRDefault="00A00F1B">
      <w:pPr>
        <w:ind w:left="720"/>
      </w:pPr>
      <w:r>
        <w:br/>
      </w:r>
      <w:r>
        <w:t>V velikem sistemu so glavni (ključni) proces nabava, proizvodnja... in je v takem sistemu vodenje  evidence (članov ali zaposlenih) podporni sistem, v mojem primeru (vodenje študentskega dela) ta sistem ključni.</w:t>
      </w:r>
    </w:p>
    <w:p w:rsidR="008B6277" w:rsidRDefault="008B6277">
      <w:pPr>
        <w:ind w:left="720"/>
        <w:rPr>
          <w:b/>
        </w:rPr>
      </w:pPr>
    </w:p>
    <w:p w:rsidR="008B6277" w:rsidRDefault="00A00F1B">
      <w:pPr>
        <w:ind w:left="720"/>
      </w:pPr>
      <w:r>
        <w:rPr>
          <w:b/>
        </w:rPr>
        <w:t>Primer: Bankomat</w:t>
      </w:r>
    </w:p>
    <w:p w:rsidR="008B6277" w:rsidRDefault="00A00F1B">
      <w:pPr>
        <w:numPr>
          <w:ilvl w:val="0"/>
          <w:numId w:val="13"/>
        </w:numPr>
        <w:ind w:hanging="360"/>
        <w:contextualSpacing/>
      </w:pPr>
      <w:r>
        <w:t>Bankomat kot samostojna en</w:t>
      </w:r>
      <w:r>
        <w:t xml:space="preserve">ota je glavni proces izdajanje gotovine, če pa gledamo kot sistem celotne banke je BA oz. </w:t>
      </w:r>
      <w:proofErr w:type="spellStart"/>
      <w:r>
        <w:t>idajanje</w:t>
      </w:r>
      <w:proofErr w:type="spellEnd"/>
      <w:r>
        <w:t xml:space="preserve"> gotovine en "</w:t>
      </w:r>
      <w:proofErr w:type="spellStart"/>
      <w:r>
        <w:t>manjpomemben</w:t>
      </w:r>
      <w:proofErr w:type="spellEnd"/>
      <w:r>
        <w:t>" element</w:t>
      </w:r>
    </w:p>
    <w:p w:rsidR="008B6277" w:rsidRDefault="008B6277">
      <w:pPr>
        <w:rPr>
          <w:b/>
        </w:rPr>
      </w:pP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Tipi programskih modulov?</w:t>
      </w:r>
    </w:p>
    <w:p w:rsidR="008B6277" w:rsidRDefault="008B6277">
      <w:pPr>
        <w:rPr>
          <w:b/>
        </w:rPr>
      </w:pPr>
    </w:p>
    <w:p w:rsidR="008B6277" w:rsidRDefault="00A00F1B">
      <w:pPr>
        <w:ind w:firstLine="720"/>
        <w:rPr>
          <w:b/>
        </w:rPr>
      </w:pPr>
      <w:r>
        <w:rPr>
          <w:b/>
        </w:rPr>
        <w:t>Tipi programskih modelov:</w:t>
      </w:r>
    </w:p>
    <w:p w:rsidR="008B6277" w:rsidRDefault="00A00F1B">
      <w:pPr>
        <w:numPr>
          <w:ilvl w:val="0"/>
          <w:numId w:val="14"/>
        </w:numPr>
        <w:ind w:hanging="360"/>
        <w:contextualSpacing/>
      </w:pPr>
      <w:r>
        <w:t>zaslonska maska</w:t>
      </w:r>
    </w:p>
    <w:p w:rsidR="008B6277" w:rsidRDefault="00A00F1B">
      <w:pPr>
        <w:numPr>
          <w:ilvl w:val="0"/>
          <w:numId w:val="14"/>
        </w:numPr>
        <w:ind w:hanging="360"/>
        <w:contextualSpacing/>
      </w:pPr>
      <w:r>
        <w:t>obdelava (npr. elektronsko plačilo)</w:t>
      </w:r>
    </w:p>
    <w:p w:rsidR="008B6277" w:rsidRDefault="00A00F1B">
      <w:pPr>
        <w:numPr>
          <w:ilvl w:val="0"/>
          <w:numId w:val="14"/>
        </w:numPr>
        <w:ind w:hanging="360"/>
        <w:contextualSpacing/>
      </w:pPr>
      <w:r>
        <w:t>poročilo ali izp</w:t>
      </w:r>
      <w:r>
        <w:t>is</w:t>
      </w:r>
    </w:p>
    <w:p w:rsidR="008B6277" w:rsidRDefault="008B6277">
      <w:pPr>
        <w:rPr>
          <w:b/>
        </w:rPr>
      </w:pP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Naštejte vsaj tri primere, ko je uporaba agilnih metod za razvoj primernejša od “klasičnih”!</w:t>
      </w:r>
    </w:p>
    <w:p w:rsidR="008B6277" w:rsidRDefault="00A00F1B">
      <w:pPr>
        <w:numPr>
          <w:ilvl w:val="0"/>
          <w:numId w:val="3"/>
        </w:numPr>
        <w:ind w:hanging="360"/>
        <w:contextualSpacing/>
      </w:pPr>
      <w:r>
        <w:t>Agilne metode spadajo med »lahke« metodologije</w:t>
      </w:r>
    </w:p>
    <w:p w:rsidR="008B6277" w:rsidRDefault="00A00F1B">
      <w:pPr>
        <w:numPr>
          <w:ilvl w:val="0"/>
          <w:numId w:val="3"/>
        </w:numPr>
        <w:ind w:hanging="360"/>
        <w:contextualSpacing/>
      </w:pPr>
      <w:r>
        <w:t>Lahke metodologije uporabimo v primeru, ko:</w:t>
      </w:r>
    </w:p>
    <w:p w:rsidR="008B6277" w:rsidRDefault="00A00F1B">
      <w:pPr>
        <w:numPr>
          <w:ilvl w:val="1"/>
          <w:numId w:val="3"/>
        </w:numPr>
        <w:ind w:hanging="360"/>
        <w:contextualSpacing/>
      </w:pPr>
      <w:r>
        <w:t>Je glavni (in dokončno opredeljen) cilj razvoj programske rešitve</w:t>
      </w:r>
    </w:p>
    <w:p w:rsidR="008B6277" w:rsidRDefault="00A00F1B">
      <w:pPr>
        <w:numPr>
          <w:ilvl w:val="1"/>
          <w:numId w:val="3"/>
        </w:numPr>
        <w:ind w:hanging="360"/>
        <w:contextualSpacing/>
      </w:pPr>
      <w:r>
        <w:t>Im</w:t>
      </w:r>
      <w:r>
        <w:t>amo odgovorne, disciplinirane, izkušene in motivirane razvijalce</w:t>
      </w:r>
    </w:p>
    <w:p w:rsidR="008B6277" w:rsidRDefault="00A00F1B">
      <w:pPr>
        <w:numPr>
          <w:ilvl w:val="1"/>
          <w:numId w:val="3"/>
        </w:numPr>
        <w:ind w:hanging="360"/>
        <w:contextualSpacing/>
      </w:pPr>
      <w:r>
        <w:t>Razvijamo za stranko, ki razume bistvo lahkih metodologij in je pripravljena sodelovati</w:t>
      </w:r>
    </w:p>
    <w:p w:rsidR="008B6277" w:rsidRDefault="00A00F1B">
      <w:pPr>
        <w:numPr>
          <w:ilvl w:val="1"/>
          <w:numId w:val="3"/>
        </w:numPr>
        <w:ind w:hanging="360"/>
        <w:contextualSpacing/>
      </w:pPr>
      <w:r>
        <w:t>Imamo nepredvidljive in spreminjajoče se zahteve za programsko rešitev</w:t>
      </w:r>
    </w:p>
    <w:p w:rsidR="008B6277" w:rsidRDefault="00A00F1B">
      <w:pPr>
        <w:numPr>
          <w:ilvl w:val="1"/>
          <w:numId w:val="3"/>
        </w:numPr>
        <w:ind w:hanging="360"/>
        <w:contextualSpacing/>
      </w:pPr>
      <w:r>
        <w:lastRenderedPageBreak/>
        <w:t>Je cilj razvoja relativno majhen</w:t>
      </w:r>
      <w:r>
        <w:t xml:space="preserve"> sistem z nižjo stopnjo kritičnosti, ki ga je mogoče razviti z majhno razvojno ekipo</w:t>
      </w:r>
    </w:p>
    <w:p w:rsidR="008B6277" w:rsidRDefault="008B6277"/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Naštejte 4 načine zbiranja informacij v fazi zajema zahtev!</w:t>
      </w:r>
    </w:p>
    <w:p w:rsidR="008B6277" w:rsidRDefault="00A00F1B">
      <w:pPr>
        <w:numPr>
          <w:ilvl w:val="0"/>
          <w:numId w:val="11"/>
        </w:numPr>
        <w:ind w:hanging="360"/>
        <w:contextualSpacing/>
      </w:pPr>
      <w:r>
        <w:t>Opis stanja- razgovor: intervju</w:t>
      </w:r>
    </w:p>
    <w:p w:rsidR="008B6277" w:rsidRDefault="00A00F1B">
      <w:pPr>
        <w:numPr>
          <w:ilvl w:val="0"/>
          <w:numId w:val="11"/>
        </w:numPr>
        <w:ind w:hanging="360"/>
        <w:contextualSpacing/>
      </w:pPr>
      <w:r>
        <w:t>Vprašalnik (anketa)</w:t>
      </w:r>
    </w:p>
    <w:p w:rsidR="008B6277" w:rsidRDefault="00A00F1B">
      <w:pPr>
        <w:numPr>
          <w:ilvl w:val="0"/>
          <w:numId w:val="11"/>
        </w:numPr>
        <w:ind w:hanging="360"/>
        <w:contextualSpacing/>
      </w:pPr>
      <w:r>
        <w:t>Individualni in skupinski razgovori</w:t>
      </w:r>
    </w:p>
    <w:p w:rsidR="008B6277" w:rsidRDefault="00A00F1B">
      <w:pPr>
        <w:numPr>
          <w:ilvl w:val="0"/>
          <w:numId w:val="11"/>
        </w:numPr>
        <w:ind w:hanging="360"/>
        <w:contextualSpacing/>
      </w:pPr>
      <w:r>
        <w:t>Zajem informacij s pomočjo vprašalnikov</w:t>
      </w:r>
    </w:p>
    <w:p w:rsidR="008B6277" w:rsidRDefault="00A00F1B">
      <w:pPr>
        <w:numPr>
          <w:ilvl w:val="0"/>
          <w:numId w:val="11"/>
        </w:numPr>
        <w:ind w:hanging="360"/>
        <w:contextualSpacing/>
      </w:pPr>
      <w:r>
        <w:t>Opazovanje ljudi pri delu</w:t>
      </w:r>
    </w:p>
    <w:p w:rsidR="008B6277" w:rsidRDefault="00A00F1B">
      <w:pPr>
        <w:numPr>
          <w:ilvl w:val="0"/>
          <w:numId w:val="11"/>
        </w:numPr>
        <w:ind w:hanging="360"/>
        <w:contextualSpacing/>
        <w:rPr>
          <w:b/>
        </w:rPr>
      </w:pPr>
      <w:r>
        <w:t>Preučevanje obstoječe dokumentacije</w:t>
      </w:r>
    </w:p>
    <w:p w:rsidR="008B6277" w:rsidRDefault="008B6277">
      <w:pPr>
        <w:rPr>
          <w:b/>
        </w:rPr>
      </w:pP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Komponente modela sistema!</w:t>
      </w:r>
    </w:p>
    <w:p w:rsidR="008B6277" w:rsidRDefault="00A00F1B">
      <w:r>
        <w:rPr>
          <w:b/>
        </w:rPr>
        <w:br/>
      </w:r>
      <w:r>
        <w:tab/>
        <w:t>Vsaka komponenta je en ali več razredov skupaj in je lahko samostojna</w:t>
      </w:r>
    </w:p>
    <w:p w:rsidR="008B6277" w:rsidRDefault="00A00F1B">
      <w:pPr>
        <w:numPr>
          <w:ilvl w:val="0"/>
          <w:numId w:val="23"/>
        </w:numPr>
        <w:ind w:hanging="360"/>
        <w:contextualSpacing/>
        <w:rPr>
          <w:b/>
        </w:rPr>
      </w:pPr>
      <w:r>
        <w:rPr>
          <w:b/>
        </w:rPr>
        <w:t>Prikazuje odvisnost med programskimi komponentami</w:t>
      </w:r>
    </w:p>
    <w:p w:rsidR="008B6277" w:rsidRDefault="00A00F1B">
      <w:pPr>
        <w:numPr>
          <w:ilvl w:val="0"/>
          <w:numId w:val="23"/>
        </w:numPr>
        <w:ind w:hanging="360"/>
        <w:contextualSpacing/>
        <w:rPr>
          <w:b/>
        </w:rPr>
      </w:pPr>
      <w:r>
        <w:rPr>
          <w:b/>
        </w:rPr>
        <w:t>Vklj</w:t>
      </w:r>
      <w:r>
        <w:rPr>
          <w:b/>
        </w:rPr>
        <w:t>učuje:</w:t>
      </w:r>
    </w:p>
    <w:p w:rsidR="008B6277" w:rsidRDefault="00A00F1B">
      <w:pPr>
        <w:numPr>
          <w:ilvl w:val="1"/>
          <w:numId w:val="23"/>
        </w:numPr>
        <w:ind w:hanging="360"/>
        <w:contextualSpacing/>
        <w:rPr>
          <w:b/>
        </w:rPr>
      </w:pPr>
      <w:r>
        <w:rPr>
          <w:b/>
        </w:rPr>
        <w:t>Komponente izvorne kode</w:t>
      </w:r>
    </w:p>
    <w:p w:rsidR="008B6277" w:rsidRDefault="00A00F1B">
      <w:pPr>
        <w:numPr>
          <w:ilvl w:val="1"/>
          <w:numId w:val="23"/>
        </w:numPr>
        <w:ind w:hanging="360"/>
        <w:contextualSpacing/>
        <w:rPr>
          <w:b/>
        </w:rPr>
      </w:pPr>
      <w:r>
        <w:rPr>
          <w:b/>
        </w:rPr>
        <w:t>Izvršne komponente</w:t>
      </w:r>
    </w:p>
    <w:p w:rsidR="008B6277" w:rsidRDefault="00A00F1B">
      <w:pPr>
        <w:numPr>
          <w:ilvl w:val="1"/>
          <w:numId w:val="23"/>
        </w:numPr>
        <w:ind w:hanging="360"/>
        <w:contextualSpacing/>
        <w:rPr>
          <w:b/>
        </w:rPr>
      </w:pPr>
      <w:r>
        <w:rPr>
          <w:b/>
        </w:rPr>
        <w:t>Izvedljive komponente</w:t>
      </w:r>
    </w:p>
    <w:p w:rsidR="008B6277" w:rsidRDefault="008B6277">
      <w:pPr>
        <w:rPr>
          <w:b/>
        </w:rPr>
      </w:pP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Narišite diagram primerov uporabe za bankomat!</w:t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114300" distR="114300">
            <wp:extent cx="4452620" cy="25444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544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Kaj NI značilno za testiranje po principu bele škatle?</w:t>
      </w:r>
    </w:p>
    <w:p w:rsidR="008B6277" w:rsidRDefault="00A00F1B">
      <w:pPr>
        <w:numPr>
          <w:ilvl w:val="0"/>
          <w:numId w:val="18"/>
        </w:numPr>
        <w:ind w:hanging="360"/>
        <w:contextualSpacing/>
      </w:pPr>
      <w:r>
        <w:t>Natančen pregled notranjega delovanja</w:t>
      </w:r>
    </w:p>
    <w:p w:rsidR="008B6277" w:rsidRDefault="00A00F1B">
      <w:pPr>
        <w:numPr>
          <w:ilvl w:val="0"/>
          <w:numId w:val="18"/>
        </w:numPr>
        <w:ind w:hanging="360"/>
        <w:contextualSpacing/>
      </w:pPr>
      <w:r>
        <w:t>Pokritost notranje procesne logike</w:t>
      </w:r>
    </w:p>
    <w:p w:rsidR="008B6277" w:rsidRDefault="00A00F1B">
      <w:pPr>
        <w:numPr>
          <w:ilvl w:val="0"/>
          <w:numId w:val="18"/>
        </w:numPr>
        <w:ind w:hanging="360"/>
        <w:contextualSpacing/>
        <w:rPr>
          <w:b/>
        </w:rPr>
      </w:pPr>
      <w:r>
        <w:rPr>
          <w:b/>
        </w:rPr>
        <w:t>Omej</w:t>
      </w:r>
      <w:r>
        <w:rPr>
          <w:b/>
        </w:rPr>
        <w:t>itev testiranja na vhod/izhod</w:t>
      </w:r>
    </w:p>
    <w:p w:rsidR="008B6277" w:rsidRDefault="00A00F1B">
      <w:r>
        <w:br w:type="page"/>
      </w: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lastRenderedPageBreak/>
        <w:t xml:space="preserve">V katero fazo </w:t>
      </w:r>
      <w:proofErr w:type="spellStart"/>
      <w:r>
        <w:rPr>
          <w:b/>
        </w:rPr>
        <w:t>življenskega</w:t>
      </w:r>
      <w:proofErr w:type="spellEnd"/>
      <w:r>
        <w:rPr>
          <w:b/>
        </w:rPr>
        <w:t xml:space="preserve"> cikla razvoja IS bi sodil UML </w:t>
      </w:r>
      <w:proofErr w:type="spellStart"/>
      <w:r>
        <w:rPr>
          <w:b/>
        </w:rPr>
        <w:t>komponentni</w:t>
      </w:r>
      <w:proofErr w:type="spellEnd"/>
      <w:r>
        <w:rPr>
          <w:b/>
        </w:rPr>
        <w:t xml:space="preserve"> diagram?</w:t>
      </w:r>
    </w:p>
    <w:p w:rsidR="008B6277" w:rsidRDefault="008B6277">
      <w:pPr>
        <w:rPr>
          <w:b/>
        </w:rPr>
      </w:pPr>
    </w:p>
    <w:p w:rsidR="008B6277" w:rsidRDefault="00A00F1B">
      <w:pPr>
        <w:ind w:left="720"/>
        <w:rPr>
          <w:b/>
        </w:rPr>
      </w:pPr>
      <w:r>
        <w:t>Na konec, saj je za njim le še diagram namestitve. Spada v fazo uvajanja sistema</w:t>
      </w:r>
    </w:p>
    <w:p w:rsidR="008B6277" w:rsidRDefault="008B6277">
      <w:pPr>
        <w:rPr>
          <w:b/>
        </w:rPr>
      </w:pPr>
    </w:p>
    <w:p w:rsidR="008B6277" w:rsidRDefault="00A00F1B">
      <w:pPr>
        <w:numPr>
          <w:ilvl w:val="0"/>
          <w:numId w:val="17"/>
        </w:numPr>
        <w:ind w:hanging="360"/>
        <w:contextualSpacing/>
      </w:pPr>
      <w:r>
        <w:rPr>
          <w:b/>
        </w:rPr>
        <w:t>Kdo NE SME biti član ekipe za testiranje?</w:t>
      </w:r>
    </w:p>
    <w:p w:rsidR="008B6277" w:rsidRDefault="00A00F1B">
      <w:pPr>
        <w:numPr>
          <w:ilvl w:val="0"/>
          <w:numId w:val="24"/>
        </w:numPr>
        <w:ind w:hanging="360"/>
        <w:contextualSpacing/>
      </w:pPr>
      <w:r>
        <w:t>Profesionalni tester</w:t>
      </w:r>
    </w:p>
    <w:p w:rsidR="008B6277" w:rsidRDefault="00A00F1B">
      <w:pPr>
        <w:numPr>
          <w:ilvl w:val="0"/>
          <w:numId w:val="24"/>
        </w:numPr>
        <w:ind w:hanging="360"/>
        <w:contextualSpacing/>
      </w:pPr>
      <w:r>
        <w:t>Profesionalni analitik</w:t>
      </w:r>
    </w:p>
    <w:p w:rsidR="008B6277" w:rsidRDefault="00A00F1B">
      <w:pPr>
        <w:numPr>
          <w:ilvl w:val="0"/>
          <w:numId w:val="24"/>
        </w:numPr>
        <w:ind w:hanging="360"/>
        <w:contextualSpacing/>
        <w:rPr>
          <w:b/>
        </w:rPr>
      </w:pPr>
      <w:r>
        <w:rPr>
          <w:b/>
        </w:rPr>
        <w:t>Profesionalni programer</w:t>
      </w:r>
    </w:p>
    <w:p w:rsidR="008B6277" w:rsidRDefault="00A00F1B">
      <w:pPr>
        <w:numPr>
          <w:ilvl w:val="0"/>
          <w:numId w:val="24"/>
        </w:numPr>
        <w:ind w:hanging="360"/>
        <w:contextualSpacing/>
      </w:pPr>
      <w:r>
        <w:t>Uporabnik</w:t>
      </w:r>
    </w:p>
    <w:p w:rsidR="008B6277" w:rsidRDefault="00A00F1B">
      <w:pPr>
        <w:numPr>
          <w:ilvl w:val="0"/>
          <w:numId w:val="24"/>
        </w:numPr>
        <w:ind w:hanging="360"/>
        <w:contextualSpacing/>
      </w:pPr>
      <w:r>
        <w:t>Načrtovalec sistema</w:t>
      </w:r>
    </w:p>
    <w:p w:rsidR="008B6277" w:rsidRDefault="008B6277">
      <w:pPr>
        <w:ind w:left="720"/>
        <w:rPr>
          <w:b/>
        </w:rPr>
      </w:pPr>
    </w:p>
    <w:p w:rsidR="008B6277" w:rsidRDefault="00A00F1B">
      <w:pPr>
        <w:ind w:left="720"/>
        <w:rPr>
          <w:b/>
        </w:rPr>
      </w:pPr>
      <w:r>
        <w:t>Člani so: analitik, uporabnik, profesionalni tester, načrtovalec sistema, specialist upravljanje s konfiguracijo.</w:t>
      </w:r>
    </w:p>
    <w:sectPr w:rsidR="008B6277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C08"/>
    <w:multiLevelType w:val="multilevel"/>
    <w:tmpl w:val="F1889FE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">
    <w:nsid w:val="016F3022"/>
    <w:multiLevelType w:val="multilevel"/>
    <w:tmpl w:val="8F9E311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">
    <w:nsid w:val="061B5C69"/>
    <w:multiLevelType w:val="multilevel"/>
    <w:tmpl w:val="CEB2233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">
    <w:nsid w:val="06533D7B"/>
    <w:multiLevelType w:val="multilevel"/>
    <w:tmpl w:val="D450995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">
    <w:nsid w:val="07B83DB4"/>
    <w:multiLevelType w:val="multilevel"/>
    <w:tmpl w:val="A3AC765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5">
    <w:nsid w:val="08D74A11"/>
    <w:multiLevelType w:val="multilevel"/>
    <w:tmpl w:val="843C958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6">
    <w:nsid w:val="0ABE3C08"/>
    <w:multiLevelType w:val="multilevel"/>
    <w:tmpl w:val="819CC7F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7">
    <w:nsid w:val="0B2778F4"/>
    <w:multiLevelType w:val="multilevel"/>
    <w:tmpl w:val="EEDE673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8">
    <w:nsid w:val="0D8F48EA"/>
    <w:multiLevelType w:val="multilevel"/>
    <w:tmpl w:val="1804BDE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9">
    <w:nsid w:val="106237E9"/>
    <w:multiLevelType w:val="multilevel"/>
    <w:tmpl w:val="27E0426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0">
    <w:nsid w:val="10CF16BC"/>
    <w:multiLevelType w:val="multilevel"/>
    <w:tmpl w:val="C3BA523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1">
    <w:nsid w:val="12A6183F"/>
    <w:multiLevelType w:val="multilevel"/>
    <w:tmpl w:val="AB9AD41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2">
    <w:nsid w:val="12B26B0E"/>
    <w:multiLevelType w:val="multilevel"/>
    <w:tmpl w:val="95F209C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3">
    <w:nsid w:val="13641878"/>
    <w:multiLevelType w:val="multilevel"/>
    <w:tmpl w:val="E312E586"/>
    <w:lvl w:ilvl="0">
      <w:start w:val="1"/>
      <w:numFmt w:val="decimal"/>
      <w:lvlText w:val="%1."/>
      <w:lvlJc w:val="left"/>
      <w:pPr>
        <w:ind w:left="720" w:firstLine="108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4">
    <w:nsid w:val="156A4A04"/>
    <w:multiLevelType w:val="multilevel"/>
    <w:tmpl w:val="6A20C05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5">
    <w:nsid w:val="1F8A2287"/>
    <w:multiLevelType w:val="multilevel"/>
    <w:tmpl w:val="7B6428F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6">
    <w:nsid w:val="232465BF"/>
    <w:multiLevelType w:val="multilevel"/>
    <w:tmpl w:val="365CD23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7">
    <w:nsid w:val="25DD5678"/>
    <w:multiLevelType w:val="multilevel"/>
    <w:tmpl w:val="16004A8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8">
    <w:nsid w:val="2EBA5868"/>
    <w:multiLevelType w:val="multilevel"/>
    <w:tmpl w:val="D0447D4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9">
    <w:nsid w:val="35024205"/>
    <w:multiLevelType w:val="multilevel"/>
    <w:tmpl w:val="1D300DF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0">
    <w:nsid w:val="366204DC"/>
    <w:multiLevelType w:val="multilevel"/>
    <w:tmpl w:val="2D821CC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1">
    <w:nsid w:val="371D1BAD"/>
    <w:multiLevelType w:val="multilevel"/>
    <w:tmpl w:val="D1AC379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2">
    <w:nsid w:val="38F25210"/>
    <w:multiLevelType w:val="multilevel"/>
    <w:tmpl w:val="E41ED55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3">
    <w:nsid w:val="3A976F8D"/>
    <w:multiLevelType w:val="multilevel"/>
    <w:tmpl w:val="8154D15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4">
    <w:nsid w:val="3FAB44FC"/>
    <w:multiLevelType w:val="multilevel"/>
    <w:tmpl w:val="94863E4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5">
    <w:nsid w:val="491445D1"/>
    <w:multiLevelType w:val="multilevel"/>
    <w:tmpl w:val="48BE0EC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6">
    <w:nsid w:val="4A705CB3"/>
    <w:multiLevelType w:val="multilevel"/>
    <w:tmpl w:val="2904CE2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7">
    <w:nsid w:val="531054FB"/>
    <w:multiLevelType w:val="multilevel"/>
    <w:tmpl w:val="E96ECFF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8">
    <w:nsid w:val="592527EB"/>
    <w:multiLevelType w:val="multilevel"/>
    <w:tmpl w:val="370C11B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9">
    <w:nsid w:val="5D2D50A1"/>
    <w:multiLevelType w:val="multilevel"/>
    <w:tmpl w:val="E894022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0">
    <w:nsid w:val="5DF65FFB"/>
    <w:multiLevelType w:val="multilevel"/>
    <w:tmpl w:val="B132692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1">
    <w:nsid w:val="68E44C91"/>
    <w:multiLevelType w:val="multilevel"/>
    <w:tmpl w:val="4D3A16A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2">
    <w:nsid w:val="6A051769"/>
    <w:multiLevelType w:val="multilevel"/>
    <w:tmpl w:val="BBD685C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3">
    <w:nsid w:val="6FC414F6"/>
    <w:multiLevelType w:val="multilevel"/>
    <w:tmpl w:val="C346E7E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4">
    <w:nsid w:val="730E2F67"/>
    <w:multiLevelType w:val="multilevel"/>
    <w:tmpl w:val="6C903A8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5">
    <w:nsid w:val="7DD81A7E"/>
    <w:multiLevelType w:val="multilevel"/>
    <w:tmpl w:val="34C8553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10"/>
  </w:num>
  <w:num w:numId="2">
    <w:abstractNumId w:val="24"/>
  </w:num>
  <w:num w:numId="3">
    <w:abstractNumId w:val="11"/>
  </w:num>
  <w:num w:numId="4">
    <w:abstractNumId w:val="9"/>
  </w:num>
  <w:num w:numId="5">
    <w:abstractNumId w:val="29"/>
  </w:num>
  <w:num w:numId="6">
    <w:abstractNumId w:val="17"/>
  </w:num>
  <w:num w:numId="7">
    <w:abstractNumId w:val="6"/>
  </w:num>
  <w:num w:numId="8">
    <w:abstractNumId w:val="32"/>
  </w:num>
  <w:num w:numId="9">
    <w:abstractNumId w:val="21"/>
  </w:num>
  <w:num w:numId="10">
    <w:abstractNumId w:val="12"/>
  </w:num>
  <w:num w:numId="11">
    <w:abstractNumId w:val="16"/>
  </w:num>
  <w:num w:numId="12">
    <w:abstractNumId w:val="27"/>
  </w:num>
  <w:num w:numId="13">
    <w:abstractNumId w:val="0"/>
  </w:num>
  <w:num w:numId="14">
    <w:abstractNumId w:val="22"/>
  </w:num>
  <w:num w:numId="15">
    <w:abstractNumId w:val="8"/>
  </w:num>
  <w:num w:numId="16">
    <w:abstractNumId w:val="3"/>
  </w:num>
  <w:num w:numId="17">
    <w:abstractNumId w:val="13"/>
  </w:num>
  <w:num w:numId="18">
    <w:abstractNumId w:val="1"/>
  </w:num>
  <w:num w:numId="19">
    <w:abstractNumId w:val="34"/>
  </w:num>
  <w:num w:numId="20">
    <w:abstractNumId w:val="7"/>
  </w:num>
  <w:num w:numId="21">
    <w:abstractNumId w:val="15"/>
  </w:num>
  <w:num w:numId="22">
    <w:abstractNumId w:val="23"/>
  </w:num>
  <w:num w:numId="23">
    <w:abstractNumId w:val="5"/>
  </w:num>
  <w:num w:numId="24">
    <w:abstractNumId w:val="35"/>
  </w:num>
  <w:num w:numId="25">
    <w:abstractNumId w:val="4"/>
  </w:num>
  <w:num w:numId="26">
    <w:abstractNumId w:val="33"/>
  </w:num>
  <w:num w:numId="27">
    <w:abstractNumId w:val="19"/>
  </w:num>
  <w:num w:numId="28">
    <w:abstractNumId w:val="14"/>
  </w:num>
  <w:num w:numId="29">
    <w:abstractNumId w:val="2"/>
  </w:num>
  <w:num w:numId="30">
    <w:abstractNumId w:val="25"/>
  </w:num>
  <w:num w:numId="31">
    <w:abstractNumId w:val="28"/>
  </w:num>
  <w:num w:numId="32">
    <w:abstractNumId w:val="18"/>
  </w:num>
  <w:num w:numId="33">
    <w:abstractNumId w:val="20"/>
  </w:num>
  <w:num w:numId="34">
    <w:abstractNumId w:val="31"/>
  </w:num>
  <w:num w:numId="35">
    <w:abstractNumId w:val="26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77"/>
    <w:rsid w:val="008B6277"/>
    <w:rsid w:val="00A0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B1BD8C-267A-454F-8923-8FC93EA0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l-SI" w:eastAsia="sl-S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avaden"/>
    <w:next w:val="Navaden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avaden"/>
    <w:next w:val="Navaden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avaden"/>
    <w:next w:val="Navaden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avaden"/>
    <w:next w:val="Navaden"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avaden"/>
    <w:next w:val="Navaden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 Zajc</dc:creator>
  <cp:lastModifiedBy>Jure Zajc</cp:lastModifiedBy>
  <cp:revision>2</cp:revision>
  <dcterms:created xsi:type="dcterms:W3CDTF">2017-06-18T17:57:00Z</dcterms:created>
  <dcterms:modified xsi:type="dcterms:W3CDTF">2017-06-18T17:57:00Z</dcterms:modified>
</cp:coreProperties>
</file>