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130B" w:rsidRDefault="00DB743D">
      <w:r>
        <w:t>Študenta: Jure Zajc, 63170420</w:t>
      </w:r>
    </w:p>
    <w:p w:rsidR="00DB743D" w:rsidRDefault="00DB743D">
      <w:r>
        <w:tab/>
        <w:t xml:space="preserve">Leon Kužnik, </w:t>
      </w:r>
      <w:r w:rsidRPr="00DB743D">
        <w:t>63150172</w:t>
      </w:r>
    </w:p>
    <w:p w:rsidR="00DB743D" w:rsidRDefault="00DB743D">
      <w:r>
        <w:t>Naslov: Knjižnica</w:t>
      </w:r>
    </w:p>
    <w:p w:rsidR="00DB743D" w:rsidRDefault="00DB743D">
      <w:r>
        <w:t xml:space="preserve">Opis: V najinem sistemu bi imeli 4 različne uporabnike (registrirani uporabnik, neregistriran uporabnik, knjižničar ter sistemski administrator). Neregistriran uporabnik lahko vidi vse knjige, filme, revije katere so v knjižnem sistemu prav tako lahko vidi katere knjige so rezervirane.  Registriran uporabnik lahko poleg teh funkcionalnostih vidi katere knjige ima izposojene, lahko podaljša rok vračila knjige, ter lahko rezervira posamezna knjižna dela. V primeru da smo se registrirali nam e-pošta knjižnice samodejno pošlje sporočilo par dni prej preden je naša rezervirana knjiga na voljo ter v primeru, da se približuje rok vrnitve knjige nas na to tudi opozori (te možnosti so opcijske lahko jih vklopimo ali ne), z doplačilom pa nam sistem lahko pošlje tudi samodejna sms sporočila.  Kot knjižničar pa lahko izročiš račune, v primeru prepoznega vračila knjige, lahko izposodiš knjige, podaljšaš knjige (namesto uporabnika). Kot sistemski administrator pa lahko dodajaš, brišeš urejaš posamezna dela v celotnem sistemu knjižnice. Lahko tudi dodaja na novo pravice uporabnikom. Lahko tudi spreminjamo tarife posameznih storitev ter intervale pošiljanja sporočil uporabnikom. </w:t>
      </w:r>
      <w:bookmarkStart w:id="0" w:name="_GoBack"/>
      <w:bookmarkEnd w:id="0"/>
    </w:p>
    <w:p w:rsidR="00DB743D" w:rsidRDefault="00DB743D"/>
    <w:sectPr w:rsidR="00DB74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oNotDisplayPageBoundaries/>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743D"/>
    <w:rsid w:val="0059130B"/>
    <w:rsid w:val="00DB743D"/>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CF877-043E-4014-8DE6-542F563F3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avaden">
    <w:name w:val="Normal"/>
    <w:qFormat/>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187</Words>
  <Characters>1068</Characters>
  <Application>Microsoft Office Word</Application>
  <DocSecurity>0</DocSecurity>
  <Lines>8</Lines>
  <Paragraphs>2</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1253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Jure Zajc</dc:creator>
  <cp:keywords/>
  <dc:description/>
  <cp:lastModifiedBy>Jure Zajc</cp:lastModifiedBy>
  <cp:revision>1</cp:revision>
  <dcterms:created xsi:type="dcterms:W3CDTF">2018-03-18T21:23:00Z</dcterms:created>
  <dcterms:modified xsi:type="dcterms:W3CDTF">2018-03-18T21:36:00Z</dcterms:modified>
</cp:coreProperties>
</file>