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2" w:rsidRDefault="00577B0B">
      <w:pPr>
        <w:rPr>
          <w:b/>
          <w:sz w:val="20"/>
          <w:szCs w:val="20"/>
        </w:rPr>
      </w:pPr>
      <w:r w:rsidRPr="00577B0B">
        <w:rPr>
          <w:b/>
          <w:sz w:val="56"/>
          <w:szCs w:val="56"/>
        </w:rPr>
        <w:t>Spis treści</w:t>
      </w:r>
      <w:r>
        <w:rPr>
          <w:b/>
          <w:sz w:val="56"/>
          <w:szCs w:val="56"/>
        </w:rPr>
        <w:br/>
      </w:r>
    </w:p>
    <w:p w:rsidR="00577B0B" w:rsidRDefault="00577B0B">
      <w:pPr>
        <w:rPr>
          <w:b/>
          <w:sz w:val="20"/>
          <w:szCs w:val="20"/>
        </w:rPr>
      </w:pPr>
    </w:p>
    <w:p w:rsidR="00577B0B" w:rsidRPr="00BA73DB" w:rsidRDefault="00577B0B" w:rsidP="00577B0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Wstęp </w:t>
      </w:r>
    </w:p>
    <w:p w:rsidR="00577B0B" w:rsidRPr="00BA73DB" w:rsidRDefault="00577B0B" w:rsidP="00577B0B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Cel i układ pracy</w:t>
      </w:r>
    </w:p>
    <w:p w:rsidR="007F1D92" w:rsidRPr="00BA73DB" w:rsidRDefault="007F1D92" w:rsidP="007F1D9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Opis problemu</w:t>
      </w:r>
    </w:p>
    <w:p w:rsidR="007F1D92" w:rsidRPr="00BA73DB" w:rsidRDefault="001D6B35" w:rsidP="007F1D9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Część teoretyczna </w:t>
      </w:r>
    </w:p>
    <w:p w:rsidR="001D6B35" w:rsidRPr="00BA73DB" w:rsidRDefault="001D6B35" w:rsidP="001D6B3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Środowiska programistyczne </w:t>
      </w:r>
    </w:p>
    <w:p w:rsidR="001D6B35" w:rsidRPr="00BA73DB" w:rsidRDefault="001D6B35" w:rsidP="001D6B35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Java</w:t>
      </w:r>
    </w:p>
    <w:p w:rsidR="001D6B35" w:rsidRPr="00BA73DB" w:rsidRDefault="001D6B35" w:rsidP="001D6B35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BA73DB">
        <w:rPr>
          <w:sz w:val="24"/>
          <w:szCs w:val="24"/>
        </w:rPr>
        <w:t>Python</w:t>
      </w:r>
      <w:proofErr w:type="spellEnd"/>
    </w:p>
    <w:p w:rsidR="001D6B35" w:rsidRPr="00BA73DB" w:rsidRDefault="001D6B35" w:rsidP="001D6B3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Środow</w:t>
      </w:r>
      <w:r w:rsidR="008C1EDD" w:rsidRPr="00BA73DB">
        <w:rPr>
          <w:sz w:val="24"/>
          <w:szCs w:val="24"/>
        </w:rPr>
        <w:t xml:space="preserve">iska developerskie </w:t>
      </w:r>
    </w:p>
    <w:p w:rsidR="008C1EDD" w:rsidRPr="00BA73DB" w:rsidRDefault="008C1EDD" w:rsidP="008C1EDD">
      <w:pPr>
        <w:pStyle w:val="Akapitzlist"/>
        <w:numPr>
          <w:ilvl w:val="2"/>
          <w:numId w:val="1"/>
        </w:numPr>
        <w:rPr>
          <w:sz w:val="24"/>
          <w:szCs w:val="24"/>
        </w:rPr>
      </w:pPr>
      <w:proofErr w:type="spellStart"/>
      <w:r w:rsidRPr="00BA73DB">
        <w:rPr>
          <w:sz w:val="24"/>
          <w:szCs w:val="24"/>
        </w:rPr>
        <w:t>Intelij</w:t>
      </w:r>
      <w:proofErr w:type="spellEnd"/>
      <w:r w:rsidRPr="00BA73DB">
        <w:rPr>
          <w:sz w:val="24"/>
          <w:szCs w:val="24"/>
        </w:rPr>
        <w:t xml:space="preserve"> </w:t>
      </w:r>
    </w:p>
    <w:p w:rsidR="008C1EDD" w:rsidRPr="00BA73DB" w:rsidRDefault="008C1EDD" w:rsidP="008C1EDD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Android</w:t>
      </w:r>
    </w:p>
    <w:p w:rsidR="008C1EDD" w:rsidRPr="00BA73DB" w:rsidRDefault="008C1EDD" w:rsidP="008C1ED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Biblioteki i technologie użyte przy tworzeniu aplikacji</w:t>
      </w:r>
    </w:p>
    <w:p w:rsidR="008C1EDD" w:rsidRPr="00BA73DB" w:rsidRDefault="00446A52" w:rsidP="008C1EDD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Algorytmy rozpoznawania tablic rejestracyjnych</w:t>
      </w:r>
      <w:r w:rsidRPr="00BA73DB">
        <w:rPr>
          <w:sz w:val="24"/>
          <w:szCs w:val="24"/>
        </w:rPr>
        <w:t>.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Akwizycja obrazu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Przekształcenia morfologiczne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Binaryzacja</w:t>
      </w:r>
    </w:p>
    <w:p w:rsidR="00446A52" w:rsidRPr="00BA73DB" w:rsidRDefault="00446A52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Wykrywanie </w:t>
      </w:r>
      <w:r w:rsidRPr="00BA73DB">
        <w:rPr>
          <w:sz w:val="24"/>
          <w:szCs w:val="24"/>
        </w:rPr>
        <w:t>krawędzi</w:t>
      </w:r>
      <w:r w:rsidRPr="00BA73DB">
        <w:rPr>
          <w:sz w:val="24"/>
          <w:szCs w:val="24"/>
        </w:rPr>
        <w:t xml:space="preserve"> i rzut </w:t>
      </w:r>
      <w:r w:rsidRPr="00BA73DB">
        <w:rPr>
          <w:sz w:val="24"/>
          <w:szCs w:val="24"/>
        </w:rPr>
        <w:t>jasności</w:t>
      </w:r>
      <w:r w:rsidRPr="00BA73DB">
        <w:rPr>
          <w:sz w:val="24"/>
          <w:szCs w:val="24"/>
        </w:rPr>
        <w:t xml:space="preserve"> .</w:t>
      </w:r>
    </w:p>
    <w:p w:rsidR="00446A52" w:rsidRPr="00BA73DB" w:rsidRDefault="003E00EE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Klasyfikator </w:t>
      </w:r>
      <w:proofErr w:type="spellStart"/>
      <w:r w:rsidRPr="00BA73DB">
        <w:rPr>
          <w:sz w:val="24"/>
          <w:szCs w:val="24"/>
        </w:rPr>
        <w:t>Haara</w:t>
      </w:r>
      <w:proofErr w:type="spellEnd"/>
    </w:p>
    <w:p w:rsidR="003E00EE" w:rsidRPr="00BA73DB" w:rsidRDefault="003E00EE" w:rsidP="00446A5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Rozpoznawanie znaków</w:t>
      </w:r>
      <w:r w:rsidRPr="00BA73DB">
        <w:rPr>
          <w:sz w:val="24"/>
          <w:szCs w:val="24"/>
        </w:rPr>
        <w:t xml:space="preserve"> </w:t>
      </w:r>
    </w:p>
    <w:p w:rsidR="003E00EE" w:rsidRPr="00BA73DB" w:rsidRDefault="003E00EE" w:rsidP="003E00E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Część praktyczna </w:t>
      </w:r>
      <w:bookmarkStart w:id="0" w:name="_GoBack"/>
      <w:bookmarkEnd w:id="0"/>
    </w:p>
    <w:p w:rsidR="00D87FD9" w:rsidRPr="00BA73DB" w:rsidRDefault="00D87FD9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Implementacja </w:t>
      </w:r>
      <w:r w:rsidR="005B1B37" w:rsidRPr="00BA73DB">
        <w:rPr>
          <w:sz w:val="24"/>
          <w:szCs w:val="24"/>
        </w:rPr>
        <w:t>algorytmu na platformie desktopowej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Testy jednostkowe i integracyjne.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 xml:space="preserve">Interface graficzny GUI przy użyciu biblioteki </w:t>
      </w:r>
      <w:proofErr w:type="spellStart"/>
      <w:r w:rsidRPr="00BA73DB">
        <w:rPr>
          <w:sz w:val="24"/>
          <w:szCs w:val="24"/>
        </w:rPr>
        <w:t>JAVAfx</w:t>
      </w:r>
      <w:proofErr w:type="spellEnd"/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Implementacja algorytmu na platformie android</w:t>
      </w:r>
    </w:p>
    <w:p w:rsidR="005B1B37" w:rsidRPr="00BA73DB" w:rsidRDefault="005B1B37" w:rsidP="00D87FD9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Testy integracyjne</w:t>
      </w:r>
    </w:p>
    <w:p w:rsidR="005B1B37" w:rsidRPr="00BA73DB" w:rsidRDefault="007C5549" w:rsidP="005B1B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Podsumowanie i wnioski</w:t>
      </w:r>
    </w:p>
    <w:p w:rsidR="005B1B37" w:rsidRPr="00BA73DB" w:rsidRDefault="005B1B37" w:rsidP="005B1B37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A73DB">
        <w:rPr>
          <w:sz w:val="24"/>
          <w:szCs w:val="24"/>
        </w:rPr>
        <w:t>Bibliografia</w:t>
      </w:r>
    </w:p>
    <w:p w:rsidR="001D6B35" w:rsidRPr="001D6B35" w:rsidRDefault="001D6B35" w:rsidP="001D6B35">
      <w:pPr>
        <w:ind w:left="708"/>
        <w:rPr>
          <w:sz w:val="20"/>
          <w:szCs w:val="20"/>
        </w:rPr>
      </w:pPr>
    </w:p>
    <w:p w:rsidR="00577B0B" w:rsidRPr="00577B0B" w:rsidRDefault="00577B0B" w:rsidP="007F1D92">
      <w:pPr>
        <w:pStyle w:val="Akapitzlist"/>
        <w:ind w:left="1224"/>
        <w:rPr>
          <w:sz w:val="20"/>
          <w:szCs w:val="20"/>
        </w:rPr>
      </w:pPr>
    </w:p>
    <w:sectPr w:rsidR="00577B0B" w:rsidRPr="00577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5F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0B"/>
    <w:rsid w:val="001D6B35"/>
    <w:rsid w:val="003E00EE"/>
    <w:rsid w:val="00446A52"/>
    <w:rsid w:val="00577B0B"/>
    <w:rsid w:val="005B1B37"/>
    <w:rsid w:val="007C5549"/>
    <w:rsid w:val="007F1D92"/>
    <w:rsid w:val="008C1EDD"/>
    <w:rsid w:val="00BA73DB"/>
    <w:rsid w:val="00C610E4"/>
    <w:rsid w:val="00D87FD9"/>
    <w:rsid w:val="00DD3B27"/>
    <w:rsid w:val="00E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9620"/>
  <w15:chartTrackingRefBased/>
  <w15:docId w15:val="{88C60F37-729A-4B5F-8DB0-26A21AAF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7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.</dc:creator>
  <cp:keywords/>
  <dc:description/>
  <cp:lastModifiedBy>Paweł .</cp:lastModifiedBy>
  <cp:revision>7</cp:revision>
  <dcterms:created xsi:type="dcterms:W3CDTF">2018-10-23T19:01:00Z</dcterms:created>
  <dcterms:modified xsi:type="dcterms:W3CDTF">2018-10-23T20:36:00Z</dcterms:modified>
</cp:coreProperties>
</file>