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62" w:rsidRPr="00141C89" w:rsidRDefault="00141C89">
      <w:pPr>
        <w:rPr>
          <w:b/>
          <w:lang w:val="en-US"/>
        </w:rPr>
      </w:pPr>
      <w:r w:rsidRPr="00141C89">
        <w:rPr>
          <w:b/>
          <w:lang w:val="en-US"/>
        </w:rPr>
        <w:t>Computer Graphics</w:t>
      </w:r>
      <w:r>
        <w:rPr>
          <w:b/>
          <w:lang w:val="en-US"/>
        </w:rPr>
        <w:t xml:space="preserve"> CGD260S</w:t>
      </w:r>
    </w:p>
    <w:p w:rsidR="00141C89" w:rsidRDefault="00141C89">
      <w:pPr>
        <w:rPr>
          <w:lang w:val="en-US"/>
        </w:rPr>
      </w:pPr>
      <w:r>
        <w:rPr>
          <w:lang w:val="en-US"/>
        </w:rPr>
        <w:t>Name: Jurema Vidal Francisco</w:t>
      </w:r>
    </w:p>
    <w:p w:rsidR="00141C89" w:rsidRDefault="00141C89">
      <w:pPr>
        <w:rPr>
          <w:lang w:val="en-US"/>
        </w:rPr>
      </w:pPr>
      <w:r>
        <w:rPr>
          <w:lang w:val="en-US"/>
        </w:rPr>
        <w:t>Student Number: 221361006</w:t>
      </w:r>
      <w:bookmarkStart w:id="0" w:name="_GoBack"/>
      <w:bookmarkEnd w:id="0"/>
    </w:p>
    <w:p w:rsidR="00141C89" w:rsidRDefault="00141C89">
      <w:pPr>
        <w:rPr>
          <w:lang w:val="en-US"/>
        </w:rPr>
      </w:pPr>
    </w:p>
    <w:p w:rsidR="00141C89" w:rsidRDefault="00141C89">
      <w:pPr>
        <w:rPr>
          <w:b/>
          <w:lang w:val="en-US"/>
        </w:rPr>
      </w:pPr>
      <w:r w:rsidRPr="00141C89">
        <w:rPr>
          <w:b/>
          <w:lang w:val="en-US"/>
        </w:rPr>
        <w:t xml:space="preserve">Test </w:t>
      </w:r>
      <w:r>
        <w:rPr>
          <w:b/>
          <w:lang w:val="en-US"/>
        </w:rPr>
        <w:t xml:space="preserve">1 </w:t>
      </w:r>
      <w:r w:rsidRPr="00141C89">
        <w:rPr>
          <w:b/>
          <w:lang w:val="en-US"/>
        </w:rPr>
        <w:t>Code Errors Report</w:t>
      </w:r>
    </w:p>
    <w:p w:rsidR="004B5B38" w:rsidRDefault="00141C89" w:rsidP="00BE1321">
      <w:pPr>
        <w:ind w:firstLine="720"/>
        <w:jc w:val="both"/>
      </w:pPr>
      <w:r>
        <w:rPr>
          <w:lang w:val="en-US"/>
        </w:rPr>
        <w:t>For</w:t>
      </w:r>
      <w:r w:rsidR="00326C3C">
        <w:rPr>
          <w:lang w:val="en-US"/>
        </w:rPr>
        <w:t xml:space="preserve"> the purpose of</w:t>
      </w:r>
      <w:r>
        <w:rPr>
          <w:lang w:val="en-US"/>
        </w:rPr>
        <w:t xml:space="preserve"> test 1 of Computer Graphics we were asked </w:t>
      </w:r>
      <w:r w:rsidR="00326C3C">
        <w:rPr>
          <w:lang w:val="en-US"/>
        </w:rPr>
        <w:t xml:space="preserve">to </w:t>
      </w:r>
      <w:r>
        <w:t>create a box that is a solid black colour in the bottom left corner of the canvas</w:t>
      </w:r>
      <w:r w:rsidR="00326C3C">
        <w:t xml:space="preserve">, and upon that were asked to increase the box in colours, translate the box, </w:t>
      </w:r>
      <w:r w:rsidR="004B5B38">
        <w:t>as well as rotate the box in the Z axis.</w:t>
      </w:r>
      <w:r w:rsidR="00BE1321">
        <w:t xml:space="preserve"> </w:t>
      </w:r>
      <w:r w:rsidR="004B5B38">
        <w:t xml:space="preserve">From all of that I was only able to do up till the translation because of </w:t>
      </w:r>
      <w:r w:rsidR="00BA2A5D">
        <w:t>time management. Now that I was able to fix my code and get it</w:t>
      </w:r>
      <w:r w:rsidR="00E936E5">
        <w:t xml:space="preserve"> to work properly</w:t>
      </w:r>
      <w:r w:rsidR="004B5B38">
        <w:t xml:space="preserve"> I realized that:</w:t>
      </w:r>
    </w:p>
    <w:p w:rsidR="004B5B38" w:rsidRDefault="004B5B38" w:rsidP="00BE1321">
      <w:pPr>
        <w:jc w:val="both"/>
      </w:pPr>
    </w:p>
    <w:p w:rsidR="00141C89" w:rsidRDefault="0034363C" w:rsidP="00BE1321">
      <w:pPr>
        <w:jc w:val="both"/>
      </w:pPr>
      <w:r>
        <w:t xml:space="preserve"> </w:t>
      </w:r>
      <w:r>
        <w:tab/>
      </w:r>
      <w:r w:rsidRPr="0034363C">
        <w:rPr>
          <w:b/>
        </w:rPr>
        <w:t>1.</w:t>
      </w:r>
      <w:r>
        <w:t xml:space="preserve"> </w:t>
      </w:r>
      <w:r w:rsidR="00411B66" w:rsidRPr="00BA2A5D">
        <w:rPr>
          <w:b/>
        </w:rPr>
        <w:t xml:space="preserve">To increase the box in ”rgba” </w:t>
      </w:r>
      <w:r w:rsidR="004B5B38" w:rsidRPr="00BA2A5D">
        <w:rPr>
          <w:b/>
        </w:rPr>
        <w:t>colours</w:t>
      </w:r>
      <w:r w:rsidR="00BA2A5D">
        <w:t xml:space="preserve"> I </w:t>
      </w:r>
      <w:r w:rsidR="00411B66">
        <w:t>first of all complete</w:t>
      </w:r>
      <w:r w:rsidR="00BA2A5D">
        <w:t>d</w:t>
      </w:r>
      <w:r w:rsidR="00411B66">
        <w:t xml:space="preserve"> my colours </w:t>
      </w:r>
      <w:r>
        <w:t>points from 2 to 6</w:t>
      </w:r>
      <w:r w:rsidR="00BA2A5D">
        <w:t>,</w:t>
      </w:r>
      <w:r>
        <w:t xml:space="preserve"> for each of the vertices. This is done from line</w:t>
      </w:r>
      <w:r w:rsidR="007F3BE9">
        <w:t>s</w:t>
      </w:r>
      <w:r>
        <w:t xml:space="preserve"> </w:t>
      </w:r>
      <w:r w:rsidRPr="0034363C">
        <w:rPr>
          <w:color w:val="FF0066"/>
        </w:rPr>
        <w:t>28</w:t>
      </w:r>
      <w:r>
        <w:t xml:space="preserve"> to </w:t>
      </w:r>
      <w:r w:rsidRPr="0034363C">
        <w:rPr>
          <w:color w:val="FF0066"/>
        </w:rPr>
        <w:t xml:space="preserve">34 </w:t>
      </w:r>
      <w:r w:rsidRPr="0034363C">
        <w:rPr>
          <w:rFonts w:ascii="Times New Roman" w:hAnsi="Times New Roman" w:cs="Times New Roman"/>
        </w:rPr>
        <w:t xml:space="preserve">and </w:t>
      </w:r>
      <w:r w:rsidRPr="0034363C">
        <w:rPr>
          <w:color w:val="FF0066"/>
        </w:rPr>
        <w:t xml:space="preserve">47 </w:t>
      </w:r>
      <w:r>
        <w:t xml:space="preserve">to </w:t>
      </w:r>
      <w:r w:rsidRPr="0034363C">
        <w:rPr>
          <w:color w:val="FF0066"/>
        </w:rPr>
        <w:t>53</w:t>
      </w:r>
      <w:r w:rsidRPr="0034363C">
        <w:t>,</w:t>
      </w:r>
      <w:r w:rsidRPr="0034363C">
        <w:rPr>
          <w:color w:val="FF0066"/>
        </w:rPr>
        <w:t xml:space="preserve"> </w:t>
      </w:r>
      <w:r w:rsidRPr="0034363C">
        <w:t>respectively.</w:t>
      </w:r>
      <w:r>
        <w:rPr>
          <w:lang w:val="en-US"/>
        </w:rPr>
        <w:t xml:space="preserve"> Next I moved</w:t>
      </w:r>
      <w:r w:rsidR="00411B66">
        <w:t xml:space="preserve"> my colours and vertices into the same array</w:t>
      </w:r>
      <w:r w:rsidR="00BA2A5D">
        <w:t>,</w:t>
      </w:r>
      <w:r w:rsidR="000140BB">
        <w:t xml:space="preserve"> </w:t>
      </w:r>
      <w:r w:rsidR="007F3BE9">
        <w:t>lines</w:t>
      </w:r>
      <w:r w:rsidR="000140BB">
        <w:t xml:space="preserve"> </w:t>
      </w:r>
      <w:r w:rsidR="000140BB" w:rsidRPr="00937AE5">
        <w:rPr>
          <w:color w:val="FF0066"/>
        </w:rPr>
        <w:t xml:space="preserve">41 </w:t>
      </w:r>
      <w:r w:rsidR="000140BB" w:rsidRPr="00937AE5">
        <w:t>to</w:t>
      </w:r>
      <w:r w:rsidR="000140BB" w:rsidRPr="00937AE5">
        <w:rPr>
          <w:color w:val="FF0066"/>
        </w:rPr>
        <w:t xml:space="preserve"> 75</w:t>
      </w:r>
      <w:r w:rsidR="000140BB">
        <w:t>. I also used the same buffer for pos and colours. B</w:t>
      </w:r>
      <w:r w:rsidR="00411B66">
        <w:t>ecause</w:t>
      </w:r>
      <w:r w:rsidR="007F3BE9">
        <w:t xml:space="preserve"> when trying to use different arrays for the black colour and the triangles vertices</w:t>
      </w:r>
      <w:r w:rsidR="00411B66">
        <w:t>, I was getting a</w:t>
      </w:r>
      <w:r w:rsidR="007F3BE9">
        <w:t>n error that I could not fix. Following the steps done with the</w:t>
      </w:r>
      <w:r w:rsidR="00BA2A5D">
        <w:t xml:space="preserve"> shift </w:t>
      </w:r>
      <w:r w:rsidR="007F3BE9">
        <w:t>translation</w:t>
      </w:r>
      <w:r w:rsidR="00BA2A5D">
        <w:t>,</w:t>
      </w:r>
      <w:r w:rsidR="00B32A31">
        <w:t xml:space="preserve"> I created a</w:t>
      </w:r>
      <w:r w:rsidR="007F3BE9">
        <w:t xml:space="preserve"> variable for each rgba colour and gave it a value</w:t>
      </w:r>
      <w:r w:rsidR="00C60150">
        <w:t xml:space="preserve">, lines </w:t>
      </w:r>
      <w:r w:rsidR="00C60150" w:rsidRPr="00937AE5">
        <w:rPr>
          <w:color w:val="FF0066"/>
        </w:rPr>
        <w:t xml:space="preserve">135 </w:t>
      </w:r>
      <w:r w:rsidR="00C60150" w:rsidRPr="00937AE5">
        <w:t>to</w:t>
      </w:r>
      <w:r w:rsidR="00C60150" w:rsidRPr="00937AE5">
        <w:rPr>
          <w:color w:val="FF0066"/>
        </w:rPr>
        <w:t xml:space="preserve"> 138</w:t>
      </w:r>
      <w:r w:rsidR="007F3BE9">
        <w:t xml:space="preserve">. After that, back in the vertexShader </w:t>
      </w:r>
      <w:r w:rsidR="0026079A">
        <w:t xml:space="preserve">all I did </w:t>
      </w:r>
      <w:r w:rsidR="007F3BE9">
        <w:t xml:space="preserve">was to </w:t>
      </w:r>
      <w:r w:rsidR="00C60150">
        <w:t>assign</w:t>
      </w:r>
      <w:r w:rsidR="0026079A">
        <w:t xml:space="preserve"> these</w:t>
      </w:r>
      <w:r w:rsidR="00C60150">
        <w:t xml:space="preserve"> values by creating </w:t>
      </w:r>
      <w:r w:rsidR="007F3BE9">
        <w:t>uniform float</w:t>
      </w:r>
      <w:r w:rsidR="00C60150">
        <w:t>s</w:t>
      </w:r>
      <w:r w:rsidR="007F3BE9">
        <w:t xml:space="preserve"> for each one of them as well</w:t>
      </w:r>
      <w:r w:rsidR="00B32A31">
        <w:t xml:space="preserve">, lines </w:t>
      </w:r>
      <w:r w:rsidR="00B32A31" w:rsidRPr="00937AE5">
        <w:rPr>
          <w:color w:val="FF0066"/>
        </w:rPr>
        <w:t xml:space="preserve">89 </w:t>
      </w:r>
      <w:r w:rsidR="00B32A31" w:rsidRPr="00937AE5">
        <w:t xml:space="preserve">to </w:t>
      </w:r>
      <w:r w:rsidR="00B32A31" w:rsidRPr="00937AE5">
        <w:rPr>
          <w:color w:val="FF0066"/>
        </w:rPr>
        <w:t>93</w:t>
      </w:r>
      <w:r w:rsidR="00B32A31">
        <w:t>. I then e</w:t>
      </w:r>
      <w:r w:rsidR="00C60150">
        <w:t xml:space="preserve">quate my </w:t>
      </w:r>
      <w:r w:rsidR="00937AE5">
        <w:t>“</w:t>
      </w:r>
      <w:r w:rsidR="00C60150">
        <w:t>rgba vec4</w:t>
      </w:r>
      <w:r w:rsidR="00937AE5">
        <w:t>”</w:t>
      </w:r>
      <w:r w:rsidR="00C60150">
        <w:t xml:space="preserve"> </w:t>
      </w:r>
      <w:r w:rsidR="00BA2A5D">
        <w:t>to the varying</w:t>
      </w:r>
      <w:r w:rsidR="00937AE5">
        <w:t xml:space="preserve"> as it was before</w:t>
      </w:r>
      <w:r w:rsidR="00BA2A5D">
        <w:t xml:space="preserve">, but </w:t>
      </w:r>
      <w:r w:rsidR="00E936E5">
        <w:t xml:space="preserve">this time </w:t>
      </w:r>
      <w:r w:rsidR="00BA2A5D">
        <w:t xml:space="preserve">by </w:t>
      </w:r>
      <w:r w:rsidR="00E936E5">
        <w:t xml:space="preserve">passing the rgba values, line </w:t>
      </w:r>
      <w:r w:rsidR="00E936E5" w:rsidRPr="00937AE5">
        <w:rPr>
          <w:color w:val="FF0066"/>
        </w:rPr>
        <w:t>106</w:t>
      </w:r>
      <w:r w:rsidR="00E936E5">
        <w:t xml:space="preserve">. Back in the switch statement, I create 4 cases for each colour specifying the behaviour of each one of them as requested. From lines </w:t>
      </w:r>
      <w:r w:rsidR="00E936E5" w:rsidRPr="00937AE5">
        <w:rPr>
          <w:color w:val="FF0066"/>
        </w:rPr>
        <w:t xml:space="preserve">202 </w:t>
      </w:r>
      <w:r w:rsidR="00E936E5" w:rsidRPr="00937AE5">
        <w:t xml:space="preserve">to </w:t>
      </w:r>
      <w:r w:rsidR="00E936E5" w:rsidRPr="00937AE5">
        <w:rPr>
          <w:color w:val="FF0066"/>
        </w:rPr>
        <w:t xml:space="preserve">205 </w:t>
      </w:r>
      <w:r w:rsidR="00E936E5">
        <w:t>I am passing the</w:t>
      </w:r>
      <w:r w:rsidR="00261AE3">
        <w:t xml:space="preserve"> rgba values assigned in the vertexShader</w:t>
      </w:r>
      <w:r w:rsidR="00E936E5">
        <w:t xml:space="preserve"> to my js cod</w:t>
      </w:r>
      <w:r w:rsidR="00261AE3">
        <w:t>e using the uniform1f</w:t>
      </w:r>
      <w:r w:rsidR="00E936E5">
        <w:t xml:space="preserve">. </w:t>
      </w:r>
    </w:p>
    <w:p w:rsidR="00BA2A5D" w:rsidRDefault="00BA2A5D" w:rsidP="00BE1321">
      <w:pPr>
        <w:jc w:val="both"/>
      </w:pPr>
    </w:p>
    <w:p w:rsidR="00013113" w:rsidRPr="00013113" w:rsidRDefault="00BA2A5D" w:rsidP="00BE1321">
      <w:pPr>
        <w:ind w:firstLine="720"/>
        <w:jc w:val="both"/>
      </w:pPr>
      <w:r>
        <w:rPr>
          <w:b/>
          <w:lang w:val="en-US"/>
        </w:rPr>
        <w:t>2</w:t>
      </w:r>
      <w:r w:rsidRPr="00BA2A5D">
        <w:rPr>
          <w:b/>
          <w:lang w:val="en-US"/>
        </w:rPr>
        <w:t>.</w:t>
      </w:r>
      <w:r>
        <w:rPr>
          <w:b/>
          <w:lang w:val="en-US"/>
        </w:rPr>
        <w:t xml:space="preserve"> To get the manually rotation along the z-axis using</w:t>
      </w:r>
      <w:r w:rsidR="00261AE3" w:rsidRPr="00261AE3">
        <w:rPr>
          <w:lang w:val="en-US"/>
        </w:rPr>
        <w:t>,</w:t>
      </w:r>
      <w:r w:rsidR="00261AE3">
        <w:rPr>
          <w:lang w:val="en-US"/>
        </w:rPr>
        <w:t xml:space="preserve"> I started by creating another array for the vertices and </w:t>
      </w:r>
      <w:r w:rsidR="00261AE3" w:rsidRPr="00261AE3">
        <w:t>colours</w:t>
      </w:r>
      <w:r w:rsidR="00261AE3">
        <w:t xml:space="preserve">, lines </w:t>
      </w:r>
      <w:r w:rsidR="00261AE3" w:rsidRPr="00937AE5">
        <w:rPr>
          <w:color w:val="FF0066"/>
        </w:rPr>
        <w:t xml:space="preserve">59 </w:t>
      </w:r>
      <w:r w:rsidR="00261AE3" w:rsidRPr="00937AE5">
        <w:t>to</w:t>
      </w:r>
      <w:r w:rsidR="00261AE3" w:rsidRPr="00937AE5">
        <w:rPr>
          <w:color w:val="FF0066"/>
        </w:rPr>
        <w:t xml:space="preserve"> 75</w:t>
      </w:r>
      <w:r w:rsidR="00261AE3">
        <w:t xml:space="preserve">. Because to get the rotation right I chose to draw my box in the centre of the canvas. To control the size of my box, this time I created a var called u, as my radius, line </w:t>
      </w:r>
      <w:r w:rsidR="00261AE3" w:rsidRPr="00937AE5">
        <w:rPr>
          <w:color w:val="FF0066"/>
        </w:rPr>
        <w:t>59</w:t>
      </w:r>
      <w:r w:rsidR="00261AE3">
        <w:t xml:space="preserve">. Next, I created 3 variables. The first one I called angle and gave it a value. The </w:t>
      </w:r>
      <w:r w:rsidR="00013113">
        <w:t xml:space="preserve">second and the last one, I gave it values to increment and decrement, lines </w:t>
      </w:r>
      <w:r w:rsidR="00013113" w:rsidRPr="00937AE5">
        <w:rPr>
          <w:color w:val="FF0066"/>
        </w:rPr>
        <w:t xml:space="preserve">137 </w:t>
      </w:r>
      <w:r w:rsidR="00013113" w:rsidRPr="00937AE5">
        <w:t>to</w:t>
      </w:r>
      <w:r w:rsidR="00013113" w:rsidRPr="00937AE5">
        <w:rPr>
          <w:color w:val="FF0066"/>
        </w:rPr>
        <w:t xml:space="preserve"> 139</w:t>
      </w:r>
      <w:r w:rsidR="00013113">
        <w:t xml:space="preserve">, respectively. Back in my vertexShader I added up another uniform float which I called it o, line </w:t>
      </w:r>
      <w:r w:rsidR="00013113" w:rsidRPr="00937AE5">
        <w:rPr>
          <w:color w:val="FF0066"/>
        </w:rPr>
        <w:t>91</w:t>
      </w:r>
      <w:r w:rsidR="00013113">
        <w:t>. Inside of my main function, I coded the form</w:t>
      </w:r>
      <w:r w:rsidR="00013113" w:rsidRPr="00013113">
        <w:t>ula</w:t>
      </w:r>
      <w:r w:rsidR="00013113" w:rsidRPr="00013113">
        <w:rPr>
          <w:lang w:val="en-US"/>
        </w:rPr>
        <w:t xml:space="preserve"> for the rotation along the z-</w:t>
      </w:r>
      <w:r w:rsidR="00013113">
        <w:rPr>
          <w:lang w:val="en-US"/>
        </w:rPr>
        <w:t xml:space="preserve">axis, lines </w:t>
      </w:r>
      <w:r w:rsidR="00013113" w:rsidRPr="00937AE5">
        <w:rPr>
          <w:color w:val="FF0066"/>
          <w:lang w:val="en-US"/>
        </w:rPr>
        <w:t>100</w:t>
      </w:r>
      <w:r w:rsidR="00013113">
        <w:rPr>
          <w:lang w:val="en-US"/>
        </w:rPr>
        <w:t xml:space="preserve"> to </w:t>
      </w:r>
      <w:r w:rsidR="00013113" w:rsidRPr="00937AE5">
        <w:rPr>
          <w:color w:val="FF0066"/>
          <w:lang w:val="en-US"/>
        </w:rPr>
        <w:t>103</w:t>
      </w:r>
      <w:r w:rsidR="00013113">
        <w:rPr>
          <w:lang w:val="en-US"/>
        </w:rPr>
        <w:t xml:space="preserve">. Back to the switch statement, I added up the two cases for the clockwise and counterclockwise rotation, lines </w:t>
      </w:r>
      <w:r w:rsidR="00013113" w:rsidRPr="00937AE5">
        <w:rPr>
          <w:color w:val="FF0066"/>
          <w:lang w:val="en-US"/>
        </w:rPr>
        <w:t xml:space="preserve">178 </w:t>
      </w:r>
      <w:r w:rsidR="00013113" w:rsidRPr="00937AE5">
        <w:t>to</w:t>
      </w:r>
      <w:r w:rsidR="00013113" w:rsidRPr="00937AE5">
        <w:rPr>
          <w:color w:val="FF0066"/>
          <w:lang w:val="en-US"/>
        </w:rPr>
        <w:t xml:space="preserve"> 184</w:t>
      </w:r>
      <w:r w:rsidR="00013113">
        <w:rPr>
          <w:lang w:val="en-US"/>
        </w:rPr>
        <w:t xml:space="preserve">. </w:t>
      </w:r>
      <w:r w:rsidR="00937AE5">
        <w:rPr>
          <w:lang w:val="en-US"/>
        </w:rPr>
        <w:t xml:space="preserve">I passed the value of the variable “o” to the js code using the </w:t>
      </w:r>
      <w:r w:rsidR="00937AE5">
        <w:t xml:space="preserve">uniform1f as before in line </w:t>
      </w:r>
      <w:r w:rsidR="00937AE5" w:rsidRPr="00937AE5">
        <w:rPr>
          <w:color w:val="FF0066"/>
        </w:rPr>
        <w:t>200</w:t>
      </w:r>
      <w:r w:rsidR="00937AE5">
        <w:t xml:space="preserve">. Lastly I then created two if statements to control the rotation using the key “j and k”, respectively. And therefore draw the whole code, line </w:t>
      </w:r>
      <w:r w:rsidR="00937AE5" w:rsidRPr="00937AE5">
        <w:rPr>
          <w:color w:val="FF0066"/>
        </w:rPr>
        <w:t>204</w:t>
      </w:r>
      <w:r w:rsidR="00937AE5">
        <w:t xml:space="preserve">, and got the final result on my browser. </w:t>
      </w:r>
    </w:p>
    <w:p w:rsidR="00141C89" w:rsidRDefault="00141C89">
      <w:pPr>
        <w:rPr>
          <w:lang w:val="en-US"/>
        </w:rPr>
      </w:pPr>
    </w:p>
    <w:p w:rsidR="00141C89" w:rsidRPr="00BE1321" w:rsidRDefault="00937AE5" w:rsidP="00937AE5">
      <w:pPr>
        <w:jc w:val="right"/>
        <w:rPr>
          <w:i/>
          <w:sz w:val="20"/>
          <w:szCs w:val="20"/>
          <w:lang w:val="en-US"/>
        </w:rPr>
      </w:pPr>
      <w:r w:rsidRPr="00BE1321">
        <w:rPr>
          <w:i/>
          <w:sz w:val="20"/>
          <w:szCs w:val="20"/>
          <w:lang w:val="en-US"/>
        </w:rPr>
        <w:t>21</w:t>
      </w:r>
      <w:r w:rsidRPr="00BE1321">
        <w:rPr>
          <w:i/>
          <w:sz w:val="20"/>
          <w:szCs w:val="20"/>
          <w:vertAlign w:val="superscript"/>
          <w:lang w:val="en-US"/>
        </w:rPr>
        <w:t>st</w:t>
      </w:r>
      <w:r w:rsidRPr="00BE1321">
        <w:rPr>
          <w:i/>
          <w:sz w:val="20"/>
          <w:szCs w:val="20"/>
          <w:lang w:val="en-US"/>
        </w:rPr>
        <w:t xml:space="preserve"> April, 2022</w:t>
      </w:r>
    </w:p>
    <w:sectPr w:rsidR="00141C89" w:rsidRPr="00BE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2266D"/>
    <w:multiLevelType w:val="hybridMultilevel"/>
    <w:tmpl w:val="6D2E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E5A09"/>
    <w:multiLevelType w:val="hybridMultilevel"/>
    <w:tmpl w:val="29ECC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89"/>
    <w:rsid w:val="00013113"/>
    <w:rsid w:val="000140BB"/>
    <w:rsid w:val="000F3AB9"/>
    <w:rsid w:val="00141C89"/>
    <w:rsid w:val="0026079A"/>
    <w:rsid w:val="00261AE3"/>
    <w:rsid w:val="00326C3C"/>
    <w:rsid w:val="0034363C"/>
    <w:rsid w:val="003A6AF5"/>
    <w:rsid w:val="00411B66"/>
    <w:rsid w:val="004B5B38"/>
    <w:rsid w:val="004D6343"/>
    <w:rsid w:val="007F3BE9"/>
    <w:rsid w:val="008A0B9D"/>
    <w:rsid w:val="008B6A5B"/>
    <w:rsid w:val="008E3B34"/>
    <w:rsid w:val="00937AE5"/>
    <w:rsid w:val="00B32A31"/>
    <w:rsid w:val="00BA2A5D"/>
    <w:rsid w:val="00BE1321"/>
    <w:rsid w:val="00C60150"/>
    <w:rsid w:val="00E44BCE"/>
    <w:rsid w:val="00E936E5"/>
    <w:rsid w:val="00E959C1"/>
    <w:rsid w:val="00E96A62"/>
    <w:rsid w:val="00EB268B"/>
    <w:rsid w:val="00E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FBB0-7263-4791-93BC-D98BD14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2022-04-20T19:39:00Z</dcterms:created>
  <dcterms:modified xsi:type="dcterms:W3CDTF">2022-04-20T19:39:00Z</dcterms:modified>
</cp:coreProperties>
</file>