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60D5D" w14:textId="77777777" w:rsidR="00F97BF9" w:rsidRDefault="00F97BF9"/>
    <w:p w14:paraId="1AAD3DF8" w14:textId="455D898E" w:rsidR="00F97BF9" w:rsidRDefault="00F97BF9">
      <w:proofErr w:type="spellStart"/>
      <w:r>
        <w:t>GoogleDoc</w:t>
      </w:r>
      <w:proofErr w:type="spellEnd"/>
      <w:r>
        <w:t xml:space="preserve"> report describing building a logistic regression model to forecast CHD </w:t>
      </w:r>
    </w:p>
    <w:p w14:paraId="680B3BE3" w14:textId="4FBDEB68" w:rsidR="007C5EF0" w:rsidRDefault="00F97BF9">
      <w:hyperlink r:id="rId4" w:history="1">
        <w:r w:rsidRPr="00ED262C">
          <w:rPr>
            <w:rStyle w:val="Hyperlink"/>
          </w:rPr>
          <w:t>https://docs.google.com/document/d/1xXl5C7nMJo17863MadojE00FyCEDY8rNSxNQwW6YLWQ/edit?usp=sharing</w:t>
        </w:r>
      </w:hyperlink>
    </w:p>
    <w:p w14:paraId="3A4E17A6" w14:textId="77777777" w:rsidR="00F97BF9" w:rsidRDefault="00F97BF9"/>
    <w:p w14:paraId="4168DA77" w14:textId="77777777" w:rsidR="00F97BF9" w:rsidRDefault="00F97BF9"/>
    <w:sectPr w:rsidR="00F97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F9"/>
    <w:rsid w:val="005E0FA5"/>
    <w:rsid w:val="007B7AF8"/>
    <w:rsid w:val="007C5EF0"/>
    <w:rsid w:val="00D02C38"/>
    <w:rsid w:val="00F9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1B480"/>
  <w15:chartTrackingRefBased/>
  <w15:docId w15:val="{A411457D-28D3-6042-A21B-3C031124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B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B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B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B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B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B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B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B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B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B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B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B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7B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xXl5C7nMJo17863MadojE00FyCEDY8rNSxNQwW6YLW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Andrius Martinavicius</dc:creator>
  <cp:keywords/>
  <dc:description/>
  <cp:lastModifiedBy>Andrius Martinavicius</cp:lastModifiedBy>
  <cp:revision>1</cp:revision>
  <dcterms:created xsi:type="dcterms:W3CDTF">2024-06-11T07:45:00Z</dcterms:created>
  <dcterms:modified xsi:type="dcterms:W3CDTF">2024-06-11T07:48:00Z</dcterms:modified>
</cp:coreProperties>
</file>