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EE66" w14:textId="46302A30" w:rsidR="00147392" w:rsidRPr="00147392" w:rsidRDefault="00147392" w:rsidP="003C0563">
      <w:pPr>
        <w:spacing w:after="0" w:line="240" w:lineRule="auto"/>
        <w:jc w:val="center"/>
        <w:rPr>
          <w:rFonts w:ascii="Arial" w:hAnsi="Arial" w:cs="Arial"/>
          <w:b/>
          <w:bCs/>
          <w:iCs/>
          <w:sz w:val="20"/>
          <w:szCs w:val="20"/>
        </w:rPr>
      </w:pPr>
      <w:r w:rsidRPr="00147392">
        <w:rPr>
          <w:rFonts w:ascii="Arial" w:hAnsi="Arial" w:cs="Arial"/>
          <w:b/>
          <w:bCs/>
          <w:iCs/>
          <w:sz w:val="20"/>
          <w:szCs w:val="20"/>
        </w:rPr>
        <w:t xml:space="preserve">TIEKĖJŲ PASIŪLYMŲ DĖL </w:t>
      </w:r>
      <w:r w:rsidR="009F4523">
        <w:rPr>
          <w:rFonts w:ascii="Arial" w:hAnsi="Arial" w:cs="Arial"/>
          <w:b/>
          <w:bCs/>
          <w:iCs/>
          <w:sz w:val="20"/>
          <w:szCs w:val="20"/>
        </w:rPr>
        <w:t xml:space="preserve">DERĖTINŲ SĄLYGŲ </w:t>
      </w:r>
      <w:r w:rsidRPr="00147392">
        <w:rPr>
          <w:rFonts w:ascii="Arial" w:hAnsi="Arial" w:cs="Arial"/>
          <w:b/>
          <w:bCs/>
          <w:iCs/>
          <w:sz w:val="20"/>
          <w:szCs w:val="20"/>
        </w:rPr>
        <w:t xml:space="preserve">FORMA </w:t>
      </w:r>
    </w:p>
    <w:p w14:paraId="27AB5A0D" w14:textId="0DA6C93F" w:rsidR="003C0563" w:rsidRPr="00147392" w:rsidRDefault="003C0563" w:rsidP="00E664E6">
      <w:pPr>
        <w:spacing w:after="0" w:line="240" w:lineRule="auto"/>
        <w:jc w:val="center"/>
        <w:rPr>
          <w:rFonts w:ascii="Arial" w:hAnsi="Arial" w:cs="Arial"/>
          <w:i/>
          <w:sz w:val="20"/>
          <w:szCs w:val="20"/>
        </w:rPr>
      </w:pPr>
    </w:p>
    <w:p w14:paraId="75B7CD1F" w14:textId="3C1A49B9" w:rsidR="0085254E" w:rsidRDefault="005B0A30" w:rsidP="0085254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Tiekėjai, pagal SPS </w:t>
      </w:r>
      <w:r w:rsidR="00E50935">
        <w:rPr>
          <w:rFonts w:ascii="Arial" w:hAnsi="Arial" w:cs="Arial"/>
          <w:sz w:val="20"/>
          <w:szCs w:val="20"/>
          <w:highlight w:val="yellow"/>
        </w:rPr>
        <w:t>2</w:t>
      </w:r>
      <w:r w:rsidRPr="009F4523">
        <w:rPr>
          <w:rFonts w:ascii="Arial" w:hAnsi="Arial" w:cs="Arial"/>
          <w:sz w:val="20"/>
          <w:szCs w:val="20"/>
          <w:highlight w:val="yellow"/>
        </w:rPr>
        <w:t>.</w:t>
      </w:r>
      <w:r w:rsidR="00E50935" w:rsidRPr="00E50935">
        <w:rPr>
          <w:rFonts w:ascii="Arial" w:hAnsi="Arial" w:cs="Arial"/>
          <w:sz w:val="20"/>
          <w:szCs w:val="20"/>
          <w:highlight w:val="yellow"/>
        </w:rPr>
        <w:t>9</w:t>
      </w:r>
      <w:r>
        <w:rPr>
          <w:rFonts w:ascii="Arial" w:hAnsi="Arial" w:cs="Arial"/>
          <w:sz w:val="20"/>
          <w:szCs w:val="20"/>
        </w:rPr>
        <w:t xml:space="preserve"> punkte nustatytą derybų apimtį gali siūlyti korekcijas </w:t>
      </w:r>
      <w:commentRangeStart w:id="0"/>
      <w:r w:rsidR="0085254E">
        <w:rPr>
          <w:rFonts w:ascii="Arial" w:hAnsi="Arial" w:cs="Arial"/>
          <w:sz w:val="20"/>
          <w:szCs w:val="20"/>
        </w:rPr>
        <w:t>Techninei specifikacijai bei Specialiųjų Sutarties sąlygų ___</w:t>
      </w:r>
      <w:r w:rsidR="00991590">
        <w:rPr>
          <w:rFonts w:ascii="Arial" w:hAnsi="Arial" w:cs="Arial"/>
          <w:sz w:val="20"/>
          <w:szCs w:val="20"/>
        </w:rPr>
        <w:t/>
      </w:r>
      <w:r w:rsidR="0085254E">
        <w:rPr>
          <w:rFonts w:ascii="Arial" w:hAnsi="Arial" w:cs="Arial"/>
          <w:sz w:val="20"/>
          <w:szCs w:val="20"/>
        </w:rPr>
        <w:t xml:space="preserve"> punktams. / </w:t>
      </w:r>
      <w:commentRangeEnd w:id="0"/>
      <w:r w:rsidR="009F4523">
        <w:rPr>
          <w:rStyle w:val="CommentReference"/>
          <w:rFonts w:ascii="Arial" w:hAnsi="Arial" w:cs="Arial"/>
          <w:sz w:val="20"/>
          <w:szCs w:val="20"/>
        </w:rPr>
        <w:commentReference w:id="0"/>
      </w:r>
    </w:p>
    <w:tbl>
      <w:tblPr>
        <w:tblStyle w:val="TableGrid"/>
        <w:tblW w:w="1520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6"/>
        <w:gridCol w:w="2067"/>
        <w:gridCol w:w="2302"/>
        <w:gridCol w:w="5317"/>
        <w:gridCol w:w="4740"/>
      </w:tblGrid>
      <w:tr w:rsidR="006C0262" w:rsidRPr="00147392" w14:paraId="27AB5A16" w14:textId="77777777" w:rsidTr="00EC3D64">
        <w:trPr>
          <w:trHeight w:val="1669"/>
        </w:trPr>
        <w:tc>
          <w:tcPr>
            <w:tcW w:w="776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7AB5A10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69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267694" w14:textId="77777777" w:rsidR="006C0262" w:rsidRPr="006C0262" w:rsidRDefault="006C0262" w:rsidP="00BB6E9E">
            <w:pPr>
              <w:spacing w:after="12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Pirkimo dokumento, kuriam skirtas pasiūlymas, rūšis (pažymėti „X“) /</w:t>
            </w:r>
          </w:p>
          <w:p w14:paraId="584D5041" w14:textId="62853A20" w:rsidR="006C0262" w:rsidRPr="006C0262" w:rsidRDefault="006C0262" w:rsidP="003B1413">
            <w:pPr>
              <w:spacing w:after="120"/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5317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BC42C0" w14:textId="5F1DBC5A" w:rsidR="006C0262" w:rsidRPr="006C0262" w:rsidRDefault="006C0262" w:rsidP="00607E28">
            <w:pPr>
              <w:spacing w:after="120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Nuoroda į Pirkimo dokumentą </w:t>
            </w:r>
            <w:r w:rsidRPr="00E50935">
              <w:rPr>
                <w:rFonts w:ascii="Arial" w:hAnsi="Arial" w:cs="Arial"/>
                <w:b/>
                <w:bCs/>
                <w:iCs/>
                <w:sz w:val="20"/>
                <w:szCs w:val="20"/>
                <w:highlight w:val="yellow"/>
              </w:rPr>
              <w:t>(TS ar PC</w:t>
            </w: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), punkto numeris ir to punkto tekstas, dėl kurio siekiama derėtis</w:t>
            </w: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</w:t>
            </w:r>
          </w:p>
          <w:p w14:paraId="27AB5A12" w14:textId="60B18115" w:rsidR="006C0262" w:rsidRPr="00147392" w:rsidRDefault="006C0262" w:rsidP="003B141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4740" w:type="dxa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3639EE" w14:textId="12CFBA71" w:rsidR="006C0262" w:rsidRDefault="006C0262" w:rsidP="00F86A5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6C02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Konkretus pasiūlymas deryboms</w:t>
            </w:r>
            <w:r w:rsidRPr="0014739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</w:p>
          <w:p w14:paraId="27AB5A13" w14:textId="47BCEECE" w:rsidR="006C0262" w:rsidRPr="00147392" w:rsidRDefault="006C0262" w:rsidP="003B141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6C0262" w:rsidRPr="00147392" w14:paraId="27AB5A25" w14:textId="77777777" w:rsidTr="006C0262">
        <w:trPr>
          <w:cantSplit/>
          <w:trHeight w:val="447"/>
        </w:trPr>
        <w:tc>
          <w:tcPr>
            <w:tcW w:w="776" w:type="dxa"/>
            <w:vMerge/>
          </w:tcPr>
          <w:p w14:paraId="27AB5A1E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7" w:type="dxa"/>
            <w:shd w:val="clear" w:color="auto" w:fill="BFBFBF" w:themeFill="background1" w:themeFillShade="BF"/>
            <w:vAlign w:val="center"/>
          </w:tcPr>
          <w:p w14:paraId="27AB5A20" w14:textId="3F0B6743" w:rsidR="006C0262" w:rsidRPr="00147392" w:rsidRDefault="006C0262" w:rsidP="00F86A53">
            <w:pPr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0935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TS*</w:t>
            </w:r>
          </w:p>
        </w:tc>
        <w:tc>
          <w:tcPr>
            <w:tcW w:w="2302" w:type="dxa"/>
            <w:shd w:val="clear" w:color="auto" w:fill="BFBFBF" w:themeFill="background1" w:themeFillShade="BF"/>
            <w:vAlign w:val="center"/>
          </w:tcPr>
          <w:p w14:paraId="5EA00BAB" w14:textId="33BE505F" w:rsidR="006C0262" w:rsidRPr="00147392" w:rsidRDefault="00E50935" w:rsidP="004A3022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PC</w:t>
            </w:r>
            <w:r w:rsidR="006C0262" w:rsidRPr="00E50935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*</w:t>
            </w:r>
          </w:p>
        </w:tc>
        <w:tc>
          <w:tcPr>
            <w:tcW w:w="5317" w:type="dxa"/>
            <w:vMerge/>
          </w:tcPr>
          <w:p w14:paraId="27AB5A21" w14:textId="7760FB92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vMerge/>
          </w:tcPr>
          <w:p w14:paraId="27AB5A22" w14:textId="77777777" w:rsidR="006C0262" w:rsidRPr="00147392" w:rsidRDefault="006C0262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2D" w14:textId="77777777" w:rsidTr="006C0262">
        <w:trPr>
          <w:trHeight w:val="308"/>
        </w:trPr>
        <w:tc>
          <w:tcPr>
            <w:tcW w:w="776" w:type="dxa"/>
          </w:tcPr>
          <w:p w14:paraId="27AB5A2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067" w:type="dxa"/>
          </w:tcPr>
          <w:p w14:paraId="27AB5A2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308FD237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29" w14:textId="1A75B43A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2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35" w14:textId="77777777" w:rsidTr="006C0262">
        <w:trPr>
          <w:trHeight w:val="308"/>
        </w:trPr>
        <w:tc>
          <w:tcPr>
            <w:tcW w:w="776" w:type="dxa"/>
          </w:tcPr>
          <w:p w14:paraId="27AB5A2E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067" w:type="dxa"/>
          </w:tcPr>
          <w:p w14:paraId="27AB5A30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6DF3E39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31" w14:textId="2281F07E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32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3D" w14:textId="77777777" w:rsidTr="006C0262">
        <w:trPr>
          <w:trHeight w:val="308"/>
        </w:trPr>
        <w:tc>
          <w:tcPr>
            <w:tcW w:w="776" w:type="dxa"/>
          </w:tcPr>
          <w:p w14:paraId="27AB5A3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2067" w:type="dxa"/>
          </w:tcPr>
          <w:p w14:paraId="27AB5A3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2B703A49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39" w14:textId="3987D7D8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3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45" w14:textId="77777777" w:rsidTr="006C0262">
        <w:trPr>
          <w:trHeight w:val="299"/>
        </w:trPr>
        <w:tc>
          <w:tcPr>
            <w:tcW w:w="776" w:type="dxa"/>
          </w:tcPr>
          <w:p w14:paraId="27AB5A3E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2067" w:type="dxa"/>
          </w:tcPr>
          <w:p w14:paraId="27AB5A40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10984C34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41" w14:textId="3F71ECDA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42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4FAD" w:rsidRPr="00147392" w14:paraId="27AB5A4D" w14:textId="77777777" w:rsidTr="006C0262">
        <w:trPr>
          <w:trHeight w:val="308"/>
        </w:trPr>
        <w:tc>
          <w:tcPr>
            <w:tcW w:w="776" w:type="dxa"/>
          </w:tcPr>
          <w:p w14:paraId="27AB5A46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147392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2067" w:type="dxa"/>
          </w:tcPr>
          <w:p w14:paraId="27AB5A48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2" w:type="dxa"/>
          </w:tcPr>
          <w:p w14:paraId="48096007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17" w:type="dxa"/>
          </w:tcPr>
          <w:p w14:paraId="27AB5A49" w14:textId="0DCB36FE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0" w:type="dxa"/>
          </w:tcPr>
          <w:p w14:paraId="27AB5A4A" w14:textId="77777777" w:rsidR="00FE4FAD" w:rsidRPr="00147392" w:rsidRDefault="00FE4FAD" w:rsidP="003C0563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AB5A4E" w14:textId="2C13D596" w:rsidR="003C0563" w:rsidRPr="00E50935" w:rsidRDefault="007E44A4" w:rsidP="003C0563">
      <w:pPr>
        <w:spacing w:after="0" w:line="240" w:lineRule="auto"/>
        <w:rPr>
          <w:rFonts w:ascii="Arial" w:hAnsi="Arial" w:cs="Arial"/>
          <w:i/>
          <w:sz w:val="20"/>
          <w:szCs w:val="20"/>
          <w:highlight w:val="yellow"/>
        </w:rPr>
      </w:pP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* </w:t>
      </w:r>
      <w:r w:rsidR="003C0563" w:rsidRPr="00E50935">
        <w:rPr>
          <w:rFonts w:ascii="Arial" w:hAnsi="Arial" w:cs="Arial"/>
          <w:i/>
          <w:sz w:val="20"/>
          <w:szCs w:val="20"/>
          <w:highlight w:val="yellow"/>
        </w:rPr>
        <w:t xml:space="preserve">TS – </w:t>
      </w:r>
      <w:r w:rsidR="00BB6E9E" w:rsidRPr="00E50935">
        <w:rPr>
          <w:rFonts w:ascii="Arial" w:hAnsi="Arial" w:cs="Arial"/>
          <w:i/>
          <w:sz w:val="20"/>
          <w:szCs w:val="20"/>
          <w:highlight w:val="yellow"/>
        </w:rPr>
        <w:t>Techninė specifikacij</w:t>
      </w:r>
      <w:r w:rsidR="006C0262" w:rsidRPr="00E50935">
        <w:rPr>
          <w:rFonts w:ascii="Arial" w:hAnsi="Arial" w:cs="Arial"/>
          <w:i/>
          <w:sz w:val="20"/>
          <w:szCs w:val="20"/>
          <w:highlight w:val="yellow"/>
        </w:rPr>
        <w:t xml:space="preserve">a </w:t>
      </w:r>
    </w:p>
    <w:p w14:paraId="064D426E" w14:textId="0FF5ADEB" w:rsidR="00653178" w:rsidRPr="00147392" w:rsidRDefault="006C0262" w:rsidP="003C0563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 </w:t>
      </w:r>
      <w:r w:rsidR="00E50935" w:rsidRPr="00E50935">
        <w:rPr>
          <w:rFonts w:ascii="Arial" w:hAnsi="Arial" w:cs="Arial"/>
          <w:i/>
          <w:sz w:val="20"/>
          <w:szCs w:val="20"/>
          <w:highlight w:val="yellow"/>
        </w:rPr>
        <w:t>PC</w:t>
      </w:r>
      <w:r w:rsidR="003C0563" w:rsidRPr="00E50935">
        <w:rPr>
          <w:rFonts w:ascii="Arial" w:hAnsi="Arial" w:cs="Arial"/>
          <w:i/>
          <w:sz w:val="20"/>
          <w:szCs w:val="20"/>
          <w:highlight w:val="yellow"/>
        </w:rPr>
        <w:t xml:space="preserve"> –</w:t>
      </w: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</w:t>
      </w:r>
      <w:r w:rsidR="00E50935" w:rsidRPr="00E50935">
        <w:rPr>
          <w:rFonts w:ascii="Arial" w:hAnsi="Arial" w:cs="Arial"/>
          <w:i/>
          <w:sz w:val="20"/>
          <w:szCs w:val="20"/>
          <w:highlight w:val="yellow"/>
        </w:rPr>
        <w:t>Pirkimo sutarties projektas</w:t>
      </w:r>
      <w:r w:rsidRPr="00E50935">
        <w:rPr>
          <w:rFonts w:ascii="Arial" w:hAnsi="Arial" w:cs="Arial"/>
          <w:i/>
          <w:sz w:val="20"/>
          <w:szCs w:val="20"/>
          <w:highlight w:val="yellow"/>
        </w:rPr>
        <w:t xml:space="preserve"> </w:t>
      </w:r>
    </w:p>
    <w:sectPr w:rsidR="00653178" w:rsidRPr="00147392" w:rsidSect="007C70F4">
      <w:headerReference w:type="default" r:id="rId9"/>
      <w:footerReference w:type="default" r:id="rId10"/>
      <w:pgSz w:w="16838" w:h="11906" w:orient="landscape"/>
      <w:pgMar w:top="567" w:right="1701" w:bottom="567" w:left="1134" w:header="567" w:footer="567" w:gutter="0"/>
      <w:cols w:space="1296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1D52EBF7" w14:textId="77777777" w:rsidR="00E50935" w:rsidRDefault="009F4523" w:rsidP="00E50935">
      <w:pPr>
        <w:pStyle w:val="CommentText"/>
      </w:pPr>
      <w:r>
        <w:rPr>
          <w:rStyle w:val="CommentReference"/>
        </w:rPr>
        <w:annotationRef/>
      </w:r>
      <w:r w:rsidR="00E50935">
        <w:t>PAGAL TAI, DĖL KO DERAMASI</w:t>
      </w:r>
      <w:r w:rsidR="00E50935">
        <w:rPr>
          <w:lang w:val="en-US"/>
        </w:rPr>
        <w:t>; visas geltonai pary</w:t>
      </w:r>
      <w:r w:rsidR="00E50935">
        <w:t>škintas vietas parengti pagal numatytą derybų apimtį, nepalikti punktų, dėl kurių iš tiesų nesiderama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2EB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2EBF7" w16cid:durableId="537E8E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0B3B" w14:textId="77777777" w:rsidR="00A41EE3" w:rsidRDefault="00A41EE3" w:rsidP="0018681C">
      <w:pPr>
        <w:spacing w:after="0" w:line="240" w:lineRule="auto"/>
      </w:pPr>
      <w:r>
        <w:separator/>
      </w:r>
    </w:p>
  </w:endnote>
  <w:endnote w:type="continuationSeparator" w:id="0">
    <w:p w14:paraId="1F50BC59" w14:textId="77777777" w:rsidR="00A41EE3" w:rsidRDefault="00A41EE3" w:rsidP="0018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808138583"/>
      <w:docPartObj>
        <w:docPartGallery w:val="Page Numbers (Bottom of Page)"/>
        <w:docPartUnique/>
      </w:docPartObj>
    </w:sdtPr>
    <w:sdtContent>
      <w:p w14:paraId="2D2FCE24" w14:textId="0424F215" w:rsidR="00491081" w:rsidRPr="001349C3" w:rsidRDefault="00491081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1349C3">
          <w:rPr>
            <w:rFonts w:ascii="Arial" w:hAnsi="Arial" w:cs="Arial"/>
            <w:sz w:val="18"/>
            <w:szCs w:val="18"/>
          </w:rPr>
          <w:fldChar w:fldCharType="begin"/>
        </w:r>
        <w:r w:rsidRPr="001349C3">
          <w:rPr>
            <w:rFonts w:ascii="Arial" w:hAnsi="Arial" w:cs="Arial"/>
            <w:sz w:val="18"/>
            <w:szCs w:val="18"/>
          </w:rPr>
          <w:instrText>PAGE   \* MERGEFORMAT</w:instrText>
        </w:r>
        <w:r w:rsidRPr="001349C3">
          <w:rPr>
            <w:rFonts w:ascii="Arial" w:hAnsi="Arial" w:cs="Arial"/>
            <w:sz w:val="18"/>
            <w:szCs w:val="18"/>
          </w:rPr>
          <w:fldChar w:fldCharType="separate"/>
        </w:r>
        <w:r w:rsidRPr="001349C3">
          <w:rPr>
            <w:rFonts w:ascii="Arial" w:hAnsi="Arial" w:cs="Arial"/>
            <w:noProof/>
            <w:sz w:val="18"/>
            <w:szCs w:val="18"/>
            <w:lang w:val="pl-PL"/>
          </w:rPr>
          <w:t>1</w:t>
        </w:r>
        <w:r w:rsidRPr="001349C3">
          <w:rPr>
            <w:rFonts w:ascii="Arial" w:hAnsi="Arial" w:cs="Arial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A509" w14:textId="77777777" w:rsidR="00A41EE3" w:rsidRDefault="00A41EE3" w:rsidP="0018681C">
      <w:pPr>
        <w:spacing w:after="0" w:line="240" w:lineRule="auto"/>
      </w:pPr>
      <w:r>
        <w:separator/>
      </w:r>
    </w:p>
  </w:footnote>
  <w:footnote w:type="continuationSeparator" w:id="0">
    <w:p w14:paraId="60C0D999" w14:textId="77777777" w:rsidR="00A41EE3" w:rsidRDefault="00A41EE3" w:rsidP="0018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D9D" w14:textId="0370F746" w:rsidR="00147392" w:rsidRPr="00147392" w:rsidRDefault="00147392" w:rsidP="00147392">
    <w:pPr>
      <w:pStyle w:val="Header"/>
      <w:jc w:val="right"/>
      <w:rPr>
        <w:rFonts w:ascii="Arial" w:hAnsi="Arial" w:cs="Arial"/>
        <w:sz w:val="20"/>
        <w:szCs w:val="20"/>
      </w:rPr>
    </w:pPr>
    <w:r w:rsidRPr="00147392">
      <w:rPr>
        <w:rFonts w:ascii="Arial" w:hAnsi="Arial" w:cs="Arial"/>
        <w:sz w:val="20"/>
        <w:szCs w:val="20"/>
      </w:rPr>
      <w:t xml:space="preserve">SPS </w:t>
    </w:r>
    <w:r w:rsidR="009F4523">
      <w:rPr>
        <w:rFonts w:ascii="Arial" w:hAnsi="Arial" w:cs="Arial"/>
        <w:sz w:val="20"/>
        <w:szCs w:val="20"/>
      </w:rPr>
      <w:t xml:space="preserve">x </w:t>
    </w:r>
    <w:r w:rsidRPr="00147392">
      <w:rPr>
        <w:rFonts w:ascii="Arial" w:hAnsi="Arial" w:cs="Arial"/>
        <w:sz w:val="20"/>
        <w:szCs w:val="20"/>
      </w:rPr>
      <w:t xml:space="preserve">priedas </w:t>
    </w:r>
  </w:p>
  <w:p w14:paraId="70196683" w14:textId="77777777" w:rsidR="00147392" w:rsidRDefault="00147392" w:rsidP="00147392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63"/>
    <w:rsid w:val="000679ED"/>
    <w:rsid w:val="000C1320"/>
    <w:rsid w:val="001349C3"/>
    <w:rsid w:val="00145B34"/>
    <w:rsid w:val="00147392"/>
    <w:rsid w:val="0018681C"/>
    <w:rsid w:val="001B248C"/>
    <w:rsid w:val="001D0BBF"/>
    <w:rsid w:val="001D1009"/>
    <w:rsid w:val="00225B9B"/>
    <w:rsid w:val="002D269D"/>
    <w:rsid w:val="002E0CE3"/>
    <w:rsid w:val="003B1413"/>
    <w:rsid w:val="003B1EC7"/>
    <w:rsid w:val="003B3B79"/>
    <w:rsid w:val="003C0563"/>
    <w:rsid w:val="00406149"/>
    <w:rsid w:val="0048423F"/>
    <w:rsid w:val="00491081"/>
    <w:rsid w:val="004A3022"/>
    <w:rsid w:val="004A5570"/>
    <w:rsid w:val="00541C5D"/>
    <w:rsid w:val="0054713F"/>
    <w:rsid w:val="005B0A30"/>
    <w:rsid w:val="00607E28"/>
    <w:rsid w:val="00653178"/>
    <w:rsid w:val="00653C7A"/>
    <w:rsid w:val="00675931"/>
    <w:rsid w:val="006834FF"/>
    <w:rsid w:val="00686C15"/>
    <w:rsid w:val="006A1063"/>
    <w:rsid w:val="006C0262"/>
    <w:rsid w:val="006D6F16"/>
    <w:rsid w:val="007B475D"/>
    <w:rsid w:val="007C70F4"/>
    <w:rsid w:val="007E44A4"/>
    <w:rsid w:val="00803170"/>
    <w:rsid w:val="00813D00"/>
    <w:rsid w:val="00834C5C"/>
    <w:rsid w:val="0085254E"/>
    <w:rsid w:val="0086426E"/>
    <w:rsid w:val="008C2025"/>
    <w:rsid w:val="008C76C6"/>
    <w:rsid w:val="008D4053"/>
    <w:rsid w:val="00990AB9"/>
    <w:rsid w:val="00991590"/>
    <w:rsid w:val="00995BCA"/>
    <w:rsid w:val="009F2A3B"/>
    <w:rsid w:val="009F4523"/>
    <w:rsid w:val="00A20D3C"/>
    <w:rsid w:val="00A3127B"/>
    <w:rsid w:val="00A41EE3"/>
    <w:rsid w:val="00B031E1"/>
    <w:rsid w:val="00B47F97"/>
    <w:rsid w:val="00B940EB"/>
    <w:rsid w:val="00BA06A6"/>
    <w:rsid w:val="00BB6E9E"/>
    <w:rsid w:val="00BC102D"/>
    <w:rsid w:val="00BD5F22"/>
    <w:rsid w:val="00BF18A1"/>
    <w:rsid w:val="00C9261F"/>
    <w:rsid w:val="00D404CF"/>
    <w:rsid w:val="00D536A3"/>
    <w:rsid w:val="00DB7B2B"/>
    <w:rsid w:val="00DC6157"/>
    <w:rsid w:val="00E50935"/>
    <w:rsid w:val="00E664E6"/>
    <w:rsid w:val="00F83FB4"/>
    <w:rsid w:val="00F86A53"/>
    <w:rsid w:val="00FC5BAD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B5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05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B3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D5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5F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F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F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F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68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81C"/>
  </w:style>
  <w:style w:type="paragraph" w:styleId="Footer">
    <w:name w:val="footer"/>
    <w:basedOn w:val="Normal"/>
    <w:link w:val="FooterChar"/>
    <w:uiPriority w:val="99"/>
    <w:unhideWhenUsed/>
    <w:rsid w:val="001868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8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205</Characters>
  <Application>Microsoft Office Word</Application>
  <DocSecurity>0</DocSecurity>
  <Lines>1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2026-10-03T11:59:00Z</dcterms:created>
  <dcterms:modified xsi:type="dcterms:W3CDTF">2026-10-03T12:00:00Z</dcterms:modified>
</cp:coreProperties>
</file>