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A3956F7"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7693B899"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3D3C6190" w:rsidR="00A5719E" w:rsidRPr="00AB7BF0" w:rsidRDefault="0002765E"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000000"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000000"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6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leidimo verstis atitinkama ūkine veikla patvirtinančio dokumento (pavyzdžiui, verslo liudijimo, </w:t>
            </w:r>
            <w:r w:rsidRPr="00476D7A">
              <w:rPr>
                <w:rFonts w:ascii="Arial" w:hAnsi="Arial" w:cs="Arial"/>
                <w:bCs/>
                <w:color w:val="000000"/>
                <w:sz w:val="20"/>
                <w:szCs w:val="20"/>
              </w:rPr>
              <w:lastRenderedPageBreak/>
              <w:t xml:space="preserve">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Economic entities whose </w:t>
            </w:r>
            <w:r w:rsidRPr="001C618D">
              <w:rPr>
                <w:rFonts w:ascii="Arial" w:hAnsi="Arial" w:cs="Arial"/>
                <w:bCs/>
                <w:color w:val="000000"/>
                <w:sz w:val="20"/>
                <w:szCs w:val="20"/>
                <w:lang w:val="en-US"/>
              </w:rPr>
              <w:lastRenderedPageBreak/>
              <w:t>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w:t>
            </w:r>
            <w:r w:rsidRPr="006C6662">
              <w:rPr>
                <w:rFonts w:ascii="Arial" w:hAnsi="Arial" w:cs="Arial"/>
                <w:iCs/>
                <w:sz w:val="20"/>
                <w:szCs w:val="20"/>
              </w:rPr>
              <w:lastRenderedPageBreak/>
              <w:t>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w:t>
            </w:r>
            <w:r w:rsidRPr="006C6662">
              <w:rPr>
                <w:rFonts w:ascii="Arial" w:hAnsi="Arial" w:cs="Arial"/>
                <w:sz w:val="20"/>
                <w:szCs w:val="20"/>
                <w:lang w:val="en-GB"/>
              </w:rPr>
              <w:lastRenderedPageBreak/>
              <w:t>–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 xml:space="preserve">Pirkime negali dalyvauti Tiekėjai, Subtiekėjai, Tiekėjų grupės nariai, Ūkio subjektai, kurių pajėgumais remiamasi, </w:t>
            </w:r>
            <w:r w:rsidRPr="00AB7BF0">
              <w:rPr>
                <w:rFonts w:ascii="Arial" w:hAnsi="Arial" w:cs="Arial"/>
                <w:iCs/>
                <w:sz w:val="20"/>
                <w:szCs w:val="20"/>
              </w:rPr>
              <w:lastRenderedPageBreak/>
              <w:t>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w:t>
            </w:r>
            <w:r w:rsidRPr="00AB7BF0">
              <w:rPr>
                <w:rFonts w:ascii="Arial" w:hAnsi="Arial" w:cs="Arial"/>
                <w:bCs/>
                <w:iCs/>
                <w:color w:val="000000"/>
                <w:sz w:val="20"/>
                <w:szCs w:val="20"/>
                <w:lang w:val="en-US"/>
              </w:rPr>
              <w:lastRenderedPageBreak/>
              <w:t>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lastRenderedPageBreak/>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3D157B">
              <w:rPr>
                <w:rFonts w:ascii="Arial" w:hAnsi="Arial" w:cs="Arial"/>
                <w:bCs/>
                <w:iCs/>
                <w:color w:val="000000"/>
                <w:sz w:val="20"/>
                <w:szCs w:val="20"/>
                <w:lang w:val="en-GB"/>
              </w:rPr>
              <w:lastRenderedPageBreak/>
              <w:t>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3D157B">
              <w:rPr>
                <w:rFonts w:ascii="Arial" w:hAnsi="Arial" w:cs="Arial"/>
                <w:iCs/>
                <w:sz w:val="20"/>
                <w:szCs w:val="20"/>
              </w:rPr>
              <w:lastRenderedPageBreak/>
              <w:t>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3D157B">
              <w:rPr>
                <w:rFonts w:ascii="Arial" w:hAnsi="Arial" w:cs="Arial"/>
                <w:bCs/>
                <w:iCs/>
                <w:color w:val="000000"/>
                <w:sz w:val="20"/>
                <w:szCs w:val="20"/>
                <w:lang w:val="en-GB"/>
              </w:rPr>
              <w:lastRenderedPageBreak/>
              <w:t>is a company belonging to the UAB “EPSO-G” group.</w:t>
            </w:r>
          </w:p>
        </w:tc>
        <w:tc>
          <w:tcPr>
            <w:tcW w:w="3544" w:type="dxa"/>
          </w:tcPr>
          <w:p w14:paraId="68CFC109" w14:textId="4519072C"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w:t>
            </w:r>
            <w:r w:rsidRPr="003D157B">
              <w:rPr>
                <w:rFonts w:ascii="Arial" w:hAnsi="Arial" w:cs="Arial"/>
                <w:b/>
                <w:bCs/>
                <w:sz w:val="20"/>
                <w:szCs w:val="20"/>
              </w:rPr>
              <w:lastRenderedPageBreak/>
              <w:t>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w:t>
            </w:r>
            <w:r w:rsidRPr="003D157B">
              <w:rPr>
                <w:rFonts w:ascii="Arial" w:hAnsi="Arial" w:cs="Arial"/>
                <w:b/>
                <w:color w:val="000000"/>
                <w:sz w:val="20"/>
                <w:szCs w:val="20"/>
                <w:lang w:val="en-GB"/>
              </w:rPr>
              <w:lastRenderedPageBreak/>
              <w:t>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request additional documents that would 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carry out enhanced monitoring of the Business Partner and control the performance of the </w:t>
            </w:r>
            <w:r w:rsidRPr="003D157B">
              <w:rPr>
                <w:rFonts w:ascii="Arial" w:hAnsi="Arial" w:cs="Arial"/>
                <w:bCs/>
                <w:color w:val="000000"/>
                <w:sz w:val="20"/>
                <w:szCs w:val="20"/>
                <w:lang w:val="en-GB"/>
              </w:rPr>
              <w:lastRenderedPageBreak/>
              <w:t>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AB7BF0">
              <w:rPr>
                <w:rFonts w:ascii="Arial" w:hAnsi="Arial" w:cs="Arial"/>
                <w:color w:val="FF0000"/>
                <w:sz w:val="20"/>
                <w:szCs w:val="20"/>
              </w:rPr>
              <w:t xml:space="preserve">SPS 6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6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SPS Annex C form.</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7E57B050"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13</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02765E">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6931737C"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13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02765E">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after the deadline for 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w:t>
            </w:r>
            <w:r w:rsidRPr="00AB7BF0">
              <w:rPr>
                <w:rFonts w:ascii="Arial" w:hAnsi="Arial" w:cs="Arial"/>
                <w:sz w:val="20"/>
                <w:szCs w:val="20"/>
              </w:rPr>
              <w:lastRenderedPageBreak/>
              <w:t>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w:t>
            </w:r>
            <w:r w:rsidRPr="00AB7BF0">
              <w:rPr>
                <w:rFonts w:ascii="Arial" w:hAnsi="Arial" w:cs="Arial"/>
                <w:sz w:val="20"/>
                <w:szCs w:val="20"/>
                <w:lang w:val="en-GB"/>
              </w:rPr>
              <w:lastRenderedPageBreak/>
              <w:t>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competent authorities with all data, documents and consents necessary </w:t>
            </w:r>
            <w:r w:rsidRPr="00AB7BF0">
              <w:rPr>
                <w:rFonts w:ascii="Arial" w:hAnsi="Arial" w:cs="Arial"/>
                <w:iCs/>
                <w:sz w:val="20"/>
                <w:szCs w:val="20"/>
                <w:lang w:val="en-GB"/>
              </w:rPr>
              <w:lastRenderedPageBreak/>
              <w:t>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užtikrinimo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31D25820" w14:textId="77777777" w:rsidR="00FD2AC6" w:rsidRDefault="00FD2AC6" w:rsidP="00AB7BF0">
      <w:pPr>
        <w:rPr>
          <w:rFonts w:ascii="Arial" w:hAnsi="Arial" w:cs="Arial"/>
          <w:sz w:val="20"/>
          <w:szCs w:val="20"/>
        </w:rPr>
      </w:pPr>
    </w:p>
    <w:p w14:paraId="1C701A95" w14:textId="77777777" w:rsidR="00FD2AC6" w:rsidRDefault="00FD2AC6" w:rsidP="00AB7BF0">
      <w:pPr>
        <w:rPr>
          <w:rFonts w:ascii="Arial" w:hAnsi="Arial" w:cs="Arial"/>
          <w:sz w:val="20"/>
          <w:szCs w:val="20"/>
        </w:rPr>
      </w:pPr>
    </w:p>
    <w:p w14:paraId="03FDF596" w14:textId="1F5662A8" w:rsidR="00457757"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p>
    <w:sectPr w:rsidR="00457757" w:rsidSect="00A5719E">
      <w:headerReference w:type="default" r:id="rId12"/>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028EECD7" w14:textId="77777777" w:rsidR="00452118" w:rsidRDefault="005848F8" w:rsidP="00452118">
      <w:pPr>
        <w:pStyle w:val="CommentText"/>
      </w:pPr>
      <w:r>
        <w:rPr>
          <w:rStyle w:val="CommentReference"/>
        </w:rPr>
        <w:annotationRef/>
      </w:r>
      <w:r w:rsidR="0045211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13CECE1D" w14:textId="69D87FF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7F23" w14:textId="77777777" w:rsidR="00BF2958" w:rsidRDefault="00BF2958" w:rsidP="00671E80">
      <w:pPr>
        <w:spacing w:after="0" w:line="240" w:lineRule="auto"/>
      </w:pPr>
      <w:r>
        <w:separator/>
      </w:r>
    </w:p>
  </w:endnote>
  <w:endnote w:type="continuationSeparator" w:id="0">
    <w:p w14:paraId="7BAE8C65" w14:textId="77777777" w:rsidR="00BF2958" w:rsidRDefault="00BF2958"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A26B" w14:textId="77777777" w:rsidR="00BF2958" w:rsidRDefault="00BF2958" w:rsidP="00671E80">
      <w:pPr>
        <w:spacing w:after="0" w:line="240" w:lineRule="auto"/>
      </w:pPr>
      <w:r>
        <w:separator/>
      </w:r>
    </w:p>
  </w:footnote>
  <w:footnote w:type="continuationSeparator" w:id="0">
    <w:p w14:paraId="1266228E" w14:textId="77777777" w:rsidR="00BF2958" w:rsidRDefault="00BF2958"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42D7" w14:textId="2C3F202A" w:rsidR="003E6EE3" w:rsidRDefault="003E6EE3" w:rsidP="003E6EE3">
    <w:pPr>
      <w:pStyle w:val="Header"/>
      <w:jc w:val="center"/>
    </w:pPr>
    <w:r w:rsidRPr="000F106F">
      <w:rPr>
        <w:noProof/>
      </w:rPr>
      <w:drawing>
        <wp:inline distT="0" distB="0" distL="0" distR="0" wp14:anchorId="0CC1C1A7" wp14:editId="002EE7B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2765E"/>
    <w:rsid w:val="00051D11"/>
    <w:rsid w:val="00066583"/>
    <w:rsid w:val="000B3587"/>
    <w:rsid w:val="000D277C"/>
    <w:rsid w:val="000E505E"/>
    <w:rsid w:val="001022A0"/>
    <w:rsid w:val="0011362E"/>
    <w:rsid w:val="00142563"/>
    <w:rsid w:val="001511D2"/>
    <w:rsid w:val="00176582"/>
    <w:rsid w:val="00185DF8"/>
    <w:rsid w:val="001B11C2"/>
    <w:rsid w:val="001C0803"/>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E6EE3"/>
    <w:rsid w:val="003F710C"/>
    <w:rsid w:val="00406647"/>
    <w:rsid w:val="00416F37"/>
    <w:rsid w:val="00417E55"/>
    <w:rsid w:val="00426523"/>
    <w:rsid w:val="00446538"/>
    <w:rsid w:val="00452118"/>
    <w:rsid w:val="00457757"/>
    <w:rsid w:val="00462F44"/>
    <w:rsid w:val="00476D7A"/>
    <w:rsid w:val="0048088C"/>
    <w:rsid w:val="00482856"/>
    <w:rsid w:val="004902B2"/>
    <w:rsid w:val="0049434C"/>
    <w:rsid w:val="004944F9"/>
    <w:rsid w:val="004A3352"/>
    <w:rsid w:val="004C4E1D"/>
    <w:rsid w:val="004F2D6A"/>
    <w:rsid w:val="00514890"/>
    <w:rsid w:val="00522615"/>
    <w:rsid w:val="0056091B"/>
    <w:rsid w:val="005762CE"/>
    <w:rsid w:val="005848F8"/>
    <w:rsid w:val="0058501C"/>
    <w:rsid w:val="005A4573"/>
    <w:rsid w:val="005A517D"/>
    <w:rsid w:val="005A7724"/>
    <w:rsid w:val="005F79A2"/>
    <w:rsid w:val="0060633A"/>
    <w:rsid w:val="006165D8"/>
    <w:rsid w:val="006250A0"/>
    <w:rsid w:val="006461EE"/>
    <w:rsid w:val="0065297B"/>
    <w:rsid w:val="00671E80"/>
    <w:rsid w:val="00686B8B"/>
    <w:rsid w:val="006B6E18"/>
    <w:rsid w:val="006C7E96"/>
    <w:rsid w:val="006F6912"/>
    <w:rsid w:val="007542C2"/>
    <w:rsid w:val="00760EFD"/>
    <w:rsid w:val="00767407"/>
    <w:rsid w:val="00780DB4"/>
    <w:rsid w:val="00797B94"/>
    <w:rsid w:val="007C14BB"/>
    <w:rsid w:val="008B138F"/>
    <w:rsid w:val="008D5C08"/>
    <w:rsid w:val="008F22CD"/>
    <w:rsid w:val="008F4C49"/>
    <w:rsid w:val="0091696A"/>
    <w:rsid w:val="00925357"/>
    <w:rsid w:val="009324C3"/>
    <w:rsid w:val="00935E68"/>
    <w:rsid w:val="00943B7C"/>
    <w:rsid w:val="009C525C"/>
    <w:rsid w:val="00A547E4"/>
    <w:rsid w:val="00A5719E"/>
    <w:rsid w:val="00A61F46"/>
    <w:rsid w:val="00A82A7D"/>
    <w:rsid w:val="00AB3243"/>
    <w:rsid w:val="00AB7BF0"/>
    <w:rsid w:val="00AF35F8"/>
    <w:rsid w:val="00AF4889"/>
    <w:rsid w:val="00B10453"/>
    <w:rsid w:val="00B1233D"/>
    <w:rsid w:val="00B21DF1"/>
    <w:rsid w:val="00B228F0"/>
    <w:rsid w:val="00BC3B5D"/>
    <w:rsid w:val="00BD27F6"/>
    <w:rsid w:val="00BE4DAB"/>
    <w:rsid w:val="00BF15B9"/>
    <w:rsid w:val="00BF2958"/>
    <w:rsid w:val="00C40137"/>
    <w:rsid w:val="00C42A9A"/>
    <w:rsid w:val="00C73C29"/>
    <w:rsid w:val="00CB785C"/>
    <w:rsid w:val="00CC42AE"/>
    <w:rsid w:val="00CC5870"/>
    <w:rsid w:val="00CD63C2"/>
    <w:rsid w:val="00D24AD7"/>
    <w:rsid w:val="00D44DA1"/>
    <w:rsid w:val="00D63A23"/>
    <w:rsid w:val="00E23B24"/>
    <w:rsid w:val="00E251B9"/>
    <w:rsid w:val="00E930D8"/>
    <w:rsid w:val="00EB5DAF"/>
    <w:rsid w:val="00EC74C5"/>
    <w:rsid w:val="00ED5A10"/>
    <w:rsid w:val="00F1682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31C53"/>
    <w:rsid w:val="000B3587"/>
    <w:rsid w:val="00142563"/>
    <w:rsid w:val="00176582"/>
    <w:rsid w:val="00195F3D"/>
    <w:rsid w:val="001B11C2"/>
    <w:rsid w:val="002332EF"/>
    <w:rsid w:val="002348A3"/>
    <w:rsid w:val="0024018C"/>
    <w:rsid w:val="00427029"/>
    <w:rsid w:val="004A2B6D"/>
    <w:rsid w:val="004A3352"/>
    <w:rsid w:val="00522615"/>
    <w:rsid w:val="005617CB"/>
    <w:rsid w:val="005744B2"/>
    <w:rsid w:val="0060633A"/>
    <w:rsid w:val="006461EE"/>
    <w:rsid w:val="0073186D"/>
    <w:rsid w:val="007340F7"/>
    <w:rsid w:val="00742067"/>
    <w:rsid w:val="007542C2"/>
    <w:rsid w:val="00797B94"/>
    <w:rsid w:val="008506E9"/>
    <w:rsid w:val="008573AB"/>
    <w:rsid w:val="008F4C49"/>
    <w:rsid w:val="0090251B"/>
    <w:rsid w:val="009E6C09"/>
    <w:rsid w:val="00A82A7D"/>
    <w:rsid w:val="00AF0CE3"/>
    <w:rsid w:val="00AF35F8"/>
    <w:rsid w:val="00AF4889"/>
    <w:rsid w:val="00B1233D"/>
    <w:rsid w:val="00C75317"/>
    <w:rsid w:val="00D44DA1"/>
    <w:rsid w:val="00D8729D"/>
    <w:rsid w:val="00DD1FC8"/>
    <w:rsid w:val="00E251B9"/>
    <w:rsid w:val="00ED552B"/>
    <w:rsid w:val="00F16820"/>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59445</Words>
  <Characters>33884</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2026-10-03T07:17:00Z</dcterms:created>
  <dcterms:modified xsi:type="dcterms:W3CDTF">2026-10-03T07:21:00Z</dcterms:modified>
</cp:coreProperties>
</file>