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2441B" w14:textId="77777777" w:rsidR="00B0436B" w:rsidRPr="0038650B" w:rsidRDefault="00B0436B" w:rsidP="00B0436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8CBA9C2" w14:textId="77777777" w:rsidR="00B0436B" w:rsidRPr="0038650B" w:rsidRDefault="00B0436B" w:rsidP="00B0436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</w:t>
      </w:r>
    </w:p>
    <w:p w14:paraId="183C4B53" w14:textId="77777777" w:rsidR="00B0436B" w:rsidRPr="0038650B" w:rsidRDefault="00B0436B" w:rsidP="00B0436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5C226C71" w14:textId="77777777" w:rsidR="00B0436B" w:rsidRPr="0038650B" w:rsidRDefault="00B0436B" w:rsidP="00B0436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A71B38" w14:textId="77777777" w:rsidR="00B0436B" w:rsidRDefault="00B0436B" w:rsidP="00B0436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CC09F6" w14:textId="77777777" w:rsidR="00B0436B" w:rsidRPr="0038650B" w:rsidRDefault="00B0436B" w:rsidP="00B0436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A6FB50" w14:textId="77777777" w:rsidR="00B0436B" w:rsidRPr="0038650B" w:rsidRDefault="00B0436B" w:rsidP="00B0436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4F03D07A" w14:textId="77777777" w:rsidR="00B0436B" w:rsidRPr="0038650B" w:rsidRDefault="00B0436B" w:rsidP="00B0436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6061BCCC" w14:textId="77777777" w:rsidR="00B0436B" w:rsidRPr="0038650B" w:rsidRDefault="00B0436B" w:rsidP="00B0436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Конструирование программ и языки программирования</w:t>
      </w:r>
    </w:p>
    <w:p w14:paraId="2094CE34" w14:textId="77777777" w:rsidR="00B0436B" w:rsidRPr="0038650B" w:rsidRDefault="00B0436B" w:rsidP="00B0436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B7708B" w14:textId="77777777" w:rsidR="00B0436B" w:rsidRPr="0038650B" w:rsidRDefault="00B0436B" w:rsidP="00B0436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653B32" w14:textId="77777777" w:rsidR="00B0436B" w:rsidRPr="0038650B" w:rsidRDefault="00B0436B" w:rsidP="00B0436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9CB790" w14:textId="77777777" w:rsidR="00B0436B" w:rsidRPr="0038650B" w:rsidRDefault="00B0436B" w:rsidP="00B0436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003B1DAE" w14:textId="77777777" w:rsidR="00B0436B" w:rsidRPr="0038650B" w:rsidRDefault="00B0436B" w:rsidP="00B0436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к курсово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386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проекту</w:t>
      </w:r>
    </w:p>
    <w:p w14:paraId="76EE542E" w14:textId="77777777" w:rsidR="00B0436B" w:rsidRPr="0038650B" w:rsidRDefault="00B0436B" w:rsidP="00B0436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на тему</w:t>
      </w:r>
    </w:p>
    <w:p w14:paraId="30205CDA" w14:textId="77777777" w:rsidR="00B0436B" w:rsidRPr="0038650B" w:rsidRDefault="00B0436B" w:rsidP="00B0436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96EDE3" w14:textId="1BC88FEE" w:rsidR="00B0436B" w:rsidRPr="00F03CC4" w:rsidRDefault="00F03CC4" w:rsidP="00B0436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ТЕЛЕФОННЫЙ СПРАВОЧНИК ОРГАНИЗАЦИЙ И ЖИТЕЛЕЙ ГОРОДА</w:t>
      </w:r>
    </w:p>
    <w:p w14:paraId="0D30FD60" w14:textId="77777777" w:rsidR="00B0436B" w:rsidRPr="002E1DAA" w:rsidRDefault="00B0436B" w:rsidP="00B0436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751289" w14:textId="645288D2" w:rsidR="00B0436B" w:rsidRPr="0038650B" w:rsidRDefault="00B0436B" w:rsidP="00B0436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БГУИР КП </w:t>
      </w:r>
      <w:r w:rsidRPr="002E1DAA">
        <w:rPr>
          <w:rFonts w:ascii="Times New Roman" w:hAnsi="Times New Roman" w:cs="Times New Roman"/>
          <w:sz w:val="28"/>
          <w:szCs w:val="28"/>
        </w:rPr>
        <w:t>1-40 02 01</w:t>
      </w:r>
      <w:r w:rsidR="00BB5B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0B7846">
        <w:rPr>
          <w:rFonts w:ascii="Times New Roman" w:hAnsi="Times New Roman" w:cs="Times New Roman"/>
          <w:sz w:val="28"/>
          <w:szCs w:val="28"/>
        </w:rPr>
        <w:t>4</w:t>
      </w:r>
      <w:r w:rsidRPr="002E1DAA">
        <w:rPr>
          <w:rFonts w:ascii="Times New Roman" w:hAnsi="Times New Roman" w:cs="Times New Roman"/>
          <w:sz w:val="28"/>
          <w:szCs w:val="28"/>
        </w:rPr>
        <w:t xml:space="preserve"> ПЗ</w:t>
      </w:r>
    </w:p>
    <w:p w14:paraId="4554D042" w14:textId="77777777" w:rsidR="00B0436B" w:rsidRPr="005C6576" w:rsidRDefault="00B0436B" w:rsidP="00B0436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C6608C" w14:textId="77777777" w:rsidR="00B0436B" w:rsidRPr="0038650B" w:rsidRDefault="00B0436B" w:rsidP="00B0436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72BC45" w14:textId="77777777" w:rsidR="00B0436B" w:rsidRDefault="00B0436B" w:rsidP="00B0436B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56AD5BA3" w14:textId="49315CF7" w:rsidR="00B0436B" w:rsidRDefault="00B0436B" w:rsidP="00B0436B">
      <w:pPr>
        <w:spacing w:after="12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группы 9</w:t>
      </w:r>
      <w:r w:rsidRPr="00B51FB7">
        <w:rPr>
          <w:rFonts w:ascii="Times New Roman" w:hAnsi="Times New Roman" w:cs="Times New Roman"/>
          <w:sz w:val="28"/>
          <w:szCs w:val="28"/>
        </w:rPr>
        <w:t>5050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8650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="000B7846">
        <w:rPr>
          <w:rFonts w:ascii="Times New Roman" w:hAnsi="Times New Roman" w:cs="Times New Roman"/>
          <w:sz w:val="28"/>
          <w:szCs w:val="28"/>
        </w:rPr>
        <w:t>Киреев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7846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B784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53A15B5F" w14:textId="77777777" w:rsidR="00B0436B" w:rsidRPr="00B51FB7" w:rsidRDefault="00B0436B" w:rsidP="00B0436B">
      <w:pPr>
        <w:spacing w:after="12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hAnsi="Times New Roman" w:cs="Times New Roman"/>
          <w:sz w:val="28"/>
          <w:szCs w:val="28"/>
        </w:rPr>
        <w:t xml:space="preserve"> ассистент каф. ЭВМ    </w:t>
      </w:r>
      <w:r w:rsidRPr="00B51FB7">
        <w:rPr>
          <w:rFonts w:ascii="Times New Roman" w:hAnsi="Times New Roman" w:cs="Times New Roman"/>
          <w:sz w:val="28"/>
          <w:szCs w:val="28"/>
        </w:rPr>
        <w:t>Желтко Ю. Ю.</w:t>
      </w:r>
    </w:p>
    <w:p w14:paraId="703B3F93" w14:textId="77777777" w:rsidR="00B0436B" w:rsidRPr="0038650B" w:rsidRDefault="00B0436B" w:rsidP="00B0436B">
      <w:pPr>
        <w:spacing w:after="120" w:line="240" w:lineRule="auto"/>
        <w:ind w:firstLine="5670"/>
        <w:rPr>
          <w:rFonts w:ascii="Times New Roman" w:hAnsi="Times New Roman" w:cs="Times New Roman"/>
          <w:sz w:val="28"/>
          <w:szCs w:val="28"/>
        </w:rPr>
      </w:pPr>
    </w:p>
    <w:p w14:paraId="2C02D21B" w14:textId="77777777" w:rsidR="00B0436B" w:rsidRDefault="00B0436B" w:rsidP="00B0436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431846" w14:textId="77777777" w:rsidR="00B0436B" w:rsidRDefault="00B0436B" w:rsidP="00B0436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06ED54" w14:textId="77777777" w:rsidR="00B0436B" w:rsidRDefault="00B0436B" w:rsidP="00B0436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CB7653" w14:textId="77777777" w:rsidR="00B0436B" w:rsidRPr="0038650B" w:rsidRDefault="00B0436B" w:rsidP="00B0436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873194" w14:textId="77777777" w:rsidR="00B0436B" w:rsidRPr="00B0436B" w:rsidRDefault="00B0436B" w:rsidP="00B0436B">
      <w:pPr>
        <w:jc w:val="center"/>
      </w:pPr>
      <w:r w:rsidRPr="0038650B">
        <w:rPr>
          <w:rFonts w:ascii="Times New Roman" w:hAnsi="Times New Roman" w:cs="Times New Roman"/>
          <w:sz w:val="28"/>
          <w:szCs w:val="28"/>
        </w:rPr>
        <w:t>Минск 2020</w:t>
      </w:r>
    </w:p>
    <w:sectPr w:rsidR="00B0436B" w:rsidRPr="00B04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6B"/>
    <w:rsid w:val="000B7846"/>
    <w:rsid w:val="00B0436B"/>
    <w:rsid w:val="00BB5B32"/>
    <w:rsid w:val="00F0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95A5B"/>
  <w15:chartTrackingRefBased/>
  <w15:docId w15:val="{8DAFFA46-D2BE-42A6-8C3F-86FA91F2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3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theannalios@gmail.com</dc:creator>
  <cp:keywords/>
  <dc:description/>
  <cp:lastModifiedBy>Киреев Юра</cp:lastModifiedBy>
  <cp:revision>4</cp:revision>
  <dcterms:created xsi:type="dcterms:W3CDTF">2020-10-05T08:15:00Z</dcterms:created>
  <dcterms:modified xsi:type="dcterms:W3CDTF">2020-10-14T17:34:00Z</dcterms:modified>
</cp:coreProperties>
</file>