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3E088" w14:textId="77777777" w:rsidR="000A31EF" w:rsidRPr="000A31EF" w:rsidRDefault="000A31EF" w:rsidP="000A31EF">
      <w:pPr>
        <w:pStyle w:val="a3"/>
        <w:jc w:val="center"/>
        <w:rPr>
          <w:sz w:val="28"/>
          <w:szCs w:val="22"/>
        </w:rPr>
      </w:pPr>
      <w:r w:rsidRPr="000A31EF">
        <w:rPr>
          <w:sz w:val="28"/>
          <w:szCs w:val="22"/>
        </w:rPr>
        <w:t>Министерство образования Республики Беларусь</w:t>
      </w:r>
    </w:p>
    <w:p w14:paraId="4909B997" w14:textId="77777777" w:rsidR="000A31EF" w:rsidRPr="000A31EF" w:rsidRDefault="000A31EF" w:rsidP="000A31EF">
      <w:pPr>
        <w:pStyle w:val="a3"/>
        <w:jc w:val="center"/>
        <w:rPr>
          <w:sz w:val="28"/>
          <w:szCs w:val="22"/>
        </w:rPr>
      </w:pPr>
      <w:r w:rsidRPr="000A31EF">
        <w:rPr>
          <w:sz w:val="28"/>
          <w:szCs w:val="22"/>
        </w:rPr>
        <w:t>Учреждение образования Белорусский государственный университет</w:t>
      </w:r>
    </w:p>
    <w:p w14:paraId="1521BD2F" w14:textId="77777777" w:rsidR="000A31EF" w:rsidRPr="000A31EF" w:rsidRDefault="000A31EF" w:rsidP="000A31EF">
      <w:pPr>
        <w:pStyle w:val="a3"/>
        <w:jc w:val="center"/>
        <w:rPr>
          <w:sz w:val="28"/>
          <w:szCs w:val="22"/>
        </w:rPr>
      </w:pPr>
      <w:r w:rsidRPr="000A31EF">
        <w:rPr>
          <w:sz w:val="28"/>
          <w:szCs w:val="22"/>
        </w:rPr>
        <w:t>информатики и радиоэлектроники</w:t>
      </w:r>
    </w:p>
    <w:p w14:paraId="2FE55922" w14:textId="2F36F438" w:rsidR="005137E5" w:rsidRPr="000A31EF" w:rsidRDefault="005137E5" w:rsidP="005137E5">
      <w:pPr>
        <w:pStyle w:val="a3"/>
        <w:jc w:val="center"/>
        <w:rPr>
          <w:sz w:val="28"/>
          <w:szCs w:val="22"/>
        </w:rPr>
      </w:pPr>
    </w:p>
    <w:p w14:paraId="0C994CAA" w14:textId="77777777" w:rsidR="005137E5" w:rsidRDefault="005137E5" w:rsidP="005137E5">
      <w:pPr>
        <w:pStyle w:val="a3"/>
        <w:jc w:val="center"/>
      </w:pPr>
    </w:p>
    <w:p w14:paraId="701ECB07" w14:textId="77777777" w:rsidR="005137E5" w:rsidRDefault="005137E5" w:rsidP="005137E5">
      <w:pPr>
        <w:pStyle w:val="a3"/>
        <w:jc w:val="center"/>
      </w:pPr>
    </w:p>
    <w:p w14:paraId="685FD15D" w14:textId="77777777" w:rsidR="005137E5" w:rsidRDefault="005137E5" w:rsidP="005137E5">
      <w:pPr>
        <w:pStyle w:val="a3"/>
        <w:jc w:val="center"/>
      </w:pPr>
    </w:p>
    <w:p w14:paraId="3EEFC682" w14:textId="77777777" w:rsidR="005137E5" w:rsidRDefault="005137E5" w:rsidP="005137E5">
      <w:pPr>
        <w:jc w:val="center"/>
        <w:rPr>
          <w:sz w:val="28"/>
        </w:rPr>
      </w:pPr>
    </w:p>
    <w:p w14:paraId="0F9F4E62" w14:textId="77777777" w:rsidR="005137E5" w:rsidRPr="000A31EF" w:rsidRDefault="005137E5" w:rsidP="005137E5">
      <w:pPr>
        <w:pStyle w:val="1"/>
        <w:jc w:val="center"/>
        <w:rPr>
          <w:sz w:val="28"/>
          <w:szCs w:val="28"/>
          <w:lang w:val="ru-RU"/>
        </w:rPr>
      </w:pPr>
      <w:r w:rsidRPr="000A31EF">
        <w:rPr>
          <w:sz w:val="28"/>
          <w:szCs w:val="28"/>
          <w:lang w:val="ru-RU"/>
        </w:rPr>
        <w:t>Кафедра ЭВМ</w:t>
      </w:r>
    </w:p>
    <w:p w14:paraId="6D8EC151" w14:textId="77777777" w:rsidR="005137E5" w:rsidRPr="000A31EF" w:rsidRDefault="005137E5" w:rsidP="005137E5">
      <w:pPr>
        <w:jc w:val="center"/>
        <w:rPr>
          <w:szCs w:val="22"/>
        </w:rPr>
      </w:pPr>
    </w:p>
    <w:p w14:paraId="15B5218E" w14:textId="77777777" w:rsidR="005137E5" w:rsidRDefault="005137E5" w:rsidP="005137E5">
      <w:pPr>
        <w:jc w:val="center"/>
        <w:rPr>
          <w:sz w:val="32"/>
        </w:rPr>
      </w:pPr>
    </w:p>
    <w:p w14:paraId="60D4EF4B" w14:textId="77777777" w:rsidR="005137E5" w:rsidRDefault="005137E5" w:rsidP="005137E5">
      <w:pPr>
        <w:jc w:val="center"/>
        <w:rPr>
          <w:sz w:val="32"/>
        </w:rPr>
      </w:pPr>
    </w:p>
    <w:p w14:paraId="63ECFE9D" w14:textId="77777777" w:rsidR="005137E5" w:rsidRDefault="005137E5" w:rsidP="005137E5">
      <w:pPr>
        <w:jc w:val="center"/>
        <w:rPr>
          <w:sz w:val="32"/>
        </w:rPr>
      </w:pPr>
    </w:p>
    <w:p w14:paraId="15F0BC3B" w14:textId="77777777" w:rsidR="005137E5" w:rsidRDefault="005137E5" w:rsidP="005137E5">
      <w:pPr>
        <w:jc w:val="center"/>
        <w:rPr>
          <w:sz w:val="32"/>
        </w:rPr>
      </w:pPr>
    </w:p>
    <w:p w14:paraId="4F71EC30" w14:textId="77777777" w:rsidR="005137E5" w:rsidRDefault="005137E5" w:rsidP="005137E5">
      <w:pPr>
        <w:jc w:val="center"/>
        <w:rPr>
          <w:sz w:val="32"/>
        </w:rPr>
      </w:pPr>
    </w:p>
    <w:p w14:paraId="607ED596" w14:textId="77777777" w:rsidR="005137E5" w:rsidRPr="000A31EF" w:rsidRDefault="005137E5" w:rsidP="005137E5">
      <w:pPr>
        <w:jc w:val="center"/>
        <w:rPr>
          <w:szCs w:val="20"/>
        </w:rPr>
      </w:pPr>
    </w:p>
    <w:p w14:paraId="0A006FBD" w14:textId="7D4F956C" w:rsidR="005137E5" w:rsidRPr="000A31EF" w:rsidRDefault="005137E5" w:rsidP="000A31EF">
      <w:pPr>
        <w:pStyle w:val="3"/>
        <w:spacing w:after="120"/>
        <w:rPr>
          <w:sz w:val="28"/>
          <w:szCs w:val="20"/>
        </w:rPr>
      </w:pPr>
      <w:r w:rsidRPr="000A31EF">
        <w:rPr>
          <w:sz w:val="28"/>
          <w:szCs w:val="20"/>
        </w:rPr>
        <w:t xml:space="preserve">Отчет по лабораторной работе № </w:t>
      </w:r>
      <w:r w:rsidR="00BB45A0">
        <w:rPr>
          <w:sz w:val="28"/>
          <w:szCs w:val="20"/>
        </w:rPr>
        <w:t>3</w:t>
      </w:r>
    </w:p>
    <w:p w14:paraId="10634025" w14:textId="04ADAA42" w:rsidR="005137E5" w:rsidRPr="000A31EF" w:rsidRDefault="00F05996" w:rsidP="00F05996">
      <w:pPr>
        <w:jc w:val="center"/>
        <w:rPr>
          <w:b/>
          <w:bCs/>
          <w:sz w:val="22"/>
          <w:szCs w:val="20"/>
        </w:rPr>
      </w:pPr>
      <w:r w:rsidRPr="00F05996">
        <w:rPr>
          <w:sz w:val="28"/>
          <w:szCs w:val="28"/>
        </w:rPr>
        <w:t>"</w:t>
      </w:r>
      <w:r w:rsidR="00BB45A0">
        <w:rPr>
          <w:sz w:val="28"/>
          <w:szCs w:val="28"/>
        </w:rPr>
        <w:t>Программирование контроллера прерываний</w:t>
      </w:r>
      <w:r w:rsidRPr="00F05996">
        <w:rPr>
          <w:sz w:val="28"/>
          <w:szCs w:val="28"/>
        </w:rPr>
        <w:t>"</w:t>
      </w:r>
    </w:p>
    <w:p w14:paraId="4AA080DD" w14:textId="77777777" w:rsidR="005137E5" w:rsidRPr="000A31EF" w:rsidRDefault="005137E5" w:rsidP="005137E5">
      <w:pPr>
        <w:rPr>
          <w:sz w:val="22"/>
          <w:szCs w:val="20"/>
        </w:rPr>
      </w:pPr>
    </w:p>
    <w:p w14:paraId="0A7C8BAF" w14:textId="40DBFC33" w:rsidR="005137E5" w:rsidRPr="00EE0494" w:rsidRDefault="00132378" w:rsidP="00132378">
      <w:pPr>
        <w:jc w:val="center"/>
        <w:rPr>
          <w:sz w:val="28"/>
        </w:rPr>
      </w:pPr>
      <w:r>
        <w:rPr>
          <w:sz w:val="28"/>
        </w:rPr>
        <w:t xml:space="preserve">Вариант </w:t>
      </w:r>
      <w:r w:rsidR="00EE0494" w:rsidRPr="00EE0494">
        <w:rPr>
          <w:sz w:val="28"/>
        </w:rPr>
        <w:t>7</w:t>
      </w:r>
    </w:p>
    <w:p w14:paraId="6707738A" w14:textId="77777777" w:rsidR="005137E5" w:rsidRDefault="005137E5" w:rsidP="005137E5">
      <w:pPr>
        <w:rPr>
          <w:sz w:val="28"/>
        </w:rPr>
      </w:pPr>
    </w:p>
    <w:p w14:paraId="23E87377" w14:textId="77777777" w:rsidR="005137E5" w:rsidRDefault="005137E5" w:rsidP="005137E5">
      <w:pPr>
        <w:rPr>
          <w:sz w:val="28"/>
        </w:rPr>
      </w:pPr>
    </w:p>
    <w:p w14:paraId="1A42D422" w14:textId="17A94FA7" w:rsidR="005137E5" w:rsidRDefault="005137E5" w:rsidP="005137E5">
      <w:pPr>
        <w:rPr>
          <w:sz w:val="28"/>
        </w:rPr>
      </w:pPr>
      <w:r>
        <w:rPr>
          <w:sz w:val="28"/>
        </w:rPr>
        <w:t xml:space="preserve">                      </w:t>
      </w:r>
    </w:p>
    <w:p w14:paraId="10D0E137" w14:textId="714D2313" w:rsidR="005137E5" w:rsidRDefault="005137E5" w:rsidP="005137E5">
      <w:pPr>
        <w:jc w:val="center"/>
        <w:rPr>
          <w:sz w:val="28"/>
        </w:rPr>
      </w:pPr>
    </w:p>
    <w:p w14:paraId="37479534" w14:textId="5033B326" w:rsidR="000A31EF" w:rsidRDefault="000A31EF" w:rsidP="005137E5">
      <w:pPr>
        <w:jc w:val="center"/>
        <w:rPr>
          <w:sz w:val="28"/>
        </w:rPr>
      </w:pPr>
    </w:p>
    <w:p w14:paraId="6A6C88AD" w14:textId="60C446D0" w:rsidR="000A31EF" w:rsidRDefault="000A31EF" w:rsidP="005137E5">
      <w:pPr>
        <w:jc w:val="center"/>
        <w:rPr>
          <w:sz w:val="28"/>
        </w:rPr>
      </w:pPr>
    </w:p>
    <w:p w14:paraId="64DD7DF7" w14:textId="203655DB" w:rsidR="000A31EF" w:rsidRDefault="000A31EF" w:rsidP="005137E5">
      <w:pPr>
        <w:jc w:val="center"/>
        <w:rPr>
          <w:sz w:val="28"/>
        </w:rPr>
      </w:pPr>
    </w:p>
    <w:p w14:paraId="018495D2" w14:textId="77777777" w:rsidR="000A31EF" w:rsidRDefault="000A31EF" w:rsidP="005137E5">
      <w:pPr>
        <w:jc w:val="center"/>
        <w:rPr>
          <w:sz w:val="28"/>
        </w:rPr>
      </w:pPr>
    </w:p>
    <w:p w14:paraId="385CABAF" w14:textId="77777777" w:rsidR="005137E5" w:rsidRDefault="005137E5" w:rsidP="005137E5">
      <w:pPr>
        <w:jc w:val="center"/>
        <w:rPr>
          <w:sz w:val="28"/>
        </w:rPr>
      </w:pPr>
    </w:p>
    <w:p w14:paraId="563334F6" w14:textId="77777777" w:rsidR="005137E5" w:rsidRDefault="005137E5" w:rsidP="005137E5">
      <w:pPr>
        <w:jc w:val="center"/>
        <w:rPr>
          <w:sz w:val="28"/>
        </w:rPr>
      </w:pPr>
    </w:p>
    <w:p w14:paraId="058399C9" w14:textId="77777777" w:rsidR="005137E5" w:rsidRDefault="005137E5" w:rsidP="005137E5">
      <w:pPr>
        <w:jc w:val="center"/>
        <w:rPr>
          <w:sz w:val="28"/>
        </w:rPr>
      </w:pPr>
    </w:p>
    <w:p w14:paraId="24AF7463" w14:textId="77777777" w:rsidR="005137E5" w:rsidRDefault="005137E5" w:rsidP="005137E5">
      <w:pPr>
        <w:jc w:val="center"/>
        <w:rPr>
          <w:sz w:val="28"/>
        </w:rPr>
      </w:pPr>
      <w:r>
        <w:rPr>
          <w:noProof/>
          <w:sz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6E4A7C" wp14:editId="792C4C76">
                <wp:simplePos x="0" y="0"/>
                <wp:positionH relativeFrom="column">
                  <wp:posOffset>-38735</wp:posOffset>
                </wp:positionH>
                <wp:positionV relativeFrom="paragraph">
                  <wp:posOffset>14605</wp:posOffset>
                </wp:positionV>
                <wp:extent cx="2124075" cy="1028700"/>
                <wp:effectExtent l="0" t="0" r="0" b="0"/>
                <wp:wrapNone/>
                <wp:docPr id="1" name="Поле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4075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8B5A1F" w14:textId="77777777" w:rsidR="005137E5" w:rsidRPr="007A06D8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A06D8">
                              <w:rPr>
                                <w:sz w:val="28"/>
                                <w:szCs w:val="28"/>
                              </w:rPr>
                              <w:t>Выполнил:</w:t>
                            </w:r>
                          </w:p>
                          <w:p w14:paraId="2C0D4EB3" w14:textId="77777777" w:rsidR="005137E5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студент группы 950502</w:t>
                            </w:r>
                          </w:p>
                          <w:p w14:paraId="1590F130" w14:textId="516F821F" w:rsidR="005137E5" w:rsidRPr="005103BC" w:rsidRDefault="00EE0494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Киреев Ю.В.</w:t>
                            </w:r>
                          </w:p>
                          <w:p w14:paraId="74816ED7" w14:textId="77777777" w:rsidR="005137E5" w:rsidRPr="00DD19E3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48614FC" w14:textId="77777777" w:rsidR="005137E5" w:rsidRPr="009A3DEE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6E4A7C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-3.05pt;margin-top:1.15pt;width:167.25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" filled="f" stroked="f">
                <v:textbox>
                  <w:txbxContent>
                    <w:p w14:paraId="7B8B5A1F" w14:textId="77777777" w:rsidR="005137E5" w:rsidRPr="007A06D8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  <w:r w:rsidRPr="007A06D8">
                        <w:rPr>
                          <w:sz w:val="28"/>
                          <w:szCs w:val="28"/>
                        </w:rPr>
                        <w:t>Выполнил:</w:t>
                      </w:r>
                    </w:p>
                    <w:p w14:paraId="2C0D4EB3" w14:textId="77777777" w:rsidR="005137E5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студент группы 950502</w:t>
                      </w:r>
                    </w:p>
                    <w:p w14:paraId="1590F130" w14:textId="516F821F" w:rsidR="005137E5" w:rsidRPr="005103BC" w:rsidRDefault="00EE0494" w:rsidP="005137E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Киреев Ю.В.</w:t>
                      </w:r>
                    </w:p>
                    <w:p w14:paraId="74816ED7" w14:textId="77777777" w:rsidR="005137E5" w:rsidRPr="00DD19E3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248614FC" w14:textId="77777777" w:rsidR="005137E5" w:rsidRPr="009A3DEE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7E4DC5" wp14:editId="0F7A3EA2">
                <wp:simplePos x="0" y="0"/>
                <wp:positionH relativeFrom="column">
                  <wp:posOffset>4434840</wp:posOffset>
                </wp:positionH>
                <wp:positionV relativeFrom="paragraph">
                  <wp:posOffset>18415</wp:posOffset>
                </wp:positionV>
                <wp:extent cx="1571625" cy="590550"/>
                <wp:effectExtent l="0" t="1905" r="0" b="0"/>
                <wp:wrapNone/>
                <wp:docPr id="2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5B4CBB" w14:textId="77777777" w:rsidR="005137E5" w:rsidRPr="009A3DEE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A3DEE">
                              <w:rPr>
                                <w:sz w:val="28"/>
                                <w:szCs w:val="28"/>
                              </w:rPr>
                              <w:t>Проверил:</w:t>
                            </w:r>
                          </w:p>
                          <w:p w14:paraId="539B607F" w14:textId="78CA302A" w:rsidR="005137E5" w:rsidRPr="009A3DEE" w:rsidRDefault="005137E5" w:rsidP="005137E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Одинец Д</w:t>
                            </w:r>
                            <w:r w:rsidRPr="009A3DE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Н</w:t>
                            </w:r>
                            <w:r w:rsidRPr="009A3DEE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7E4DC5" id="Поле 2" o:spid="_x0000_s1027" type="#_x0000_t202" style="position:absolute;left:0;text-align:left;margin-left:349.2pt;margin-top:1.45pt;width:123.75pt;height:4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" filled="f" stroked="f">
                <v:textbox>
                  <w:txbxContent>
                    <w:p w14:paraId="125B4CBB" w14:textId="77777777" w:rsidR="005137E5" w:rsidRPr="009A3DEE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  <w:r w:rsidRPr="009A3DEE">
                        <w:rPr>
                          <w:sz w:val="28"/>
                          <w:szCs w:val="28"/>
                        </w:rPr>
                        <w:t>Проверил:</w:t>
                      </w:r>
                    </w:p>
                    <w:p w14:paraId="539B607F" w14:textId="78CA302A" w:rsidR="005137E5" w:rsidRPr="009A3DEE" w:rsidRDefault="005137E5" w:rsidP="005137E5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Одинец Д</w:t>
                      </w:r>
                      <w:r w:rsidRPr="009A3DEE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Н</w:t>
                      </w:r>
                      <w:r w:rsidRPr="009A3DEE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A10AE90" w14:textId="77777777" w:rsidR="005137E5" w:rsidRDefault="005137E5" w:rsidP="005137E5">
      <w:pPr>
        <w:jc w:val="center"/>
        <w:rPr>
          <w:sz w:val="28"/>
        </w:rPr>
      </w:pPr>
    </w:p>
    <w:p w14:paraId="6D05B7C8" w14:textId="77777777" w:rsidR="005137E5" w:rsidRDefault="005137E5" w:rsidP="005137E5">
      <w:pPr>
        <w:jc w:val="center"/>
        <w:rPr>
          <w:sz w:val="28"/>
        </w:rPr>
      </w:pPr>
    </w:p>
    <w:p w14:paraId="47088BDE" w14:textId="77777777" w:rsidR="005137E5" w:rsidRDefault="005137E5" w:rsidP="005137E5">
      <w:pPr>
        <w:jc w:val="center"/>
        <w:rPr>
          <w:sz w:val="28"/>
        </w:rPr>
      </w:pPr>
    </w:p>
    <w:p w14:paraId="0C39322C" w14:textId="2DEA9B2B" w:rsidR="005137E5" w:rsidRDefault="005137E5" w:rsidP="005137E5">
      <w:pPr>
        <w:pStyle w:val="4"/>
      </w:pPr>
    </w:p>
    <w:p w14:paraId="1C4F7A18" w14:textId="77777777" w:rsidR="005137E5" w:rsidRPr="005137E5" w:rsidRDefault="005137E5" w:rsidP="005137E5"/>
    <w:p w14:paraId="094682CD" w14:textId="5C338C5D" w:rsidR="005137E5" w:rsidRDefault="005137E5" w:rsidP="005137E5">
      <w:pPr>
        <w:pStyle w:val="4"/>
      </w:pPr>
    </w:p>
    <w:p w14:paraId="768BB9BB" w14:textId="77777777" w:rsidR="00F05996" w:rsidRPr="00F05996" w:rsidRDefault="00F05996" w:rsidP="00F05996"/>
    <w:p w14:paraId="2104E5F4" w14:textId="53F67B2F" w:rsidR="000A31EF" w:rsidRDefault="000A31EF" w:rsidP="000A31EF"/>
    <w:p w14:paraId="005C559D" w14:textId="77777777" w:rsidR="000A31EF" w:rsidRPr="000A31EF" w:rsidRDefault="000A31EF" w:rsidP="000A31EF"/>
    <w:p w14:paraId="40DE8510" w14:textId="77777777" w:rsidR="005137E5" w:rsidRDefault="005137E5" w:rsidP="005137E5">
      <w:pPr>
        <w:pStyle w:val="4"/>
        <w:jc w:val="left"/>
      </w:pPr>
    </w:p>
    <w:p w14:paraId="33A37B13" w14:textId="77777777" w:rsidR="005137E5" w:rsidRPr="00625C2A" w:rsidRDefault="005137E5" w:rsidP="005137E5">
      <w:pPr>
        <w:pStyle w:val="4"/>
        <w:rPr>
          <w:b w:val="0"/>
          <w:bCs w:val="0"/>
        </w:rPr>
      </w:pPr>
      <w:r w:rsidRPr="00625C2A">
        <w:rPr>
          <w:b w:val="0"/>
          <w:bCs w:val="0"/>
        </w:rPr>
        <w:t>Минск 2021</w:t>
      </w:r>
    </w:p>
    <w:p w14:paraId="21B54D96" w14:textId="77777777" w:rsidR="005137E5" w:rsidRDefault="005137E5" w:rsidP="005137E5">
      <w:pPr>
        <w:spacing w:after="200" w:line="276" w:lineRule="auto"/>
      </w:pPr>
      <w:r>
        <w:br w:type="page"/>
      </w:r>
    </w:p>
    <w:p w14:paraId="100F8F76" w14:textId="0404E980" w:rsidR="005137E5" w:rsidRPr="005137E5" w:rsidRDefault="005137E5" w:rsidP="00DC687B">
      <w:pPr>
        <w:pStyle w:val="a9"/>
        <w:numPr>
          <w:ilvl w:val="0"/>
          <w:numId w:val="7"/>
        </w:numPr>
        <w:jc w:val="both"/>
        <w:rPr>
          <w:b/>
          <w:bCs/>
          <w:sz w:val="28"/>
          <w:szCs w:val="28"/>
        </w:rPr>
      </w:pPr>
      <w:r w:rsidRPr="005137E5">
        <w:rPr>
          <w:b/>
          <w:bCs/>
          <w:sz w:val="28"/>
          <w:szCs w:val="28"/>
        </w:rPr>
        <w:lastRenderedPageBreak/>
        <w:t>Задание</w:t>
      </w:r>
    </w:p>
    <w:p w14:paraId="414B9203" w14:textId="5A26707C" w:rsidR="003D591C" w:rsidRPr="003D591C" w:rsidRDefault="003D591C" w:rsidP="003D591C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3D591C">
        <w:rPr>
          <w:color w:val="000000"/>
          <w:sz w:val="28"/>
          <w:szCs w:val="28"/>
        </w:rPr>
        <w:t>Написать</w:t>
      </w:r>
      <w:r>
        <w:rPr>
          <w:color w:val="000000"/>
          <w:sz w:val="28"/>
          <w:szCs w:val="28"/>
        </w:rPr>
        <w:t xml:space="preserve"> резидентную </w:t>
      </w:r>
      <w:r w:rsidRPr="003D591C">
        <w:rPr>
          <w:color w:val="000000"/>
          <w:sz w:val="28"/>
          <w:szCs w:val="28"/>
        </w:rPr>
        <w:t>программу выполняющую перенос всех векторов аппаратных</w:t>
      </w:r>
      <w:r>
        <w:rPr>
          <w:color w:val="000000"/>
          <w:sz w:val="28"/>
          <w:szCs w:val="28"/>
        </w:rPr>
        <w:t xml:space="preserve"> </w:t>
      </w:r>
      <w:r w:rsidRPr="003D591C">
        <w:rPr>
          <w:color w:val="000000"/>
          <w:sz w:val="28"/>
          <w:szCs w:val="28"/>
        </w:rPr>
        <w:t>прерываний ведущего и ведомого контроллера на пользовательские прерывания. При этом</w:t>
      </w:r>
      <w:r>
        <w:rPr>
          <w:color w:val="000000"/>
          <w:sz w:val="28"/>
          <w:szCs w:val="28"/>
        </w:rPr>
        <w:t xml:space="preserve"> </w:t>
      </w:r>
      <w:r w:rsidRPr="003D591C">
        <w:rPr>
          <w:color w:val="000000"/>
          <w:sz w:val="28"/>
          <w:szCs w:val="28"/>
        </w:rPr>
        <w:t>необходимо написать обработчики аппаратных прерываний, которые будут установлены на</w:t>
      </w:r>
      <w:r>
        <w:rPr>
          <w:color w:val="000000"/>
          <w:sz w:val="28"/>
          <w:szCs w:val="28"/>
        </w:rPr>
        <w:t xml:space="preserve"> </w:t>
      </w:r>
      <w:r w:rsidRPr="003D591C">
        <w:rPr>
          <w:color w:val="000000"/>
          <w:sz w:val="28"/>
          <w:szCs w:val="28"/>
        </w:rPr>
        <w:t>используемые пользовательские прерывания и будут выполнять следующие функции:</w:t>
      </w:r>
    </w:p>
    <w:p w14:paraId="7823B12E" w14:textId="17BF5935" w:rsidR="003D591C" w:rsidRPr="003D591C" w:rsidRDefault="003D591C" w:rsidP="003D591C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3D591C"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 xml:space="preserve"> </w:t>
      </w:r>
      <w:r w:rsidRPr="003D591C">
        <w:rPr>
          <w:color w:val="000000"/>
          <w:sz w:val="28"/>
          <w:szCs w:val="28"/>
        </w:rPr>
        <w:t>Выводить на экран в двоичной форме следующие регистры контроллеров</w:t>
      </w:r>
      <w:r>
        <w:rPr>
          <w:color w:val="000000"/>
          <w:sz w:val="28"/>
          <w:szCs w:val="28"/>
        </w:rPr>
        <w:t xml:space="preserve"> </w:t>
      </w:r>
      <w:r w:rsidRPr="003D591C">
        <w:rPr>
          <w:color w:val="000000"/>
          <w:sz w:val="28"/>
          <w:szCs w:val="28"/>
        </w:rPr>
        <w:t>прерывания (как ведущего, так и ведомого):</w:t>
      </w:r>
    </w:p>
    <w:p w14:paraId="0C513B5C" w14:textId="77777777" w:rsidR="003D591C" w:rsidRPr="003D591C" w:rsidRDefault="003D591C" w:rsidP="003D591C">
      <w:pPr>
        <w:pStyle w:val="a9"/>
        <w:numPr>
          <w:ilvl w:val="0"/>
          <w:numId w:val="10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3D591C">
        <w:rPr>
          <w:color w:val="000000"/>
          <w:sz w:val="28"/>
          <w:szCs w:val="28"/>
        </w:rPr>
        <w:t>регистр запросов на прерывания;</w:t>
      </w:r>
    </w:p>
    <w:p w14:paraId="2C75E89C" w14:textId="195EF8D1" w:rsidR="003D591C" w:rsidRPr="003D591C" w:rsidRDefault="003D591C" w:rsidP="003D591C">
      <w:pPr>
        <w:pStyle w:val="a9"/>
        <w:numPr>
          <w:ilvl w:val="0"/>
          <w:numId w:val="10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3D591C">
        <w:rPr>
          <w:color w:val="000000"/>
          <w:sz w:val="28"/>
          <w:szCs w:val="28"/>
        </w:rPr>
        <w:t>регистр обслуживаемых прерываний;</w:t>
      </w:r>
    </w:p>
    <w:p w14:paraId="4269856F" w14:textId="77777777" w:rsidR="003D591C" w:rsidRPr="003D591C" w:rsidRDefault="003D591C" w:rsidP="003D591C">
      <w:pPr>
        <w:pStyle w:val="a9"/>
        <w:numPr>
          <w:ilvl w:val="0"/>
          <w:numId w:val="10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3D591C">
        <w:rPr>
          <w:color w:val="000000"/>
          <w:sz w:val="28"/>
          <w:szCs w:val="28"/>
        </w:rPr>
        <w:t>регистр масок.</w:t>
      </w:r>
    </w:p>
    <w:p w14:paraId="6530C837" w14:textId="77777777" w:rsidR="003D591C" w:rsidRPr="003D591C" w:rsidRDefault="003D591C" w:rsidP="003D591C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3D591C">
        <w:rPr>
          <w:color w:val="000000"/>
          <w:sz w:val="28"/>
          <w:szCs w:val="28"/>
        </w:rPr>
        <w:t>При этом значения регистров должны выводиться всегда в одно и то же место экрана.</w:t>
      </w:r>
    </w:p>
    <w:p w14:paraId="39DC9C39" w14:textId="140250DA" w:rsidR="00FC68E1" w:rsidRPr="0058666A" w:rsidRDefault="003D591C" w:rsidP="0058666A">
      <w:pPr>
        <w:pStyle w:val="a9"/>
        <w:numPr>
          <w:ilvl w:val="0"/>
          <w:numId w:val="7"/>
        </w:numPr>
        <w:shd w:val="clear" w:color="auto" w:fill="FFFFFF"/>
        <w:jc w:val="both"/>
        <w:rPr>
          <w:color w:val="000000"/>
          <w:sz w:val="28"/>
          <w:szCs w:val="28"/>
        </w:rPr>
      </w:pPr>
      <w:r w:rsidRPr="0058666A">
        <w:rPr>
          <w:color w:val="000000"/>
          <w:sz w:val="28"/>
          <w:szCs w:val="28"/>
        </w:rPr>
        <w:t xml:space="preserve">Осуществлять переход на стандартные обработчики аппаратных прерываний, для обеспечения нормальной работы компьютера. </w:t>
      </w:r>
    </w:p>
    <w:p w14:paraId="701941E8" w14:textId="77777777" w:rsidR="0058666A" w:rsidRPr="0058666A" w:rsidRDefault="0058666A" w:rsidP="0058666A">
      <w:pPr>
        <w:pStyle w:val="a9"/>
        <w:shd w:val="clear" w:color="auto" w:fill="FFFFFF"/>
        <w:ind w:left="1429"/>
        <w:jc w:val="both"/>
        <w:rPr>
          <w:color w:val="000000"/>
          <w:sz w:val="28"/>
          <w:szCs w:val="28"/>
        </w:rPr>
      </w:pPr>
    </w:p>
    <w:p w14:paraId="65C550C3" w14:textId="545A6F82" w:rsidR="005137E5" w:rsidRPr="005137E5" w:rsidRDefault="005137E5" w:rsidP="00DC687B">
      <w:pPr>
        <w:pStyle w:val="a9"/>
        <w:numPr>
          <w:ilvl w:val="0"/>
          <w:numId w:val="7"/>
        </w:numPr>
        <w:shd w:val="clear" w:color="auto" w:fill="FFFFFF"/>
        <w:jc w:val="both"/>
        <w:rPr>
          <w:b/>
          <w:bCs/>
          <w:color w:val="000000"/>
          <w:sz w:val="28"/>
          <w:szCs w:val="28"/>
        </w:rPr>
      </w:pPr>
      <w:r w:rsidRPr="005137E5">
        <w:rPr>
          <w:b/>
          <w:bCs/>
          <w:color w:val="000000"/>
          <w:sz w:val="28"/>
          <w:szCs w:val="28"/>
        </w:rPr>
        <w:t>Теоретические сведения</w:t>
      </w:r>
    </w:p>
    <w:p w14:paraId="3F2014CA" w14:textId="40625BFB" w:rsidR="003D591C" w:rsidRPr="003D591C" w:rsidRDefault="003D591C" w:rsidP="003D591C">
      <w:pPr>
        <w:ind w:firstLine="709"/>
        <w:jc w:val="both"/>
        <w:rPr>
          <w:sz w:val="28"/>
          <w:szCs w:val="28"/>
        </w:rPr>
      </w:pPr>
      <w:r w:rsidRPr="003D591C">
        <w:rPr>
          <w:sz w:val="28"/>
          <w:szCs w:val="28"/>
        </w:rPr>
        <w:t>Каждый момент времени центральный процессор может работать только с одним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устройством. Циклический опрос каждого устройства с последующей обработкой запроса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оказался неэффективным. Решение задачи оказался контроллер прерываний, который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принимает запросы от устройств и в соответствии с приоритетом направляет их процессору,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если прерывание от данного устройства не замаскировано (разрешено) в регистре масок.</w:t>
      </w:r>
    </w:p>
    <w:p w14:paraId="75B856E2" w14:textId="4CF163A8" w:rsidR="003D591C" w:rsidRPr="003D591C" w:rsidRDefault="003D591C" w:rsidP="003D591C">
      <w:pPr>
        <w:ind w:firstLine="709"/>
        <w:jc w:val="both"/>
        <w:rPr>
          <w:sz w:val="28"/>
          <w:szCs w:val="28"/>
        </w:rPr>
      </w:pPr>
      <w:r w:rsidRPr="003D591C">
        <w:rPr>
          <w:sz w:val="28"/>
          <w:szCs w:val="28"/>
        </w:rPr>
        <w:t>Если прерывание разрешено и устройство его запросило, то устанавливается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соответствующий устройству бит в регистре запросов.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 xml:space="preserve">Контроллер прерываний состоит из двух микросхем, подключенных </w:t>
      </w:r>
      <w:proofErr w:type="spellStart"/>
      <w:r w:rsidRPr="003D591C">
        <w:rPr>
          <w:sz w:val="28"/>
          <w:szCs w:val="28"/>
        </w:rPr>
        <w:t>каскадно</w:t>
      </w:r>
      <w:proofErr w:type="spellEnd"/>
      <w:r w:rsidRPr="003D591C">
        <w:rPr>
          <w:sz w:val="28"/>
          <w:szCs w:val="28"/>
        </w:rPr>
        <w:t xml:space="preserve"> (ведущий и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ведомый контроллеры), каждая из которых имеет по 8 линий прерываний (IRQ0-IRQ7, IRQ8-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IRQ15). За каждой линией закреплено определенное устройство.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Когда процессор получает запрос на прерывание, он сохраняет свое текущее состояние и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переключается на выполнение запрошенной операции. При этом устанавливается бит в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регистре обслуживания (бит запроса сбрасывается). После обслуживания прерываний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сбрасывается бит обслуживания, посылается сигнал EOI (</w:t>
      </w:r>
      <w:proofErr w:type="spellStart"/>
      <w:r w:rsidRPr="003D591C">
        <w:rPr>
          <w:sz w:val="28"/>
          <w:szCs w:val="28"/>
        </w:rPr>
        <w:t>endofinterrupt</w:t>
      </w:r>
      <w:proofErr w:type="spellEnd"/>
      <w:r w:rsidRPr="003D591C">
        <w:rPr>
          <w:sz w:val="28"/>
          <w:szCs w:val="28"/>
        </w:rPr>
        <w:t>), процессор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переключается на выполняемую ранее задачу.</w:t>
      </w:r>
    </w:p>
    <w:p w14:paraId="7081E81B" w14:textId="264AD246" w:rsidR="003D591C" w:rsidRPr="003D591C" w:rsidRDefault="003D591C" w:rsidP="003D591C">
      <w:pPr>
        <w:ind w:firstLine="709"/>
        <w:jc w:val="both"/>
        <w:rPr>
          <w:sz w:val="28"/>
          <w:szCs w:val="28"/>
        </w:rPr>
      </w:pPr>
      <w:r w:rsidRPr="003D591C">
        <w:rPr>
          <w:sz w:val="28"/>
          <w:szCs w:val="28"/>
        </w:rPr>
        <w:t>Для доступа к контроллеру прерываний используются порты 20h и 21h (для ведущего), A0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иA1h (для ведомого).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Регистр масок доступен через порт 21h /A1h. Чтобы изменить определенный бит, нужно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считать значение из этого регистра, изменить нужный бит, записать значение обратно.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Чтобы считать регистр запросов, его нужно выбрать (записать в 20h/A0h значение 0Ah), а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затем считать содержимое из порта 20h/A0h.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Чтобы считать регистр обслуживания, его нужно выбрать (записать в 20h/A0h значение 0Bh),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а затем считать содержимое из порта 20h/A0h.</w:t>
      </w:r>
    </w:p>
    <w:p w14:paraId="42B2361D" w14:textId="77777777" w:rsidR="003D591C" w:rsidRPr="003D591C" w:rsidRDefault="003D591C" w:rsidP="003D591C">
      <w:pPr>
        <w:ind w:firstLine="709"/>
        <w:jc w:val="both"/>
        <w:rPr>
          <w:sz w:val="28"/>
          <w:szCs w:val="28"/>
        </w:rPr>
      </w:pPr>
      <w:r w:rsidRPr="003D591C">
        <w:rPr>
          <w:sz w:val="28"/>
          <w:szCs w:val="28"/>
        </w:rPr>
        <w:t>Для резидентной программы понадобится следующий фрагмент кода:</w:t>
      </w:r>
    </w:p>
    <w:p w14:paraId="49D2DC5D" w14:textId="77777777" w:rsidR="003D591C" w:rsidRPr="003D591C" w:rsidRDefault="003D591C" w:rsidP="003D591C">
      <w:pPr>
        <w:ind w:firstLine="709"/>
        <w:jc w:val="both"/>
        <w:rPr>
          <w:sz w:val="28"/>
          <w:szCs w:val="28"/>
        </w:rPr>
      </w:pPr>
      <w:proofErr w:type="spellStart"/>
      <w:r w:rsidRPr="003D591C">
        <w:rPr>
          <w:sz w:val="28"/>
          <w:szCs w:val="28"/>
        </w:rPr>
        <w:t>unsigned</w:t>
      </w:r>
      <w:proofErr w:type="spellEnd"/>
      <w:r w:rsidRPr="003D591C">
        <w:rPr>
          <w:sz w:val="28"/>
          <w:szCs w:val="28"/>
        </w:rPr>
        <w:t xml:space="preserve"> </w:t>
      </w:r>
      <w:proofErr w:type="spellStart"/>
      <w:r w:rsidRPr="003D591C">
        <w:rPr>
          <w:sz w:val="28"/>
          <w:szCs w:val="28"/>
        </w:rPr>
        <w:t>far</w:t>
      </w:r>
      <w:proofErr w:type="spellEnd"/>
      <w:r w:rsidRPr="003D591C">
        <w:rPr>
          <w:sz w:val="28"/>
          <w:szCs w:val="28"/>
        </w:rPr>
        <w:t xml:space="preserve"> *</w:t>
      </w:r>
      <w:proofErr w:type="spellStart"/>
      <w:r w:rsidRPr="003D591C">
        <w:rPr>
          <w:sz w:val="28"/>
          <w:szCs w:val="28"/>
        </w:rPr>
        <w:t>fp</w:t>
      </w:r>
      <w:proofErr w:type="spellEnd"/>
      <w:r w:rsidRPr="003D591C">
        <w:rPr>
          <w:sz w:val="28"/>
          <w:szCs w:val="28"/>
        </w:rPr>
        <w:t>; //объявляем указатель</w:t>
      </w:r>
    </w:p>
    <w:p w14:paraId="395CAFDB" w14:textId="77777777" w:rsidR="003D591C" w:rsidRPr="003D591C" w:rsidRDefault="003D591C" w:rsidP="003D591C">
      <w:pPr>
        <w:ind w:firstLine="709"/>
        <w:jc w:val="both"/>
        <w:rPr>
          <w:sz w:val="28"/>
          <w:szCs w:val="28"/>
        </w:rPr>
      </w:pPr>
      <w:r w:rsidRPr="003D591C">
        <w:rPr>
          <w:sz w:val="28"/>
          <w:szCs w:val="28"/>
        </w:rPr>
        <w:lastRenderedPageBreak/>
        <w:t>FP_SEG (</w:t>
      </w:r>
      <w:proofErr w:type="spellStart"/>
      <w:r w:rsidRPr="003D591C">
        <w:rPr>
          <w:sz w:val="28"/>
          <w:szCs w:val="28"/>
        </w:rPr>
        <w:t>fp</w:t>
      </w:r>
      <w:proofErr w:type="spellEnd"/>
      <w:r w:rsidRPr="003D591C">
        <w:rPr>
          <w:sz w:val="28"/>
          <w:szCs w:val="28"/>
        </w:rPr>
        <w:t>) = _</w:t>
      </w:r>
      <w:proofErr w:type="spellStart"/>
      <w:r w:rsidRPr="003D591C">
        <w:rPr>
          <w:sz w:val="28"/>
          <w:szCs w:val="28"/>
        </w:rPr>
        <w:t>psp</w:t>
      </w:r>
      <w:proofErr w:type="spellEnd"/>
      <w:r w:rsidRPr="003D591C">
        <w:rPr>
          <w:sz w:val="28"/>
          <w:szCs w:val="28"/>
        </w:rPr>
        <w:t>; // получаем сегмент</w:t>
      </w:r>
    </w:p>
    <w:p w14:paraId="33D336C2" w14:textId="77777777" w:rsidR="003D591C" w:rsidRPr="003D591C" w:rsidRDefault="003D591C" w:rsidP="003D591C">
      <w:pPr>
        <w:ind w:firstLine="709"/>
        <w:jc w:val="both"/>
        <w:rPr>
          <w:sz w:val="28"/>
          <w:szCs w:val="28"/>
        </w:rPr>
      </w:pPr>
      <w:r w:rsidRPr="003D591C">
        <w:rPr>
          <w:sz w:val="28"/>
          <w:szCs w:val="28"/>
        </w:rPr>
        <w:t>FP_OFF (</w:t>
      </w:r>
      <w:proofErr w:type="spellStart"/>
      <w:r w:rsidRPr="003D591C">
        <w:rPr>
          <w:sz w:val="28"/>
          <w:szCs w:val="28"/>
        </w:rPr>
        <w:t>fp</w:t>
      </w:r>
      <w:proofErr w:type="spellEnd"/>
      <w:r w:rsidRPr="003D591C">
        <w:rPr>
          <w:sz w:val="28"/>
          <w:szCs w:val="28"/>
        </w:rPr>
        <w:t>) = 0x2c; // и смещение сегмента данных с переменными среды</w:t>
      </w:r>
    </w:p>
    <w:p w14:paraId="48E86DEB" w14:textId="77777777" w:rsidR="003D591C" w:rsidRPr="003D591C" w:rsidRDefault="003D591C" w:rsidP="003D591C">
      <w:pPr>
        <w:ind w:firstLine="709"/>
        <w:jc w:val="both"/>
        <w:rPr>
          <w:sz w:val="28"/>
          <w:szCs w:val="28"/>
        </w:rPr>
      </w:pPr>
      <w:r w:rsidRPr="003D591C">
        <w:rPr>
          <w:sz w:val="28"/>
          <w:szCs w:val="28"/>
        </w:rPr>
        <w:t>_</w:t>
      </w:r>
      <w:proofErr w:type="spellStart"/>
      <w:r w:rsidRPr="003D591C">
        <w:rPr>
          <w:sz w:val="28"/>
          <w:szCs w:val="28"/>
        </w:rPr>
        <w:t>dos_freemem</w:t>
      </w:r>
      <w:proofErr w:type="spellEnd"/>
      <w:r w:rsidRPr="003D591C">
        <w:rPr>
          <w:sz w:val="28"/>
          <w:szCs w:val="28"/>
        </w:rPr>
        <w:t>(*</w:t>
      </w:r>
      <w:proofErr w:type="spellStart"/>
      <w:r w:rsidRPr="003D591C">
        <w:rPr>
          <w:sz w:val="28"/>
          <w:szCs w:val="28"/>
        </w:rPr>
        <w:t>fp</w:t>
      </w:r>
      <w:proofErr w:type="spellEnd"/>
      <w:r w:rsidRPr="003D591C">
        <w:rPr>
          <w:sz w:val="28"/>
          <w:szCs w:val="28"/>
        </w:rPr>
        <w:t>); //чтобы его освободить</w:t>
      </w:r>
    </w:p>
    <w:p w14:paraId="4CA15499" w14:textId="4C036307" w:rsidR="003D591C" w:rsidRPr="003D591C" w:rsidRDefault="003D591C" w:rsidP="003D591C">
      <w:pPr>
        <w:ind w:firstLine="709"/>
        <w:jc w:val="both"/>
        <w:rPr>
          <w:sz w:val="28"/>
          <w:szCs w:val="28"/>
        </w:rPr>
      </w:pPr>
      <w:r w:rsidRPr="003D591C">
        <w:rPr>
          <w:sz w:val="28"/>
          <w:szCs w:val="28"/>
        </w:rPr>
        <w:t>_</w:t>
      </w:r>
      <w:proofErr w:type="spellStart"/>
      <w:r w:rsidRPr="003D591C">
        <w:rPr>
          <w:sz w:val="28"/>
          <w:szCs w:val="28"/>
        </w:rPr>
        <w:t>dos_</w:t>
      </w:r>
      <w:proofErr w:type="gramStart"/>
      <w:r w:rsidRPr="003D591C">
        <w:rPr>
          <w:sz w:val="28"/>
          <w:szCs w:val="28"/>
        </w:rPr>
        <w:t>keep</w:t>
      </w:r>
      <w:proofErr w:type="spellEnd"/>
      <w:r w:rsidRPr="003D591C">
        <w:rPr>
          <w:sz w:val="28"/>
          <w:szCs w:val="28"/>
        </w:rPr>
        <w:t>(</w:t>
      </w:r>
      <w:proofErr w:type="gramEnd"/>
      <w:r w:rsidRPr="003D591C">
        <w:rPr>
          <w:sz w:val="28"/>
          <w:szCs w:val="28"/>
        </w:rPr>
        <w:t>0,(_DS -_CS)+(_SP/16)+1);//оставляем резидентной, указывая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первым параметром код завершения, а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вторым - объем памяти, который должен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быть зарезервирован для программы</w:t>
      </w:r>
      <w:r>
        <w:rPr>
          <w:sz w:val="28"/>
          <w:szCs w:val="28"/>
        </w:rPr>
        <w:t xml:space="preserve"> </w:t>
      </w:r>
      <w:r w:rsidRPr="003D591C">
        <w:rPr>
          <w:sz w:val="28"/>
          <w:szCs w:val="28"/>
        </w:rPr>
        <w:t>после ее завершения</w:t>
      </w:r>
    </w:p>
    <w:p w14:paraId="69224F16" w14:textId="643755FC" w:rsidR="00ED05F3" w:rsidRDefault="00ED05F3" w:rsidP="003D591C">
      <w:pPr>
        <w:ind w:firstLine="709"/>
        <w:jc w:val="both"/>
        <w:rPr>
          <w:sz w:val="28"/>
          <w:szCs w:val="28"/>
        </w:rPr>
      </w:pPr>
    </w:p>
    <w:p w14:paraId="254C877E" w14:textId="7F00A1A3" w:rsidR="008952AD" w:rsidRDefault="00CF7FE3" w:rsidP="00DC687B">
      <w:pPr>
        <w:pStyle w:val="a9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Листинг</w:t>
      </w:r>
      <w:r w:rsidR="005137E5" w:rsidRPr="005137E5">
        <w:rPr>
          <w:b/>
          <w:bCs/>
          <w:sz w:val="28"/>
          <w:szCs w:val="28"/>
        </w:rPr>
        <w:t xml:space="preserve"> программы</w:t>
      </w:r>
    </w:p>
    <w:p w14:paraId="5645E4A6" w14:textId="77777777" w:rsidR="008732CD" w:rsidRPr="003E7E48" w:rsidRDefault="008732CD" w:rsidP="008732CD">
      <w:pPr>
        <w:pStyle w:val="a9"/>
        <w:ind w:left="1429"/>
        <w:rPr>
          <w:b/>
          <w:bCs/>
          <w:sz w:val="28"/>
          <w:szCs w:val="28"/>
        </w:rPr>
      </w:pPr>
    </w:p>
    <w:p w14:paraId="2AE26B65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dos.h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4B3ED709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time.h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44CC49D6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stdio.h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6C398137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stdlib.h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751EF916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046C697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63D6399" w14:textId="13354E11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#define COLORS 7 </w:t>
      </w:r>
    </w:p>
    <w:p w14:paraId="2C22CF22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E710A37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struct VIDEO</w:t>
      </w:r>
    </w:p>
    <w:p w14:paraId="61A1C907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6AA04B6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unsigned char symbol;</w:t>
      </w:r>
    </w:p>
    <w:p w14:paraId="13837490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unsigned char attribute;</w:t>
      </w:r>
    </w:p>
    <w:p w14:paraId="351B85DD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};</w:t>
      </w:r>
    </w:p>
    <w:p w14:paraId="7BEB490C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C5E426E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// array of counts for video buffer:</w:t>
      </w:r>
    </w:p>
    <w:p w14:paraId="17272D30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unsigned char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colors[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COLORS] = { 0x71, 0x62, 0x43, 0x54, 0x35, 0x26, 0x17 };</w:t>
      </w:r>
    </w:p>
    <w:p w14:paraId="54FD38E4" w14:textId="7F379AA9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char color = 0x89;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17C7459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E8834EC" w14:textId="2632A02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</w:p>
    <w:p w14:paraId="7A634395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4D24A317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color = colors[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rand(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) % COLORS];</w:t>
      </w:r>
    </w:p>
    <w:p w14:paraId="11917BDB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return;</w:t>
      </w:r>
    </w:p>
    <w:p w14:paraId="15493383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449EFD9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38327B5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print(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2997165C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24418577" w14:textId="29F7E5AB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char temp;  </w:t>
      </w:r>
    </w:p>
    <w:p w14:paraId="00A9E8FF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int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115C2C0C" w14:textId="02C06539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VIDEO far* screen = (VIDEO far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*)MK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_FP(0xB800, 0);   </w:t>
      </w:r>
    </w:p>
    <w:p w14:paraId="549BB9E4" w14:textId="38753008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inp(0x21);                                     </w:t>
      </w:r>
    </w:p>
    <w:p w14:paraId="75373CB3" w14:textId="32BDDA8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8;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++)                              </w:t>
      </w:r>
    </w:p>
    <w:p w14:paraId="63209184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37B63C5" w14:textId="543233AF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temp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% 2;                                  </w:t>
      </w:r>
    </w:p>
    <w:p w14:paraId="5FAF6F35" w14:textId="1F3BCCF2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&gt;&gt; 1;                                  </w:t>
      </w:r>
    </w:p>
    <w:p w14:paraId="684A1ACB" w14:textId="4D1E51FA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screen-&gt;symbol = temp + '0';                     </w:t>
      </w:r>
    </w:p>
    <w:p w14:paraId="7DF2D614" w14:textId="6D78C4AF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screen-&gt;attribute = color;                       </w:t>
      </w:r>
    </w:p>
    <w:p w14:paraId="680BB287" w14:textId="403C89A1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screen++;                                        </w:t>
      </w:r>
    </w:p>
    <w:p w14:paraId="23CCC939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025063EE" w14:textId="0B00FED3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screen++;                                            </w:t>
      </w:r>
    </w:p>
    <w:p w14:paraId="61165B3B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1B6C200" w14:textId="1931150B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(0xA1);                                     </w:t>
      </w:r>
    </w:p>
    <w:p w14:paraId="4B3D4321" w14:textId="00F6DAB5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8;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8452D9F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0F3DE10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temp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% 2;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// get last bit</w:t>
      </w:r>
    </w:p>
    <w:p w14:paraId="069AF996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&gt;&gt; 1;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// move bits on right</w:t>
      </w:r>
    </w:p>
    <w:p w14:paraId="0265A6F1" w14:textId="695BC73A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screen-&gt;symbol = temp + '0';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10C22EEA" w14:textId="14D2783F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screen-&gt;attribute = color;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048E85CE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screen++;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// get to next symbol</w:t>
      </w:r>
    </w:p>
    <w:p w14:paraId="6AAFDC31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79F3204" w14:textId="250390B0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 += 63;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</w:t>
      </w:r>
    </w:p>
    <w:p w14:paraId="1AB7E6B3" w14:textId="6934ADF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C1A25BD" w14:textId="5123E5D3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0x20, 0x0A);                                    </w:t>
      </w:r>
    </w:p>
    <w:p w14:paraId="32268CCB" w14:textId="57CADD2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(0x20);                                     </w:t>
      </w:r>
    </w:p>
    <w:p w14:paraId="0BF40604" w14:textId="42E9237A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8;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B9778C2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6D0071E1" w14:textId="2D3AC6CB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temp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% 2;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451DC8E9" w14:textId="5A98A690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&gt;&gt; 1;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22B17C5F" w14:textId="74536EDE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screen-&gt;symbol = temp + '0';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// save bit as a char ('0' or '1')</w:t>
      </w:r>
    </w:p>
    <w:p w14:paraId="0DFD074E" w14:textId="48755A32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screen-&gt;attribute = color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// set color of print symbol by video card</w:t>
      </w:r>
    </w:p>
    <w:p w14:paraId="3F0DF70E" w14:textId="643EDC5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screen++;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15CBA503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40861E29" w14:textId="68660A71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screen++;                                            </w:t>
      </w:r>
    </w:p>
    <w:p w14:paraId="743FDBF7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0E68119" w14:textId="29C96DFF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0xA0, 0x0A);                    </w:t>
      </w:r>
    </w:p>
    <w:p w14:paraId="35F38B5A" w14:textId="64EB6A2F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(0xA0);                            </w:t>
      </w:r>
    </w:p>
    <w:p w14:paraId="5B35CB6B" w14:textId="2892C40E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8;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++)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9C9ABE7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08D48334" w14:textId="455779A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temp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% 2;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5BBA23E7" w14:textId="50681E19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&gt;&gt; 1;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0F002FBC" w14:textId="19AB0193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screen-&gt;symbol = temp + '0';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533F878" w14:textId="47E3BE75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screen-&gt;attribute = color;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5CFDDC7" w14:textId="070E7BD4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screen++;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127BC807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31B578E1" w14:textId="51B12804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screen += 63;                                        </w:t>
      </w:r>
    </w:p>
    <w:p w14:paraId="00C587E2" w14:textId="45FF2226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0x20, 0x0B);                                    </w:t>
      </w:r>
    </w:p>
    <w:p w14:paraId="34FA9B74" w14:textId="67CDE0FF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(0x20);                                     </w:t>
      </w:r>
    </w:p>
    <w:p w14:paraId="0D2A8D62" w14:textId="603D84A1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8;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++)                              </w:t>
      </w:r>
    </w:p>
    <w:p w14:paraId="347E9838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77A27398" w14:textId="2D5562D6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temp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% 2;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2E398F36" w14:textId="3FBD825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&gt;&gt; 1;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7137C595" w14:textId="33160734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screen-&gt;symbol = temp + '0';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03A3E376" w14:textId="6F1F3340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screen-&gt;attribute = color;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4159E2EF" w14:textId="59E08F0A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screen++;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063C617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EB31CF8" w14:textId="1AFE0488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screen++;                                            </w:t>
      </w:r>
    </w:p>
    <w:p w14:paraId="386B5446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88CD6C7" w14:textId="521381AE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0xA0, 0x0B);                                   </w:t>
      </w:r>
    </w:p>
    <w:p w14:paraId="1E183F80" w14:textId="5162E253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(0xA0);                                     </w:t>
      </w:r>
    </w:p>
    <w:p w14:paraId="2348D59D" w14:textId="59917C7E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 8;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++)                              </w:t>
      </w:r>
    </w:p>
    <w:p w14:paraId="3C379FC8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3CF99AE4" w14:textId="3D61CEA8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temp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% 2;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   </w:t>
      </w:r>
    </w:p>
    <w:p w14:paraId="4EB7F17F" w14:textId="6C41D78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val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&gt;&gt; 1;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01B878B8" w14:textId="05753CCE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screen-&gt;symbol = temp + '0';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1CFBEDAF" w14:textId="7DAA656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screen-&gt;attribute = color;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00288434" w14:textId="0D020874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screen++;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2D646DA6" w14:textId="1974364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interrupt(*oldint8)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0CF39F9" w14:textId="1A53D3F5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interrupt(*oldint9)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28EFBDF4" w14:textId="1CF72962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interrupt(*oldint10)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105711D6" w14:textId="50FB641A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interrupt(*oldint11)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7753F5B3" w14:textId="573C0892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interrupt(*oldint12)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6B05CA00" w14:textId="35219BB0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interrupt(*oldint13)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8234EDF" w14:textId="70B1E449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interrupt(*oldint14)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676DAA27" w14:textId="738FB18A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interrupt(*oldint15)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752578A6" w14:textId="6A9AE00F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interrupt(*oldint70)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39927A62" w14:textId="52929310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interrupt(*oldint71)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436DC1AA" w14:textId="5C20B111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interrupt(*oldint72)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64AB7C35" w14:textId="6D35B45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interrupt(*oldint73)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21C8FB36" w14:textId="40552FC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void interrupt(*oldint74)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365A070E" w14:textId="1F17810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interrupt(*oldint75)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6CD8605" w14:textId="63BE7E54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interrupt(*oldint76)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059B30CE" w14:textId="1E01359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void interrupt(*oldint77) (...);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43BD540A" w14:textId="2F725406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14DCF4F" w14:textId="500E466A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08(...) { print(); oldint8(); }                     </w:t>
      </w:r>
    </w:p>
    <w:p w14:paraId="3116F513" w14:textId="4EB04159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09(...)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oldint9();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58C4988B" w14:textId="5AC7E24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0A(...)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oldint10();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091CE0A5" w14:textId="41417E30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0B(...)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oldint11();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33E2CCBE" w14:textId="0892C59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0C(...)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oldint12();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1ED574B6" w14:textId="01B2F6A5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0D(...)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oldint13();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7DEB1BDE" w14:textId="49ACC1A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0E(...)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oldint14();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3F9904DE" w14:textId="038EEA5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0F(...)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oldint15();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6C5C7DCE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3533AC7" w14:textId="1CC1941B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newintA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oldint70();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1B02B059" w14:textId="495B8AA1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newintA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1(...)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oldint71();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513407D2" w14:textId="57E20C84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newintA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2(...)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oldint72();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541CD3B0" w14:textId="16070F7A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newintA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3(...)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oldint73();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70F1DCF4" w14:textId="27E987E6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newintA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4(...)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oldint74();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09B66A90" w14:textId="450F4E75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newintA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5(...)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oldint75();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3622DBC6" w14:textId="7741B86A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newintA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6(...)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oldint76();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738A2D48" w14:textId="2D75ABEF" w:rsid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interrupt  newintA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7(...) {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changeColor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(); print(); oldint77(); }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 </w:t>
      </w:r>
    </w:p>
    <w:p w14:paraId="1651C565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6F81B0B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initialize(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47324073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6DDF523E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//IRQ 0-7</w:t>
      </w:r>
    </w:p>
    <w:p w14:paraId="2B6305E4" w14:textId="5A0E77C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oldint8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(0x08);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0E5CEED" w14:textId="7816D194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oldint9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(0x09);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B401E6E" w14:textId="41AD648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oldint10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(0x0A);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45DC54FA" w14:textId="33F67998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oldint11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(0x0B);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0B4CDB1" w14:textId="11A37AF0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oldint12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(0x0C);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343D519" w14:textId="47AFFDF0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oldint13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(0x0D);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C52D2BB" w14:textId="45ADB53B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oldint14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(0x0E);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06B480C" w14:textId="0C2D5DE8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oldint15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(0x0F);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EB7AE6D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9CEB86D" w14:textId="437837C4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oldint70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(0x70);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4A86045D" w14:textId="00CAFC52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oldint71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(0x71);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2624AAA" w14:textId="063E7723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oldint72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(0x72);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FD71E4B" w14:textId="256D26A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oldint73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(0x73);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AB20879" w14:textId="67717938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oldint74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(0x74);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AFBF301" w14:textId="07444701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oldint75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(0x75);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EA66088" w14:textId="6164B180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oldint76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(0x76);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FD1FBED" w14:textId="6EFA67EB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oldint77 = 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getvect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(0x77);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9C7732B" w14:textId="77777777" w:rsid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0961DC3" w14:textId="339A0B7E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0xA0, newint08);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7A009D53" w14:textId="1DE3B1B1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0xA1, newint09);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4A0710B" w14:textId="37B7B691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0xA2, newint0A);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1A1D5817" w14:textId="4324A50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0xA3, newint0B);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72C91A75" w14:textId="6FDC9DB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0xA4, newint0C);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2808EBDF" w14:textId="7D9B65F2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0xA5, newint0D);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794D9D1B" w14:textId="4DA2E77B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0xA6, newint0E);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3190FF82" w14:textId="7D97292E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0xA7, newint0F);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22A6EAE1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88D8C9B" w14:textId="2B13BF33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69581276" w14:textId="2F9ADA2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0x08, newintA0);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2C93851" w14:textId="62B0B13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0x09, newintA1);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C827A81" w14:textId="2F8C302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0x0A, newintA2);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4A2831A" w14:textId="3020FEF9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0x0B, newintA3);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098C46ED" w14:textId="7CE25B03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0x0C, newintA4);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6589BAB4" w14:textId="12CA8A03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0x0D, newintA5);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6FCC659A" w14:textId="7F1D5BBE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0x0E, newintA6);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5971A8BA" w14:textId="1D2C3EB4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setvect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0x0F, newintA7);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7862BEA2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F384F99" w14:textId="456E3CFB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  <w:t>_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disable(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32BB5318" w14:textId="0302D1CD" w:rsidR="008732CD" w:rsidRPr="008732CD" w:rsidRDefault="008732CD" w:rsidP="008732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6F9D87" w14:textId="1E374924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0x20, 0x11);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6FFB2DC4" w14:textId="49FDAF3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0x21, 0xA0);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2179D5C" w14:textId="24389ABE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0x21, 0x04);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4C5CD037" w14:textId="2A952DDC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0x21, 0x01);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1FAC9FCE" w14:textId="380D2BA9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0xA0, 0x11);  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3C7B62CD" w14:textId="6C50CAF5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0xA1, 0x08);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648A1874" w14:textId="42242BEB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0xA1, 0x02);   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20D90D02" w14:textId="00B5A546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outp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0xA1, 0x01);   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</w:p>
    <w:p w14:paraId="41D4CAA9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B6F936F" w14:textId="379175FE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enable(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</w:p>
    <w:p w14:paraId="2277BB3B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665678DC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E677321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main(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01B87F5A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DFA4251" w14:textId="62686484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unsigned far* p;                               </w:t>
      </w:r>
    </w:p>
    <w:p w14:paraId="24CECDC2" w14:textId="59E51496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initialize(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                                 </w:t>
      </w:r>
    </w:p>
    <w:p w14:paraId="2CB85C07" w14:textId="58916952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cls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");                                 </w:t>
      </w:r>
    </w:p>
    <w:p w14:paraId="37AF3623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7BC9C07" w14:textId="5D8263E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                   -  MASK\n");        </w:t>
      </w:r>
    </w:p>
    <w:p w14:paraId="79BAA509" w14:textId="6E3F6B15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                   -  REQUEST\n");     </w:t>
      </w:r>
    </w:p>
    <w:p w14:paraId="085A4B13" w14:textId="11FC007D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                   -  SERVICE\n");     </w:t>
      </w:r>
    </w:p>
    <w:p w14:paraId="0AFED4AC" w14:textId="77777777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printf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" MASTER   SLAVE\n");</w:t>
      </w:r>
    </w:p>
    <w:p w14:paraId="2083237A" w14:textId="1A21E07F" w:rsidR="008732CD" w:rsidRPr="008732CD" w:rsidRDefault="008732CD" w:rsidP="008732CD">
      <w:pPr>
        <w:shd w:val="clear" w:color="auto" w:fill="FFFFFF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1F4D5B6" w14:textId="20AE2308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FP_SEG(p) = _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psp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                             </w:t>
      </w:r>
    </w:p>
    <w:p w14:paraId="08B79185" w14:textId="1C14B118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FP_OFF(p) = 0x2c;                              </w:t>
      </w:r>
    </w:p>
    <w:p w14:paraId="5AB21813" w14:textId="60DA99DE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dos_freemem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(*p);                              </w:t>
      </w:r>
    </w:p>
    <w:p w14:paraId="5D011644" w14:textId="02FE9119" w:rsidR="008732CD" w:rsidRPr="008732CD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_</w:t>
      </w:r>
      <w:proofErr w:type="spell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dos_</w:t>
      </w:r>
      <w:proofErr w:type="gramStart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keep</w:t>
      </w:r>
      <w:proofErr w:type="spell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0, (_DS - _CS) + (_SP / 16) + 1);   </w:t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 </w:t>
      </w:r>
    </w:p>
    <w:p w14:paraId="0DC00626" w14:textId="77777777" w:rsidR="008732CD" w:rsidRPr="00943B54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8732CD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</w:t>
      </w:r>
      <w:r w:rsidRPr="00943B54">
        <w:rPr>
          <w:rFonts w:ascii="Courier New" w:hAnsi="Courier New" w:cs="Courier New"/>
          <w:color w:val="000000"/>
          <w:sz w:val="20"/>
          <w:szCs w:val="20"/>
        </w:rPr>
        <w:t xml:space="preserve"> 0;</w:t>
      </w:r>
    </w:p>
    <w:p w14:paraId="25728F05" w14:textId="7E74F6C8" w:rsidR="009713CE" w:rsidRPr="00943B54" w:rsidRDefault="008732CD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</w:rPr>
      </w:pPr>
      <w:r w:rsidRPr="00943B54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2F484DC" w14:textId="77777777" w:rsidR="006C6065" w:rsidRPr="00943B54" w:rsidRDefault="006C6065" w:rsidP="008732CD">
      <w:pPr>
        <w:shd w:val="clear" w:color="auto" w:fill="FFFFFF"/>
        <w:ind w:left="360"/>
        <w:rPr>
          <w:rFonts w:ascii="Courier New" w:hAnsi="Courier New" w:cs="Courier New"/>
          <w:color w:val="000000"/>
          <w:sz w:val="20"/>
          <w:szCs w:val="20"/>
        </w:rPr>
      </w:pPr>
    </w:p>
    <w:p w14:paraId="21805338" w14:textId="77777777" w:rsidR="00943B54" w:rsidRDefault="00943B54" w:rsidP="009713CE">
      <w:pPr>
        <w:ind w:firstLine="709"/>
        <w:rPr>
          <w:noProof/>
          <w:lang w:val="en-US" w:eastAsia="en-US"/>
        </w:rPr>
      </w:pPr>
    </w:p>
    <w:p w14:paraId="6A1A6420" w14:textId="77777777" w:rsidR="00943B54" w:rsidRDefault="00943B54" w:rsidP="009713CE">
      <w:pPr>
        <w:ind w:firstLine="709"/>
        <w:rPr>
          <w:noProof/>
          <w:lang w:val="en-US" w:eastAsia="en-US"/>
        </w:rPr>
      </w:pPr>
    </w:p>
    <w:p w14:paraId="515CB0A0" w14:textId="114A4A8B" w:rsidR="009713CE" w:rsidRPr="00943B54" w:rsidRDefault="00943B54" w:rsidP="009713CE">
      <w:pPr>
        <w:ind w:firstLine="709"/>
        <w:rPr>
          <w:rFonts w:ascii="Courier New" w:hAnsi="Courier New" w:cs="Courier New"/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206F2BDF" wp14:editId="0B7E8F40">
            <wp:extent cx="4312685" cy="28848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514" t="15051" r="58311" b="45496"/>
                    <a:stretch/>
                  </pic:blipFill>
                  <pic:spPr bwMode="auto">
                    <a:xfrm>
                      <a:off x="0" y="0"/>
                      <a:ext cx="4330577" cy="2896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67D08" w14:textId="77777777" w:rsidR="00E8124A" w:rsidRDefault="00E8124A" w:rsidP="00E8124A">
      <w:pPr>
        <w:tabs>
          <w:tab w:val="left" w:pos="567"/>
          <w:tab w:val="left" w:pos="993"/>
        </w:tabs>
        <w:rPr>
          <w:sz w:val="28"/>
          <w:szCs w:val="28"/>
        </w:rPr>
      </w:pPr>
    </w:p>
    <w:p w14:paraId="088E97DC" w14:textId="0234DC6C" w:rsidR="00E8124A" w:rsidRDefault="00F917AE" w:rsidP="00E8124A">
      <w:pPr>
        <w:tabs>
          <w:tab w:val="left" w:pos="567"/>
          <w:tab w:val="left" w:pos="993"/>
        </w:tabs>
        <w:ind w:firstLine="709"/>
        <w:rPr>
          <w:sz w:val="28"/>
          <w:szCs w:val="28"/>
        </w:rPr>
      </w:pPr>
      <w:r w:rsidRPr="00F07F5F">
        <w:rPr>
          <w:b/>
          <w:bCs/>
          <w:sz w:val="28"/>
          <w:szCs w:val="28"/>
        </w:rPr>
        <w:t>Вывод:</w:t>
      </w:r>
      <w:r w:rsidR="00055B8D">
        <w:rPr>
          <w:color w:val="000000"/>
          <w:sz w:val="28"/>
          <w:szCs w:val="28"/>
        </w:rPr>
        <w:t xml:space="preserve"> в процессе лабораторной работы был запрограммирован контроллер прерываний</w:t>
      </w:r>
      <w:r w:rsidR="00E8124A">
        <w:rPr>
          <w:color w:val="000000"/>
          <w:sz w:val="28"/>
          <w:szCs w:val="28"/>
        </w:rPr>
        <w:t>.</w:t>
      </w:r>
    </w:p>
    <w:p w14:paraId="6ED6A1B0" w14:textId="6164802D" w:rsidR="00D03882" w:rsidRPr="00F07F5F" w:rsidRDefault="00D03882" w:rsidP="00E8124A">
      <w:pPr>
        <w:ind w:firstLine="709"/>
        <w:rPr>
          <w:sz w:val="28"/>
          <w:szCs w:val="28"/>
        </w:rPr>
      </w:pPr>
    </w:p>
    <w:sectPr w:rsidR="00D03882" w:rsidRPr="00F07F5F">
      <w:footerReference w:type="default" r:id="rId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F78A44" w14:textId="77777777" w:rsidR="001235AF" w:rsidRDefault="001235AF" w:rsidP="005137E5">
      <w:r>
        <w:separator/>
      </w:r>
    </w:p>
  </w:endnote>
  <w:endnote w:type="continuationSeparator" w:id="0">
    <w:p w14:paraId="50D02C01" w14:textId="77777777" w:rsidR="001235AF" w:rsidRDefault="001235AF" w:rsidP="00513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752323"/>
      <w:docPartObj>
        <w:docPartGallery w:val="Page Numbers (Bottom of Page)"/>
        <w:docPartUnique/>
      </w:docPartObj>
    </w:sdtPr>
    <w:sdtEndPr/>
    <w:sdtContent>
      <w:p w14:paraId="6BE736FB" w14:textId="416C7EDA" w:rsidR="005137E5" w:rsidRDefault="001235AF" w:rsidP="005137E5">
        <w:pPr>
          <w:pStyle w:val="a7"/>
          <w:jc w:val="center"/>
        </w:pPr>
      </w:p>
    </w:sdtContent>
  </w:sdt>
  <w:p w14:paraId="433192E3" w14:textId="77777777" w:rsidR="005137E5" w:rsidRDefault="005137E5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ECC03C" w14:textId="77777777" w:rsidR="001235AF" w:rsidRDefault="001235AF" w:rsidP="005137E5">
      <w:r>
        <w:separator/>
      </w:r>
    </w:p>
  </w:footnote>
  <w:footnote w:type="continuationSeparator" w:id="0">
    <w:p w14:paraId="4520423D" w14:textId="77777777" w:rsidR="001235AF" w:rsidRDefault="001235AF" w:rsidP="005137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D0094C"/>
    <w:multiLevelType w:val="hybridMultilevel"/>
    <w:tmpl w:val="C49871A2"/>
    <w:lvl w:ilvl="0" w:tplc="1750AC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E153FFE"/>
    <w:multiLevelType w:val="hybridMultilevel"/>
    <w:tmpl w:val="D2D035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D5525"/>
    <w:multiLevelType w:val="hybridMultilevel"/>
    <w:tmpl w:val="193A14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E8A1D88"/>
    <w:multiLevelType w:val="hybridMultilevel"/>
    <w:tmpl w:val="8D0EE4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7D4F46"/>
    <w:multiLevelType w:val="hybridMultilevel"/>
    <w:tmpl w:val="C6BA7B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D5917DE"/>
    <w:multiLevelType w:val="hybridMultilevel"/>
    <w:tmpl w:val="C3A08610"/>
    <w:lvl w:ilvl="0" w:tplc="4154BE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E1F3162"/>
    <w:multiLevelType w:val="hybridMultilevel"/>
    <w:tmpl w:val="06B6E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EF3266"/>
    <w:multiLevelType w:val="hybridMultilevel"/>
    <w:tmpl w:val="B4EE936C"/>
    <w:lvl w:ilvl="0" w:tplc="099AB0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C344A68"/>
    <w:multiLevelType w:val="hybridMultilevel"/>
    <w:tmpl w:val="CFE29DF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6F527AA5"/>
    <w:multiLevelType w:val="hybridMultilevel"/>
    <w:tmpl w:val="80A26138"/>
    <w:lvl w:ilvl="0" w:tplc="E8C08B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7"/>
  </w:num>
  <w:num w:numId="5">
    <w:abstractNumId w:val="5"/>
  </w:num>
  <w:num w:numId="6">
    <w:abstractNumId w:val="8"/>
  </w:num>
  <w:num w:numId="7">
    <w:abstractNumId w:val="4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7E5"/>
    <w:rsid w:val="00055B8D"/>
    <w:rsid w:val="000A31EF"/>
    <w:rsid w:val="001235AF"/>
    <w:rsid w:val="00132378"/>
    <w:rsid w:val="001C226B"/>
    <w:rsid w:val="0024247D"/>
    <w:rsid w:val="003505B8"/>
    <w:rsid w:val="003D591C"/>
    <w:rsid w:val="003E7E48"/>
    <w:rsid w:val="004C0976"/>
    <w:rsid w:val="004F041D"/>
    <w:rsid w:val="005103BC"/>
    <w:rsid w:val="005137E5"/>
    <w:rsid w:val="005470B2"/>
    <w:rsid w:val="0058666A"/>
    <w:rsid w:val="00594601"/>
    <w:rsid w:val="005F5D22"/>
    <w:rsid w:val="00610475"/>
    <w:rsid w:val="006C6065"/>
    <w:rsid w:val="0074145A"/>
    <w:rsid w:val="007503B6"/>
    <w:rsid w:val="007659A0"/>
    <w:rsid w:val="00792AEC"/>
    <w:rsid w:val="007A0334"/>
    <w:rsid w:val="007A276C"/>
    <w:rsid w:val="008732CD"/>
    <w:rsid w:val="008952AD"/>
    <w:rsid w:val="00906991"/>
    <w:rsid w:val="00943B54"/>
    <w:rsid w:val="009713CE"/>
    <w:rsid w:val="00A159E0"/>
    <w:rsid w:val="00A6049E"/>
    <w:rsid w:val="00BA6B55"/>
    <w:rsid w:val="00BB45A0"/>
    <w:rsid w:val="00BB4E96"/>
    <w:rsid w:val="00BC6DDD"/>
    <w:rsid w:val="00BD5518"/>
    <w:rsid w:val="00BF0390"/>
    <w:rsid w:val="00C17DA9"/>
    <w:rsid w:val="00C500B1"/>
    <w:rsid w:val="00CF07EB"/>
    <w:rsid w:val="00CF321B"/>
    <w:rsid w:val="00CF7FE3"/>
    <w:rsid w:val="00D03882"/>
    <w:rsid w:val="00DA1CEE"/>
    <w:rsid w:val="00DC687B"/>
    <w:rsid w:val="00E05C62"/>
    <w:rsid w:val="00E8124A"/>
    <w:rsid w:val="00ED05F3"/>
    <w:rsid w:val="00EE0494"/>
    <w:rsid w:val="00F05996"/>
    <w:rsid w:val="00F07F5F"/>
    <w:rsid w:val="00F41663"/>
    <w:rsid w:val="00F85D5E"/>
    <w:rsid w:val="00F917AE"/>
    <w:rsid w:val="00FC68E1"/>
    <w:rsid w:val="00FD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48461"/>
  <w15:chartTrackingRefBased/>
  <w15:docId w15:val="{4529EB53-F174-41B4-9FE9-3576312F8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37E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5137E5"/>
    <w:pPr>
      <w:keepNext/>
      <w:outlineLvl w:val="0"/>
    </w:pPr>
    <w:rPr>
      <w:sz w:val="44"/>
      <w:lang w:val="en-US"/>
    </w:rPr>
  </w:style>
  <w:style w:type="paragraph" w:styleId="3">
    <w:name w:val="heading 3"/>
    <w:basedOn w:val="a"/>
    <w:next w:val="a"/>
    <w:link w:val="30"/>
    <w:qFormat/>
    <w:rsid w:val="005137E5"/>
    <w:pPr>
      <w:keepNext/>
      <w:jc w:val="center"/>
      <w:outlineLvl w:val="2"/>
    </w:pPr>
    <w:rPr>
      <w:sz w:val="36"/>
    </w:rPr>
  </w:style>
  <w:style w:type="paragraph" w:styleId="4">
    <w:name w:val="heading 4"/>
    <w:basedOn w:val="a"/>
    <w:next w:val="a"/>
    <w:link w:val="40"/>
    <w:qFormat/>
    <w:rsid w:val="005137E5"/>
    <w:pPr>
      <w:keepNext/>
      <w:jc w:val="center"/>
      <w:outlineLvl w:val="3"/>
    </w:pPr>
    <w:rPr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37E5"/>
    <w:rPr>
      <w:rFonts w:ascii="Times New Roman" w:eastAsia="Times New Roman" w:hAnsi="Times New Roman" w:cs="Times New Roman"/>
      <w:sz w:val="44"/>
      <w:szCs w:val="24"/>
      <w:lang w:val="en-US" w:eastAsia="ru-RU"/>
    </w:rPr>
  </w:style>
  <w:style w:type="character" w:customStyle="1" w:styleId="30">
    <w:name w:val="Заголовок 3 Знак"/>
    <w:basedOn w:val="a0"/>
    <w:link w:val="3"/>
    <w:rsid w:val="005137E5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40">
    <w:name w:val="Заголовок 4 Знак"/>
    <w:basedOn w:val="a0"/>
    <w:link w:val="4"/>
    <w:rsid w:val="005137E5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3">
    <w:name w:val="Body Text"/>
    <w:basedOn w:val="a"/>
    <w:link w:val="a4"/>
    <w:semiHidden/>
    <w:rsid w:val="005137E5"/>
    <w:rPr>
      <w:sz w:val="32"/>
    </w:rPr>
  </w:style>
  <w:style w:type="character" w:customStyle="1" w:styleId="a4">
    <w:name w:val="Основной текст Знак"/>
    <w:basedOn w:val="a0"/>
    <w:link w:val="a3"/>
    <w:semiHidden/>
    <w:rsid w:val="005137E5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5137E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137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5137E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137E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5137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6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1418</Words>
  <Characters>8088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</dc:creator>
  <cp:keywords/>
  <dc:description/>
  <cp:lastModifiedBy>Yuri Kireev</cp:lastModifiedBy>
  <cp:revision>12</cp:revision>
  <dcterms:created xsi:type="dcterms:W3CDTF">2021-03-14T13:01:00Z</dcterms:created>
  <dcterms:modified xsi:type="dcterms:W3CDTF">2021-04-12T08:58:00Z</dcterms:modified>
</cp:coreProperties>
</file>