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E088" w14:textId="77777777" w:rsidR="000A31EF" w:rsidRPr="000A31EF" w:rsidRDefault="000A31EF" w:rsidP="000A31EF">
      <w:pPr>
        <w:pStyle w:val="a3"/>
        <w:jc w:val="center"/>
        <w:rPr>
          <w:sz w:val="28"/>
          <w:szCs w:val="22"/>
        </w:rPr>
      </w:pPr>
      <w:r w:rsidRPr="000A31EF">
        <w:rPr>
          <w:sz w:val="28"/>
          <w:szCs w:val="22"/>
        </w:rPr>
        <w:t>Министерство образования Республики Беларусь</w:t>
      </w:r>
    </w:p>
    <w:p w14:paraId="4909B997" w14:textId="77777777" w:rsidR="000A31EF" w:rsidRPr="000A31EF" w:rsidRDefault="000A31EF" w:rsidP="000A31EF">
      <w:pPr>
        <w:pStyle w:val="a3"/>
        <w:jc w:val="center"/>
        <w:rPr>
          <w:sz w:val="28"/>
          <w:szCs w:val="22"/>
        </w:rPr>
      </w:pPr>
      <w:r w:rsidRPr="000A31EF">
        <w:rPr>
          <w:sz w:val="28"/>
          <w:szCs w:val="22"/>
        </w:rPr>
        <w:t>Учреждение образования Белорусский государственный университет</w:t>
      </w:r>
    </w:p>
    <w:p w14:paraId="1521BD2F" w14:textId="77777777" w:rsidR="000A31EF" w:rsidRPr="000A31EF" w:rsidRDefault="000A31EF" w:rsidP="000A31EF">
      <w:pPr>
        <w:pStyle w:val="a3"/>
        <w:jc w:val="center"/>
        <w:rPr>
          <w:sz w:val="28"/>
          <w:szCs w:val="22"/>
        </w:rPr>
      </w:pPr>
      <w:r w:rsidRPr="000A31EF">
        <w:rPr>
          <w:sz w:val="28"/>
          <w:szCs w:val="22"/>
        </w:rPr>
        <w:t>информатики и радиоэлектроники</w:t>
      </w:r>
    </w:p>
    <w:p w14:paraId="2FE55922" w14:textId="2F36F438" w:rsidR="005137E5" w:rsidRPr="000A31EF" w:rsidRDefault="005137E5" w:rsidP="005137E5">
      <w:pPr>
        <w:pStyle w:val="a3"/>
        <w:jc w:val="center"/>
        <w:rPr>
          <w:sz w:val="28"/>
          <w:szCs w:val="22"/>
        </w:rPr>
      </w:pPr>
    </w:p>
    <w:p w14:paraId="0C994CAA" w14:textId="77777777" w:rsidR="005137E5" w:rsidRDefault="005137E5" w:rsidP="005137E5">
      <w:pPr>
        <w:pStyle w:val="a3"/>
        <w:jc w:val="center"/>
      </w:pPr>
    </w:p>
    <w:p w14:paraId="701ECB07" w14:textId="77777777" w:rsidR="005137E5" w:rsidRDefault="005137E5" w:rsidP="005137E5">
      <w:pPr>
        <w:pStyle w:val="a3"/>
        <w:jc w:val="center"/>
      </w:pPr>
    </w:p>
    <w:p w14:paraId="685FD15D" w14:textId="77777777" w:rsidR="005137E5" w:rsidRDefault="005137E5" w:rsidP="005137E5">
      <w:pPr>
        <w:pStyle w:val="a3"/>
        <w:jc w:val="center"/>
      </w:pPr>
    </w:p>
    <w:p w14:paraId="3EEFC682" w14:textId="77777777" w:rsidR="005137E5" w:rsidRDefault="005137E5" w:rsidP="005137E5">
      <w:pPr>
        <w:jc w:val="center"/>
        <w:rPr>
          <w:sz w:val="28"/>
        </w:rPr>
      </w:pPr>
    </w:p>
    <w:p w14:paraId="0F9F4E62" w14:textId="77777777" w:rsidR="005137E5" w:rsidRPr="000A31EF" w:rsidRDefault="005137E5" w:rsidP="005137E5">
      <w:pPr>
        <w:pStyle w:val="1"/>
        <w:jc w:val="center"/>
        <w:rPr>
          <w:sz w:val="28"/>
          <w:szCs w:val="28"/>
          <w:lang w:val="ru-RU"/>
        </w:rPr>
      </w:pPr>
      <w:r w:rsidRPr="000A31EF">
        <w:rPr>
          <w:sz w:val="28"/>
          <w:szCs w:val="28"/>
          <w:lang w:val="ru-RU"/>
        </w:rPr>
        <w:t>Кафедра ЭВМ</w:t>
      </w:r>
    </w:p>
    <w:p w14:paraId="6D8EC151" w14:textId="77777777" w:rsidR="005137E5" w:rsidRPr="000A31EF" w:rsidRDefault="005137E5" w:rsidP="005137E5">
      <w:pPr>
        <w:jc w:val="center"/>
        <w:rPr>
          <w:szCs w:val="22"/>
        </w:rPr>
      </w:pPr>
    </w:p>
    <w:p w14:paraId="15B5218E" w14:textId="77777777" w:rsidR="005137E5" w:rsidRDefault="005137E5" w:rsidP="005137E5">
      <w:pPr>
        <w:jc w:val="center"/>
        <w:rPr>
          <w:sz w:val="32"/>
        </w:rPr>
      </w:pPr>
    </w:p>
    <w:p w14:paraId="60D4EF4B" w14:textId="77777777" w:rsidR="005137E5" w:rsidRDefault="005137E5" w:rsidP="005137E5">
      <w:pPr>
        <w:jc w:val="center"/>
        <w:rPr>
          <w:sz w:val="32"/>
        </w:rPr>
      </w:pPr>
    </w:p>
    <w:p w14:paraId="63ECFE9D" w14:textId="77777777" w:rsidR="005137E5" w:rsidRDefault="005137E5" w:rsidP="005137E5">
      <w:pPr>
        <w:jc w:val="center"/>
        <w:rPr>
          <w:sz w:val="32"/>
        </w:rPr>
      </w:pPr>
    </w:p>
    <w:p w14:paraId="15F0BC3B" w14:textId="77777777" w:rsidR="005137E5" w:rsidRDefault="005137E5" w:rsidP="005137E5">
      <w:pPr>
        <w:jc w:val="center"/>
        <w:rPr>
          <w:sz w:val="32"/>
        </w:rPr>
      </w:pPr>
    </w:p>
    <w:p w14:paraId="4F71EC30" w14:textId="77777777" w:rsidR="005137E5" w:rsidRDefault="005137E5" w:rsidP="005137E5">
      <w:pPr>
        <w:jc w:val="center"/>
        <w:rPr>
          <w:sz w:val="32"/>
        </w:rPr>
      </w:pPr>
    </w:p>
    <w:p w14:paraId="607ED596" w14:textId="77777777" w:rsidR="005137E5" w:rsidRPr="000A31EF" w:rsidRDefault="005137E5" w:rsidP="005137E5">
      <w:pPr>
        <w:jc w:val="center"/>
        <w:rPr>
          <w:szCs w:val="20"/>
        </w:rPr>
      </w:pPr>
    </w:p>
    <w:p w14:paraId="0A006FBD" w14:textId="33E52EB0" w:rsidR="005137E5" w:rsidRPr="000A31EF" w:rsidRDefault="005137E5" w:rsidP="000A31EF">
      <w:pPr>
        <w:pStyle w:val="3"/>
        <w:spacing w:after="120"/>
        <w:rPr>
          <w:sz w:val="28"/>
          <w:szCs w:val="20"/>
        </w:rPr>
      </w:pPr>
      <w:r w:rsidRPr="000A31EF">
        <w:rPr>
          <w:sz w:val="28"/>
          <w:szCs w:val="20"/>
        </w:rPr>
        <w:t xml:space="preserve">Отчет по лабораторной работе № </w:t>
      </w:r>
      <w:r w:rsidR="007B0E6E">
        <w:rPr>
          <w:sz w:val="28"/>
          <w:szCs w:val="20"/>
        </w:rPr>
        <w:t>5</w:t>
      </w:r>
    </w:p>
    <w:p w14:paraId="10634025" w14:textId="35AB2DB0" w:rsidR="005137E5" w:rsidRPr="000A31EF" w:rsidRDefault="00F05996" w:rsidP="00F05996">
      <w:pPr>
        <w:jc w:val="center"/>
        <w:rPr>
          <w:b/>
          <w:bCs/>
          <w:sz w:val="22"/>
          <w:szCs w:val="20"/>
        </w:rPr>
      </w:pPr>
      <w:r w:rsidRPr="00F05996">
        <w:rPr>
          <w:sz w:val="28"/>
          <w:szCs w:val="28"/>
        </w:rPr>
        <w:t>"</w:t>
      </w:r>
      <w:r w:rsidR="00BB45A0">
        <w:rPr>
          <w:sz w:val="28"/>
          <w:szCs w:val="28"/>
        </w:rPr>
        <w:t xml:space="preserve">Программирование </w:t>
      </w:r>
      <w:r w:rsidR="00BC5AB8">
        <w:rPr>
          <w:sz w:val="28"/>
          <w:szCs w:val="28"/>
        </w:rPr>
        <w:t>часов реального времени</w:t>
      </w:r>
      <w:r w:rsidRPr="00F05996">
        <w:rPr>
          <w:sz w:val="28"/>
          <w:szCs w:val="28"/>
        </w:rPr>
        <w:t>"</w:t>
      </w:r>
    </w:p>
    <w:p w14:paraId="4AA080DD" w14:textId="77777777" w:rsidR="005137E5" w:rsidRPr="000A31EF" w:rsidRDefault="005137E5" w:rsidP="005137E5">
      <w:pPr>
        <w:rPr>
          <w:sz w:val="22"/>
          <w:szCs w:val="20"/>
        </w:rPr>
      </w:pPr>
    </w:p>
    <w:p w14:paraId="6707738A" w14:textId="42F4ABEE" w:rsidR="005137E5" w:rsidRDefault="005137E5" w:rsidP="005137E5">
      <w:pPr>
        <w:rPr>
          <w:sz w:val="28"/>
        </w:rPr>
      </w:pPr>
    </w:p>
    <w:p w14:paraId="3F74B223" w14:textId="77777777" w:rsidR="00EE1DA3" w:rsidRDefault="00EE1DA3" w:rsidP="005137E5">
      <w:pPr>
        <w:rPr>
          <w:sz w:val="28"/>
        </w:rPr>
      </w:pPr>
    </w:p>
    <w:p w14:paraId="23E87377" w14:textId="77777777" w:rsidR="005137E5" w:rsidRDefault="005137E5" w:rsidP="005137E5">
      <w:pPr>
        <w:rPr>
          <w:sz w:val="28"/>
        </w:rPr>
      </w:pPr>
    </w:p>
    <w:p w14:paraId="1A42D422" w14:textId="17A94FA7" w:rsidR="005137E5" w:rsidRDefault="005137E5" w:rsidP="005137E5">
      <w:pPr>
        <w:rPr>
          <w:sz w:val="28"/>
        </w:rPr>
      </w:pPr>
      <w:r>
        <w:rPr>
          <w:sz w:val="28"/>
        </w:rPr>
        <w:t xml:space="preserve">                      </w:t>
      </w:r>
    </w:p>
    <w:p w14:paraId="10D0E137" w14:textId="714D2313" w:rsidR="005137E5" w:rsidRDefault="005137E5" w:rsidP="005137E5">
      <w:pPr>
        <w:jc w:val="center"/>
        <w:rPr>
          <w:sz w:val="28"/>
        </w:rPr>
      </w:pPr>
    </w:p>
    <w:p w14:paraId="37479534" w14:textId="5033B326" w:rsidR="000A31EF" w:rsidRDefault="000A31EF" w:rsidP="005137E5">
      <w:pPr>
        <w:jc w:val="center"/>
        <w:rPr>
          <w:sz w:val="28"/>
        </w:rPr>
      </w:pPr>
    </w:p>
    <w:p w14:paraId="6A6C88AD" w14:textId="60C446D0" w:rsidR="000A31EF" w:rsidRDefault="000A31EF" w:rsidP="005137E5">
      <w:pPr>
        <w:jc w:val="center"/>
        <w:rPr>
          <w:sz w:val="28"/>
        </w:rPr>
      </w:pPr>
    </w:p>
    <w:p w14:paraId="64DD7DF7" w14:textId="203655DB" w:rsidR="000A31EF" w:rsidRDefault="000A31EF" w:rsidP="005137E5">
      <w:pPr>
        <w:jc w:val="center"/>
        <w:rPr>
          <w:sz w:val="28"/>
        </w:rPr>
      </w:pPr>
    </w:p>
    <w:p w14:paraId="018495D2" w14:textId="77777777" w:rsidR="000A31EF" w:rsidRDefault="000A31EF" w:rsidP="005137E5">
      <w:pPr>
        <w:jc w:val="center"/>
        <w:rPr>
          <w:sz w:val="28"/>
        </w:rPr>
      </w:pPr>
    </w:p>
    <w:p w14:paraId="385CABAF" w14:textId="77777777" w:rsidR="005137E5" w:rsidRDefault="005137E5" w:rsidP="005137E5">
      <w:pPr>
        <w:jc w:val="center"/>
        <w:rPr>
          <w:sz w:val="28"/>
        </w:rPr>
      </w:pPr>
    </w:p>
    <w:p w14:paraId="563334F6" w14:textId="77777777" w:rsidR="005137E5" w:rsidRDefault="005137E5" w:rsidP="005137E5">
      <w:pPr>
        <w:jc w:val="center"/>
        <w:rPr>
          <w:sz w:val="28"/>
        </w:rPr>
      </w:pPr>
    </w:p>
    <w:p w14:paraId="058399C9" w14:textId="77777777" w:rsidR="005137E5" w:rsidRDefault="005137E5" w:rsidP="005137E5">
      <w:pPr>
        <w:jc w:val="center"/>
        <w:rPr>
          <w:sz w:val="28"/>
        </w:rPr>
      </w:pPr>
    </w:p>
    <w:p w14:paraId="24AF7463" w14:textId="77777777" w:rsidR="005137E5" w:rsidRDefault="005137E5" w:rsidP="005137E5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E4A7C" wp14:editId="792C4C76">
                <wp:simplePos x="0" y="0"/>
                <wp:positionH relativeFrom="column">
                  <wp:posOffset>-38735</wp:posOffset>
                </wp:positionH>
                <wp:positionV relativeFrom="paragraph">
                  <wp:posOffset>14605</wp:posOffset>
                </wp:positionV>
                <wp:extent cx="21240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B5A1F" w14:textId="77777777" w:rsidR="005137E5" w:rsidRPr="007A06D8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06D8">
                              <w:rPr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C0D4EB3" w14:textId="77777777" w:rsidR="005137E5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группы 950502</w:t>
                            </w:r>
                          </w:p>
                          <w:p w14:paraId="1590F130" w14:textId="5E52A0A8" w:rsidR="005137E5" w:rsidRPr="00DD19E3" w:rsidRDefault="00BF37A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Киреев</w:t>
                            </w:r>
                            <w:r w:rsidR="005137E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Ю</w:t>
                            </w:r>
                            <w:r w:rsidR="005137E5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="005137E5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4816ED7" w14:textId="77777777" w:rsidR="005137E5" w:rsidRPr="00DD19E3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8614FC" w14:textId="77777777" w:rsidR="005137E5" w:rsidRPr="009A3DEE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E4A7C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.15pt;width:167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" filled="f" stroked="f">
                <v:textbox>
                  <w:txbxContent>
                    <w:p w14:paraId="7B8B5A1F" w14:textId="77777777" w:rsidR="005137E5" w:rsidRPr="007A06D8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 w:rsidRPr="007A06D8">
                        <w:rPr>
                          <w:sz w:val="28"/>
                          <w:szCs w:val="28"/>
                        </w:rPr>
                        <w:t>Выполнил:</w:t>
                      </w:r>
                    </w:p>
                    <w:p w14:paraId="2C0D4EB3" w14:textId="77777777" w:rsidR="005137E5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группы 950502</w:t>
                      </w:r>
                    </w:p>
                    <w:p w14:paraId="1590F130" w14:textId="5E52A0A8" w:rsidR="005137E5" w:rsidRPr="00DD19E3" w:rsidRDefault="00BF37A5" w:rsidP="005137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Киреев</w:t>
                      </w:r>
                      <w:r w:rsidR="005137E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Ю</w:t>
                      </w:r>
                      <w:r w:rsidR="005137E5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В</w:t>
                      </w:r>
                      <w:r w:rsidR="005137E5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74816ED7" w14:textId="77777777" w:rsidR="005137E5" w:rsidRPr="00DD19E3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48614FC" w14:textId="77777777" w:rsidR="005137E5" w:rsidRPr="009A3DEE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E4DC5" wp14:editId="0F7A3EA2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B4CBB" w14:textId="77777777" w:rsidR="005137E5" w:rsidRPr="009A3DEE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3DEE"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539B607F" w14:textId="78CA302A" w:rsidR="005137E5" w:rsidRPr="009A3DEE" w:rsidRDefault="005137E5" w:rsidP="00513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Одинец Д</w:t>
                            </w:r>
                            <w:r w:rsidRPr="009A3DEE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</w:t>
                            </w:r>
                            <w:r w:rsidRPr="009A3DE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E4DC5" id="Поле 2" o:spid="_x0000_s1027" type="#_x0000_t202" style="position:absolute;left:0;text-align:left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" filled="f" stroked="f">
                <v:textbox>
                  <w:txbxContent>
                    <w:p w14:paraId="125B4CBB" w14:textId="77777777" w:rsidR="005137E5" w:rsidRPr="009A3DEE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 w:rsidRPr="009A3DEE"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14:paraId="539B607F" w14:textId="78CA302A" w:rsidR="005137E5" w:rsidRPr="009A3DEE" w:rsidRDefault="005137E5" w:rsidP="005137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Одинец Д</w:t>
                      </w:r>
                      <w:r w:rsidRPr="009A3DEE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Н</w:t>
                      </w:r>
                      <w:r w:rsidRPr="009A3DE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A10AE90" w14:textId="77777777" w:rsidR="005137E5" w:rsidRDefault="005137E5" w:rsidP="005137E5">
      <w:pPr>
        <w:jc w:val="center"/>
        <w:rPr>
          <w:sz w:val="28"/>
        </w:rPr>
      </w:pPr>
    </w:p>
    <w:p w14:paraId="6D05B7C8" w14:textId="77777777" w:rsidR="005137E5" w:rsidRDefault="005137E5" w:rsidP="005137E5">
      <w:pPr>
        <w:jc w:val="center"/>
        <w:rPr>
          <w:sz w:val="28"/>
        </w:rPr>
      </w:pPr>
    </w:p>
    <w:p w14:paraId="47088BDE" w14:textId="77777777" w:rsidR="005137E5" w:rsidRDefault="005137E5" w:rsidP="005137E5">
      <w:pPr>
        <w:jc w:val="center"/>
        <w:rPr>
          <w:sz w:val="28"/>
        </w:rPr>
      </w:pPr>
    </w:p>
    <w:p w14:paraId="0C39322C" w14:textId="2DEA9B2B" w:rsidR="005137E5" w:rsidRDefault="005137E5" w:rsidP="005137E5">
      <w:pPr>
        <w:pStyle w:val="4"/>
      </w:pPr>
    </w:p>
    <w:p w14:paraId="1C4F7A18" w14:textId="77777777" w:rsidR="005137E5" w:rsidRPr="005137E5" w:rsidRDefault="005137E5" w:rsidP="005137E5"/>
    <w:p w14:paraId="094682CD" w14:textId="5C338C5D" w:rsidR="005137E5" w:rsidRDefault="005137E5" w:rsidP="005137E5">
      <w:pPr>
        <w:pStyle w:val="4"/>
      </w:pPr>
    </w:p>
    <w:p w14:paraId="768BB9BB" w14:textId="77777777" w:rsidR="00F05996" w:rsidRPr="00F05996" w:rsidRDefault="00F05996" w:rsidP="00F05996"/>
    <w:p w14:paraId="2104E5F4" w14:textId="53F67B2F" w:rsidR="000A31EF" w:rsidRDefault="000A31EF" w:rsidP="000A31EF"/>
    <w:p w14:paraId="005C559D" w14:textId="77777777" w:rsidR="000A31EF" w:rsidRPr="000A31EF" w:rsidRDefault="000A31EF" w:rsidP="000A31EF"/>
    <w:p w14:paraId="40DE8510" w14:textId="77777777" w:rsidR="005137E5" w:rsidRDefault="005137E5" w:rsidP="005137E5">
      <w:pPr>
        <w:pStyle w:val="4"/>
        <w:jc w:val="left"/>
      </w:pPr>
    </w:p>
    <w:p w14:paraId="33A37B13" w14:textId="77777777" w:rsidR="005137E5" w:rsidRPr="00625C2A" w:rsidRDefault="005137E5" w:rsidP="005137E5">
      <w:pPr>
        <w:pStyle w:val="4"/>
        <w:rPr>
          <w:b w:val="0"/>
          <w:bCs w:val="0"/>
        </w:rPr>
      </w:pPr>
      <w:r w:rsidRPr="00625C2A">
        <w:rPr>
          <w:b w:val="0"/>
          <w:bCs w:val="0"/>
        </w:rPr>
        <w:t>Минск 2021</w:t>
      </w:r>
    </w:p>
    <w:p w14:paraId="21B54D96" w14:textId="77777777" w:rsidR="005137E5" w:rsidRDefault="005137E5" w:rsidP="005137E5">
      <w:pPr>
        <w:spacing w:after="200" w:line="276" w:lineRule="auto"/>
      </w:pPr>
      <w:r>
        <w:br w:type="page"/>
      </w:r>
    </w:p>
    <w:p w14:paraId="100F8F76" w14:textId="0404E980" w:rsidR="005137E5" w:rsidRPr="005137E5" w:rsidRDefault="005137E5" w:rsidP="00DC687B">
      <w:pPr>
        <w:pStyle w:val="a9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5137E5">
        <w:rPr>
          <w:b/>
          <w:bCs/>
          <w:sz w:val="28"/>
          <w:szCs w:val="28"/>
        </w:rPr>
        <w:lastRenderedPageBreak/>
        <w:t>Задание</w:t>
      </w:r>
    </w:p>
    <w:p w14:paraId="0199BF31" w14:textId="3C574711" w:rsidR="008A1485" w:rsidRPr="008A1485" w:rsidRDefault="008A1485" w:rsidP="008A1485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8A1485">
        <w:rPr>
          <w:color w:val="000000"/>
          <w:sz w:val="28"/>
          <w:szCs w:val="28"/>
        </w:rPr>
        <w:t>Задание состоит из двух частей. Первая часть общая для всех. Вторая часть по</w:t>
      </w:r>
      <w:r>
        <w:rPr>
          <w:color w:val="000000"/>
          <w:sz w:val="28"/>
          <w:szCs w:val="28"/>
        </w:rPr>
        <w:t xml:space="preserve"> </w:t>
      </w:r>
      <w:r w:rsidRPr="008A1485">
        <w:rPr>
          <w:color w:val="000000"/>
          <w:sz w:val="28"/>
          <w:szCs w:val="28"/>
        </w:rPr>
        <w:t>вариантам. Варианты выдаются преподавателем после того</w:t>
      </w:r>
      <w:r>
        <w:rPr>
          <w:color w:val="000000"/>
          <w:sz w:val="28"/>
          <w:szCs w:val="28"/>
        </w:rPr>
        <w:t>,</w:t>
      </w:r>
      <w:r w:rsidRPr="008A1485">
        <w:rPr>
          <w:color w:val="000000"/>
          <w:sz w:val="28"/>
          <w:szCs w:val="28"/>
        </w:rPr>
        <w:t xml:space="preserve"> как студенты разделятся на</w:t>
      </w:r>
      <w:r>
        <w:rPr>
          <w:color w:val="000000"/>
          <w:sz w:val="28"/>
          <w:szCs w:val="28"/>
        </w:rPr>
        <w:t xml:space="preserve"> </w:t>
      </w:r>
      <w:r w:rsidRPr="008A1485">
        <w:rPr>
          <w:color w:val="000000"/>
          <w:sz w:val="28"/>
          <w:szCs w:val="28"/>
        </w:rPr>
        <w:t>бригады.</w:t>
      </w:r>
    </w:p>
    <w:p w14:paraId="2793EF3F" w14:textId="7D631F0C" w:rsidR="002E31C0" w:rsidRPr="002E31C0" w:rsidRDefault="008A1485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b/>
          <w:bCs/>
          <w:color w:val="000000"/>
          <w:sz w:val="28"/>
          <w:szCs w:val="28"/>
        </w:rPr>
        <w:t>Первая часть (общее задание).</w:t>
      </w:r>
      <w:r w:rsidRPr="008A1485">
        <w:rPr>
          <w:color w:val="000000"/>
          <w:sz w:val="28"/>
          <w:szCs w:val="28"/>
        </w:rPr>
        <w:t xml:space="preserve"> </w:t>
      </w:r>
      <w:r w:rsidR="002E31C0" w:rsidRPr="002E31C0">
        <w:rPr>
          <w:color w:val="000000"/>
          <w:sz w:val="28"/>
          <w:szCs w:val="28"/>
        </w:rPr>
        <w:t>Написать программу, которая будет считывать и</w:t>
      </w:r>
      <w:r w:rsidR="002E31C0">
        <w:rPr>
          <w:color w:val="000000"/>
          <w:sz w:val="28"/>
          <w:szCs w:val="28"/>
        </w:rPr>
        <w:t xml:space="preserve"> </w:t>
      </w:r>
      <w:r w:rsidR="002E31C0" w:rsidRPr="002E31C0">
        <w:rPr>
          <w:color w:val="000000"/>
          <w:sz w:val="28"/>
          <w:szCs w:val="28"/>
        </w:rPr>
        <w:t>устанавливать время в часах реального времени. Считанное время должно выводиться на</w:t>
      </w:r>
      <w:r w:rsidR="002E31C0">
        <w:rPr>
          <w:color w:val="000000"/>
          <w:sz w:val="28"/>
          <w:szCs w:val="28"/>
        </w:rPr>
        <w:t xml:space="preserve"> </w:t>
      </w:r>
      <w:r w:rsidR="002E31C0" w:rsidRPr="002E31C0">
        <w:rPr>
          <w:color w:val="000000"/>
          <w:sz w:val="28"/>
          <w:szCs w:val="28"/>
        </w:rPr>
        <w:t>экран в удобочитаемой форме.</w:t>
      </w:r>
    </w:p>
    <w:p w14:paraId="01686011" w14:textId="77777777" w:rsidR="002E31C0" w:rsidRPr="002E31C0" w:rsidRDefault="002E31C0" w:rsidP="002E31C0">
      <w:pPr>
        <w:shd w:val="clear" w:color="auto" w:fill="FFFFFF"/>
        <w:ind w:firstLine="709"/>
        <w:jc w:val="both"/>
        <w:rPr>
          <w:i/>
          <w:iCs/>
          <w:color w:val="000000"/>
          <w:sz w:val="28"/>
          <w:szCs w:val="28"/>
        </w:rPr>
      </w:pPr>
      <w:r w:rsidRPr="002E31C0">
        <w:rPr>
          <w:i/>
          <w:iCs/>
          <w:color w:val="000000"/>
          <w:sz w:val="28"/>
          <w:szCs w:val="28"/>
        </w:rPr>
        <w:t>Условия выполнения лабораторной работы для первой части:</w:t>
      </w:r>
    </w:p>
    <w:p w14:paraId="79E9D2DB" w14:textId="34440573" w:rsidR="002E31C0" w:rsidRPr="002E31C0" w:rsidRDefault="002E31C0" w:rsidP="002E31C0">
      <w:pPr>
        <w:pStyle w:val="a9"/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2E31C0">
        <w:rPr>
          <w:color w:val="000000"/>
          <w:sz w:val="28"/>
          <w:szCs w:val="28"/>
        </w:rPr>
        <w:t>Перед началом установки новых значений времени необходимо считывать и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анализировать старший байт регистра состояния 1 на предмет доступности значений для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чтения и записи. Начинать операцию записи новых значений, можно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только в случае</w:t>
      </w:r>
      <w:r>
        <w:rPr>
          <w:color w:val="000000"/>
          <w:sz w:val="28"/>
          <w:szCs w:val="28"/>
        </w:rPr>
        <w:t>,</w:t>
      </w:r>
      <w:r w:rsidRPr="002E31C0">
        <w:rPr>
          <w:color w:val="000000"/>
          <w:sz w:val="28"/>
          <w:szCs w:val="28"/>
        </w:rPr>
        <w:t xml:space="preserve"> когда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этот бит установлен в '0' – то есть, регистры часов доступны.</w:t>
      </w:r>
    </w:p>
    <w:p w14:paraId="021CCC18" w14:textId="4EFDB001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2E31C0">
        <w:rPr>
          <w:color w:val="000000"/>
          <w:sz w:val="28"/>
          <w:szCs w:val="28"/>
        </w:rPr>
        <w:t xml:space="preserve"> После проверки доступности регистров (пункт 1), необходимо отключить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внутренний цикл обновления часов реального времени, воспользовавшись старшим битом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регистра состояния 2</w:t>
      </w:r>
      <w:r>
        <w:rPr>
          <w:color w:val="000000"/>
          <w:sz w:val="28"/>
          <w:szCs w:val="28"/>
        </w:rPr>
        <w:t xml:space="preserve">. </w:t>
      </w:r>
      <w:r w:rsidRPr="002E31C0">
        <w:rPr>
          <w:color w:val="000000"/>
          <w:sz w:val="28"/>
          <w:szCs w:val="28"/>
        </w:rPr>
        <w:t>После окончания операции установки значений этот бит должен быть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сброшен, для возобновления внутреннего цикла обновления часов реального времени.</w:t>
      </w:r>
    </w:p>
    <w:p w14:paraId="31E352A3" w14:textId="648E0014" w:rsidR="008A1485" w:rsidRPr="008A1485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3. Новые значения для регистров часов реального времени должны вводится с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клавиатуры в удобном для пользователя виде.</w:t>
      </w:r>
    </w:p>
    <w:p w14:paraId="4F777081" w14:textId="77777777" w:rsidR="008A1485" w:rsidRPr="002E31C0" w:rsidRDefault="008A1485" w:rsidP="008A1485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2E31C0">
        <w:rPr>
          <w:b/>
          <w:bCs/>
          <w:color w:val="000000"/>
          <w:sz w:val="28"/>
          <w:szCs w:val="28"/>
        </w:rPr>
        <w:t xml:space="preserve">Вторая часть (два варианта): </w:t>
      </w:r>
    </w:p>
    <w:p w14:paraId="394266A4" w14:textId="38E40439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1</w:t>
      </w:r>
      <w:r w:rsidRPr="00EB57A2">
        <w:rPr>
          <w:color w:val="000000"/>
          <w:sz w:val="28"/>
          <w:szCs w:val="28"/>
        </w:rPr>
        <w:t>.</w:t>
      </w:r>
      <w:r w:rsidRPr="002E31C0">
        <w:rPr>
          <w:color w:val="000000"/>
          <w:sz w:val="28"/>
          <w:szCs w:val="28"/>
        </w:rPr>
        <w:t xml:space="preserve"> Используя аппаратное прерывание часов реального времени и режим генерации</w:t>
      </w:r>
      <w:r w:rsidRPr="00EB57A2"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периодических прерываний реализовать функцию задержки с точностью в миллисекунды.</w:t>
      </w:r>
    </w:p>
    <w:p w14:paraId="436867F0" w14:textId="77777777" w:rsidR="002E31C0" w:rsidRPr="002E31C0" w:rsidRDefault="002E31C0" w:rsidP="002E31C0">
      <w:pPr>
        <w:shd w:val="clear" w:color="auto" w:fill="FFFFFF"/>
        <w:ind w:firstLine="709"/>
        <w:jc w:val="both"/>
        <w:rPr>
          <w:i/>
          <w:iCs/>
          <w:color w:val="000000"/>
          <w:sz w:val="28"/>
          <w:szCs w:val="28"/>
        </w:rPr>
      </w:pPr>
      <w:r w:rsidRPr="002E31C0">
        <w:rPr>
          <w:i/>
          <w:iCs/>
          <w:color w:val="000000"/>
          <w:sz w:val="28"/>
          <w:szCs w:val="28"/>
        </w:rPr>
        <w:t>Условия выполнения данного варианта:</w:t>
      </w:r>
    </w:p>
    <w:p w14:paraId="2B52C7F9" w14:textId="05E3B2C0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1.1.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Задержка должна вводится с клавиатуры в миллисекундах в удобной для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пользователя форме.</w:t>
      </w:r>
    </w:p>
    <w:p w14:paraId="06D1DD8A" w14:textId="447AEEC6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1.2.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После окончания периода задержки программа должна сообщить об этом в любой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форме. При этом зависание компьютера не допускается.</w:t>
      </w:r>
    </w:p>
    <w:p w14:paraId="19BC4749" w14:textId="2E53DB3A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2E31C0">
        <w:rPr>
          <w:color w:val="000000"/>
          <w:sz w:val="28"/>
          <w:szCs w:val="28"/>
        </w:rPr>
        <w:t xml:space="preserve"> Используя аппаратное прерывания часов реального времени и режим будильника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реализовать функции программируемого будильника.</w:t>
      </w:r>
    </w:p>
    <w:p w14:paraId="24061521" w14:textId="51E252DE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Время будильника вводится с клавиатуры в удобной для пользователя форме.</w:t>
      </w:r>
    </w:p>
    <w:p w14:paraId="2A0D6922" w14:textId="789023C8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2.2.</w:t>
      </w:r>
      <w:r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При срабатывани</w:t>
      </w:r>
      <w:r>
        <w:rPr>
          <w:color w:val="000000"/>
          <w:sz w:val="28"/>
          <w:szCs w:val="28"/>
        </w:rPr>
        <w:t>и</w:t>
      </w:r>
      <w:r w:rsidRPr="002E31C0">
        <w:rPr>
          <w:color w:val="000000"/>
          <w:sz w:val="28"/>
          <w:szCs w:val="28"/>
        </w:rPr>
        <w:t xml:space="preserve"> будильника программа должна сообщить об этом в любой</w:t>
      </w:r>
      <w:r>
        <w:rPr>
          <w:color w:val="000000"/>
          <w:sz w:val="28"/>
          <w:szCs w:val="28"/>
        </w:rPr>
        <w:t xml:space="preserve">. </w:t>
      </w:r>
      <w:r w:rsidRPr="002E31C0">
        <w:rPr>
          <w:color w:val="000000"/>
          <w:sz w:val="28"/>
          <w:szCs w:val="28"/>
        </w:rPr>
        <w:t>форме. При этом зависание компьютера не допускается.</w:t>
      </w:r>
    </w:p>
    <w:p w14:paraId="5F8718D6" w14:textId="28E552FE" w:rsidR="002E31C0" w:rsidRPr="002E31C0" w:rsidRDefault="002E31C0" w:rsidP="002E31C0">
      <w:pPr>
        <w:shd w:val="clear" w:color="auto" w:fill="FFFFFF"/>
        <w:ind w:firstLine="709"/>
        <w:jc w:val="both"/>
        <w:rPr>
          <w:i/>
          <w:iCs/>
          <w:color w:val="000000"/>
          <w:sz w:val="28"/>
          <w:szCs w:val="28"/>
        </w:rPr>
      </w:pPr>
      <w:r w:rsidRPr="002E31C0">
        <w:rPr>
          <w:i/>
          <w:iCs/>
          <w:color w:val="000000"/>
          <w:sz w:val="28"/>
          <w:szCs w:val="28"/>
        </w:rPr>
        <w:t>Общие условия для всей лабораторной работы</w:t>
      </w:r>
      <w:r w:rsidRPr="00EB57A2">
        <w:rPr>
          <w:i/>
          <w:iCs/>
          <w:color w:val="000000"/>
          <w:sz w:val="28"/>
          <w:szCs w:val="28"/>
        </w:rPr>
        <w:t>:</w:t>
      </w:r>
    </w:p>
    <w:p w14:paraId="4FA108F1" w14:textId="0A35FA5D" w:rsidR="002E31C0" w:rsidRPr="002E31C0" w:rsidRDefault="002E31C0" w:rsidP="00121AAE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1. В программе должно быть реализовано меню, позволяющее выбрать тестируемый</w:t>
      </w:r>
      <w:r w:rsidR="00121AAE" w:rsidRPr="00121AAE">
        <w:rPr>
          <w:color w:val="000000"/>
          <w:sz w:val="28"/>
          <w:szCs w:val="28"/>
        </w:rPr>
        <w:t xml:space="preserve"> </w:t>
      </w:r>
      <w:r w:rsidRPr="002E31C0">
        <w:rPr>
          <w:color w:val="000000"/>
          <w:sz w:val="28"/>
          <w:szCs w:val="28"/>
        </w:rPr>
        <w:t>функционал (установка времени, считывание времени, задержка и т.д.)</w:t>
      </w:r>
    </w:p>
    <w:p w14:paraId="206576D2" w14:textId="6E4237ED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2. Весь ввод/вывод данных с/на консоль должен выполняться в удобной для пользователя форме.</w:t>
      </w:r>
    </w:p>
    <w:p w14:paraId="6F1C7F4C" w14:textId="7307FA22" w:rsidR="002E31C0" w:rsidRPr="002E31C0" w:rsidRDefault="002E31C0" w:rsidP="002E31C0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E31C0">
        <w:rPr>
          <w:color w:val="000000"/>
          <w:sz w:val="28"/>
          <w:szCs w:val="28"/>
        </w:rPr>
        <w:t>3. Зависание компьютера не допускается ни в ходе работы программы, ни после ее завершения.</w:t>
      </w:r>
    </w:p>
    <w:p w14:paraId="31FEB4D9" w14:textId="77777777" w:rsidR="008A1485" w:rsidRDefault="008A1485" w:rsidP="009F1099">
      <w:pPr>
        <w:jc w:val="both"/>
        <w:rPr>
          <w:sz w:val="28"/>
          <w:szCs w:val="28"/>
        </w:rPr>
      </w:pPr>
    </w:p>
    <w:p w14:paraId="254C877E" w14:textId="1F3E1E26" w:rsidR="008952AD" w:rsidRPr="003E7E48" w:rsidRDefault="00CF7FE3" w:rsidP="00DC687B">
      <w:pPr>
        <w:pStyle w:val="a9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  <w:r w:rsidR="005137E5" w:rsidRPr="005137E5">
        <w:rPr>
          <w:b/>
          <w:bCs/>
          <w:sz w:val="28"/>
          <w:szCs w:val="28"/>
        </w:rPr>
        <w:t xml:space="preserve"> программы</w:t>
      </w:r>
    </w:p>
    <w:p w14:paraId="5893C82F" w14:textId="028CE91B" w:rsidR="0088191D" w:rsidRDefault="0088191D" w:rsidP="00B1215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C0421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io.h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6B560D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dos.h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750560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stdio.h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000CFB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stdlib.h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A2D676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conio.h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AE50F5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8B7C6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6]; //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данные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часов</w:t>
      </w:r>
      <w:proofErr w:type="spellEnd"/>
    </w:p>
    <w:p w14:paraId="322FC9E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unsigned int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E61074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unsigned int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registerArray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] = { 0x00, 0x02, 0x04, 0x07, 0x08, 0x09 };</w:t>
      </w:r>
    </w:p>
    <w:p w14:paraId="1B60BAE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F026C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newTime</w:t>
      </w:r>
      <w:proofErr w:type="spellEnd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</w:rPr>
        <w:t>(...);  /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/ новый обработчик прерываний часов</w:t>
      </w:r>
    </w:p>
    <w:p w14:paraId="600CBD3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newAlarm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(...); // новый обработчик прерываний будильника</w:t>
      </w:r>
    </w:p>
    <w:p w14:paraId="63C2E84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)(...)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; // старое прерывание часов</w:t>
      </w:r>
    </w:p>
    <w:p w14:paraId="4755BFB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(*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) (...); // старое прерывание будильника</w:t>
      </w:r>
    </w:p>
    <w:p w14:paraId="3FA893B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38A5B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char*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months[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] =</w:t>
      </w:r>
    </w:p>
    <w:p w14:paraId="3539E7B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97C5FC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"JANUARY",</w:t>
      </w:r>
    </w:p>
    <w:p w14:paraId="03743E6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"FEBRUARY",</w:t>
      </w:r>
    </w:p>
    <w:p w14:paraId="1D89A8D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"MARCH",</w:t>
      </w:r>
    </w:p>
    <w:p w14:paraId="452004C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"APRIL",</w:t>
      </w:r>
    </w:p>
    <w:p w14:paraId="7863D54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"MAY",</w:t>
      </w:r>
    </w:p>
    <w:p w14:paraId="28F9EB3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"JUNE",</w:t>
      </w:r>
    </w:p>
    <w:p w14:paraId="16C1A8E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"JULY",</w:t>
      </w:r>
    </w:p>
    <w:p w14:paraId="1E78519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"AUGUST",</w:t>
      </w:r>
    </w:p>
    <w:p w14:paraId="08DE30B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"SEPTEMBER",</w:t>
      </w:r>
    </w:p>
    <w:p w14:paraId="4EFFE52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"OCTOBER",</w:t>
      </w:r>
    </w:p>
    <w:p w14:paraId="4A06C8A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"NOVEMBER",</w:t>
      </w:r>
    </w:p>
    <w:p w14:paraId="014BC2E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"DECEMBER"</w:t>
      </w:r>
    </w:p>
    <w:p w14:paraId="5281A9E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360F34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615AE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E9630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87E65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showTime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9C94A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FFF74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enterTime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BF31F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resetAlarm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EDC23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convertToBCD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(int);</w:t>
      </w:r>
    </w:p>
    <w:p w14:paraId="1640121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unsigned int);</w:t>
      </w:r>
    </w:p>
    <w:p w14:paraId="3301F37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convertToDecimal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(int);</w:t>
      </w:r>
    </w:p>
    <w:p w14:paraId="6CE5D52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2FFAF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BC751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FE470C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(1)</w:t>
      </w:r>
    </w:p>
    <w:p w14:paraId="19C8887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D274FB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28D75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switch (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1DA44F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D94136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case '1':</w:t>
      </w:r>
    </w:p>
    <w:p w14:paraId="64B8B97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system("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1DB112C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showTime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2A4DB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14:paraId="4AF4FF4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F2732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case '2':</w:t>
      </w:r>
    </w:p>
    <w:p w14:paraId="77378A2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system("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28BB2FB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delayms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215E2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"INPUT DELAY (MS): ");</w:t>
      </w:r>
    </w:p>
    <w:p w14:paraId="0B2621F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"%d", &amp;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delayms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F1B6C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delay(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delayms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FCE28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14:paraId="778B3BC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80CF8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case '3':</w:t>
      </w:r>
    </w:p>
    <w:p w14:paraId="6FA65BA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system("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5C1758A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B00A9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14:paraId="2A93A84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ABD96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case '4':</w:t>
      </w:r>
    </w:p>
    <w:p w14:paraId="44C018F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system("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188984D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B9AA7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14:paraId="63CD247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FDD57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case '5':</w:t>
      </w:r>
    </w:p>
    <w:p w14:paraId="57F2C19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0;</w:t>
      </w:r>
    </w:p>
    <w:p w14:paraId="16FABB9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FC617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default:</w:t>
      </w:r>
    </w:p>
    <w:p w14:paraId="0C3497A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system("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58AAD80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14:paraId="2D2F6AA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F1A584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0B9D26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3C9396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AC97B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44FE6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AE094BB" w14:textId="26961AA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BF37A5">
        <w:rPr>
          <w:rFonts w:ascii="Courier New" w:hAnsi="Courier New" w:cs="Courier New"/>
          <w:color w:val="000000"/>
          <w:sz w:val="20"/>
          <w:szCs w:val="20"/>
        </w:rPr>
        <w:t>=====================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34B67F3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"1. SHOW TIME");</w:t>
      </w:r>
    </w:p>
    <w:p w14:paraId="68A476B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"2. SET DELAY");</w:t>
      </w:r>
    </w:p>
    <w:p w14:paraId="6E7A214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"3. SET ALARM");</w:t>
      </w:r>
    </w:p>
    <w:p w14:paraId="75099B5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"4. SET TIME");</w:t>
      </w:r>
    </w:p>
    <w:p w14:paraId="04639A8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"5. EXIT");</w:t>
      </w:r>
    </w:p>
    <w:p w14:paraId="7C2C7480" w14:textId="2B7BB8DF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BF37A5">
        <w:rPr>
          <w:rFonts w:ascii="Courier New" w:hAnsi="Courier New" w:cs="Courier New"/>
          <w:color w:val="000000"/>
          <w:sz w:val="20"/>
          <w:szCs w:val="20"/>
        </w:rPr>
        <w:t>=====================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507E409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67FF47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D1268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showTime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C011F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A7CF88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584DA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1A7F96E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</w:t>
      </w: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&lt; 6;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418AACF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15D835E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70,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registerArray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]); // выбор адреса в памяти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CMOS</w:t>
      </w:r>
    </w:p>
    <w:p w14:paraId="5B858D0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71); // считывание значения по адресу в массив</w:t>
      </w:r>
    </w:p>
    <w:p w14:paraId="2D7FCF2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B3A2EC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2189E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6]; // перевод значений в десятичный вид</w:t>
      </w:r>
    </w:p>
    <w:p w14:paraId="7BB4DF5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for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6;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4E9578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6CF11E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convertToDecimal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(data[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0EFD36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B8D8DC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85CF9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вывод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на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экран</w:t>
      </w:r>
      <w:proofErr w:type="spellEnd"/>
    </w:p>
    <w:p w14:paraId="2879665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"%2d:%2d:%2d\n",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[0]); //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час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минута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секунда</w:t>
      </w:r>
      <w:proofErr w:type="spellEnd"/>
    </w:p>
    <w:p w14:paraId="5458D27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"%2d %s 20%2d\n",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[3], months[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[4] - 1],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decimalData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[5]); //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день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месяц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год</w:t>
      </w:r>
      <w:proofErr w:type="spellEnd"/>
    </w:p>
    <w:p w14:paraId="6E8E9B3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E5AB3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E6C1E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A8F80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83F36B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enterTime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ввод нового времени</w:t>
      </w:r>
    </w:p>
    <w:p w14:paraId="4C223FE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disable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запрет на прерывание</w:t>
      </w:r>
    </w:p>
    <w:p w14:paraId="58FB4B3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B80D72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проверка на доступность значений для чтения/записи</w:t>
      </w:r>
    </w:p>
    <w:p w14:paraId="58CA645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unsigned int check;</w:t>
      </w:r>
    </w:p>
    <w:p w14:paraId="6777EC1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7EA8242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3812161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</w:rPr>
        <w:t>70, 0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); // выбор регистра А</w:t>
      </w:r>
    </w:p>
    <w:p w14:paraId="5BEA34E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&amp; 0x80; // 0x80 - 1000 0000</w:t>
      </w:r>
    </w:p>
    <w:p w14:paraId="42FCFB6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7-й бит в 1 для обновления времени</w:t>
      </w:r>
    </w:p>
    <w:p w14:paraId="7E467F8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8473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9F0367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отключение обновления часов реального времени</w:t>
      </w:r>
    </w:p>
    <w:p w14:paraId="0F670D7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70, 0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); // выбор регистра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</w:p>
    <w:p w14:paraId="7F7D312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0x71,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| 0x80); // 0x80 - 1000 0000</w:t>
      </w:r>
    </w:p>
    <w:p w14:paraId="00D4711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7-й бит в 1 для запрета обновления часов</w:t>
      </w:r>
    </w:p>
    <w:p w14:paraId="7103BFB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7DDF3E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(int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6;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58E3651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6AA4B0C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70,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registerArray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]); // выбор нужного значения данных</w:t>
      </w:r>
    </w:p>
    <w:p w14:paraId="6E0DD27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71,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]); // подача в регистр нужного значения</w:t>
      </w:r>
    </w:p>
    <w:p w14:paraId="2350078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03DC04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053AE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включение обновления часов реального времени</w:t>
      </w:r>
    </w:p>
    <w:p w14:paraId="1FB1A01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70, 0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); // выбор регистра В</w:t>
      </w:r>
    </w:p>
    <w:p w14:paraId="7C5742A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0x71,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&amp; 0x7F); // 0x7F - 0111 1111</w:t>
      </w:r>
    </w:p>
    <w:p w14:paraId="3AA6137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7-й бит в 0 для разрешения обновления часов</w:t>
      </w:r>
    </w:p>
    <w:p w14:paraId="104642B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279D83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разрешение на прерывание</w:t>
      </w:r>
    </w:p>
    <w:p w14:paraId="4769AF1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cls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");</w:t>
      </w:r>
    </w:p>
    <w:p w14:paraId="3C6F0D3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B5A436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D9AE0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unsigned int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delayms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9F5041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AA311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disable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запрет на прерывание</w:t>
      </w:r>
    </w:p>
    <w:p w14:paraId="4729C6D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BE52F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установка нового обработчика прерываний</w:t>
      </w:r>
    </w:p>
    <w:p w14:paraId="2881A94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getvect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(0x70);</w:t>
      </w:r>
    </w:p>
    <w:p w14:paraId="11487ABD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setvect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70,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newTime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96BFE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D0C61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разрешение на прерывание</w:t>
      </w:r>
    </w:p>
    <w:p w14:paraId="604D346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CDF520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размаскировка линии сигнала запроса от ЧРВ</w:t>
      </w:r>
    </w:p>
    <w:p w14:paraId="6E5A490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1 - новое значение счетчика для системного таймера</w:t>
      </w:r>
    </w:p>
    <w:p w14:paraId="18B1839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1) &amp;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xFE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); //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xFE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= 1111 1110</w:t>
      </w:r>
    </w:p>
    <w:p w14:paraId="6D12FCA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0-й бит в 0 для разрешения прерывания от ЧРВ </w:t>
      </w:r>
    </w:p>
    <w:p w14:paraId="0C7415C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C7404E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70, 0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); // выбор регистра В</w:t>
      </w:r>
    </w:p>
    <w:p w14:paraId="69ECDFB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0x71,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| 0x40); // 0x40 = 0100 0000</w:t>
      </w:r>
    </w:p>
    <w:p w14:paraId="3F4E77F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// 6-й бит регистра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установлен в 1 для периодического прерывания</w:t>
      </w:r>
    </w:p>
    <w:p w14:paraId="405D49C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5E4F5B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BB463A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delayms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609BA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"DELAY IS OVER");</w:t>
      </w:r>
    </w:p>
    <w:p w14:paraId="2F40D55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setvect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0x70,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44A1B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return;</w:t>
      </w:r>
    </w:p>
    <w:p w14:paraId="14FC33F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A6309D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7E296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07C84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09C61C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enterTime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ввод нового времени</w:t>
      </w:r>
    </w:p>
    <w:p w14:paraId="7A5F07E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disable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запрет на прерывание</w:t>
      </w:r>
    </w:p>
    <w:p w14:paraId="2ABED3C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5CF4F3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проверка на доступность значений для чтения/записи</w:t>
      </w:r>
    </w:p>
    <w:p w14:paraId="2D1F97C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unsigned int check;</w:t>
      </w:r>
    </w:p>
    <w:p w14:paraId="300D6A6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0DB7E07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22AF00C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</w:rPr>
        <w:t>70, 0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); // выбор регистра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</w:p>
    <w:p w14:paraId="2447ECC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&amp; 0x80; // 0x80 - 1000 0000</w:t>
      </w:r>
    </w:p>
    <w:p w14:paraId="76526D4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7-й бит в 1 для обновления времени</w:t>
      </w:r>
    </w:p>
    <w:p w14:paraId="5336E30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AF8FC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92BAD2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установка часов в регистр будильника</w:t>
      </w:r>
    </w:p>
    <w:p w14:paraId="3B9E34F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0x70, 0x05);</w:t>
      </w:r>
    </w:p>
    <w:p w14:paraId="3F63B1D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0x71, data[2]);</w:t>
      </w:r>
    </w:p>
    <w:p w14:paraId="6EAB50F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4DD9D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установка минут в регистр будильника</w:t>
      </w:r>
    </w:p>
    <w:p w14:paraId="6EABCDB9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>70, 0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>03);</w:t>
      </w:r>
    </w:p>
    <w:p w14:paraId="50001543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71,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>[1]);</w:t>
      </w:r>
    </w:p>
    <w:p w14:paraId="2E3C8A47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917E9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установка секунд в регистр будильника</w:t>
      </w:r>
    </w:p>
    <w:p w14:paraId="5FB2348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0x70, 0x01);</w:t>
      </w:r>
    </w:p>
    <w:p w14:paraId="5297134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0x71, data[0]);</w:t>
      </w:r>
    </w:p>
    <w:p w14:paraId="08CBC05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9ECE3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70, 0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); // выбор регистра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</w:p>
    <w:p w14:paraId="665A743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0x71,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| 0x20)); // 0x20 - 0010 0000</w:t>
      </w:r>
    </w:p>
    <w:p w14:paraId="372A3AF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// 5-й бит регистра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установлен в 1 для разрешения прерывания будильника</w:t>
      </w:r>
    </w:p>
    <w:p w14:paraId="6A24609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9AFC7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переопределение прерывания будильника</w:t>
      </w:r>
    </w:p>
    <w:p w14:paraId="24D4392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getvect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4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); //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4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- 1001 010 (обновление времени)</w:t>
      </w:r>
    </w:p>
    <w:p w14:paraId="7CA0369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setvect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4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newAlarm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); //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4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- текущая дата и время в формате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BCD</w:t>
      </w:r>
    </w:p>
    <w:p w14:paraId="295A76D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1,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0) &amp;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xFE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)); //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xFE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- 1111 1110</w:t>
      </w:r>
    </w:p>
    <w:p w14:paraId="0E8E4DC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0-й бит в 0 для разрешения прерывания от ЧРВ</w:t>
      </w:r>
    </w:p>
    <w:p w14:paraId="0449C6A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577AF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разрешение на прерывание</w:t>
      </w:r>
    </w:p>
    <w:p w14:paraId="4016393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"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ALARM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");</w:t>
      </w:r>
    </w:p>
    <w:p w14:paraId="2F9CDB4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9406E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CD9D84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resetAlarm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4A3DF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38B68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проверка на наличие установленного будильника</w:t>
      </w:r>
    </w:p>
    <w:p w14:paraId="15BE310F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lastAlarm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 w:rsidRPr="00BF37A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6CB6C9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BF37A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D088C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2DC04B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disable</w:t>
      </w:r>
      <w:r w:rsidRPr="00BF37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</w:rPr>
        <w:t>); // запрет на прерывание</w:t>
      </w:r>
    </w:p>
    <w:p w14:paraId="3436EA7E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CEB72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возврат старого прерывания</w:t>
      </w:r>
    </w:p>
    <w:p w14:paraId="4A55CCD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setvect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4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);  //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4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- текущая дата и время в формате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BCD</w:t>
      </w:r>
    </w:p>
    <w:p w14:paraId="589FC38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1,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0) |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01)); //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01 - 0000 0001 (пересчет частоты прерывания)</w:t>
      </w:r>
    </w:p>
    <w:p w14:paraId="041DA63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07EED2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проверка на доступность значений для чтения/записи</w:t>
      </w:r>
    </w:p>
    <w:p w14:paraId="205C516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unsigned int check;</w:t>
      </w:r>
    </w:p>
    <w:p w14:paraId="10AB8F4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20A5226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A2585B2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37A5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F37A5">
        <w:rPr>
          <w:rFonts w:ascii="Courier New" w:hAnsi="Courier New" w:cs="Courier New"/>
          <w:color w:val="000000"/>
          <w:sz w:val="20"/>
          <w:szCs w:val="20"/>
        </w:rPr>
        <w:t>70, 0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); // выбор регистра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</w:p>
    <w:p w14:paraId="0C86EFA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check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&amp; 0x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80;  /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/ 0x80 - 1000 0000</w:t>
      </w:r>
    </w:p>
    <w:p w14:paraId="2FA547D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7-й бит в 1 для обновления времени</w:t>
      </w:r>
    </w:p>
    <w:p w14:paraId="72C2D3D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5777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049EB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запись нулевых значений в регистр будильника</w:t>
      </w:r>
    </w:p>
    <w:p w14:paraId="6F48C84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0x70, 0x05); // 0x05 -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часы</w:t>
      </w:r>
      <w:proofErr w:type="spellEnd"/>
    </w:p>
    <w:p w14:paraId="5639810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0x71, 0x00);</w:t>
      </w:r>
    </w:p>
    <w:p w14:paraId="7716B20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B9300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0x70, 0x03); // 0x03 -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минуты</w:t>
      </w:r>
      <w:proofErr w:type="spellEnd"/>
    </w:p>
    <w:p w14:paraId="27755DD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0x71, 0x00);</w:t>
      </w:r>
    </w:p>
    <w:p w14:paraId="5C9D789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27116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0x70, 0x01); // 0x01 -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секунды</w:t>
      </w:r>
      <w:proofErr w:type="spellEnd"/>
    </w:p>
    <w:p w14:paraId="15D3047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0x71, 0x00);</w:t>
      </w:r>
    </w:p>
    <w:p w14:paraId="5B5E381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9AD0C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70, 0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); // выбор регистра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</w:p>
    <w:p w14:paraId="764836E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0x71, (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(0x71) &amp; 0xDF)); // 0xDF - 1101 1111</w:t>
      </w:r>
    </w:p>
    <w:p w14:paraId="4B6E7F1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// 5-й бит в 0 для запрета прерывания будильника</w:t>
      </w:r>
    </w:p>
    <w:p w14:paraId="690DE93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55B90A1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); // разрешение на прерывание</w:t>
      </w:r>
    </w:p>
    <w:p w14:paraId="36C430A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8A4D0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17B9FCC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enterTime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225194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A06FF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 enter;</w:t>
      </w:r>
    </w:p>
    <w:p w14:paraId="45F3F80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7DE45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67AE2E0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029B55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rewind(stdin);</w:t>
      </w:r>
    </w:p>
    <w:p w14:paraId="7B1F884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"ENTER YEAR: ");</w:t>
      </w:r>
    </w:p>
    <w:p w14:paraId="03BCD1C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"%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", &amp;enter);</w:t>
      </w:r>
    </w:p>
    <w:p w14:paraId="7DC9B1F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((enter &gt; 2100 || enter &lt; 0));</w:t>
      </w:r>
    </w:p>
    <w:p w14:paraId="3DBD1A4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convertToBCD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(enter);</w:t>
      </w:r>
    </w:p>
    <w:p w14:paraId="1AA730E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1B0CC0F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353F83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rewind(stdin);</w:t>
      </w:r>
    </w:p>
    <w:p w14:paraId="5766DF3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"ENTER MONTH: ");</w:t>
      </w:r>
    </w:p>
    <w:p w14:paraId="208E8E3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"%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", &amp;enter);</w:t>
      </w:r>
    </w:p>
    <w:p w14:paraId="17F274C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((enter &gt; 12 || enter &lt; 1));</w:t>
      </w:r>
    </w:p>
    <w:p w14:paraId="4B77A56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convertToDecimal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(enter);</w:t>
      </w:r>
    </w:p>
    <w:p w14:paraId="481049F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F2466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70837D5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F6C349D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rewind(stdin);</w:t>
      </w:r>
    </w:p>
    <w:p w14:paraId="752B6C4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"ENTER DAY: ");</w:t>
      </w:r>
    </w:p>
    <w:p w14:paraId="1DE6131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"%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", &amp;enter);</w:t>
      </w:r>
    </w:p>
    <w:p w14:paraId="1E77733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((enter &gt; 365 || enter &lt; 1));</w:t>
      </w:r>
    </w:p>
    <w:p w14:paraId="678AA86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convertToBCD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(enter);</w:t>
      </w:r>
    </w:p>
    <w:p w14:paraId="4D6AE7C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49D8B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410CADA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E6E446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rewind(stdin);</w:t>
      </w:r>
    </w:p>
    <w:p w14:paraId="0742AC0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"ENTER HOURS: ");</w:t>
      </w:r>
    </w:p>
    <w:p w14:paraId="23CEAAD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"%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", &amp;enter);</w:t>
      </w:r>
    </w:p>
    <w:p w14:paraId="4A7CBE3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((enter &gt; 23 || enter &lt; 0));</w:t>
      </w:r>
    </w:p>
    <w:p w14:paraId="2E9A221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convertToBCD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(enter);</w:t>
      </w:r>
    </w:p>
    <w:p w14:paraId="6A1AAB9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35948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4E8FBC4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B36192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rewind(stdin);</w:t>
      </w:r>
    </w:p>
    <w:p w14:paraId="6570AE1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"ENTER MINUTES: ");</w:t>
      </w:r>
    </w:p>
    <w:p w14:paraId="2ED35AA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"%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", &amp;enter);</w:t>
      </w:r>
    </w:p>
    <w:p w14:paraId="7D48CE1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(enter &gt; 59 || enter &lt; 0);</w:t>
      </w:r>
    </w:p>
    <w:p w14:paraId="6D1849D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convertToBCD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(enter);</w:t>
      </w:r>
    </w:p>
    <w:p w14:paraId="57D66B97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EA64A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</w:t>
      </w:r>
    </w:p>
    <w:p w14:paraId="5623807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B03C7A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rewind(stdin);</w:t>
      </w:r>
    </w:p>
    <w:p w14:paraId="4B0FC9A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"ENTER SECONDS: ");</w:t>
      </w:r>
    </w:p>
    <w:p w14:paraId="37B8FAE4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"%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", &amp;enter);</w:t>
      </w:r>
    </w:p>
    <w:p w14:paraId="4E7DDF2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(enter &gt; 59 || enter &lt; 0);</w:t>
      </w:r>
    </w:p>
    <w:p w14:paraId="4DE6012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=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convertToBCD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(enter);</w:t>
      </w:r>
    </w:p>
    <w:p w14:paraId="0BC815C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5F86BD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4E6DFF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convertToDecimal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 BCD)</w:t>
      </w:r>
    </w:p>
    <w:p w14:paraId="39DECDB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387C079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((BCD / 16 * 10) + (BCD % 16));</w:t>
      </w:r>
    </w:p>
    <w:p w14:paraId="79EFC29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E09E70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F0402B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convertToBCD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 decimal)</w:t>
      </w:r>
    </w:p>
    <w:p w14:paraId="07DAA8F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A918C95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return ((decimal / 10 * 16) + (decimal % 10));</w:t>
      </w:r>
    </w:p>
    <w:p w14:paraId="6CCB2371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BF37A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1B94CB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281B91" w14:textId="77777777" w:rsidR="00094809" w:rsidRPr="00BF37A5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r w:rsidRPr="00BF37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newTime</w:t>
      </w:r>
      <w:proofErr w:type="spellEnd"/>
      <w:r w:rsidRPr="00BF37A5">
        <w:rPr>
          <w:rFonts w:ascii="Courier New" w:hAnsi="Courier New" w:cs="Courier New"/>
          <w:color w:val="000000"/>
          <w:sz w:val="20"/>
          <w:szCs w:val="20"/>
        </w:rPr>
        <w:t>(...) // новый обработчик прерываний часов</w:t>
      </w:r>
    </w:p>
    <w:p w14:paraId="4EB67220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845176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delayTime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D9FCC3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70, 0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); // выбор адреса в памяти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CMOS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(запись)</w:t>
      </w:r>
    </w:p>
    <w:p w14:paraId="166964B8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(0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94809">
        <w:rPr>
          <w:rFonts w:ascii="Courier New" w:hAnsi="Courier New" w:cs="Courier New"/>
          <w:color w:val="000000"/>
          <w:sz w:val="20"/>
          <w:szCs w:val="20"/>
        </w:rPr>
        <w:t>71); // данные по этому адресу (запись/чтение)</w:t>
      </w:r>
    </w:p>
    <w:p w14:paraId="6449B66A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// посыл сигнала контроллерам прерываний об окончании прерывания</w:t>
      </w:r>
    </w:p>
    <w:p w14:paraId="7AE7FCF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0x20, 0x20);</w:t>
      </w:r>
    </w:p>
    <w:p w14:paraId="30E05E4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0xA0, 0x20);</w:t>
      </w:r>
    </w:p>
    <w:p w14:paraId="2A8CCB3E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5DC50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65C0CD6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interrupt</w:t>
      </w:r>
      <w:r w:rsidRPr="000948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newAlarm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</w:rPr>
        <w:t>(...) // новый обработчик прерываний будильника</w:t>
      </w:r>
    </w:p>
    <w:p w14:paraId="14653441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992522C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puts(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"ALARM! ALARM! ALARM!");</w:t>
      </w:r>
    </w:p>
    <w:p w14:paraId="4D670A12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lastAlarm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FA3533" w14:textId="77777777" w:rsidR="00094809" w:rsidRPr="00094809" w:rsidRDefault="00094809" w:rsidP="0009480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resetAlarm</w:t>
      </w:r>
      <w:proofErr w:type="spell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D88B2F" w14:textId="0DD7A525" w:rsidR="0031624D" w:rsidRPr="00BF37A5" w:rsidRDefault="00094809" w:rsidP="00094809">
      <w:pPr>
        <w:rPr>
          <w:sz w:val="28"/>
          <w:szCs w:val="28"/>
          <w:lang w:val="en-US"/>
        </w:rPr>
      </w:pPr>
      <w:r w:rsidRPr="000948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  <w:r w:rsidR="00AB0620" w:rsidRPr="00BF37A5">
        <w:rPr>
          <w:sz w:val="28"/>
          <w:szCs w:val="28"/>
          <w:lang w:val="en-US"/>
        </w:rPr>
        <w:tab/>
      </w:r>
    </w:p>
    <w:p w14:paraId="6D986BBC" w14:textId="11687698" w:rsidR="00770365" w:rsidRPr="00AB0620" w:rsidRDefault="00AB0620" w:rsidP="009713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</w:t>
      </w:r>
    </w:p>
    <w:p w14:paraId="30404565" w14:textId="2AE9A508" w:rsidR="00B7766B" w:rsidRPr="00BF37A5" w:rsidRDefault="00B7766B" w:rsidP="009713CE">
      <w:pPr>
        <w:rPr>
          <w:sz w:val="28"/>
          <w:szCs w:val="28"/>
          <w:lang w:val="en-US"/>
        </w:rPr>
      </w:pPr>
      <w:r w:rsidRPr="00BF37A5">
        <w:rPr>
          <w:sz w:val="28"/>
          <w:szCs w:val="28"/>
          <w:lang w:val="en-US"/>
        </w:rPr>
        <w:t xml:space="preserve">          </w:t>
      </w:r>
    </w:p>
    <w:p w14:paraId="3FB51E15" w14:textId="606CEBD6" w:rsidR="00B7766B" w:rsidRPr="00BF37A5" w:rsidRDefault="00B7766B" w:rsidP="009713CE">
      <w:pPr>
        <w:rPr>
          <w:sz w:val="28"/>
          <w:szCs w:val="28"/>
          <w:lang w:val="en-US"/>
        </w:rPr>
      </w:pPr>
    </w:p>
    <w:p w14:paraId="697A4A57" w14:textId="08B51A07" w:rsidR="00B7766B" w:rsidRPr="00BF37A5" w:rsidRDefault="00B7766B" w:rsidP="009713CE">
      <w:pPr>
        <w:rPr>
          <w:sz w:val="28"/>
          <w:szCs w:val="28"/>
          <w:lang w:val="en-US"/>
        </w:rPr>
      </w:pPr>
    </w:p>
    <w:p w14:paraId="77A73368" w14:textId="72F3193C" w:rsidR="00921247" w:rsidRDefault="00B82240" w:rsidP="0097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6859E5" wp14:editId="2E4CFDAD">
            <wp:extent cx="5940425" cy="4043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E51" w14:textId="77777777" w:rsidR="00B82240" w:rsidRDefault="00B82240" w:rsidP="009713CE">
      <w:pPr>
        <w:rPr>
          <w:sz w:val="28"/>
          <w:szCs w:val="28"/>
        </w:rPr>
      </w:pPr>
    </w:p>
    <w:p w14:paraId="2C9DB2F7" w14:textId="13F85C72" w:rsidR="00B82240" w:rsidRDefault="00B82240" w:rsidP="009713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618FBF" wp14:editId="780BACDA">
            <wp:extent cx="5940425" cy="4045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DFF" w14:textId="34A8D2E4" w:rsidR="00B82240" w:rsidRDefault="00B82240" w:rsidP="009713CE">
      <w:pPr>
        <w:rPr>
          <w:sz w:val="28"/>
          <w:szCs w:val="28"/>
        </w:rPr>
      </w:pPr>
    </w:p>
    <w:p w14:paraId="4BAF50C4" w14:textId="7D3E4EA1" w:rsidR="00B82240" w:rsidRDefault="00B82240" w:rsidP="009713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5B7F75" wp14:editId="04133E31">
            <wp:extent cx="5940425" cy="4029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1B8D" w14:textId="77777777" w:rsidR="00B7766B" w:rsidRDefault="00B7766B" w:rsidP="009713CE">
      <w:pPr>
        <w:rPr>
          <w:sz w:val="28"/>
          <w:szCs w:val="28"/>
        </w:rPr>
      </w:pPr>
    </w:p>
    <w:p w14:paraId="546B49E8" w14:textId="66CC2408" w:rsidR="00BF772A" w:rsidRDefault="00F917AE" w:rsidP="00BF772A">
      <w:pPr>
        <w:tabs>
          <w:tab w:val="left" w:pos="567"/>
          <w:tab w:val="left" w:pos="993"/>
        </w:tabs>
        <w:ind w:firstLine="709"/>
        <w:rPr>
          <w:sz w:val="28"/>
          <w:szCs w:val="28"/>
        </w:rPr>
      </w:pPr>
      <w:r w:rsidRPr="00F07F5F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BF772A">
        <w:rPr>
          <w:color w:val="000000"/>
          <w:sz w:val="28"/>
          <w:szCs w:val="28"/>
        </w:rPr>
        <w:t xml:space="preserve">в ходе </w:t>
      </w:r>
      <w:r w:rsidR="008A1485">
        <w:rPr>
          <w:color w:val="000000"/>
          <w:sz w:val="28"/>
          <w:szCs w:val="28"/>
        </w:rPr>
        <w:t>лабораторной</w:t>
      </w:r>
      <w:r w:rsidR="00BF772A">
        <w:rPr>
          <w:color w:val="000000"/>
          <w:sz w:val="28"/>
          <w:szCs w:val="28"/>
        </w:rPr>
        <w:t xml:space="preserve"> работы был</w:t>
      </w:r>
      <w:r w:rsidR="008A1485">
        <w:rPr>
          <w:color w:val="000000"/>
          <w:sz w:val="28"/>
          <w:szCs w:val="28"/>
        </w:rPr>
        <w:t xml:space="preserve">о выполнено программирование </w:t>
      </w:r>
      <w:r w:rsidR="00B7766B">
        <w:rPr>
          <w:color w:val="000000"/>
          <w:sz w:val="28"/>
          <w:szCs w:val="28"/>
        </w:rPr>
        <w:t>часов реального времени</w:t>
      </w:r>
      <w:r w:rsidR="008A1485">
        <w:rPr>
          <w:color w:val="000000"/>
          <w:sz w:val="28"/>
          <w:szCs w:val="28"/>
        </w:rPr>
        <w:t>.</w:t>
      </w:r>
    </w:p>
    <w:p w14:paraId="6ED6A1B0" w14:textId="32FF1CFA" w:rsidR="00D03882" w:rsidRPr="00F07F5F" w:rsidRDefault="00D03882" w:rsidP="0031624D">
      <w:pPr>
        <w:ind w:firstLine="709"/>
        <w:rPr>
          <w:sz w:val="28"/>
          <w:szCs w:val="28"/>
        </w:rPr>
      </w:pPr>
    </w:p>
    <w:sectPr w:rsidR="00D03882" w:rsidRPr="00F07F5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5EA5A" w14:textId="77777777" w:rsidR="00C27BBD" w:rsidRDefault="00C27BBD" w:rsidP="005137E5">
      <w:r>
        <w:separator/>
      </w:r>
    </w:p>
  </w:endnote>
  <w:endnote w:type="continuationSeparator" w:id="0">
    <w:p w14:paraId="2B71CDB5" w14:textId="77777777" w:rsidR="00C27BBD" w:rsidRDefault="00C27BBD" w:rsidP="0051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752323"/>
      <w:docPartObj>
        <w:docPartGallery w:val="Page Numbers (Bottom of Page)"/>
        <w:docPartUnique/>
      </w:docPartObj>
    </w:sdtPr>
    <w:sdtEndPr/>
    <w:sdtContent>
      <w:p w14:paraId="6BE736FB" w14:textId="416C7EDA" w:rsidR="005137E5" w:rsidRDefault="00C27BBD" w:rsidP="005137E5">
        <w:pPr>
          <w:pStyle w:val="a7"/>
          <w:jc w:val="center"/>
        </w:pPr>
      </w:p>
    </w:sdtContent>
  </w:sdt>
  <w:p w14:paraId="433192E3" w14:textId="77777777" w:rsidR="005137E5" w:rsidRDefault="005137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54FE7" w14:textId="77777777" w:rsidR="00C27BBD" w:rsidRDefault="00C27BBD" w:rsidP="005137E5">
      <w:r>
        <w:separator/>
      </w:r>
    </w:p>
  </w:footnote>
  <w:footnote w:type="continuationSeparator" w:id="0">
    <w:p w14:paraId="09C4CC07" w14:textId="77777777" w:rsidR="00C27BBD" w:rsidRDefault="00C27BBD" w:rsidP="0051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B425C"/>
    <w:multiLevelType w:val="hybridMultilevel"/>
    <w:tmpl w:val="5FA26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D0094C"/>
    <w:multiLevelType w:val="hybridMultilevel"/>
    <w:tmpl w:val="C49871A2"/>
    <w:lvl w:ilvl="0" w:tplc="1750A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153FFE"/>
    <w:multiLevelType w:val="hybridMultilevel"/>
    <w:tmpl w:val="D2D03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D5525"/>
    <w:multiLevelType w:val="hybridMultilevel"/>
    <w:tmpl w:val="193A1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8A1D88"/>
    <w:multiLevelType w:val="hybridMultilevel"/>
    <w:tmpl w:val="8D0EE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F0843"/>
    <w:multiLevelType w:val="hybridMultilevel"/>
    <w:tmpl w:val="8E04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7D4F46"/>
    <w:multiLevelType w:val="hybridMultilevel"/>
    <w:tmpl w:val="C6BA7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5917DE"/>
    <w:multiLevelType w:val="hybridMultilevel"/>
    <w:tmpl w:val="C3A08610"/>
    <w:lvl w:ilvl="0" w:tplc="4154BE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1F3162"/>
    <w:multiLevelType w:val="hybridMultilevel"/>
    <w:tmpl w:val="06B6E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F3266"/>
    <w:multiLevelType w:val="hybridMultilevel"/>
    <w:tmpl w:val="B4EE936C"/>
    <w:lvl w:ilvl="0" w:tplc="099AB0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874B35"/>
    <w:multiLevelType w:val="hybridMultilevel"/>
    <w:tmpl w:val="29E46254"/>
    <w:lvl w:ilvl="0" w:tplc="96F83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344A68"/>
    <w:multiLevelType w:val="hybridMultilevel"/>
    <w:tmpl w:val="CFE29D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527AA5"/>
    <w:multiLevelType w:val="hybridMultilevel"/>
    <w:tmpl w:val="80A26138"/>
    <w:lvl w:ilvl="0" w:tplc="E8C08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5"/>
    <w:rsid w:val="00061AD3"/>
    <w:rsid w:val="00094809"/>
    <w:rsid w:val="000A31EF"/>
    <w:rsid w:val="00121AAE"/>
    <w:rsid w:val="00125F5C"/>
    <w:rsid w:val="00132378"/>
    <w:rsid w:val="001C226B"/>
    <w:rsid w:val="0024247D"/>
    <w:rsid w:val="00256E1C"/>
    <w:rsid w:val="00263590"/>
    <w:rsid w:val="00284C5F"/>
    <w:rsid w:val="002C1AD0"/>
    <w:rsid w:val="002E31C0"/>
    <w:rsid w:val="002E7EFA"/>
    <w:rsid w:val="0031624D"/>
    <w:rsid w:val="003505B8"/>
    <w:rsid w:val="003942EA"/>
    <w:rsid w:val="003C7F34"/>
    <w:rsid w:val="003D591C"/>
    <w:rsid w:val="003E7E48"/>
    <w:rsid w:val="00410146"/>
    <w:rsid w:val="004B5023"/>
    <w:rsid w:val="004F041D"/>
    <w:rsid w:val="00510C59"/>
    <w:rsid w:val="005137E5"/>
    <w:rsid w:val="00530F9A"/>
    <w:rsid w:val="005470B2"/>
    <w:rsid w:val="00572EFD"/>
    <w:rsid w:val="005F5D22"/>
    <w:rsid w:val="00610475"/>
    <w:rsid w:val="006B7485"/>
    <w:rsid w:val="0074145A"/>
    <w:rsid w:val="00770365"/>
    <w:rsid w:val="00783D20"/>
    <w:rsid w:val="00792AEC"/>
    <w:rsid w:val="007A276C"/>
    <w:rsid w:val="007B0E6E"/>
    <w:rsid w:val="00802D25"/>
    <w:rsid w:val="0088191D"/>
    <w:rsid w:val="008952AD"/>
    <w:rsid w:val="008A1485"/>
    <w:rsid w:val="008D5E5D"/>
    <w:rsid w:val="00921247"/>
    <w:rsid w:val="00936CD3"/>
    <w:rsid w:val="009713CE"/>
    <w:rsid w:val="009A771A"/>
    <w:rsid w:val="009F1099"/>
    <w:rsid w:val="009F6776"/>
    <w:rsid w:val="00A17E4B"/>
    <w:rsid w:val="00A6049E"/>
    <w:rsid w:val="00A63762"/>
    <w:rsid w:val="00AB0620"/>
    <w:rsid w:val="00AB3BF8"/>
    <w:rsid w:val="00AE2FE8"/>
    <w:rsid w:val="00B12150"/>
    <w:rsid w:val="00B207E9"/>
    <w:rsid w:val="00B36FAE"/>
    <w:rsid w:val="00B55ED7"/>
    <w:rsid w:val="00B7766B"/>
    <w:rsid w:val="00B82240"/>
    <w:rsid w:val="00B93824"/>
    <w:rsid w:val="00B952F5"/>
    <w:rsid w:val="00BA6B55"/>
    <w:rsid w:val="00BB45A0"/>
    <w:rsid w:val="00BB4E96"/>
    <w:rsid w:val="00BC5AB8"/>
    <w:rsid w:val="00BC6DDD"/>
    <w:rsid w:val="00BF0390"/>
    <w:rsid w:val="00BF37A5"/>
    <w:rsid w:val="00BF772A"/>
    <w:rsid w:val="00C162B1"/>
    <w:rsid w:val="00C17DA9"/>
    <w:rsid w:val="00C27BBD"/>
    <w:rsid w:val="00C500B1"/>
    <w:rsid w:val="00CF07EB"/>
    <w:rsid w:val="00CF321B"/>
    <w:rsid w:val="00CF7FE3"/>
    <w:rsid w:val="00D03882"/>
    <w:rsid w:val="00DA1CEE"/>
    <w:rsid w:val="00DB4D69"/>
    <w:rsid w:val="00DC687B"/>
    <w:rsid w:val="00E05C62"/>
    <w:rsid w:val="00EB57A2"/>
    <w:rsid w:val="00ED05F3"/>
    <w:rsid w:val="00EE1DA3"/>
    <w:rsid w:val="00EF3595"/>
    <w:rsid w:val="00F05996"/>
    <w:rsid w:val="00F07F5F"/>
    <w:rsid w:val="00F32694"/>
    <w:rsid w:val="00F41663"/>
    <w:rsid w:val="00F85D5E"/>
    <w:rsid w:val="00F917AE"/>
    <w:rsid w:val="00FC68E1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461"/>
  <w15:chartTrackingRefBased/>
  <w15:docId w15:val="{4529EB53-F174-41B4-9FE9-3576312F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7E5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5137E5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5137E5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7E5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5137E5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137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5137E5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5137E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137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37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137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37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137E5"/>
    <w:pPr>
      <w:ind w:left="720"/>
      <w:contextualSpacing/>
    </w:pPr>
  </w:style>
  <w:style w:type="table" w:styleId="aa">
    <w:name w:val="Table Grid"/>
    <w:basedOn w:val="a1"/>
    <w:uiPriority w:val="39"/>
    <w:rsid w:val="00AE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Yuri Kireev</cp:lastModifiedBy>
  <cp:revision>13</cp:revision>
  <dcterms:created xsi:type="dcterms:W3CDTF">2021-03-24T04:38:00Z</dcterms:created>
  <dcterms:modified xsi:type="dcterms:W3CDTF">2021-04-26T14:05:00Z</dcterms:modified>
</cp:coreProperties>
</file>