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8331" w14:textId="77777777" w:rsidR="005163E7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Министерство образования Республики Беларусь</w:t>
      </w:r>
    </w:p>
    <w:p w14:paraId="11BCC9B1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12924B71" w14:textId="77777777" w:rsidR="005163E7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Учреждение образования</w:t>
      </w:r>
    </w:p>
    <w:p w14:paraId="1164F41D" w14:textId="77777777" w:rsidR="005163E7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БЕЛОРУССКИЙ ГОСУДАРСТВЕННЫЙ УНИВЕРСИТЕТ</w:t>
      </w:r>
    </w:p>
    <w:p w14:paraId="68F5A9A4" w14:textId="77777777" w:rsidR="005163E7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ИНФОРМАТИКИ И РАДИОЭЛЕКТРОНИКИ</w:t>
      </w:r>
    </w:p>
    <w:p w14:paraId="3379DFC1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6589CD85" w14:textId="77777777" w:rsidR="005163E7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Факультет компьютерных систем и сетей</w:t>
      </w:r>
    </w:p>
    <w:p w14:paraId="729E626C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4132B3C8" w14:textId="6D9EB4BF" w:rsidR="005163E7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Кафед</w:t>
      </w:r>
      <w:r w:rsidR="00F07B0E">
        <w:rPr>
          <w:sz w:val="28"/>
          <w:szCs w:val="28"/>
        </w:rPr>
        <w:t>р</w:t>
      </w:r>
      <w:r w:rsidRPr="005163E7">
        <w:rPr>
          <w:sz w:val="28"/>
          <w:szCs w:val="28"/>
        </w:rPr>
        <w:t>а электронных вычислительных машин</w:t>
      </w:r>
    </w:p>
    <w:p w14:paraId="5127E4E2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02849B28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3440F3F8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3ADC51E7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313EEF79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5675C5A7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7F2C898E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6AA61062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7FCF6CEB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53927419" w14:textId="77777777" w:rsidR="005163E7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ОТЧЕТ</w:t>
      </w:r>
    </w:p>
    <w:p w14:paraId="347CBF52" w14:textId="6ECAA3E8" w:rsidR="005163E7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по лабораторной работе №</w:t>
      </w:r>
      <w:r>
        <w:rPr>
          <w:sz w:val="28"/>
          <w:szCs w:val="28"/>
        </w:rPr>
        <w:t>1</w:t>
      </w:r>
      <w:r w:rsidR="00601616">
        <w:rPr>
          <w:sz w:val="28"/>
          <w:szCs w:val="28"/>
        </w:rPr>
        <w:t>-3</w:t>
      </w:r>
    </w:p>
    <w:p w14:paraId="30C47745" w14:textId="77777777" w:rsidR="005163E7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на тему</w:t>
      </w:r>
    </w:p>
    <w:p w14:paraId="004352B4" w14:textId="52FB8105" w:rsidR="005163E7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«Моделирование неисправностей комбинационных схем»</w:t>
      </w:r>
    </w:p>
    <w:p w14:paraId="31C86B2E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70C4887E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3EB54E9F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4C96058C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325FB941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1D52D3F3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0D99C2E2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163E7" w:rsidRPr="005163E7" w14:paraId="1C9CE6E7" w14:textId="77777777" w:rsidTr="00C31EE1">
        <w:tc>
          <w:tcPr>
            <w:tcW w:w="4672" w:type="dxa"/>
          </w:tcPr>
          <w:p w14:paraId="5ED61504" w14:textId="77777777" w:rsidR="005163E7" w:rsidRPr="005163E7" w:rsidRDefault="005163E7" w:rsidP="00C31EE1">
            <w:pPr>
              <w:rPr>
                <w:sz w:val="28"/>
                <w:szCs w:val="28"/>
              </w:rPr>
            </w:pPr>
            <w:r w:rsidRPr="005163E7">
              <w:rPr>
                <w:sz w:val="28"/>
                <w:szCs w:val="28"/>
              </w:rPr>
              <w:t xml:space="preserve">Выполнил ст. </w:t>
            </w:r>
            <w:proofErr w:type="spellStart"/>
            <w:r w:rsidRPr="005163E7">
              <w:rPr>
                <w:sz w:val="28"/>
                <w:szCs w:val="28"/>
              </w:rPr>
              <w:t>гр</w:t>
            </w:r>
            <w:proofErr w:type="spellEnd"/>
            <w:r w:rsidRPr="005163E7">
              <w:rPr>
                <w:sz w:val="28"/>
                <w:szCs w:val="28"/>
              </w:rPr>
              <w:t xml:space="preserve"> 950503:</w:t>
            </w:r>
          </w:p>
          <w:p w14:paraId="55F12E24" w14:textId="77777777" w:rsidR="005163E7" w:rsidRPr="005163E7" w:rsidRDefault="005163E7" w:rsidP="00C31EE1">
            <w:pPr>
              <w:rPr>
                <w:sz w:val="28"/>
                <w:szCs w:val="28"/>
              </w:rPr>
            </w:pPr>
          </w:p>
          <w:p w14:paraId="2084064E" w14:textId="77777777" w:rsidR="005163E7" w:rsidRPr="005163E7" w:rsidRDefault="005163E7" w:rsidP="00C31EE1">
            <w:pPr>
              <w:rPr>
                <w:sz w:val="28"/>
                <w:szCs w:val="28"/>
              </w:rPr>
            </w:pPr>
          </w:p>
          <w:p w14:paraId="03F28F0B" w14:textId="1C3EA38B" w:rsidR="005163E7" w:rsidRPr="005163E7" w:rsidRDefault="005163E7" w:rsidP="00C31EE1">
            <w:pPr>
              <w:rPr>
                <w:sz w:val="28"/>
                <w:szCs w:val="28"/>
              </w:rPr>
            </w:pPr>
            <w:r w:rsidRPr="005163E7">
              <w:rPr>
                <w:sz w:val="28"/>
                <w:szCs w:val="28"/>
              </w:rPr>
              <w:t>Проверил:</w:t>
            </w:r>
          </w:p>
        </w:tc>
        <w:tc>
          <w:tcPr>
            <w:tcW w:w="4673" w:type="dxa"/>
          </w:tcPr>
          <w:p w14:paraId="5530BA66" w14:textId="77777777" w:rsidR="005163E7" w:rsidRDefault="005163E7" w:rsidP="005163E7">
            <w:pPr>
              <w:jc w:val="center"/>
              <w:rPr>
                <w:sz w:val="28"/>
                <w:szCs w:val="28"/>
              </w:rPr>
            </w:pPr>
            <w:r w:rsidRPr="005163E7">
              <w:rPr>
                <w:sz w:val="28"/>
                <w:szCs w:val="28"/>
              </w:rPr>
              <w:t xml:space="preserve">                           Ю.В. Киреев</w:t>
            </w:r>
          </w:p>
          <w:p w14:paraId="45749670" w14:textId="77777777" w:rsidR="005163E7" w:rsidRDefault="005163E7" w:rsidP="005163E7">
            <w:pPr>
              <w:jc w:val="center"/>
              <w:rPr>
                <w:sz w:val="28"/>
                <w:szCs w:val="28"/>
              </w:rPr>
            </w:pPr>
          </w:p>
          <w:p w14:paraId="623575D3" w14:textId="77777777" w:rsidR="005163E7" w:rsidRDefault="005163E7" w:rsidP="005163E7">
            <w:pPr>
              <w:jc w:val="center"/>
              <w:rPr>
                <w:sz w:val="28"/>
                <w:szCs w:val="28"/>
              </w:rPr>
            </w:pPr>
          </w:p>
          <w:p w14:paraId="1EC8E8EF" w14:textId="712A25DC" w:rsidR="005163E7" w:rsidRPr="005163E7" w:rsidRDefault="005163E7" w:rsidP="005163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В.В. </w:t>
            </w:r>
            <w:proofErr w:type="spellStart"/>
            <w:r>
              <w:rPr>
                <w:sz w:val="28"/>
                <w:szCs w:val="28"/>
              </w:rPr>
              <w:t>Шеменков</w:t>
            </w:r>
            <w:proofErr w:type="spellEnd"/>
            <w:r>
              <w:rPr>
                <w:sz w:val="28"/>
                <w:szCs w:val="28"/>
              </w:rPr>
              <w:t xml:space="preserve">   </w:t>
            </w:r>
          </w:p>
        </w:tc>
      </w:tr>
      <w:tr w:rsidR="005163E7" w:rsidRPr="005163E7" w14:paraId="301BC0C5" w14:textId="77777777" w:rsidTr="00C31EE1">
        <w:tc>
          <w:tcPr>
            <w:tcW w:w="4672" w:type="dxa"/>
          </w:tcPr>
          <w:p w14:paraId="60961639" w14:textId="77777777" w:rsidR="005163E7" w:rsidRPr="005163E7" w:rsidRDefault="005163E7" w:rsidP="00C31EE1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78DF786C" w14:textId="77777777" w:rsidR="005163E7" w:rsidRPr="005163E7" w:rsidRDefault="005163E7" w:rsidP="005163E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A52E9BC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69DDA584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77239915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2BB4BC8E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4FB26C3A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0AEEC258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04A25236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6238837C" w14:textId="15917A7B" w:rsidR="005163E7" w:rsidRDefault="005163E7" w:rsidP="005163E7">
      <w:pPr>
        <w:jc w:val="center"/>
        <w:rPr>
          <w:sz w:val="28"/>
          <w:szCs w:val="28"/>
        </w:rPr>
      </w:pPr>
    </w:p>
    <w:p w14:paraId="0914761C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2D1909C9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00515054" w14:textId="10177E5C" w:rsidR="003B316B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Минск 2023</w:t>
      </w:r>
    </w:p>
    <w:p w14:paraId="156987EE" w14:textId="77777777" w:rsidR="005163E7" w:rsidRDefault="005163E7" w:rsidP="00E2776B">
      <w:pPr>
        <w:pStyle w:val="a5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37A71A29" w14:textId="0C9070A8" w:rsidR="00E2776B" w:rsidRDefault="005163E7" w:rsidP="00E2776B">
      <w:pPr>
        <w:pStyle w:val="a5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ab/>
      </w:r>
      <w:r w:rsidR="005C2085">
        <w:rPr>
          <w:b/>
          <w:bCs/>
          <w:color w:val="000000"/>
          <w:sz w:val="28"/>
          <w:szCs w:val="28"/>
        </w:rPr>
        <w:t>Цель работы</w:t>
      </w:r>
    </w:p>
    <w:p w14:paraId="20A36426" w14:textId="77777777" w:rsidR="005C2085" w:rsidRDefault="002707BB" w:rsidP="00E2776B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707BB">
        <w:rPr>
          <w:color w:val="000000"/>
          <w:sz w:val="28"/>
          <w:szCs w:val="28"/>
        </w:rPr>
        <w:t>Научиться получать таблицу функций неисправн</w:t>
      </w:r>
      <w:r>
        <w:rPr>
          <w:color w:val="000000"/>
          <w:sz w:val="28"/>
          <w:szCs w:val="28"/>
        </w:rPr>
        <w:t xml:space="preserve">остей (ТФН) для заданной схемы. </w:t>
      </w:r>
      <w:r w:rsidRPr="002707BB">
        <w:rPr>
          <w:color w:val="000000"/>
          <w:sz w:val="28"/>
          <w:szCs w:val="28"/>
        </w:rPr>
        <w:t>По ТФН решать прямую и</w:t>
      </w:r>
      <w:r>
        <w:rPr>
          <w:color w:val="000000"/>
          <w:sz w:val="28"/>
          <w:szCs w:val="28"/>
        </w:rPr>
        <w:t xml:space="preserve"> обратную задачи моделирования. </w:t>
      </w:r>
      <w:r w:rsidRPr="002707BB">
        <w:rPr>
          <w:color w:val="000000"/>
          <w:sz w:val="28"/>
          <w:szCs w:val="28"/>
        </w:rPr>
        <w:t>Пос</w:t>
      </w:r>
      <w:r>
        <w:rPr>
          <w:color w:val="000000"/>
          <w:sz w:val="28"/>
          <w:szCs w:val="28"/>
        </w:rPr>
        <w:t xml:space="preserve">троить полный проверяющий тест. </w:t>
      </w:r>
      <w:r w:rsidRPr="002707BB">
        <w:rPr>
          <w:color w:val="000000"/>
          <w:sz w:val="28"/>
          <w:szCs w:val="28"/>
        </w:rPr>
        <w:t>Научиться определять коэффициенты полноты проверки те</w:t>
      </w:r>
      <w:r>
        <w:rPr>
          <w:color w:val="000000"/>
          <w:sz w:val="28"/>
          <w:szCs w:val="28"/>
        </w:rPr>
        <w:t xml:space="preserve">ста. Построить график изменения </w:t>
      </w:r>
      <w:r w:rsidRPr="002707BB">
        <w:rPr>
          <w:color w:val="000000"/>
          <w:sz w:val="28"/>
          <w:szCs w:val="28"/>
        </w:rPr>
        <w:t>коэффициента полноты покрытия неисправностей.</w:t>
      </w:r>
    </w:p>
    <w:p w14:paraId="3745C3B2" w14:textId="77777777" w:rsidR="00E2776B" w:rsidRPr="002707BB" w:rsidRDefault="00E2776B" w:rsidP="00E2776B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A715EDB" w14:textId="71FE092E" w:rsidR="00E2776B" w:rsidRDefault="00F7469D" w:rsidP="002707BB">
      <w:pPr>
        <w:rPr>
          <w:b/>
          <w:sz w:val="28"/>
        </w:rPr>
      </w:pPr>
      <w:r>
        <w:rPr>
          <w:b/>
          <w:sz w:val="28"/>
        </w:rPr>
        <w:tab/>
      </w:r>
      <w:r w:rsidR="002707BB" w:rsidRPr="002707BB">
        <w:rPr>
          <w:b/>
          <w:sz w:val="28"/>
        </w:rPr>
        <w:t>Исходные данные</w:t>
      </w:r>
    </w:p>
    <w:p w14:paraId="3A50AD35" w14:textId="77777777" w:rsidR="0054336B" w:rsidRDefault="002707BB" w:rsidP="002707BB">
      <w:pPr>
        <w:rPr>
          <w:b/>
          <w:sz w:val="28"/>
        </w:rPr>
      </w:pPr>
      <w:r>
        <w:rPr>
          <w:b/>
          <w:sz w:val="28"/>
        </w:rPr>
        <w:t xml:space="preserve"> </w:t>
      </w:r>
    </w:p>
    <w:p w14:paraId="4411A631" w14:textId="597A1C9B" w:rsidR="002707BB" w:rsidRDefault="00A11697" w:rsidP="002707BB">
      <w:pPr>
        <w:rPr>
          <w:b/>
          <w:sz w:val="28"/>
        </w:rPr>
      </w:pPr>
      <w:r w:rsidRPr="00A11697">
        <w:rPr>
          <w:b/>
          <w:noProof/>
          <w:sz w:val="28"/>
        </w:rPr>
        <w:drawing>
          <wp:inline distT="0" distB="0" distL="0" distR="0" wp14:anchorId="3CA84B3D" wp14:editId="4FACA72E">
            <wp:extent cx="5621573" cy="437652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069" cy="44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3CF2" w14:textId="05B4F448" w:rsidR="003B316B" w:rsidRDefault="003B316B" w:rsidP="003B316B">
      <w:pPr>
        <w:jc w:val="center"/>
        <w:rPr>
          <w:sz w:val="28"/>
        </w:rPr>
      </w:pPr>
      <w:r>
        <w:rPr>
          <w:sz w:val="28"/>
        </w:rPr>
        <w:t xml:space="preserve">Рисунок 1 – </w:t>
      </w:r>
      <w:r>
        <w:rPr>
          <w:bCs/>
          <w:sz w:val="28"/>
        </w:rPr>
        <w:t>и</w:t>
      </w:r>
      <w:r w:rsidRPr="003B316B">
        <w:rPr>
          <w:bCs/>
          <w:sz w:val="28"/>
        </w:rPr>
        <w:t>сходные данные</w:t>
      </w:r>
    </w:p>
    <w:p w14:paraId="74217AC4" w14:textId="77777777" w:rsidR="002707BB" w:rsidRDefault="002707BB" w:rsidP="002707BB">
      <w:pPr>
        <w:rPr>
          <w:b/>
          <w:sz w:val="28"/>
        </w:rPr>
      </w:pPr>
    </w:p>
    <w:p w14:paraId="436FB0A8" w14:textId="4A27C003" w:rsidR="002707BB" w:rsidRDefault="00F7469D" w:rsidP="002707BB">
      <w:pPr>
        <w:rPr>
          <w:b/>
          <w:sz w:val="28"/>
        </w:rPr>
      </w:pPr>
      <w:r>
        <w:rPr>
          <w:b/>
          <w:sz w:val="28"/>
        </w:rPr>
        <w:tab/>
      </w:r>
      <w:r w:rsidR="002707BB">
        <w:rPr>
          <w:b/>
          <w:sz w:val="28"/>
        </w:rPr>
        <w:t>Ход работы</w:t>
      </w:r>
    </w:p>
    <w:p w14:paraId="2ED8F5D3" w14:textId="77777777" w:rsidR="002707BB" w:rsidRDefault="002707BB" w:rsidP="00E2776B">
      <w:pPr>
        <w:ind w:firstLine="709"/>
        <w:rPr>
          <w:color w:val="000000"/>
          <w:sz w:val="28"/>
          <w:szCs w:val="28"/>
        </w:rPr>
      </w:pPr>
      <w:r>
        <w:rPr>
          <w:sz w:val="28"/>
        </w:rPr>
        <w:t xml:space="preserve">В ходе работы было промоделировано нормальное поведение устройства, а также 18 ошибок, на основе полученных данных, построим </w:t>
      </w:r>
      <w:r w:rsidRPr="002707BB">
        <w:rPr>
          <w:color w:val="000000"/>
          <w:sz w:val="28"/>
          <w:szCs w:val="28"/>
        </w:rPr>
        <w:t>таблицу функций неисправн</w:t>
      </w:r>
      <w:r>
        <w:rPr>
          <w:color w:val="000000"/>
          <w:sz w:val="28"/>
          <w:szCs w:val="28"/>
        </w:rPr>
        <w:t>остей.</w:t>
      </w:r>
    </w:p>
    <w:p w14:paraId="545B5C7E" w14:textId="2B3942B3" w:rsidR="002707BB" w:rsidRDefault="00067146" w:rsidP="002707BB">
      <w:pPr>
        <w:jc w:val="center"/>
        <w:rPr>
          <w:sz w:val="28"/>
        </w:rPr>
      </w:pPr>
      <w:r w:rsidRPr="00067146">
        <w:rPr>
          <w:noProof/>
          <w:sz w:val="28"/>
        </w:rPr>
        <w:lastRenderedPageBreak/>
        <w:drawing>
          <wp:inline distT="0" distB="0" distL="0" distR="0" wp14:anchorId="4EC0A717" wp14:editId="1FF26AD6">
            <wp:extent cx="3981450" cy="4621326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638" cy="462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2832" w14:textId="77777777" w:rsidR="008732DD" w:rsidRDefault="008732DD" w:rsidP="002707BB">
      <w:pPr>
        <w:jc w:val="center"/>
        <w:rPr>
          <w:sz w:val="28"/>
        </w:rPr>
      </w:pPr>
    </w:p>
    <w:p w14:paraId="4FF83A7E" w14:textId="3CF23C18" w:rsidR="002707BB" w:rsidRDefault="002707BB" w:rsidP="002707BB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3B316B">
        <w:rPr>
          <w:sz w:val="28"/>
        </w:rPr>
        <w:t>2</w:t>
      </w:r>
      <w:r>
        <w:rPr>
          <w:sz w:val="28"/>
        </w:rPr>
        <w:t xml:space="preserve"> </w:t>
      </w:r>
      <w:r w:rsidR="00800AA2">
        <w:rPr>
          <w:sz w:val="28"/>
        </w:rPr>
        <w:t>–</w:t>
      </w:r>
      <w:r>
        <w:rPr>
          <w:sz w:val="28"/>
        </w:rPr>
        <w:t xml:space="preserve"> ТФН</w:t>
      </w:r>
    </w:p>
    <w:p w14:paraId="00E8E31F" w14:textId="77777777" w:rsidR="00800AA2" w:rsidRDefault="00800AA2" w:rsidP="00800AA2">
      <w:pPr>
        <w:rPr>
          <w:sz w:val="28"/>
        </w:rPr>
      </w:pPr>
    </w:p>
    <w:p w14:paraId="015DCC98" w14:textId="77777777" w:rsidR="00800AA2" w:rsidRDefault="00800AA2" w:rsidP="00E2776B">
      <w:pPr>
        <w:ind w:firstLine="709"/>
        <w:rPr>
          <w:sz w:val="28"/>
        </w:rPr>
      </w:pPr>
      <w:r>
        <w:rPr>
          <w:sz w:val="28"/>
        </w:rPr>
        <w:t>Промоделируем 2 кратные неисправности. 1 – 5\1, 7\0, 8\0. 2 – 1\</w:t>
      </w:r>
      <w:r w:rsidR="00062D7D">
        <w:rPr>
          <w:sz w:val="28"/>
        </w:rPr>
        <w:t>1, 3\0, 6\1, 7</w:t>
      </w:r>
      <w:r>
        <w:rPr>
          <w:sz w:val="28"/>
        </w:rPr>
        <w:t>\1. То</w:t>
      </w:r>
      <w:r w:rsidR="00062D7D">
        <w:rPr>
          <w:sz w:val="28"/>
        </w:rPr>
        <w:t>гда получим следующий результат:</w:t>
      </w:r>
    </w:p>
    <w:p w14:paraId="067E9CC5" w14:textId="6200162E" w:rsidR="00E2776B" w:rsidRDefault="00E2776B" w:rsidP="00E2776B">
      <w:pPr>
        <w:ind w:firstLine="709"/>
        <w:rPr>
          <w:sz w:val="28"/>
        </w:rPr>
      </w:pPr>
    </w:p>
    <w:p w14:paraId="5E0CA4D9" w14:textId="4287E239" w:rsidR="00E2776B" w:rsidRDefault="006F6DAC" w:rsidP="00062D7D">
      <w:pPr>
        <w:jc w:val="center"/>
        <w:rPr>
          <w:sz w:val="28"/>
        </w:rPr>
      </w:pPr>
      <w:r w:rsidRPr="008732DD"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673E979B" wp14:editId="65FD9031">
            <wp:simplePos x="0" y="0"/>
            <wp:positionH relativeFrom="column">
              <wp:posOffset>295275</wp:posOffset>
            </wp:positionH>
            <wp:positionV relativeFrom="paragraph">
              <wp:posOffset>53340</wp:posOffset>
            </wp:positionV>
            <wp:extent cx="1879600" cy="2909570"/>
            <wp:effectExtent l="0" t="0" r="6350" b="508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DAC">
        <w:rPr>
          <w:noProof/>
          <w:sz w:val="28"/>
        </w:rPr>
        <w:drawing>
          <wp:inline distT="0" distB="0" distL="0" distR="0" wp14:anchorId="61CEE7DC" wp14:editId="6A36A01C">
            <wp:extent cx="1871396" cy="2910178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549" cy="29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8964" w14:textId="77777777" w:rsidR="006F6DAC" w:rsidRDefault="006F6DAC" w:rsidP="00062D7D">
      <w:pPr>
        <w:jc w:val="center"/>
        <w:rPr>
          <w:sz w:val="28"/>
        </w:rPr>
      </w:pPr>
    </w:p>
    <w:p w14:paraId="438494E4" w14:textId="5290C7A2" w:rsidR="00062D7D" w:rsidRDefault="00062D7D" w:rsidP="00062D7D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3B316B">
        <w:rPr>
          <w:sz w:val="28"/>
        </w:rPr>
        <w:t>3</w:t>
      </w:r>
      <w:r>
        <w:rPr>
          <w:sz w:val="28"/>
        </w:rPr>
        <w:t xml:space="preserve"> – генерация кратной ошибки</w:t>
      </w:r>
    </w:p>
    <w:p w14:paraId="5050D7A7" w14:textId="77777777" w:rsidR="00062D7D" w:rsidRDefault="00062D7D" w:rsidP="00062D7D">
      <w:pPr>
        <w:jc w:val="center"/>
        <w:rPr>
          <w:sz w:val="28"/>
        </w:rPr>
      </w:pPr>
    </w:p>
    <w:p w14:paraId="486DFFED" w14:textId="11C12B15" w:rsidR="00062D7D" w:rsidRDefault="00062D7D" w:rsidP="00E2776B">
      <w:pPr>
        <w:ind w:firstLine="709"/>
        <w:rPr>
          <w:sz w:val="28"/>
        </w:rPr>
      </w:pPr>
      <w:r>
        <w:rPr>
          <w:sz w:val="28"/>
        </w:rPr>
        <w:t>Решаем прямую задачу моделирования</w:t>
      </w:r>
      <w:r w:rsidR="00613B1A">
        <w:rPr>
          <w:sz w:val="28"/>
        </w:rPr>
        <w:t xml:space="preserve">. Определяем </w:t>
      </w:r>
      <w:proofErr w:type="gramStart"/>
      <w:r w:rsidR="00613B1A">
        <w:rPr>
          <w:sz w:val="28"/>
        </w:rPr>
        <w:t>наборы</w:t>
      </w:r>
      <w:proofErr w:type="gramEnd"/>
      <w:r w:rsidR="00613B1A">
        <w:rPr>
          <w:sz w:val="28"/>
        </w:rPr>
        <w:t xml:space="preserve"> выявляющие данную неисправность.</w:t>
      </w:r>
    </w:p>
    <w:p w14:paraId="58EC4FED" w14:textId="77777777" w:rsidR="003A6658" w:rsidRDefault="003A6658" w:rsidP="003A6658">
      <w:pPr>
        <w:jc w:val="center"/>
        <w:rPr>
          <w:sz w:val="28"/>
        </w:rPr>
      </w:pPr>
    </w:p>
    <w:p w14:paraId="3F001445" w14:textId="5DEFF08E" w:rsidR="00613B1A" w:rsidRDefault="003A6658" w:rsidP="003A6658">
      <w:pPr>
        <w:rPr>
          <w:sz w:val="28"/>
        </w:rPr>
      </w:pPr>
      <w:r>
        <w:rPr>
          <w:sz w:val="28"/>
        </w:rPr>
        <w:t>Таблица 1 – прямая задача моделирования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3B1A" w14:paraId="6AA1949A" w14:textId="77777777" w:rsidTr="00613B1A">
        <w:tc>
          <w:tcPr>
            <w:tcW w:w="4672" w:type="dxa"/>
          </w:tcPr>
          <w:p w14:paraId="0116677F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Неисправность</w:t>
            </w:r>
          </w:p>
        </w:tc>
        <w:tc>
          <w:tcPr>
            <w:tcW w:w="4673" w:type="dxa"/>
          </w:tcPr>
          <w:p w14:paraId="538D311A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Наборы</w:t>
            </w:r>
          </w:p>
        </w:tc>
      </w:tr>
      <w:tr w:rsidR="00613B1A" w14:paraId="034510CF" w14:textId="77777777" w:rsidTr="00613B1A">
        <w:tc>
          <w:tcPr>
            <w:tcW w:w="4672" w:type="dxa"/>
          </w:tcPr>
          <w:p w14:paraId="53CEBB4D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00000</w:t>
            </w:r>
          </w:p>
        </w:tc>
        <w:tc>
          <w:tcPr>
            <w:tcW w:w="4673" w:type="dxa"/>
          </w:tcPr>
          <w:p w14:paraId="3CF44D44" w14:textId="65CAAE1B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</w:t>
            </w:r>
          </w:p>
        </w:tc>
      </w:tr>
      <w:tr w:rsidR="00613B1A" w14:paraId="089F7034" w14:textId="77777777" w:rsidTr="00613B1A">
        <w:tc>
          <w:tcPr>
            <w:tcW w:w="4672" w:type="dxa"/>
          </w:tcPr>
          <w:p w14:paraId="0BA28648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4673" w:type="dxa"/>
          </w:tcPr>
          <w:p w14:paraId="75062AA8" w14:textId="57630CFD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</w:t>
            </w:r>
          </w:p>
        </w:tc>
      </w:tr>
      <w:tr w:rsidR="00613B1A" w14:paraId="1C4E3C75" w14:textId="77777777" w:rsidTr="00613B1A">
        <w:tc>
          <w:tcPr>
            <w:tcW w:w="4672" w:type="dxa"/>
          </w:tcPr>
          <w:p w14:paraId="67A024EC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01000</w:t>
            </w:r>
          </w:p>
        </w:tc>
        <w:tc>
          <w:tcPr>
            <w:tcW w:w="4673" w:type="dxa"/>
          </w:tcPr>
          <w:p w14:paraId="05B56E1F" w14:textId="0DF61842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</w:t>
            </w:r>
          </w:p>
        </w:tc>
      </w:tr>
      <w:tr w:rsidR="00613B1A" w14:paraId="2E42FBD2" w14:textId="77777777" w:rsidTr="00613B1A">
        <w:tc>
          <w:tcPr>
            <w:tcW w:w="4672" w:type="dxa"/>
          </w:tcPr>
          <w:p w14:paraId="007219E4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11000</w:t>
            </w:r>
          </w:p>
        </w:tc>
        <w:tc>
          <w:tcPr>
            <w:tcW w:w="4673" w:type="dxa"/>
          </w:tcPr>
          <w:p w14:paraId="3457FAF3" w14:textId="33C975AD" w:rsidR="00613B1A" w:rsidRPr="004F110F" w:rsidRDefault="004F110F" w:rsidP="00A66D7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9\0, 5</w:t>
            </w:r>
            <w:r>
              <w:rPr>
                <w:sz w:val="28"/>
                <w:lang w:val="en-US"/>
              </w:rPr>
              <w:t>\1</w:t>
            </w:r>
          </w:p>
        </w:tc>
      </w:tr>
      <w:tr w:rsidR="00613B1A" w14:paraId="6314A131" w14:textId="77777777" w:rsidTr="00613B1A">
        <w:tc>
          <w:tcPr>
            <w:tcW w:w="4672" w:type="dxa"/>
          </w:tcPr>
          <w:p w14:paraId="5AC36777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00100</w:t>
            </w:r>
          </w:p>
        </w:tc>
        <w:tc>
          <w:tcPr>
            <w:tcW w:w="4673" w:type="dxa"/>
          </w:tcPr>
          <w:p w14:paraId="15651CF5" w14:textId="5E42DD8E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</w:t>
            </w:r>
          </w:p>
        </w:tc>
      </w:tr>
      <w:tr w:rsidR="00613B1A" w14:paraId="7E2610FF" w14:textId="77777777" w:rsidTr="00613B1A">
        <w:tc>
          <w:tcPr>
            <w:tcW w:w="4672" w:type="dxa"/>
          </w:tcPr>
          <w:p w14:paraId="2978CBDD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10100</w:t>
            </w:r>
          </w:p>
        </w:tc>
        <w:tc>
          <w:tcPr>
            <w:tcW w:w="4673" w:type="dxa"/>
          </w:tcPr>
          <w:p w14:paraId="1A31A8D1" w14:textId="463A8613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</w:t>
            </w:r>
          </w:p>
        </w:tc>
      </w:tr>
      <w:tr w:rsidR="00613B1A" w14:paraId="059DC017" w14:textId="77777777" w:rsidTr="00613B1A">
        <w:tc>
          <w:tcPr>
            <w:tcW w:w="4672" w:type="dxa"/>
          </w:tcPr>
          <w:p w14:paraId="1566F3E3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01100</w:t>
            </w:r>
          </w:p>
        </w:tc>
        <w:tc>
          <w:tcPr>
            <w:tcW w:w="4673" w:type="dxa"/>
          </w:tcPr>
          <w:p w14:paraId="29A6F8A6" w14:textId="4E36598C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</w:t>
            </w:r>
          </w:p>
        </w:tc>
      </w:tr>
      <w:tr w:rsidR="00613B1A" w14:paraId="1416BD76" w14:textId="77777777" w:rsidTr="00613B1A">
        <w:tc>
          <w:tcPr>
            <w:tcW w:w="4672" w:type="dxa"/>
          </w:tcPr>
          <w:p w14:paraId="0FDEE649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11100</w:t>
            </w:r>
          </w:p>
        </w:tc>
        <w:tc>
          <w:tcPr>
            <w:tcW w:w="4673" w:type="dxa"/>
          </w:tcPr>
          <w:p w14:paraId="75352D46" w14:textId="7F1390F2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5</w:t>
            </w:r>
            <w:r>
              <w:rPr>
                <w:sz w:val="28"/>
                <w:lang w:val="en-US"/>
              </w:rPr>
              <w:t>\1</w:t>
            </w:r>
          </w:p>
        </w:tc>
      </w:tr>
      <w:tr w:rsidR="00613B1A" w14:paraId="2BF12287" w14:textId="77777777" w:rsidTr="00613B1A">
        <w:tc>
          <w:tcPr>
            <w:tcW w:w="4672" w:type="dxa"/>
          </w:tcPr>
          <w:p w14:paraId="476F020D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00010</w:t>
            </w:r>
          </w:p>
        </w:tc>
        <w:tc>
          <w:tcPr>
            <w:tcW w:w="4673" w:type="dxa"/>
          </w:tcPr>
          <w:p w14:paraId="08AE90AE" w14:textId="631DD698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5</w:t>
            </w:r>
            <w:r>
              <w:rPr>
                <w:sz w:val="28"/>
                <w:lang w:val="en-US"/>
              </w:rPr>
              <w:t>\1</w:t>
            </w:r>
          </w:p>
        </w:tc>
      </w:tr>
      <w:tr w:rsidR="00613B1A" w14:paraId="07C5AD14" w14:textId="77777777" w:rsidTr="00613B1A">
        <w:tc>
          <w:tcPr>
            <w:tcW w:w="4672" w:type="dxa"/>
          </w:tcPr>
          <w:p w14:paraId="5CC65B2D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10010</w:t>
            </w:r>
          </w:p>
        </w:tc>
        <w:tc>
          <w:tcPr>
            <w:tcW w:w="4673" w:type="dxa"/>
          </w:tcPr>
          <w:p w14:paraId="40A4A7C9" w14:textId="0ABE5E76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5</w:t>
            </w:r>
            <w:r>
              <w:rPr>
                <w:sz w:val="28"/>
                <w:lang w:val="en-US"/>
              </w:rPr>
              <w:t>\1</w:t>
            </w:r>
          </w:p>
        </w:tc>
      </w:tr>
      <w:tr w:rsidR="00613B1A" w14:paraId="590BD7D6" w14:textId="77777777" w:rsidTr="00613B1A">
        <w:tc>
          <w:tcPr>
            <w:tcW w:w="4672" w:type="dxa"/>
          </w:tcPr>
          <w:p w14:paraId="458D90B0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01010</w:t>
            </w:r>
          </w:p>
        </w:tc>
        <w:tc>
          <w:tcPr>
            <w:tcW w:w="4673" w:type="dxa"/>
          </w:tcPr>
          <w:p w14:paraId="62F48128" w14:textId="443A9528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5</w:t>
            </w:r>
            <w:r>
              <w:rPr>
                <w:sz w:val="28"/>
                <w:lang w:val="en-US"/>
              </w:rPr>
              <w:t>\1</w:t>
            </w:r>
          </w:p>
        </w:tc>
      </w:tr>
      <w:tr w:rsidR="00613B1A" w14:paraId="17871BBB" w14:textId="77777777" w:rsidTr="00613B1A">
        <w:tc>
          <w:tcPr>
            <w:tcW w:w="4672" w:type="dxa"/>
          </w:tcPr>
          <w:p w14:paraId="366413B2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11010</w:t>
            </w:r>
          </w:p>
        </w:tc>
        <w:tc>
          <w:tcPr>
            <w:tcW w:w="4673" w:type="dxa"/>
          </w:tcPr>
          <w:p w14:paraId="38545D2B" w14:textId="1678F387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5</w:t>
            </w:r>
            <w:r>
              <w:rPr>
                <w:sz w:val="28"/>
                <w:lang w:val="en-US"/>
              </w:rPr>
              <w:t>\1</w:t>
            </w:r>
          </w:p>
        </w:tc>
      </w:tr>
      <w:tr w:rsidR="00613B1A" w14:paraId="78F93592" w14:textId="77777777" w:rsidTr="00613B1A">
        <w:tc>
          <w:tcPr>
            <w:tcW w:w="4672" w:type="dxa"/>
          </w:tcPr>
          <w:p w14:paraId="353F97FF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00110</w:t>
            </w:r>
          </w:p>
        </w:tc>
        <w:tc>
          <w:tcPr>
            <w:tcW w:w="4673" w:type="dxa"/>
          </w:tcPr>
          <w:p w14:paraId="63B6DAEA" w14:textId="39234D46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5</w:t>
            </w:r>
            <w:r>
              <w:rPr>
                <w:sz w:val="28"/>
                <w:lang w:val="en-US"/>
              </w:rPr>
              <w:t>\1</w:t>
            </w:r>
          </w:p>
        </w:tc>
      </w:tr>
      <w:tr w:rsidR="00613B1A" w14:paraId="04CEB6C1" w14:textId="77777777" w:rsidTr="00613B1A">
        <w:tc>
          <w:tcPr>
            <w:tcW w:w="4672" w:type="dxa"/>
          </w:tcPr>
          <w:p w14:paraId="0B8917D4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10110</w:t>
            </w:r>
          </w:p>
        </w:tc>
        <w:tc>
          <w:tcPr>
            <w:tcW w:w="4673" w:type="dxa"/>
          </w:tcPr>
          <w:p w14:paraId="2563E82C" w14:textId="1A5837FF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5</w:t>
            </w:r>
            <w:r>
              <w:rPr>
                <w:sz w:val="28"/>
                <w:lang w:val="en-US"/>
              </w:rPr>
              <w:t>\1</w:t>
            </w:r>
          </w:p>
        </w:tc>
      </w:tr>
      <w:tr w:rsidR="00613B1A" w14:paraId="7513DC68" w14:textId="77777777" w:rsidTr="00613B1A">
        <w:tc>
          <w:tcPr>
            <w:tcW w:w="4672" w:type="dxa"/>
          </w:tcPr>
          <w:p w14:paraId="0945CAA1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01110</w:t>
            </w:r>
          </w:p>
        </w:tc>
        <w:tc>
          <w:tcPr>
            <w:tcW w:w="4673" w:type="dxa"/>
          </w:tcPr>
          <w:p w14:paraId="557B4506" w14:textId="4568E2A4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5</w:t>
            </w:r>
            <w:r>
              <w:rPr>
                <w:sz w:val="28"/>
                <w:lang w:val="en-US"/>
              </w:rPr>
              <w:t>\1</w:t>
            </w:r>
          </w:p>
        </w:tc>
      </w:tr>
      <w:tr w:rsidR="00613B1A" w14:paraId="13509743" w14:textId="77777777" w:rsidTr="00613B1A">
        <w:tc>
          <w:tcPr>
            <w:tcW w:w="4672" w:type="dxa"/>
          </w:tcPr>
          <w:p w14:paraId="15FB6AD5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11110</w:t>
            </w:r>
          </w:p>
        </w:tc>
        <w:tc>
          <w:tcPr>
            <w:tcW w:w="4673" w:type="dxa"/>
          </w:tcPr>
          <w:p w14:paraId="693E3A54" w14:textId="63CB7F79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5</w:t>
            </w:r>
            <w:r>
              <w:rPr>
                <w:sz w:val="28"/>
                <w:lang w:val="en-US"/>
              </w:rPr>
              <w:t>\1</w:t>
            </w:r>
          </w:p>
        </w:tc>
      </w:tr>
      <w:tr w:rsidR="00613B1A" w14:paraId="69C347F2" w14:textId="77777777" w:rsidTr="00613B1A">
        <w:tc>
          <w:tcPr>
            <w:tcW w:w="4672" w:type="dxa"/>
          </w:tcPr>
          <w:p w14:paraId="15C7AAA7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00001</w:t>
            </w:r>
          </w:p>
        </w:tc>
        <w:tc>
          <w:tcPr>
            <w:tcW w:w="4673" w:type="dxa"/>
          </w:tcPr>
          <w:p w14:paraId="27EA7CD2" w14:textId="1230B247" w:rsidR="00613B1A" w:rsidRPr="003F739C" w:rsidRDefault="004F110F" w:rsidP="00A66D7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9\0</w:t>
            </w:r>
            <w:r w:rsidR="003F739C">
              <w:rPr>
                <w:sz w:val="28"/>
              </w:rPr>
              <w:t>, 6</w:t>
            </w:r>
            <w:r w:rsidR="003F739C">
              <w:rPr>
                <w:sz w:val="28"/>
                <w:lang w:val="en-US"/>
              </w:rPr>
              <w:t>\0, 7\0, 8\1</w:t>
            </w:r>
          </w:p>
        </w:tc>
      </w:tr>
      <w:tr w:rsidR="00613B1A" w14:paraId="597E1E39" w14:textId="77777777" w:rsidTr="00613B1A">
        <w:tc>
          <w:tcPr>
            <w:tcW w:w="4672" w:type="dxa"/>
          </w:tcPr>
          <w:p w14:paraId="03AC0FF2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10001</w:t>
            </w:r>
          </w:p>
        </w:tc>
        <w:tc>
          <w:tcPr>
            <w:tcW w:w="4673" w:type="dxa"/>
          </w:tcPr>
          <w:p w14:paraId="7AEC6225" w14:textId="1299D7BB" w:rsidR="00613B1A" w:rsidRPr="00067146" w:rsidRDefault="003F739C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6</w:t>
            </w:r>
            <w:r>
              <w:rPr>
                <w:sz w:val="28"/>
                <w:lang w:val="en-US"/>
              </w:rPr>
              <w:t>\0, 7\0, 8\1</w:t>
            </w:r>
            <w:r w:rsidR="00067146">
              <w:rPr>
                <w:sz w:val="28"/>
                <w:lang w:val="en-US"/>
              </w:rPr>
              <w:t>,2\1</w:t>
            </w:r>
          </w:p>
        </w:tc>
      </w:tr>
      <w:tr w:rsidR="00613B1A" w14:paraId="1F88DBC0" w14:textId="77777777" w:rsidTr="00613B1A">
        <w:tc>
          <w:tcPr>
            <w:tcW w:w="4672" w:type="dxa"/>
          </w:tcPr>
          <w:p w14:paraId="565A696A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01001</w:t>
            </w:r>
          </w:p>
        </w:tc>
        <w:tc>
          <w:tcPr>
            <w:tcW w:w="4673" w:type="dxa"/>
          </w:tcPr>
          <w:p w14:paraId="658AF93F" w14:textId="71340C81" w:rsidR="00613B1A" w:rsidRDefault="003F739C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6</w:t>
            </w:r>
            <w:r>
              <w:rPr>
                <w:sz w:val="28"/>
                <w:lang w:val="en-US"/>
              </w:rPr>
              <w:t>\0, 7\0, 8\1, 1\1</w:t>
            </w:r>
          </w:p>
        </w:tc>
      </w:tr>
      <w:tr w:rsidR="00613B1A" w14:paraId="596D7611" w14:textId="77777777" w:rsidTr="00613B1A">
        <w:tc>
          <w:tcPr>
            <w:tcW w:w="4672" w:type="dxa"/>
          </w:tcPr>
          <w:p w14:paraId="606323DF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11001</w:t>
            </w:r>
          </w:p>
        </w:tc>
        <w:tc>
          <w:tcPr>
            <w:tcW w:w="4673" w:type="dxa"/>
          </w:tcPr>
          <w:p w14:paraId="56641B05" w14:textId="6F569C40" w:rsidR="00613B1A" w:rsidRPr="003F739C" w:rsidRDefault="003F739C" w:rsidP="00A66D7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1\0, 2\0, 5\0, 6\1,8\0,9\1</w:t>
            </w:r>
          </w:p>
        </w:tc>
      </w:tr>
      <w:tr w:rsidR="00613B1A" w14:paraId="7FE79B2C" w14:textId="77777777" w:rsidTr="00613B1A">
        <w:tc>
          <w:tcPr>
            <w:tcW w:w="4672" w:type="dxa"/>
          </w:tcPr>
          <w:p w14:paraId="57574F8D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00101</w:t>
            </w:r>
          </w:p>
        </w:tc>
        <w:tc>
          <w:tcPr>
            <w:tcW w:w="4673" w:type="dxa"/>
          </w:tcPr>
          <w:p w14:paraId="4B93CB35" w14:textId="072B1E2C" w:rsidR="00613B1A" w:rsidRPr="00505872" w:rsidRDefault="004F110F" w:rsidP="00A66D7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9\0</w:t>
            </w:r>
            <w:r w:rsidR="003F739C">
              <w:rPr>
                <w:sz w:val="28"/>
              </w:rPr>
              <w:t>,4\1,</w:t>
            </w:r>
            <w:r w:rsidR="00505872">
              <w:rPr>
                <w:sz w:val="28"/>
                <w:lang w:val="en-US"/>
              </w:rPr>
              <w:t>6\0,7\0, 8\1</w:t>
            </w:r>
          </w:p>
        </w:tc>
      </w:tr>
      <w:tr w:rsidR="00613B1A" w14:paraId="1B5ADC1E" w14:textId="77777777" w:rsidTr="00613B1A">
        <w:tc>
          <w:tcPr>
            <w:tcW w:w="4672" w:type="dxa"/>
          </w:tcPr>
          <w:p w14:paraId="7338EEE7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10101</w:t>
            </w:r>
          </w:p>
        </w:tc>
        <w:tc>
          <w:tcPr>
            <w:tcW w:w="4673" w:type="dxa"/>
          </w:tcPr>
          <w:p w14:paraId="6A3200F0" w14:textId="4CE33554" w:rsidR="00613B1A" w:rsidRDefault="00505872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9\0,4\1,</w:t>
            </w:r>
            <w:r>
              <w:rPr>
                <w:sz w:val="28"/>
                <w:lang w:val="en-US"/>
              </w:rPr>
              <w:t>6\0,7\0, 8\1</w:t>
            </w:r>
            <w:r w:rsidR="00067146">
              <w:rPr>
                <w:sz w:val="28"/>
                <w:lang w:val="en-US"/>
              </w:rPr>
              <w:t>,2\1</w:t>
            </w:r>
          </w:p>
        </w:tc>
      </w:tr>
      <w:tr w:rsidR="00613B1A" w14:paraId="572426BF" w14:textId="77777777" w:rsidTr="00613B1A">
        <w:tc>
          <w:tcPr>
            <w:tcW w:w="4672" w:type="dxa"/>
          </w:tcPr>
          <w:p w14:paraId="07BB3814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01101</w:t>
            </w:r>
          </w:p>
        </w:tc>
        <w:tc>
          <w:tcPr>
            <w:tcW w:w="4673" w:type="dxa"/>
          </w:tcPr>
          <w:p w14:paraId="34630E30" w14:textId="0803D933" w:rsidR="00613B1A" w:rsidRDefault="00505872" w:rsidP="00A66D7D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1\1,</w:t>
            </w:r>
            <w:r>
              <w:rPr>
                <w:sz w:val="28"/>
              </w:rPr>
              <w:t>9\0,4\1,</w:t>
            </w:r>
            <w:r>
              <w:rPr>
                <w:sz w:val="28"/>
                <w:lang w:val="en-US"/>
              </w:rPr>
              <w:t>6\0,7\0, 8\1</w:t>
            </w:r>
          </w:p>
        </w:tc>
      </w:tr>
      <w:tr w:rsidR="00613B1A" w14:paraId="762938C9" w14:textId="77777777" w:rsidTr="00613B1A">
        <w:tc>
          <w:tcPr>
            <w:tcW w:w="4672" w:type="dxa"/>
          </w:tcPr>
          <w:p w14:paraId="20EF4907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11101</w:t>
            </w:r>
          </w:p>
        </w:tc>
        <w:tc>
          <w:tcPr>
            <w:tcW w:w="4673" w:type="dxa"/>
          </w:tcPr>
          <w:p w14:paraId="16D14AA4" w14:textId="7C74ED3A" w:rsidR="00613B1A" w:rsidRDefault="003F739C" w:rsidP="00A66D7D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1\0, 2\0, 5\0, 6\1,8\0,9\1</w:t>
            </w:r>
          </w:p>
        </w:tc>
      </w:tr>
      <w:tr w:rsidR="00613B1A" w14:paraId="0031C375" w14:textId="77777777" w:rsidTr="00613B1A">
        <w:tc>
          <w:tcPr>
            <w:tcW w:w="4672" w:type="dxa"/>
          </w:tcPr>
          <w:p w14:paraId="2674749A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00011</w:t>
            </w:r>
          </w:p>
        </w:tc>
        <w:tc>
          <w:tcPr>
            <w:tcW w:w="4673" w:type="dxa"/>
          </w:tcPr>
          <w:p w14:paraId="5CA9FBE7" w14:textId="6083F61A" w:rsidR="00613B1A" w:rsidRDefault="00505872" w:rsidP="00A66D7D">
            <w:pPr>
              <w:jc w:val="center"/>
              <w:rPr>
                <w:sz w:val="28"/>
              </w:rPr>
            </w:pPr>
            <w:r w:rsidRPr="00505872">
              <w:rPr>
                <w:sz w:val="28"/>
              </w:rPr>
              <w:t>3\1</w:t>
            </w:r>
            <w:r>
              <w:rPr>
                <w:sz w:val="28"/>
                <w:lang w:val="en-US"/>
              </w:rPr>
              <w:t xml:space="preserve">, </w:t>
            </w:r>
            <w:r w:rsidRPr="00505872">
              <w:rPr>
                <w:sz w:val="28"/>
                <w:lang w:val="en-US"/>
              </w:rPr>
              <w:t>6\0</w:t>
            </w:r>
            <w:r>
              <w:rPr>
                <w:sz w:val="28"/>
                <w:lang w:val="en-US"/>
              </w:rPr>
              <w:t xml:space="preserve">, </w:t>
            </w:r>
            <w:r w:rsidRPr="00505872">
              <w:rPr>
                <w:sz w:val="28"/>
                <w:lang w:val="en-US"/>
              </w:rPr>
              <w:t>7\0</w:t>
            </w:r>
            <w:r>
              <w:rPr>
                <w:sz w:val="28"/>
                <w:lang w:val="en-US"/>
              </w:rPr>
              <w:t xml:space="preserve">, 8\1, </w:t>
            </w:r>
            <w:r w:rsidR="004F110F">
              <w:rPr>
                <w:sz w:val="28"/>
              </w:rPr>
              <w:t>9\0</w:t>
            </w:r>
          </w:p>
        </w:tc>
      </w:tr>
      <w:tr w:rsidR="00613B1A" w14:paraId="1A7F196B" w14:textId="77777777" w:rsidTr="00613B1A">
        <w:tc>
          <w:tcPr>
            <w:tcW w:w="4672" w:type="dxa"/>
          </w:tcPr>
          <w:p w14:paraId="1024209F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10011</w:t>
            </w:r>
          </w:p>
        </w:tc>
        <w:tc>
          <w:tcPr>
            <w:tcW w:w="4673" w:type="dxa"/>
          </w:tcPr>
          <w:p w14:paraId="55042152" w14:textId="61E81CF2" w:rsidR="00613B1A" w:rsidRDefault="00505872" w:rsidP="00A66D7D">
            <w:pPr>
              <w:jc w:val="center"/>
              <w:rPr>
                <w:sz w:val="28"/>
              </w:rPr>
            </w:pPr>
            <w:r w:rsidRPr="00505872">
              <w:rPr>
                <w:sz w:val="28"/>
              </w:rPr>
              <w:t>3\1</w:t>
            </w:r>
            <w:r>
              <w:rPr>
                <w:sz w:val="28"/>
                <w:lang w:val="en-US"/>
              </w:rPr>
              <w:t xml:space="preserve">, </w:t>
            </w:r>
            <w:r w:rsidRPr="00505872">
              <w:rPr>
                <w:sz w:val="28"/>
                <w:lang w:val="en-US"/>
              </w:rPr>
              <w:t>6\0</w:t>
            </w:r>
            <w:r>
              <w:rPr>
                <w:sz w:val="28"/>
                <w:lang w:val="en-US"/>
              </w:rPr>
              <w:t xml:space="preserve">, </w:t>
            </w:r>
            <w:r w:rsidRPr="00505872">
              <w:rPr>
                <w:sz w:val="28"/>
                <w:lang w:val="en-US"/>
              </w:rPr>
              <w:t>7\0</w:t>
            </w:r>
            <w:r>
              <w:rPr>
                <w:sz w:val="28"/>
                <w:lang w:val="en-US"/>
              </w:rPr>
              <w:t xml:space="preserve">, 8\1, </w:t>
            </w:r>
            <w:r>
              <w:rPr>
                <w:sz w:val="28"/>
              </w:rPr>
              <w:t>9\0</w:t>
            </w:r>
            <w:r w:rsidR="00067146">
              <w:rPr>
                <w:sz w:val="28"/>
                <w:lang w:val="en-US"/>
              </w:rPr>
              <w:t>, 2\1</w:t>
            </w:r>
          </w:p>
        </w:tc>
      </w:tr>
      <w:tr w:rsidR="00613B1A" w14:paraId="5AFA19B3" w14:textId="77777777" w:rsidTr="00613B1A">
        <w:tc>
          <w:tcPr>
            <w:tcW w:w="4672" w:type="dxa"/>
          </w:tcPr>
          <w:p w14:paraId="18FEE6A1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01011</w:t>
            </w:r>
          </w:p>
        </w:tc>
        <w:tc>
          <w:tcPr>
            <w:tcW w:w="4673" w:type="dxa"/>
          </w:tcPr>
          <w:p w14:paraId="05E27047" w14:textId="44B2B0BA" w:rsidR="00613B1A" w:rsidRDefault="00505872" w:rsidP="00A66D7D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1\1, </w:t>
            </w:r>
            <w:r w:rsidRPr="00505872">
              <w:rPr>
                <w:sz w:val="28"/>
              </w:rPr>
              <w:t>3\1</w:t>
            </w:r>
            <w:r>
              <w:rPr>
                <w:sz w:val="28"/>
                <w:lang w:val="en-US"/>
              </w:rPr>
              <w:t xml:space="preserve">, </w:t>
            </w:r>
            <w:r w:rsidRPr="00505872">
              <w:rPr>
                <w:sz w:val="28"/>
                <w:lang w:val="en-US"/>
              </w:rPr>
              <w:t>6\0</w:t>
            </w:r>
            <w:r>
              <w:rPr>
                <w:sz w:val="28"/>
                <w:lang w:val="en-US"/>
              </w:rPr>
              <w:t xml:space="preserve">, </w:t>
            </w:r>
            <w:r w:rsidRPr="00505872">
              <w:rPr>
                <w:sz w:val="28"/>
                <w:lang w:val="en-US"/>
              </w:rPr>
              <w:t>7\0</w:t>
            </w:r>
            <w:r>
              <w:rPr>
                <w:sz w:val="28"/>
                <w:lang w:val="en-US"/>
              </w:rPr>
              <w:t xml:space="preserve">, 8\1, </w:t>
            </w:r>
            <w:r>
              <w:rPr>
                <w:sz w:val="28"/>
              </w:rPr>
              <w:t>9\0</w:t>
            </w:r>
          </w:p>
        </w:tc>
      </w:tr>
      <w:tr w:rsidR="00613B1A" w14:paraId="57F159D4" w14:textId="77777777" w:rsidTr="00613B1A">
        <w:tc>
          <w:tcPr>
            <w:tcW w:w="4672" w:type="dxa"/>
          </w:tcPr>
          <w:p w14:paraId="47B8D3ED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11011</w:t>
            </w:r>
          </w:p>
        </w:tc>
        <w:tc>
          <w:tcPr>
            <w:tcW w:w="4673" w:type="dxa"/>
          </w:tcPr>
          <w:p w14:paraId="18A6F428" w14:textId="3123280E" w:rsidR="00613B1A" w:rsidRPr="001E652D" w:rsidRDefault="001E652D" w:rsidP="00A66D7D">
            <w:pPr>
              <w:jc w:val="center"/>
              <w:rPr>
                <w:sz w:val="28"/>
              </w:rPr>
            </w:pPr>
            <w:r w:rsidRPr="001E652D">
              <w:rPr>
                <w:sz w:val="28"/>
                <w:lang w:val="en-US"/>
              </w:rPr>
              <w:t>1\0</w:t>
            </w:r>
            <w:r>
              <w:rPr>
                <w:sz w:val="28"/>
                <w:lang w:val="en-US"/>
              </w:rPr>
              <w:t>, 2</w:t>
            </w:r>
            <w:r w:rsidRPr="001E652D">
              <w:rPr>
                <w:sz w:val="28"/>
                <w:lang w:val="en-US"/>
              </w:rPr>
              <w:t>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5\0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6\1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8\0</w:t>
            </w:r>
            <w:r>
              <w:rPr>
                <w:sz w:val="28"/>
                <w:lang w:val="en-US"/>
              </w:rPr>
              <w:t>, 9\1</w:t>
            </w:r>
          </w:p>
        </w:tc>
      </w:tr>
      <w:tr w:rsidR="00613B1A" w14:paraId="3CEF73FB" w14:textId="77777777" w:rsidTr="00613B1A">
        <w:tc>
          <w:tcPr>
            <w:tcW w:w="4672" w:type="dxa"/>
          </w:tcPr>
          <w:p w14:paraId="610FF5CD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00111</w:t>
            </w:r>
          </w:p>
        </w:tc>
        <w:tc>
          <w:tcPr>
            <w:tcW w:w="4673" w:type="dxa"/>
          </w:tcPr>
          <w:p w14:paraId="3C55A6DE" w14:textId="700C8A06" w:rsidR="00613B1A" w:rsidRDefault="001E652D" w:rsidP="00A66D7D">
            <w:pPr>
              <w:jc w:val="center"/>
              <w:rPr>
                <w:sz w:val="28"/>
              </w:rPr>
            </w:pPr>
            <w:r w:rsidRPr="001E652D">
              <w:rPr>
                <w:sz w:val="28"/>
              </w:rPr>
              <w:t>5\0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8\0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9\1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3\0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4\0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7\1</w:t>
            </w:r>
          </w:p>
        </w:tc>
      </w:tr>
      <w:tr w:rsidR="00613B1A" w14:paraId="24725652" w14:textId="77777777" w:rsidTr="00613B1A">
        <w:tc>
          <w:tcPr>
            <w:tcW w:w="4672" w:type="dxa"/>
          </w:tcPr>
          <w:p w14:paraId="49413C26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10111</w:t>
            </w:r>
          </w:p>
        </w:tc>
        <w:tc>
          <w:tcPr>
            <w:tcW w:w="4673" w:type="dxa"/>
          </w:tcPr>
          <w:p w14:paraId="66AD6115" w14:textId="567C0D06" w:rsidR="00613B1A" w:rsidRDefault="001E652D" w:rsidP="00A66D7D">
            <w:pPr>
              <w:jc w:val="center"/>
              <w:rPr>
                <w:sz w:val="28"/>
              </w:rPr>
            </w:pPr>
            <w:r w:rsidRPr="001E652D">
              <w:rPr>
                <w:sz w:val="28"/>
              </w:rPr>
              <w:t>5\0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8\0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9\1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3\0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4\0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7\1</w:t>
            </w:r>
          </w:p>
        </w:tc>
      </w:tr>
      <w:tr w:rsidR="00613B1A" w14:paraId="34663FE6" w14:textId="77777777" w:rsidTr="00613B1A">
        <w:tc>
          <w:tcPr>
            <w:tcW w:w="4672" w:type="dxa"/>
          </w:tcPr>
          <w:p w14:paraId="51664CA6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01111</w:t>
            </w:r>
          </w:p>
        </w:tc>
        <w:tc>
          <w:tcPr>
            <w:tcW w:w="4673" w:type="dxa"/>
          </w:tcPr>
          <w:p w14:paraId="5C97535F" w14:textId="38E7B280" w:rsidR="00613B1A" w:rsidRDefault="001E652D" w:rsidP="00A66D7D">
            <w:pPr>
              <w:jc w:val="center"/>
              <w:rPr>
                <w:sz w:val="28"/>
              </w:rPr>
            </w:pPr>
            <w:r w:rsidRPr="001E652D">
              <w:rPr>
                <w:sz w:val="28"/>
              </w:rPr>
              <w:t>5\0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8\0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9\1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3\0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4\0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7\1</w:t>
            </w:r>
          </w:p>
        </w:tc>
      </w:tr>
      <w:tr w:rsidR="00613B1A" w14:paraId="756B6540" w14:textId="77777777" w:rsidTr="00613B1A">
        <w:tc>
          <w:tcPr>
            <w:tcW w:w="4672" w:type="dxa"/>
          </w:tcPr>
          <w:p w14:paraId="51AE32F8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11111</w:t>
            </w:r>
          </w:p>
        </w:tc>
        <w:tc>
          <w:tcPr>
            <w:tcW w:w="4673" w:type="dxa"/>
          </w:tcPr>
          <w:p w14:paraId="22E63AD3" w14:textId="7D8F982D" w:rsidR="00613B1A" w:rsidRPr="001E652D" w:rsidRDefault="001E652D" w:rsidP="00A66D7D">
            <w:pPr>
              <w:jc w:val="center"/>
              <w:rPr>
                <w:sz w:val="28"/>
                <w:lang w:val="en-US"/>
              </w:rPr>
            </w:pPr>
            <w:r w:rsidRPr="001E652D">
              <w:rPr>
                <w:sz w:val="28"/>
              </w:rPr>
              <w:t>5\0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8\0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9\1</w:t>
            </w:r>
          </w:p>
        </w:tc>
      </w:tr>
    </w:tbl>
    <w:p w14:paraId="1FD1BC39" w14:textId="77777777" w:rsidR="00D91A50" w:rsidRDefault="00D91A50" w:rsidP="00A66D7D">
      <w:pPr>
        <w:jc w:val="center"/>
        <w:rPr>
          <w:sz w:val="28"/>
        </w:rPr>
      </w:pPr>
    </w:p>
    <w:p w14:paraId="4C2E8B28" w14:textId="6350AEA4" w:rsidR="00D91A50" w:rsidRDefault="00D91A50" w:rsidP="00E2776B">
      <w:pPr>
        <w:ind w:firstLine="709"/>
        <w:rPr>
          <w:sz w:val="28"/>
        </w:rPr>
      </w:pPr>
      <w:r>
        <w:rPr>
          <w:sz w:val="28"/>
        </w:rPr>
        <w:t xml:space="preserve">Решаем обратную задачу моделирования. Определяем </w:t>
      </w:r>
      <w:r w:rsidR="008607C0">
        <w:rPr>
          <w:sz w:val="28"/>
        </w:rPr>
        <w:t xml:space="preserve">неисправности, </w:t>
      </w:r>
      <w:r w:rsidR="008607C0" w:rsidRPr="008607C0">
        <w:rPr>
          <w:sz w:val="28"/>
        </w:rPr>
        <w:t>выявляемые заданным набором.</w:t>
      </w:r>
    </w:p>
    <w:p w14:paraId="7B81431A" w14:textId="77777777" w:rsidR="003A6658" w:rsidRDefault="003A6658" w:rsidP="003A6658">
      <w:pPr>
        <w:rPr>
          <w:sz w:val="28"/>
        </w:rPr>
      </w:pPr>
    </w:p>
    <w:p w14:paraId="5563E7AD" w14:textId="77777777" w:rsidR="003A6658" w:rsidRDefault="003A6658" w:rsidP="003A6658">
      <w:pPr>
        <w:rPr>
          <w:sz w:val="28"/>
        </w:rPr>
      </w:pPr>
    </w:p>
    <w:p w14:paraId="5FDE9BA2" w14:textId="77777777" w:rsidR="003A6658" w:rsidRDefault="003A6658" w:rsidP="003A6658">
      <w:pPr>
        <w:rPr>
          <w:sz w:val="28"/>
        </w:rPr>
      </w:pPr>
    </w:p>
    <w:p w14:paraId="5081F7B0" w14:textId="74BBB368" w:rsidR="00B875E5" w:rsidRDefault="003A6658" w:rsidP="003A6658">
      <w:pPr>
        <w:rPr>
          <w:sz w:val="28"/>
        </w:rPr>
      </w:pPr>
      <w:r>
        <w:rPr>
          <w:sz w:val="28"/>
        </w:rPr>
        <w:lastRenderedPageBreak/>
        <w:t>Таблица 2 – обратная задача моделирования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9"/>
        <w:gridCol w:w="7846"/>
      </w:tblGrid>
      <w:tr w:rsidR="008607C0" w14:paraId="2776F7DE" w14:textId="77777777" w:rsidTr="008607C0">
        <w:tc>
          <w:tcPr>
            <w:tcW w:w="4672" w:type="dxa"/>
          </w:tcPr>
          <w:p w14:paraId="20081F5B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Наборы</w:t>
            </w:r>
          </w:p>
        </w:tc>
        <w:tc>
          <w:tcPr>
            <w:tcW w:w="4673" w:type="dxa"/>
          </w:tcPr>
          <w:p w14:paraId="72A7B927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Неисправности</w:t>
            </w:r>
          </w:p>
        </w:tc>
      </w:tr>
      <w:tr w:rsidR="008607C0" w14:paraId="64B1CC42" w14:textId="77777777" w:rsidTr="008607C0">
        <w:tc>
          <w:tcPr>
            <w:tcW w:w="4672" w:type="dxa"/>
          </w:tcPr>
          <w:p w14:paraId="1A0FCC4D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1\0</w:t>
            </w:r>
          </w:p>
        </w:tc>
        <w:tc>
          <w:tcPr>
            <w:tcW w:w="4673" w:type="dxa"/>
          </w:tcPr>
          <w:p w14:paraId="6B1D78D7" w14:textId="309DB875" w:rsidR="008607C0" w:rsidRPr="006C536C" w:rsidRDefault="00B875E5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11001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11101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A54D4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0734F2">
              <w:rPr>
                <w:color w:val="000000"/>
                <w:sz w:val="28"/>
                <w:szCs w:val="28"/>
              </w:rPr>
              <w:t>11011</w:t>
            </w:r>
          </w:p>
        </w:tc>
      </w:tr>
      <w:tr w:rsidR="008607C0" w14:paraId="59AE8415" w14:textId="77777777" w:rsidTr="008607C0">
        <w:tc>
          <w:tcPr>
            <w:tcW w:w="4672" w:type="dxa"/>
          </w:tcPr>
          <w:p w14:paraId="13F5FF6F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1\1</w:t>
            </w:r>
          </w:p>
        </w:tc>
        <w:tc>
          <w:tcPr>
            <w:tcW w:w="4673" w:type="dxa"/>
          </w:tcPr>
          <w:p w14:paraId="5F54F7AD" w14:textId="19501762" w:rsidR="008607C0" w:rsidRPr="00067146" w:rsidRDefault="00B875E5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01001</w:t>
            </w:r>
            <w:r>
              <w:rPr>
                <w:sz w:val="28"/>
                <w:lang w:val="en-US"/>
              </w:rPr>
              <w:t>,</w:t>
            </w:r>
            <w:r w:rsidR="00A54D4B">
              <w:rPr>
                <w:sz w:val="28"/>
                <w:lang w:val="en-US"/>
              </w:rPr>
              <w:t xml:space="preserve"> </w:t>
            </w:r>
            <w:r w:rsidR="00B019EA">
              <w:rPr>
                <w:color w:val="000000"/>
                <w:sz w:val="28"/>
                <w:szCs w:val="28"/>
              </w:rPr>
              <w:t>01101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A54D4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0734F2">
              <w:rPr>
                <w:color w:val="000000"/>
                <w:sz w:val="28"/>
                <w:szCs w:val="28"/>
              </w:rPr>
              <w:t>01011</w:t>
            </w:r>
          </w:p>
        </w:tc>
      </w:tr>
      <w:tr w:rsidR="008607C0" w14:paraId="79814A86" w14:textId="77777777" w:rsidTr="008607C0">
        <w:tc>
          <w:tcPr>
            <w:tcW w:w="4672" w:type="dxa"/>
          </w:tcPr>
          <w:p w14:paraId="170E0A79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2\0</w:t>
            </w:r>
          </w:p>
        </w:tc>
        <w:tc>
          <w:tcPr>
            <w:tcW w:w="4673" w:type="dxa"/>
          </w:tcPr>
          <w:p w14:paraId="10B48C91" w14:textId="08776AC8" w:rsidR="008607C0" w:rsidRPr="00A54D4B" w:rsidRDefault="00B875E5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11001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11101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11011</w:t>
            </w:r>
          </w:p>
        </w:tc>
      </w:tr>
      <w:tr w:rsidR="008607C0" w14:paraId="3A479752" w14:textId="77777777" w:rsidTr="008607C0">
        <w:tc>
          <w:tcPr>
            <w:tcW w:w="4672" w:type="dxa"/>
          </w:tcPr>
          <w:p w14:paraId="7014EB31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2\1</w:t>
            </w:r>
          </w:p>
        </w:tc>
        <w:tc>
          <w:tcPr>
            <w:tcW w:w="4673" w:type="dxa"/>
          </w:tcPr>
          <w:p w14:paraId="6D8FA205" w14:textId="625606CF" w:rsidR="008607C0" w:rsidRPr="00067146" w:rsidRDefault="00067146" w:rsidP="008607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10001</w:t>
            </w:r>
            <w:r>
              <w:rPr>
                <w:sz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10101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10011</w:t>
            </w:r>
          </w:p>
        </w:tc>
      </w:tr>
      <w:tr w:rsidR="008607C0" w14:paraId="0F91484B" w14:textId="77777777" w:rsidTr="008607C0">
        <w:tc>
          <w:tcPr>
            <w:tcW w:w="4672" w:type="dxa"/>
          </w:tcPr>
          <w:p w14:paraId="67850838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3\0</w:t>
            </w:r>
          </w:p>
        </w:tc>
        <w:tc>
          <w:tcPr>
            <w:tcW w:w="4673" w:type="dxa"/>
          </w:tcPr>
          <w:p w14:paraId="7599279A" w14:textId="331BDECC" w:rsidR="008607C0" w:rsidRPr="00A54D4B" w:rsidRDefault="000734F2" w:rsidP="008607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00111</w:t>
            </w:r>
            <w:r>
              <w:rPr>
                <w:sz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10111</w:t>
            </w:r>
            <w:r>
              <w:rPr>
                <w:sz w:val="28"/>
                <w:lang w:val="en-US"/>
              </w:rPr>
              <w:t>,</w:t>
            </w:r>
            <w:r w:rsidR="000E40C1">
              <w:rPr>
                <w:color w:val="000000"/>
                <w:sz w:val="28"/>
                <w:szCs w:val="28"/>
              </w:rPr>
              <w:t>01111</w:t>
            </w:r>
            <w:r w:rsidR="000E40C1">
              <w:rPr>
                <w:sz w:val="28"/>
                <w:lang w:val="en-US"/>
              </w:rPr>
              <w:t>,</w:t>
            </w:r>
          </w:p>
        </w:tc>
      </w:tr>
      <w:tr w:rsidR="008607C0" w14:paraId="724FC9F8" w14:textId="77777777" w:rsidTr="008607C0">
        <w:tc>
          <w:tcPr>
            <w:tcW w:w="4672" w:type="dxa"/>
          </w:tcPr>
          <w:p w14:paraId="538F16C6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3\1</w:t>
            </w:r>
          </w:p>
        </w:tc>
        <w:tc>
          <w:tcPr>
            <w:tcW w:w="4673" w:type="dxa"/>
          </w:tcPr>
          <w:p w14:paraId="3369863E" w14:textId="7F8338B7" w:rsidR="008607C0" w:rsidRPr="00A54D4B" w:rsidRDefault="000734F2" w:rsidP="008607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00011</w:t>
            </w:r>
            <w:r>
              <w:rPr>
                <w:sz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10011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01011</w:t>
            </w:r>
          </w:p>
        </w:tc>
      </w:tr>
      <w:tr w:rsidR="008607C0" w14:paraId="3B5EA886" w14:textId="77777777" w:rsidTr="008607C0">
        <w:tc>
          <w:tcPr>
            <w:tcW w:w="4672" w:type="dxa"/>
          </w:tcPr>
          <w:p w14:paraId="7A0419F0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4\0</w:t>
            </w:r>
          </w:p>
        </w:tc>
        <w:tc>
          <w:tcPr>
            <w:tcW w:w="4673" w:type="dxa"/>
          </w:tcPr>
          <w:p w14:paraId="0A640D4B" w14:textId="4494CC1F" w:rsidR="008607C0" w:rsidRPr="00A54D4B" w:rsidRDefault="000734F2" w:rsidP="008607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00111</w:t>
            </w:r>
            <w:r>
              <w:rPr>
                <w:sz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10111</w:t>
            </w:r>
            <w:r>
              <w:rPr>
                <w:sz w:val="28"/>
                <w:lang w:val="en-US"/>
              </w:rPr>
              <w:t>,</w:t>
            </w:r>
            <w:r w:rsidR="000E40C1">
              <w:rPr>
                <w:color w:val="000000"/>
                <w:sz w:val="28"/>
                <w:szCs w:val="28"/>
              </w:rPr>
              <w:t>01111</w:t>
            </w:r>
            <w:r w:rsidR="000E40C1">
              <w:rPr>
                <w:sz w:val="28"/>
                <w:lang w:val="en-US"/>
              </w:rPr>
              <w:t>,</w:t>
            </w:r>
          </w:p>
        </w:tc>
      </w:tr>
      <w:tr w:rsidR="008607C0" w14:paraId="4E5510F8" w14:textId="77777777" w:rsidTr="008607C0">
        <w:tc>
          <w:tcPr>
            <w:tcW w:w="4672" w:type="dxa"/>
          </w:tcPr>
          <w:p w14:paraId="3973F1F3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4\1</w:t>
            </w:r>
          </w:p>
        </w:tc>
        <w:tc>
          <w:tcPr>
            <w:tcW w:w="4673" w:type="dxa"/>
          </w:tcPr>
          <w:p w14:paraId="3015C5E1" w14:textId="6D06B00E" w:rsidR="008607C0" w:rsidRPr="00B019EA" w:rsidRDefault="001C5C2D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00101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10101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01101</w:t>
            </w:r>
          </w:p>
        </w:tc>
      </w:tr>
      <w:tr w:rsidR="008607C0" w14:paraId="49C8E8D7" w14:textId="77777777" w:rsidTr="008607C0">
        <w:tc>
          <w:tcPr>
            <w:tcW w:w="4672" w:type="dxa"/>
          </w:tcPr>
          <w:p w14:paraId="3078D7D5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5\0</w:t>
            </w:r>
          </w:p>
        </w:tc>
        <w:tc>
          <w:tcPr>
            <w:tcW w:w="4673" w:type="dxa"/>
          </w:tcPr>
          <w:p w14:paraId="26FCC2C6" w14:textId="3B135518" w:rsidR="008607C0" w:rsidRPr="00A54D4B" w:rsidRDefault="00B875E5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11001</w:t>
            </w:r>
            <w:r w:rsidR="00B019EA">
              <w:rPr>
                <w:sz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11101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11011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00111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10111</w:t>
            </w:r>
            <w:r w:rsidR="000E40C1">
              <w:rPr>
                <w:color w:val="000000"/>
                <w:sz w:val="28"/>
                <w:szCs w:val="28"/>
                <w:lang w:val="en-US"/>
              </w:rPr>
              <w:t>,</w:t>
            </w:r>
            <w:r w:rsidR="000E40C1">
              <w:rPr>
                <w:color w:val="000000"/>
                <w:sz w:val="28"/>
                <w:szCs w:val="28"/>
              </w:rPr>
              <w:t>01111</w:t>
            </w:r>
            <w:r w:rsidR="000E40C1">
              <w:rPr>
                <w:color w:val="000000"/>
                <w:sz w:val="28"/>
                <w:szCs w:val="28"/>
                <w:lang w:val="en-US"/>
              </w:rPr>
              <w:t>,</w:t>
            </w:r>
            <w:r w:rsidR="000E40C1">
              <w:rPr>
                <w:color w:val="000000"/>
                <w:sz w:val="28"/>
                <w:szCs w:val="28"/>
              </w:rPr>
              <w:t>11111</w:t>
            </w:r>
          </w:p>
        </w:tc>
      </w:tr>
      <w:tr w:rsidR="008607C0" w14:paraId="69134466" w14:textId="77777777" w:rsidTr="008607C0">
        <w:tc>
          <w:tcPr>
            <w:tcW w:w="4672" w:type="dxa"/>
          </w:tcPr>
          <w:p w14:paraId="3B9961D0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5\1</w:t>
            </w:r>
          </w:p>
        </w:tc>
        <w:tc>
          <w:tcPr>
            <w:tcW w:w="4673" w:type="dxa"/>
          </w:tcPr>
          <w:p w14:paraId="064A3D03" w14:textId="6FB457AD" w:rsidR="008607C0" w:rsidRPr="006C536C" w:rsidRDefault="006C536C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11000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11100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11010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00110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10110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01110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11110</w:t>
            </w:r>
          </w:p>
        </w:tc>
      </w:tr>
      <w:tr w:rsidR="008607C0" w14:paraId="6ECF6338" w14:textId="77777777" w:rsidTr="008607C0">
        <w:tc>
          <w:tcPr>
            <w:tcW w:w="4672" w:type="dxa"/>
          </w:tcPr>
          <w:p w14:paraId="2333F29F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6\0</w:t>
            </w:r>
          </w:p>
        </w:tc>
        <w:tc>
          <w:tcPr>
            <w:tcW w:w="4673" w:type="dxa"/>
          </w:tcPr>
          <w:p w14:paraId="73C57199" w14:textId="5F473B2B" w:rsidR="000734F2" w:rsidRPr="00A54D4B" w:rsidRDefault="00B875E5" w:rsidP="000734F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00001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10001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01001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="001C5C2D">
              <w:rPr>
                <w:color w:val="000000"/>
                <w:sz w:val="28"/>
                <w:szCs w:val="28"/>
              </w:rPr>
              <w:t>00101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10101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01101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00011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10011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01011</w:t>
            </w:r>
          </w:p>
          <w:p w14:paraId="1AEF7104" w14:textId="7F3F81AF" w:rsidR="008607C0" w:rsidRPr="00B019EA" w:rsidRDefault="008607C0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607C0" w14:paraId="5EA28622" w14:textId="77777777" w:rsidTr="008607C0">
        <w:tc>
          <w:tcPr>
            <w:tcW w:w="4672" w:type="dxa"/>
          </w:tcPr>
          <w:p w14:paraId="251E4119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6\1</w:t>
            </w:r>
          </w:p>
        </w:tc>
        <w:tc>
          <w:tcPr>
            <w:tcW w:w="4673" w:type="dxa"/>
          </w:tcPr>
          <w:p w14:paraId="14B42956" w14:textId="38BC32AB" w:rsidR="008607C0" w:rsidRPr="00A54D4B" w:rsidRDefault="00B875E5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11001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11101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11011</w:t>
            </w:r>
          </w:p>
        </w:tc>
      </w:tr>
      <w:tr w:rsidR="008607C0" w14:paraId="0318F262" w14:textId="77777777" w:rsidTr="008607C0">
        <w:tc>
          <w:tcPr>
            <w:tcW w:w="4672" w:type="dxa"/>
          </w:tcPr>
          <w:p w14:paraId="1C00A18B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7\0</w:t>
            </w:r>
          </w:p>
        </w:tc>
        <w:tc>
          <w:tcPr>
            <w:tcW w:w="4673" w:type="dxa"/>
          </w:tcPr>
          <w:p w14:paraId="5F420725" w14:textId="41E009F2" w:rsidR="008607C0" w:rsidRPr="00B875E5" w:rsidRDefault="00B875E5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00001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10001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01001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="001C5C2D">
              <w:rPr>
                <w:color w:val="000000"/>
                <w:sz w:val="28"/>
                <w:szCs w:val="28"/>
              </w:rPr>
              <w:t>00101</w:t>
            </w:r>
            <w:r w:rsidR="001C5C2D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10101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01101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00011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10011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01011</w:t>
            </w:r>
          </w:p>
        </w:tc>
      </w:tr>
      <w:tr w:rsidR="008607C0" w14:paraId="291309B0" w14:textId="77777777" w:rsidTr="008607C0">
        <w:tc>
          <w:tcPr>
            <w:tcW w:w="4672" w:type="dxa"/>
          </w:tcPr>
          <w:p w14:paraId="6F174834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7\1</w:t>
            </w:r>
          </w:p>
        </w:tc>
        <w:tc>
          <w:tcPr>
            <w:tcW w:w="4673" w:type="dxa"/>
          </w:tcPr>
          <w:p w14:paraId="6B39F258" w14:textId="0BFC6FF6" w:rsidR="008607C0" w:rsidRPr="00A54D4B" w:rsidRDefault="000734F2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00111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10111</w:t>
            </w:r>
            <w:r w:rsidR="000E40C1">
              <w:rPr>
                <w:color w:val="000000"/>
                <w:sz w:val="28"/>
                <w:szCs w:val="28"/>
                <w:lang w:val="en-US"/>
              </w:rPr>
              <w:t>,</w:t>
            </w:r>
            <w:r w:rsidR="000E40C1">
              <w:rPr>
                <w:color w:val="000000"/>
                <w:sz w:val="28"/>
                <w:szCs w:val="28"/>
              </w:rPr>
              <w:t>01111</w:t>
            </w:r>
          </w:p>
        </w:tc>
      </w:tr>
      <w:tr w:rsidR="008607C0" w14:paraId="4AF49BBE" w14:textId="77777777" w:rsidTr="008607C0">
        <w:tc>
          <w:tcPr>
            <w:tcW w:w="4672" w:type="dxa"/>
          </w:tcPr>
          <w:p w14:paraId="5A67782E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8\0</w:t>
            </w:r>
          </w:p>
        </w:tc>
        <w:tc>
          <w:tcPr>
            <w:tcW w:w="4673" w:type="dxa"/>
          </w:tcPr>
          <w:p w14:paraId="4E7A7558" w14:textId="6A74210C" w:rsidR="008607C0" w:rsidRPr="00A54D4B" w:rsidRDefault="00B875E5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11001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11101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11011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00111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10111</w:t>
            </w:r>
            <w:r w:rsidR="000E40C1">
              <w:rPr>
                <w:color w:val="000000"/>
                <w:sz w:val="28"/>
                <w:szCs w:val="28"/>
                <w:lang w:val="en-US"/>
              </w:rPr>
              <w:t>,</w:t>
            </w:r>
            <w:r w:rsidR="000E40C1">
              <w:rPr>
                <w:color w:val="000000"/>
                <w:sz w:val="28"/>
                <w:szCs w:val="28"/>
              </w:rPr>
              <w:t>01111</w:t>
            </w:r>
            <w:r w:rsidR="000E40C1">
              <w:rPr>
                <w:color w:val="000000"/>
                <w:sz w:val="28"/>
                <w:szCs w:val="28"/>
                <w:lang w:val="en-US"/>
              </w:rPr>
              <w:t>,</w:t>
            </w:r>
            <w:r w:rsidR="000E40C1">
              <w:rPr>
                <w:color w:val="000000"/>
                <w:sz w:val="28"/>
                <w:szCs w:val="28"/>
              </w:rPr>
              <w:t>11111</w:t>
            </w:r>
          </w:p>
        </w:tc>
      </w:tr>
      <w:tr w:rsidR="008607C0" w14:paraId="5F617777" w14:textId="77777777" w:rsidTr="008607C0">
        <w:tc>
          <w:tcPr>
            <w:tcW w:w="4672" w:type="dxa"/>
          </w:tcPr>
          <w:p w14:paraId="25079BA5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8\1</w:t>
            </w:r>
          </w:p>
        </w:tc>
        <w:tc>
          <w:tcPr>
            <w:tcW w:w="4673" w:type="dxa"/>
          </w:tcPr>
          <w:p w14:paraId="2FEAD7B1" w14:textId="790A1E07" w:rsidR="008607C0" w:rsidRPr="00B875E5" w:rsidRDefault="00B875E5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00001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10001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01001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="001C5C2D">
              <w:rPr>
                <w:color w:val="000000"/>
                <w:sz w:val="28"/>
                <w:szCs w:val="28"/>
              </w:rPr>
              <w:t>00101</w:t>
            </w:r>
            <w:r w:rsidR="001C5C2D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10101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01101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00011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10011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01011</w:t>
            </w:r>
          </w:p>
        </w:tc>
      </w:tr>
      <w:tr w:rsidR="008607C0" w14:paraId="6859695E" w14:textId="77777777" w:rsidTr="008607C0">
        <w:tc>
          <w:tcPr>
            <w:tcW w:w="4672" w:type="dxa"/>
          </w:tcPr>
          <w:p w14:paraId="39310C16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</w:t>
            </w:r>
          </w:p>
        </w:tc>
        <w:tc>
          <w:tcPr>
            <w:tcW w:w="4673" w:type="dxa"/>
          </w:tcPr>
          <w:p w14:paraId="76C6240B" w14:textId="4468F5A5" w:rsidR="00B019EA" w:rsidRPr="00A54D4B" w:rsidRDefault="006C536C" w:rsidP="00B019E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00000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10000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01000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11000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00100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10100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01100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11100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00010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10010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01010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11010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00110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10110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01110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11110</w:t>
            </w:r>
            <w:r w:rsidR="00B875E5">
              <w:rPr>
                <w:color w:val="000000"/>
                <w:sz w:val="28"/>
                <w:szCs w:val="28"/>
                <w:lang w:val="en-US"/>
              </w:rPr>
              <w:t>,</w:t>
            </w:r>
            <w:r w:rsidR="00B875E5">
              <w:rPr>
                <w:color w:val="000000"/>
                <w:sz w:val="28"/>
                <w:szCs w:val="28"/>
              </w:rPr>
              <w:t>00001</w:t>
            </w:r>
            <w:r w:rsidR="00B875E5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00101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875E5">
              <w:rPr>
                <w:color w:val="000000"/>
                <w:sz w:val="28"/>
                <w:szCs w:val="28"/>
              </w:rPr>
              <w:t>10001</w:t>
            </w:r>
            <w:r w:rsidR="00B875E5">
              <w:rPr>
                <w:color w:val="000000"/>
                <w:sz w:val="28"/>
                <w:szCs w:val="28"/>
                <w:lang w:val="en-US"/>
              </w:rPr>
              <w:t>,</w:t>
            </w:r>
            <w:r w:rsidR="00B875E5">
              <w:rPr>
                <w:color w:val="000000"/>
                <w:sz w:val="28"/>
                <w:szCs w:val="28"/>
              </w:rPr>
              <w:t>01001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10101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01101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00011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10011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01011</w:t>
            </w:r>
          </w:p>
          <w:p w14:paraId="29A98B80" w14:textId="7284CC05" w:rsidR="008607C0" w:rsidRPr="00B019EA" w:rsidRDefault="008607C0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607C0" w14:paraId="4B208731" w14:textId="77777777" w:rsidTr="008607C0">
        <w:tc>
          <w:tcPr>
            <w:tcW w:w="4672" w:type="dxa"/>
          </w:tcPr>
          <w:p w14:paraId="492C1A02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9\1</w:t>
            </w:r>
          </w:p>
        </w:tc>
        <w:tc>
          <w:tcPr>
            <w:tcW w:w="4673" w:type="dxa"/>
          </w:tcPr>
          <w:p w14:paraId="3BEE96EB" w14:textId="0D19EC62" w:rsidR="008607C0" w:rsidRPr="00A54D4B" w:rsidRDefault="00B875E5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11001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11101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11011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00111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10111</w:t>
            </w:r>
            <w:r w:rsidR="000E40C1">
              <w:rPr>
                <w:color w:val="000000"/>
                <w:sz w:val="28"/>
                <w:szCs w:val="28"/>
                <w:lang w:val="en-US"/>
              </w:rPr>
              <w:t>,</w:t>
            </w:r>
            <w:r w:rsidR="000E40C1">
              <w:rPr>
                <w:color w:val="000000"/>
                <w:sz w:val="28"/>
                <w:szCs w:val="28"/>
              </w:rPr>
              <w:t>01111</w:t>
            </w:r>
            <w:r w:rsidR="000E40C1">
              <w:rPr>
                <w:color w:val="000000"/>
                <w:sz w:val="28"/>
                <w:szCs w:val="28"/>
                <w:lang w:val="en-US"/>
              </w:rPr>
              <w:t>,</w:t>
            </w:r>
            <w:r w:rsidR="000E40C1">
              <w:rPr>
                <w:color w:val="000000"/>
                <w:sz w:val="28"/>
                <w:szCs w:val="28"/>
              </w:rPr>
              <w:t>11111</w:t>
            </w:r>
          </w:p>
        </w:tc>
      </w:tr>
    </w:tbl>
    <w:p w14:paraId="2BFB99F9" w14:textId="77777777" w:rsidR="008607C0" w:rsidRDefault="008607C0" w:rsidP="00E2776B">
      <w:pPr>
        <w:ind w:firstLine="709"/>
        <w:jc w:val="center"/>
        <w:rPr>
          <w:sz w:val="28"/>
        </w:rPr>
      </w:pPr>
    </w:p>
    <w:p w14:paraId="6E4EB1F5" w14:textId="77777777" w:rsidR="008607C0" w:rsidRDefault="008607C0" w:rsidP="00E2776B">
      <w:pPr>
        <w:ind w:firstLine="709"/>
        <w:rPr>
          <w:sz w:val="28"/>
        </w:rPr>
      </w:pPr>
      <w:r>
        <w:rPr>
          <w:sz w:val="28"/>
        </w:rPr>
        <w:t xml:space="preserve">Как </w:t>
      </w:r>
      <w:r w:rsidR="00537791">
        <w:rPr>
          <w:sz w:val="28"/>
        </w:rPr>
        <w:t xml:space="preserve">видно из представленных таблиц </w:t>
      </w:r>
      <w:r>
        <w:rPr>
          <w:sz w:val="28"/>
        </w:rPr>
        <w:t>н</w:t>
      </w:r>
      <w:r w:rsidR="00537791">
        <w:rPr>
          <w:sz w:val="28"/>
        </w:rPr>
        <w:t>еисправностей</w:t>
      </w:r>
      <w:r w:rsidRPr="008607C0">
        <w:rPr>
          <w:sz w:val="28"/>
        </w:rPr>
        <w:t>, которые не обнаруживаются ни одним набором</w:t>
      </w:r>
      <w:r w:rsidR="00537791">
        <w:rPr>
          <w:sz w:val="28"/>
        </w:rPr>
        <w:t xml:space="preserve"> нет</w:t>
      </w:r>
      <w:r w:rsidRPr="008607C0">
        <w:rPr>
          <w:sz w:val="28"/>
        </w:rPr>
        <w:t>.</w:t>
      </w:r>
    </w:p>
    <w:p w14:paraId="5C0DEF4D" w14:textId="070E4D11" w:rsidR="001B3598" w:rsidRPr="00A11697" w:rsidRDefault="001B3598" w:rsidP="00E2776B">
      <w:pPr>
        <w:ind w:firstLine="709"/>
        <w:rPr>
          <w:sz w:val="28"/>
        </w:rPr>
      </w:pPr>
      <w:r>
        <w:rPr>
          <w:sz w:val="28"/>
        </w:rPr>
        <w:t xml:space="preserve">Полный проверяющий тест – </w:t>
      </w:r>
      <w:r w:rsidRPr="00A11697">
        <w:rPr>
          <w:sz w:val="28"/>
        </w:rPr>
        <w:t>{</w:t>
      </w:r>
      <w:r w:rsidR="00B83874" w:rsidRPr="00F7469D">
        <w:rPr>
          <w:sz w:val="28"/>
        </w:rPr>
        <w:t>00111</w:t>
      </w:r>
      <w:r>
        <w:rPr>
          <w:sz w:val="28"/>
        </w:rPr>
        <w:t xml:space="preserve">, </w:t>
      </w:r>
      <w:r w:rsidR="00B83874" w:rsidRPr="00F7469D">
        <w:rPr>
          <w:sz w:val="28"/>
        </w:rPr>
        <w:t>01011</w:t>
      </w:r>
      <w:r>
        <w:rPr>
          <w:sz w:val="28"/>
        </w:rPr>
        <w:t xml:space="preserve">, </w:t>
      </w:r>
      <w:r w:rsidR="00B83874" w:rsidRPr="00F7469D">
        <w:rPr>
          <w:sz w:val="28"/>
        </w:rPr>
        <w:t>11011</w:t>
      </w:r>
      <w:r>
        <w:rPr>
          <w:sz w:val="28"/>
        </w:rPr>
        <w:t xml:space="preserve">, </w:t>
      </w:r>
      <w:r w:rsidR="00B83874" w:rsidRPr="00F7469D">
        <w:rPr>
          <w:sz w:val="28"/>
        </w:rPr>
        <w:t>10011</w:t>
      </w:r>
      <w:r>
        <w:rPr>
          <w:sz w:val="28"/>
        </w:rPr>
        <w:t xml:space="preserve">, </w:t>
      </w:r>
      <w:r w:rsidR="00B83874" w:rsidRPr="00F7469D">
        <w:rPr>
          <w:sz w:val="28"/>
        </w:rPr>
        <w:t>01101</w:t>
      </w:r>
      <w:r>
        <w:rPr>
          <w:sz w:val="28"/>
        </w:rPr>
        <w:t>, 11110</w:t>
      </w:r>
      <w:r w:rsidRPr="00A11697">
        <w:rPr>
          <w:sz w:val="28"/>
        </w:rPr>
        <w:t>}</w:t>
      </w:r>
    </w:p>
    <w:p w14:paraId="73BE93FD" w14:textId="7DF735D9" w:rsidR="001B3598" w:rsidRDefault="001B3598" w:rsidP="00F7469D">
      <w:pPr>
        <w:ind w:firstLine="709"/>
        <w:rPr>
          <w:sz w:val="28"/>
        </w:rPr>
      </w:pPr>
      <w:r>
        <w:rPr>
          <w:sz w:val="28"/>
        </w:rPr>
        <w:t>Г</w:t>
      </w:r>
      <w:r w:rsidRPr="001B3598">
        <w:rPr>
          <w:sz w:val="28"/>
        </w:rPr>
        <w:t xml:space="preserve">рафик изменения коэффициента полноты </w:t>
      </w:r>
      <w:r>
        <w:rPr>
          <w:sz w:val="28"/>
        </w:rPr>
        <w:t xml:space="preserve">проверки в зависимости от числа </w:t>
      </w:r>
      <w:r w:rsidRPr="001B3598">
        <w:rPr>
          <w:sz w:val="28"/>
        </w:rPr>
        <w:t>подаваемых тестовых наборов</w:t>
      </w:r>
      <w:r w:rsidR="00F7469D">
        <w:rPr>
          <w:sz w:val="28"/>
        </w:rPr>
        <w:t xml:space="preserve"> </w:t>
      </w:r>
      <w:r w:rsidR="00F7469D" w:rsidRPr="00F7469D">
        <w:rPr>
          <w:sz w:val="28"/>
        </w:rPr>
        <w:t>(</w:t>
      </w:r>
      <w:r w:rsidR="00F7469D">
        <w:rPr>
          <w:sz w:val="28"/>
        </w:rPr>
        <w:t>см. рисунок 1</w:t>
      </w:r>
      <w:r w:rsidR="00F7469D" w:rsidRPr="00F7469D">
        <w:rPr>
          <w:sz w:val="28"/>
        </w:rPr>
        <w:t>)</w:t>
      </w:r>
      <w:r w:rsidRPr="001B3598">
        <w:rPr>
          <w:sz w:val="28"/>
        </w:rPr>
        <w:t>.</w:t>
      </w:r>
      <w:r>
        <w:rPr>
          <w:sz w:val="28"/>
        </w:rPr>
        <w:t xml:space="preserve"> </w:t>
      </w:r>
    </w:p>
    <w:p w14:paraId="0FD9B0E8" w14:textId="77777777" w:rsidR="00281003" w:rsidRPr="001B3598" w:rsidRDefault="00281003" w:rsidP="00F7469D">
      <w:pPr>
        <w:ind w:firstLine="709"/>
        <w:rPr>
          <w:sz w:val="28"/>
        </w:rPr>
      </w:pPr>
    </w:p>
    <w:p w14:paraId="4B4C5918" w14:textId="07D04010" w:rsidR="001B3598" w:rsidRDefault="00F7469D" w:rsidP="00F7469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23E629C" wp14:editId="52C51963">
            <wp:extent cx="4619625" cy="2171700"/>
            <wp:effectExtent l="0" t="0" r="9525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57D9A1C2-397E-47A3-807D-557D6423F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365B03" w14:textId="77777777" w:rsidR="00F7469D" w:rsidRDefault="00F7469D" w:rsidP="00F7469D">
      <w:pPr>
        <w:jc w:val="center"/>
        <w:rPr>
          <w:sz w:val="28"/>
        </w:rPr>
      </w:pPr>
    </w:p>
    <w:p w14:paraId="471D13FE" w14:textId="3B422700" w:rsidR="00F7469D" w:rsidRDefault="00F7469D" w:rsidP="00F7469D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3B316B">
        <w:rPr>
          <w:sz w:val="28"/>
        </w:rPr>
        <w:t>4</w:t>
      </w:r>
      <w:r w:rsidRPr="00F7469D">
        <w:rPr>
          <w:sz w:val="28"/>
        </w:rPr>
        <w:t xml:space="preserve"> </w:t>
      </w:r>
      <w:r>
        <w:rPr>
          <w:sz w:val="28"/>
        </w:rPr>
        <w:t>–</w:t>
      </w:r>
      <w:r w:rsidRPr="00F7469D">
        <w:rPr>
          <w:sz w:val="28"/>
        </w:rPr>
        <w:t xml:space="preserve"> </w:t>
      </w:r>
      <w:r>
        <w:rPr>
          <w:sz w:val="28"/>
        </w:rPr>
        <w:t>г</w:t>
      </w:r>
      <w:r w:rsidRPr="001B3598">
        <w:rPr>
          <w:sz w:val="28"/>
        </w:rPr>
        <w:t xml:space="preserve">рафик изменения коэффициента полноты </w:t>
      </w:r>
      <w:r>
        <w:rPr>
          <w:sz w:val="28"/>
        </w:rPr>
        <w:t>проверки</w:t>
      </w:r>
    </w:p>
    <w:p w14:paraId="52AD72AE" w14:textId="77777777" w:rsidR="00381F6F" w:rsidRPr="009568D3" w:rsidRDefault="00381F6F" w:rsidP="00381F6F">
      <w:pPr>
        <w:ind w:left="-143" w:firstLine="851"/>
        <w:jc w:val="both"/>
        <w:rPr>
          <w:b/>
          <w:sz w:val="28"/>
          <w:szCs w:val="28"/>
        </w:rPr>
      </w:pPr>
      <w:r w:rsidRPr="009568D3">
        <w:rPr>
          <w:b/>
          <w:sz w:val="28"/>
          <w:szCs w:val="28"/>
        </w:rPr>
        <w:lastRenderedPageBreak/>
        <w:t>Метод активизации пути:</w:t>
      </w:r>
    </w:p>
    <w:p w14:paraId="63155E64" w14:textId="77777777" w:rsidR="00381F6F" w:rsidRPr="00FB755E" w:rsidRDefault="00381F6F" w:rsidP="00381F6F">
      <w:pPr>
        <w:jc w:val="both"/>
        <w:rPr>
          <w:sz w:val="28"/>
          <w:szCs w:val="28"/>
        </w:rPr>
      </w:pPr>
    </w:p>
    <w:p w14:paraId="45D312B8" w14:textId="77777777" w:rsidR="00381F6F" w:rsidRDefault="00381F6F" w:rsidP="00381F6F">
      <w:pPr>
        <w:pStyle w:val="a8"/>
      </w:pPr>
      <w:r>
        <w:rPr>
          <w:rFonts w:eastAsia="Arial Unicode MS" w:cs="Arial Unicode MS"/>
        </w:rPr>
        <w:t>Суть метода активизации путей состоит в проверке отсутствия константной неисправности. Путь – маршрут прохождения сигнала от одного входа к выходу схемы. Если сигнал проходит, то путь активный и на нём нет константных неисправностей 0 или 1. Для прохождения сигнала необходимо обеспечить условие активности каждого пути: для элементов «И», «И-НЕ» – 1 на втором входе; для элементов «ИЛИ», «ИЛИ-НЕ» – 0 на втором входе. Затем нужно доопределить значения входных сигналов.</w:t>
      </w:r>
    </w:p>
    <w:p w14:paraId="4D82085E" w14:textId="77777777" w:rsidR="00381F6F" w:rsidRDefault="00381F6F" w:rsidP="00381F6F">
      <w:pPr>
        <w:pStyle w:val="a8"/>
      </w:pPr>
      <w:r>
        <w:t xml:space="preserve">Рассмотрим этот метод на примере первого пути (см. рис. 3.2). Пусть нужно проверить константную неисправность 0 для входа </w:t>
      </w:r>
      <w:r>
        <w:rPr>
          <w:lang w:val="en-US"/>
        </w:rPr>
        <w:t>X</w:t>
      </w:r>
      <w:r>
        <w:t>1.</w:t>
      </w:r>
    </w:p>
    <w:p w14:paraId="38F427F2" w14:textId="77777777" w:rsidR="00381F6F" w:rsidRDefault="003B316B" w:rsidP="003B316B">
      <w:pPr>
        <w:rPr>
          <w:sz w:val="28"/>
        </w:rPr>
      </w:pPr>
      <w:r>
        <w:rPr>
          <w:sz w:val="28"/>
        </w:rPr>
        <w:tab/>
      </w:r>
    </w:p>
    <w:p w14:paraId="5984B1FF" w14:textId="2DC35574" w:rsidR="00381F6F" w:rsidRDefault="00381F6F" w:rsidP="003B316B">
      <w:pPr>
        <w:rPr>
          <w:sz w:val="28"/>
        </w:rPr>
      </w:pPr>
      <w:r w:rsidRPr="00381F6F">
        <w:rPr>
          <w:sz w:val="28"/>
        </w:rPr>
        <w:drawing>
          <wp:inline distT="0" distB="0" distL="0" distR="0" wp14:anchorId="5057B660" wp14:editId="5E85294D">
            <wp:extent cx="5647546" cy="38563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2886" cy="386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10D8" w14:textId="42D1FE69" w:rsidR="00C735A8" w:rsidRDefault="00C735A8" w:rsidP="003B316B">
      <w:pPr>
        <w:rPr>
          <w:sz w:val="28"/>
        </w:rPr>
      </w:pPr>
      <w:r>
        <w:rPr>
          <w:sz w:val="28"/>
        </w:rPr>
        <w:tab/>
      </w:r>
      <w:r w:rsidR="00CF6ECD">
        <w:rPr>
          <w:sz w:val="28"/>
        </w:rPr>
        <w:tab/>
      </w:r>
      <w:r w:rsidR="00CF6ECD">
        <w:rPr>
          <w:sz w:val="28"/>
        </w:rPr>
        <w:tab/>
      </w:r>
      <w:r w:rsidR="00CF6ECD">
        <w:rPr>
          <w:sz w:val="28"/>
        </w:rPr>
        <w:tab/>
      </w:r>
      <w:r w:rsidR="00CF6ECD" w:rsidRPr="00601616">
        <w:rPr>
          <w:sz w:val="28"/>
          <w:szCs w:val="28"/>
        </w:rPr>
        <w:t xml:space="preserve">Рисунок </w:t>
      </w:r>
      <w:r w:rsidR="00CF6ECD">
        <w:rPr>
          <w:sz w:val="28"/>
          <w:szCs w:val="28"/>
        </w:rPr>
        <w:t>5</w:t>
      </w:r>
      <w:r w:rsidR="00CF6ECD" w:rsidRPr="00601616">
        <w:rPr>
          <w:sz w:val="28"/>
          <w:szCs w:val="28"/>
        </w:rPr>
        <w:t xml:space="preserve"> — </w:t>
      </w:r>
      <w:r w:rsidR="00CF6ECD">
        <w:rPr>
          <w:bCs/>
          <w:sz w:val="28"/>
          <w:szCs w:val="28"/>
        </w:rPr>
        <w:t>активация пути</w:t>
      </w:r>
    </w:p>
    <w:p w14:paraId="56F7F96C" w14:textId="02287A8E" w:rsidR="00381F6F" w:rsidRDefault="00381F6F" w:rsidP="003B316B">
      <w:pPr>
        <w:rPr>
          <w:sz w:val="28"/>
        </w:rPr>
      </w:pPr>
    </w:p>
    <w:p w14:paraId="65F256A7" w14:textId="1E62544B" w:rsidR="00381F6F" w:rsidRDefault="00381F6F" w:rsidP="003B316B">
      <w:pPr>
        <w:rPr>
          <w:sz w:val="28"/>
        </w:rPr>
      </w:pPr>
    </w:p>
    <w:p w14:paraId="3D4881D6" w14:textId="21A9B840" w:rsidR="00C6661C" w:rsidRDefault="00C6661C" w:rsidP="003B316B">
      <w:pPr>
        <w:rPr>
          <w:sz w:val="28"/>
        </w:rPr>
      </w:pPr>
    </w:p>
    <w:p w14:paraId="070E29FF" w14:textId="456DDEB3" w:rsidR="00C6661C" w:rsidRDefault="00C6661C" w:rsidP="003B316B">
      <w:pPr>
        <w:rPr>
          <w:sz w:val="28"/>
        </w:rPr>
      </w:pPr>
    </w:p>
    <w:p w14:paraId="2305424F" w14:textId="1BCD9CE7" w:rsidR="00C6661C" w:rsidRDefault="00C6661C" w:rsidP="003B316B">
      <w:pPr>
        <w:rPr>
          <w:sz w:val="28"/>
        </w:rPr>
      </w:pPr>
    </w:p>
    <w:p w14:paraId="3A091958" w14:textId="0A1E0D21" w:rsidR="00C6661C" w:rsidRDefault="00C6661C" w:rsidP="003B316B">
      <w:pPr>
        <w:rPr>
          <w:sz w:val="28"/>
        </w:rPr>
      </w:pPr>
    </w:p>
    <w:p w14:paraId="3DEA5B64" w14:textId="77777777" w:rsidR="00C6661C" w:rsidRDefault="00C6661C" w:rsidP="003B316B">
      <w:pPr>
        <w:rPr>
          <w:sz w:val="28"/>
        </w:rPr>
      </w:pPr>
    </w:p>
    <w:p w14:paraId="361CE772" w14:textId="0DE7CF2B" w:rsidR="00381F6F" w:rsidRDefault="00381F6F" w:rsidP="003B316B">
      <w:pPr>
        <w:rPr>
          <w:sz w:val="28"/>
        </w:rPr>
      </w:pPr>
    </w:p>
    <w:p w14:paraId="1103546E" w14:textId="47CAAF17" w:rsidR="00381F6F" w:rsidRDefault="00381F6F" w:rsidP="003B316B">
      <w:pPr>
        <w:rPr>
          <w:sz w:val="28"/>
        </w:rPr>
      </w:pPr>
    </w:p>
    <w:p w14:paraId="45ABE8DC" w14:textId="035749CF" w:rsidR="00381F6F" w:rsidRDefault="00381F6F" w:rsidP="003B316B">
      <w:pPr>
        <w:rPr>
          <w:sz w:val="28"/>
        </w:rPr>
      </w:pPr>
    </w:p>
    <w:p w14:paraId="4BBDDE44" w14:textId="4E04AD18" w:rsidR="00C735A8" w:rsidRDefault="00C735A8" w:rsidP="003B316B">
      <w:pPr>
        <w:rPr>
          <w:sz w:val="28"/>
        </w:rPr>
      </w:pPr>
    </w:p>
    <w:p w14:paraId="24715C1E" w14:textId="77777777" w:rsidR="00C735A8" w:rsidRDefault="00C735A8" w:rsidP="003B316B">
      <w:pPr>
        <w:rPr>
          <w:sz w:val="28"/>
        </w:rPr>
      </w:pPr>
    </w:p>
    <w:p w14:paraId="1D762411" w14:textId="77777777" w:rsidR="000C39AD" w:rsidRDefault="000C39AD" w:rsidP="000C39AD">
      <w:pPr>
        <w:tabs>
          <w:tab w:val="left" w:pos="993"/>
        </w:tabs>
        <w:jc w:val="both"/>
        <w:rPr>
          <w:rFonts w:cstheme="minorBidi"/>
        </w:rPr>
      </w:pPr>
    </w:p>
    <w:p w14:paraId="58526509" w14:textId="46F3C26B" w:rsidR="000C39AD" w:rsidRDefault="000C39AD" w:rsidP="000C39AD">
      <w:pPr>
        <w:tabs>
          <w:tab w:val="left" w:pos="993"/>
        </w:tabs>
      </w:pPr>
      <w:r>
        <w:lastRenderedPageBreak/>
        <w:t xml:space="preserve">Таблица </w:t>
      </w:r>
      <w:r w:rsidR="00C67F13">
        <w:t>3</w:t>
      </w:r>
      <w:r>
        <w:t xml:space="preserve"> — Таблица наборов методом активизации путей</w:t>
      </w:r>
    </w:p>
    <w:tbl>
      <w:tblPr>
        <w:tblStyle w:val="11"/>
        <w:tblW w:w="5000" w:type="pct"/>
        <w:tblInd w:w="0" w:type="dxa"/>
        <w:tblLook w:val="04A0" w:firstRow="1" w:lastRow="0" w:firstColumn="1" w:lastColumn="0" w:noHBand="0" w:noVBand="1"/>
      </w:tblPr>
      <w:tblGrid>
        <w:gridCol w:w="1333"/>
        <w:gridCol w:w="1333"/>
        <w:gridCol w:w="1335"/>
        <w:gridCol w:w="1333"/>
        <w:gridCol w:w="1335"/>
        <w:gridCol w:w="1333"/>
        <w:gridCol w:w="1333"/>
      </w:tblGrid>
      <w:tr w:rsidR="000C39AD" w14:paraId="1B0BCC75" w14:textId="77777777" w:rsidTr="000C39AD">
        <w:trPr>
          <w:trHeight w:val="102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FAE155" w14:textId="77777777" w:rsidR="000C39AD" w:rsidRPr="000C39AD" w:rsidRDefault="000C39AD">
            <w:pPr>
              <w:tabs>
                <w:tab w:val="left" w:pos="993"/>
              </w:tabs>
              <w:rPr>
                <w:lang w:val="ru-RU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A37CA2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4F104FB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D58D884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47716CB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B25797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5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FD720A3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C39AD" w14:paraId="38863A01" w14:textId="77777777" w:rsidTr="000C39AD">
        <w:trPr>
          <w:trHeight w:val="70"/>
        </w:trPr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EAF63AB" w14:textId="77777777" w:rsidR="000C39AD" w:rsidRPr="00060126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 w:rsidRPr="00060126">
              <w:rPr>
                <w:b/>
              </w:rPr>
              <w:t>1/0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75AF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76E5" w14:textId="77777777" w:rsidR="000C39AD" w:rsidRDefault="000C39AD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EB23" w14:textId="77777777" w:rsidR="000C39AD" w:rsidRDefault="000C39AD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45D2E" w14:textId="64D6DB2D" w:rsidR="000C39AD" w:rsidRPr="000C39AD" w:rsidRDefault="00BA03AE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81C9" w14:textId="0D061863" w:rsidR="000C39AD" w:rsidRDefault="00BA03AE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AA7DA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C39AD" w14:paraId="711CA66E" w14:textId="77777777" w:rsidTr="000C39AD">
        <w:trPr>
          <w:trHeight w:val="70"/>
        </w:trPr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06BF821" w14:textId="77777777" w:rsidR="000C39AD" w:rsidRPr="00060126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 w:rsidRPr="00060126">
              <w:rPr>
                <w:b/>
              </w:rPr>
              <w:t>1/1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D392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349C1" w14:textId="386ED245" w:rsidR="000C39AD" w:rsidRDefault="006B0A29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1300E" w14:textId="77777777" w:rsidR="000C39AD" w:rsidRDefault="000C39AD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52BE" w14:textId="77777777" w:rsidR="000C39AD" w:rsidRDefault="000C39AD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0BB5" w14:textId="508C5778" w:rsidR="000C39AD" w:rsidRDefault="00667045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D993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0C39AD" w14:paraId="57554D22" w14:textId="77777777" w:rsidTr="000C39AD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29B57B" w14:textId="77777777" w:rsidR="000C39AD" w:rsidRPr="00060126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 w:rsidRPr="00060126">
              <w:rPr>
                <w:b/>
              </w:rPr>
              <w:t>2/0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22B3" w14:textId="0E2757B6" w:rsidR="000C39AD" w:rsidRDefault="00D37846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FFF9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D038" w14:textId="11D57F6E" w:rsidR="000C39AD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C93E" w14:textId="2BE42F8A" w:rsidR="000C39AD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FB48" w14:textId="6C82C86E" w:rsidR="000C39AD" w:rsidRDefault="00BA03AE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3D5FD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C39AD" w14:paraId="2ADC95DD" w14:textId="77777777" w:rsidTr="00BA03AE">
        <w:trPr>
          <w:trHeight w:val="70"/>
        </w:trPr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14:paraId="7E7D05DD" w14:textId="77777777" w:rsidR="000C39AD" w:rsidRPr="00060126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 w:rsidRPr="00060126">
              <w:rPr>
                <w:b/>
              </w:rPr>
              <w:t>2/1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56DA6F" w14:textId="45C38235" w:rsidR="000C39AD" w:rsidRDefault="006B0A29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06A493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E4637C" w14:textId="09B8F1DD" w:rsidR="000C39AD" w:rsidRDefault="00F039F8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C95BD8" w14:textId="1723564C" w:rsidR="000C39AD" w:rsidRDefault="00F039F8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D55878" w14:textId="41B25F20" w:rsidR="000C39AD" w:rsidRDefault="00F039F8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AFB5C1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0C39AD" w14:paraId="0930DCAD" w14:textId="77777777" w:rsidTr="006B0A29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B6E16B9" w14:textId="77777777" w:rsidR="000C39AD" w:rsidRPr="00060126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 w:rsidRPr="00060126">
              <w:rPr>
                <w:b/>
              </w:rPr>
              <w:t>3/0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AB66F" w14:textId="2B9F219B" w:rsidR="000C39AD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5AAA7" w14:textId="27EA64BA" w:rsidR="000C39AD" w:rsidRDefault="00BA03AE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0728E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5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779AA" w14:textId="7FB3AF6C" w:rsidR="000C39AD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364EB" w14:textId="455B270F" w:rsidR="000C39AD" w:rsidRDefault="00BA03AE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3765E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C39AD" w14:paraId="4A9EB8E9" w14:textId="77777777" w:rsidTr="006B0A29">
        <w:trPr>
          <w:trHeight w:val="70"/>
        </w:trPr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hideMark/>
          </w:tcPr>
          <w:p w14:paraId="328E9B3C" w14:textId="77777777" w:rsidR="000C39AD" w:rsidRPr="00060126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 w:rsidRPr="00060126">
              <w:rPr>
                <w:b/>
              </w:rPr>
              <w:t>3/1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hideMark/>
          </w:tcPr>
          <w:p w14:paraId="23E62417" w14:textId="434AB847" w:rsidR="000C39AD" w:rsidRDefault="0035391A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hideMark/>
          </w:tcPr>
          <w:p w14:paraId="4F035148" w14:textId="248C56AF" w:rsidR="000C39AD" w:rsidRDefault="0035391A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hideMark/>
          </w:tcPr>
          <w:p w14:paraId="4D522992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hideMark/>
          </w:tcPr>
          <w:p w14:paraId="6411ADE3" w14:textId="4CB37A93" w:rsidR="000C39AD" w:rsidRDefault="00BA03AE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hideMark/>
          </w:tcPr>
          <w:p w14:paraId="1548D43B" w14:textId="38F42D8A" w:rsidR="000C39AD" w:rsidRDefault="0035391A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hideMark/>
          </w:tcPr>
          <w:p w14:paraId="26028B17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0C39AD" w14:paraId="5131B833" w14:textId="77777777" w:rsidTr="006B0A29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628AE64" w14:textId="77777777" w:rsidR="000C39AD" w:rsidRPr="00060126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 w:rsidRPr="00060126">
              <w:rPr>
                <w:b/>
              </w:rPr>
              <w:t>4/0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713D0" w14:textId="0492D47C" w:rsidR="000C39AD" w:rsidRDefault="00BA03AE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5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FD21B" w14:textId="0FCEF6E7" w:rsidR="000C39AD" w:rsidRDefault="00BA03AE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C0A7C" w14:textId="66E031D8" w:rsidR="000C39AD" w:rsidRDefault="00BA03AE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5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B051F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05A72" w14:textId="0C8F21DA" w:rsidR="000C39AD" w:rsidRDefault="0035391A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A7546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A03AE" w14:paraId="24F11142" w14:textId="77777777" w:rsidTr="00BA03AE">
        <w:trPr>
          <w:trHeight w:val="70"/>
        </w:trPr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14:paraId="7B745816" w14:textId="77777777" w:rsidR="000C39AD" w:rsidRPr="00BA03AE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 w:rsidRPr="00BA03AE">
              <w:rPr>
                <w:b/>
              </w:rPr>
              <w:t>4/1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6442D9" w14:textId="6C7581D4" w:rsidR="000C39AD" w:rsidRPr="00BA03AE" w:rsidRDefault="00F17D5B">
            <w:pPr>
              <w:tabs>
                <w:tab w:val="left" w:pos="993"/>
              </w:tabs>
              <w:jc w:val="center"/>
            </w:pPr>
            <w:r w:rsidRPr="00BA03AE">
              <w:t>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65463D" w14:textId="7302A49D" w:rsidR="000C39AD" w:rsidRPr="00BA03AE" w:rsidRDefault="00F17D5B">
            <w:pPr>
              <w:tabs>
                <w:tab w:val="left" w:pos="993"/>
              </w:tabs>
              <w:jc w:val="center"/>
            </w:pPr>
            <w:r w:rsidRPr="00BA03AE"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446FF9" w14:textId="650DAAB7" w:rsidR="000C39AD" w:rsidRPr="00BA03AE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866D2" w14:textId="77777777" w:rsidR="000C39AD" w:rsidRPr="00BA03AE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BA03AE">
              <w:rPr>
                <w:b/>
                <w:bCs/>
              </w:rP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DDD4515" w14:textId="7D415F49" w:rsidR="000C39AD" w:rsidRPr="00BA03AE" w:rsidRDefault="00F17D5B">
            <w:pPr>
              <w:tabs>
                <w:tab w:val="left" w:pos="993"/>
              </w:tabs>
              <w:jc w:val="center"/>
            </w:pPr>
            <w:r w:rsidRPr="00BA03AE"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AFF259" w14:textId="77777777" w:rsidR="000C39AD" w:rsidRPr="00BA03AE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BA03AE">
              <w:rPr>
                <w:b/>
                <w:bCs/>
              </w:rPr>
              <w:t>0</w:t>
            </w:r>
          </w:p>
        </w:tc>
      </w:tr>
      <w:tr w:rsidR="00BA03AE" w14:paraId="38823F65" w14:textId="77777777" w:rsidTr="00BA03AE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14:paraId="4F2FCB0C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>
              <w:rPr>
                <w:b/>
              </w:rPr>
              <w:t>5/0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8D5C6E" w14:textId="71D5329A" w:rsidR="000C39AD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1FD656" w14:textId="7D6CEC77" w:rsidR="000C39AD" w:rsidRDefault="00F17D5B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6E43C9" w14:textId="56B8872B" w:rsidR="000C39AD" w:rsidRDefault="00F17D5B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2B45BE" w14:textId="3A7A1F82" w:rsidR="000C39AD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1F6E0E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CDD572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A03AE" w14:paraId="47A91CCB" w14:textId="77777777" w:rsidTr="00BA03AE">
        <w:trPr>
          <w:trHeight w:val="70"/>
        </w:trPr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14:paraId="77C6DC61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>
              <w:rPr>
                <w:b/>
              </w:rPr>
              <w:t>5/1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017B83" w14:textId="45F78E14" w:rsidR="000C39AD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EC1740" w14:textId="73E0DCEB" w:rsidR="000C39AD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44B0BE" w14:textId="1C8D48BA" w:rsidR="000C39AD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3D2F3B" w14:textId="76E98D91" w:rsidR="000C39AD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49CBD7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1DD60A" w14:textId="2E7A5929" w:rsidR="000C39AD" w:rsidRDefault="006B0A29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2EC4EAF0" w14:textId="26B74720" w:rsidR="00381F6F" w:rsidRDefault="00381F6F" w:rsidP="003B316B">
      <w:pPr>
        <w:rPr>
          <w:sz w:val="28"/>
        </w:rPr>
      </w:pPr>
    </w:p>
    <w:p w14:paraId="60305F9B" w14:textId="77777777" w:rsidR="00601616" w:rsidRPr="00C735A8" w:rsidRDefault="00601616" w:rsidP="003B316B">
      <w:pPr>
        <w:rPr>
          <w:sz w:val="28"/>
        </w:rPr>
      </w:pPr>
    </w:p>
    <w:p w14:paraId="65C7B0F8" w14:textId="77777777" w:rsidR="00C735A8" w:rsidRDefault="00C735A8" w:rsidP="00C735A8">
      <w:pPr>
        <w:jc w:val="both"/>
        <w:rPr>
          <w:sz w:val="28"/>
          <w:szCs w:val="22"/>
        </w:rPr>
      </w:pPr>
      <w:r>
        <w:rPr>
          <w:noProof/>
          <w:szCs w:val="28"/>
        </w:rPr>
        <w:drawing>
          <wp:inline distT="0" distB="0" distL="0" distR="0" wp14:anchorId="022381CB" wp14:editId="2736FB66">
            <wp:extent cx="5940425" cy="42729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0D1C" w14:textId="77777777" w:rsidR="00C735A8" w:rsidRDefault="00C735A8" w:rsidP="00C735A8"/>
    <w:p w14:paraId="134CBE0C" w14:textId="3438C2CC" w:rsidR="00C735A8" w:rsidRPr="00601616" w:rsidRDefault="00C735A8" w:rsidP="00C735A8">
      <w:pPr>
        <w:jc w:val="center"/>
        <w:rPr>
          <w:sz w:val="28"/>
          <w:szCs w:val="28"/>
        </w:rPr>
      </w:pPr>
      <w:r w:rsidRPr="00601616">
        <w:rPr>
          <w:sz w:val="28"/>
          <w:szCs w:val="28"/>
        </w:rPr>
        <w:t xml:space="preserve">Рисунок </w:t>
      </w:r>
      <w:r w:rsidR="00CF6ECD">
        <w:rPr>
          <w:sz w:val="28"/>
          <w:szCs w:val="28"/>
        </w:rPr>
        <w:t>6</w:t>
      </w:r>
      <w:r w:rsidRPr="00601616">
        <w:rPr>
          <w:sz w:val="28"/>
          <w:szCs w:val="28"/>
        </w:rPr>
        <w:t xml:space="preserve"> — Коэффициент полноты проверки</w:t>
      </w:r>
    </w:p>
    <w:p w14:paraId="66453238" w14:textId="47B7124A" w:rsidR="00381F6F" w:rsidRDefault="00381F6F" w:rsidP="003B316B">
      <w:pPr>
        <w:rPr>
          <w:sz w:val="28"/>
        </w:rPr>
      </w:pPr>
    </w:p>
    <w:p w14:paraId="55457E64" w14:textId="660EB68A" w:rsidR="00CF6ECD" w:rsidRDefault="00CF6ECD" w:rsidP="003B316B">
      <w:pPr>
        <w:rPr>
          <w:sz w:val="28"/>
        </w:rPr>
      </w:pPr>
    </w:p>
    <w:p w14:paraId="5D7DC1C5" w14:textId="3C7F8326" w:rsidR="00CF6ECD" w:rsidRDefault="00CF6ECD" w:rsidP="003B316B">
      <w:pPr>
        <w:rPr>
          <w:sz w:val="28"/>
        </w:rPr>
      </w:pPr>
    </w:p>
    <w:p w14:paraId="02D727D1" w14:textId="131F3CB1" w:rsidR="00CF6ECD" w:rsidRDefault="00CF6ECD" w:rsidP="003B316B">
      <w:pPr>
        <w:rPr>
          <w:sz w:val="28"/>
        </w:rPr>
      </w:pPr>
    </w:p>
    <w:p w14:paraId="30681BE2" w14:textId="250285D2" w:rsidR="00CF6ECD" w:rsidRDefault="00CF6ECD" w:rsidP="003B316B">
      <w:pPr>
        <w:rPr>
          <w:sz w:val="28"/>
        </w:rPr>
      </w:pPr>
    </w:p>
    <w:p w14:paraId="6CD47F29" w14:textId="2F1F38BD" w:rsidR="00CF6ECD" w:rsidRDefault="00CF6ECD" w:rsidP="003B316B">
      <w:pPr>
        <w:rPr>
          <w:sz w:val="28"/>
        </w:rPr>
      </w:pPr>
    </w:p>
    <w:p w14:paraId="4A4F4DD3" w14:textId="5F6985DF" w:rsidR="00CF6ECD" w:rsidRDefault="00CF6ECD" w:rsidP="003B316B">
      <w:pPr>
        <w:rPr>
          <w:sz w:val="28"/>
        </w:rPr>
      </w:pPr>
    </w:p>
    <w:p w14:paraId="6E419D44" w14:textId="663B3110" w:rsidR="00CF6ECD" w:rsidRDefault="00CF6ECD" w:rsidP="003B316B">
      <w:pPr>
        <w:rPr>
          <w:sz w:val="28"/>
        </w:rPr>
      </w:pPr>
    </w:p>
    <w:p w14:paraId="07D61A4B" w14:textId="77777777" w:rsidR="00CF6ECD" w:rsidRDefault="00CF6ECD" w:rsidP="003B316B">
      <w:pPr>
        <w:rPr>
          <w:sz w:val="28"/>
        </w:rPr>
      </w:pPr>
    </w:p>
    <w:p w14:paraId="4B5FCC2C" w14:textId="3BBB5CCE" w:rsidR="00381F6F" w:rsidRDefault="00CF6ECD" w:rsidP="00CF6ECD">
      <w:pPr>
        <w:ind w:left="-143" w:firstLine="851"/>
        <w:jc w:val="both"/>
        <w:rPr>
          <w:b/>
          <w:sz w:val="28"/>
          <w:szCs w:val="28"/>
        </w:rPr>
      </w:pPr>
      <w:proofErr w:type="spellStart"/>
      <w:r w:rsidRPr="00EC1CD4">
        <w:rPr>
          <w:b/>
          <w:sz w:val="28"/>
          <w:szCs w:val="28"/>
        </w:rPr>
        <w:lastRenderedPageBreak/>
        <w:t>Реконвергентная</w:t>
      </w:r>
      <w:proofErr w:type="spellEnd"/>
      <w:r w:rsidRPr="00EC1CD4">
        <w:rPr>
          <w:b/>
          <w:sz w:val="28"/>
          <w:szCs w:val="28"/>
        </w:rPr>
        <w:t xml:space="preserve"> схема </w:t>
      </w:r>
    </w:p>
    <w:p w14:paraId="1DE40F19" w14:textId="5123F7C4" w:rsidR="00CF6ECD" w:rsidRDefault="00CF6ECD" w:rsidP="00CF6ECD">
      <w:pPr>
        <w:ind w:left="-143" w:firstLine="851"/>
        <w:jc w:val="both"/>
        <w:rPr>
          <w:b/>
          <w:sz w:val="28"/>
          <w:szCs w:val="28"/>
        </w:rPr>
      </w:pPr>
    </w:p>
    <w:p w14:paraId="6BE4F131" w14:textId="77777777" w:rsidR="00CF6ECD" w:rsidRPr="00CF6ECD" w:rsidRDefault="00CF6ECD" w:rsidP="00CF6ECD">
      <w:pPr>
        <w:ind w:left="-143" w:firstLine="851"/>
        <w:jc w:val="both"/>
        <w:rPr>
          <w:b/>
          <w:sz w:val="28"/>
          <w:szCs w:val="28"/>
        </w:rPr>
      </w:pPr>
    </w:p>
    <w:p w14:paraId="7328830A" w14:textId="764B122C" w:rsidR="00381F6F" w:rsidRDefault="00CF6ECD" w:rsidP="003B316B">
      <w:pPr>
        <w:rPr>
          <w:sz w:val="28"/>
        </w:rPr>
      </w:pPr>
      <w:r w:rsidRPr="00CF6ECD">
        <w:rPr>
          <w:sz w:val="28"/>
        </w:rPr>
        <w:drawing>
          <wp:inline distT="0" distB="0" distL="0" distR="0" wp14:anchorId="7E7E182A" wp14:editId="0B0B683B">
            <wp:extent cx="5940425" cy="4080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209D" w14:textId="77777777" w:rsidR="00CF6ECD" w:rsidRDefault="00CF6ECD" w:rsidP="003B316B">
      <w:pPr>
        <w:rPr>
          <w:sz w:val="28"/>
        </w:rPr>
      </w:pPr>
    </w:p>
    <w:p w14:paraId="43D60948" w14:textId="1086D9C1" w:rsidR="00CF6ECD" w:rsidRPr="00CF6ECD" w:rsidRDefault="00CF6ECD" w:rsidP="00CF6ECD">
      <w:pPr>
        <w:ind w:left="-143" w:firstLine="851"/>
        <w:jc w:val="both"/>
        <w:rPr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161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601616">
        <w:rPr>
          <w:sz w:val="28"/>
          <w:szCs w:val="28"/>
        </w:rPr>
        <w:t xml:space="preserve"> — </w:t>
      </w:r>
      <w:proofErr w:type="spellStart"/>
      <w:r w:rsidRPr="00CF6ECD">
        <w:rPr>
          <w:bCs/>
          <w:sz w:val="28"/>
          <w:szCs w:val="28"/>
        </w:rPr>
        <w:t>Реконвергентная</w:t>
      </w:r>
      <w:proofErr w:type="spellEnd"/>
      <w:r w:rsidRPr="00CF6ECD">
        <w:rPr>
          <w:bCs/>
          <w:sz w:val="28"/>
          <w:szCs w:val="28"/>
        </w:rPr>
        <w:t xml:space="preserve"> схема </w:t>
      </w:r>
    </w:p>
    <w:p w14:paraId="6204A17B" w14:textId="66B3D5C8" w:rsidR="00C67F13" w:rsidRDefault="00C67F13" w:rsidP="00CF6ECD">
      <w:pPr>
        <w:jc w:val="center"/>
        <w:rPr>
          <w:sz w:val="28"/>
          <w:szCs w:val="28"/>
        </w:rPr>
      </w:pPr>
    </w:p>
    <w:p w14:paraId="52CE76BD" w14:textId="26205731" w:rsidR="00CF6ECD" w:rsidRPr="00C67F13" w:rsidRDefault="00C67F13" w:rsidP="00C67F13">
      <w:pPr>
        <w:tabs>
          <w:tab w:val="left" w:pos="993"/>
        </w:tabs>
        <w:jc w:val="both"/>
        <w:rPr>
          <w:sz w:val="28"/>
          <w:szCs w:val="22"/>
        </w:rPr>
      </w:pPr>
      <w:r>
        <w:t xml:space="preserve">Таблица </w:t>
      </w:r>
      <w:r>
        <w:t>4</w:t>
      </w:r>
      <w:r>
        <w:t xml:space="preserve"> — Таблица функций неисправностей</w:t>
      </w:r>
    </w:p>
    <w:p w14:paraId="14DBB506" w14:textId="5A1CDD1E" w:rsidR="00CF6ECD" w:rsidRPr="00C67F13" w:rsidRDefault="00CF6ECD" w:rsidP="003B316B">
      <w:pPr>
        <w:rPr>
          <w:sz w:val="28"/>
        </w:rPr>
      </w:pPr>
      <w:r w:rsidRPr="00CF6ECD">
        <w:rPr>
          <w:sz w:val="28"/>
        </w:rPr>
        <w:drawing>
          <wp:inline distT="0" distB="0" distL="0" distR="0" wp14:anchorId="64503154" wp14:editId="7A3B5F81">
            <wp:extent cx="5940425" cy="3429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C960" w14:textId="41BDAA2C" w:rsidR="00CF6ECD" w:rsidRDefault="00C67F13" w:rsidP="003B316B">
      <w:pPr>
        <w:rPr>
          <w:sz w:val="28"/>
        </w:rPr>
      </w:pPr>
      <w:r>
        <w:rPr>
          <w:bCs/>
          <w:sz w:val="28"/>
          <w:szCs w:val="28"/>
        </w:rPr>
        <w:t>Не содержит неисправностей</w:t>
      </w:r>
      <w:r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</w:rPr>
        <w:t>5\1</w:t>
      </w:r>
    </w:p>
    <w:p w14:paraId="73DEEB96" w14:textId="59272D48" w:rsidR="003B316B" w:rsidRPr="003B316B" w:rsidRDefault="003523A0" w:rsidP="003B316B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ab/>
      </w:r>
      <w:r w:rsidR="003B316B" w:rsidRPr="003B316B">
        <w:rPr>
          <w:b/>
          <w:bCs/>
          <w:sz w:val="28"/>
        </w:rPr>
        <w:t>Вывод</w:t>
      </w:r>
    </w:p>
    <w:p w14:paraId="00FD8BDE" w14:textId="1FC56320" w:rsidR="003B316B" w:rsidRPr="00007331" w:rsidRDefault="00F4746A" w:rsidP="00007331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Было изучено как создавать</w:t>
      </w:r>
      <w:r w:rsidR="003B316B" w:rsidRPr="002707BB">
        <w:rPr>
          <w:color w:val="000000"/>
          <w:sz w:val="28"/>
          <w:szCs w:val="28"/>
        </w:rPr>
        <w:t xml:space="preserve"> таблицу функций неисправн</w:t>
      </w:r>
      <w:r w:rsidR="003B316B">
        <w:rPr>
          <w:color w:val="000000"/>
          <w:sz w:val="28"/>
          <w:szCs w:val="28"/>
        </w:rPr>
        <w:t xml:space="preserve">остей (ТФН) для заданной схемы. </w:t>
      </w:r>
      <w:r w:rsidR="003B316B" w:rsidRPr="002707BB">
        <w:rPr>
          <w:color w:val="000000"/>
          <w:sz w:val="28"/>
          <w:szCs w:val="28"/>
        </w:rPr>
        <w:t>По ТФН решать прямую и</w:t>
      </w:r>
      <w:r w:rsidR="003B316B">
        <w:rPr>
          <w:color w:val="000000"/>
          <w:sz w:val="28"/>
          <w:szCs w:val="28"/>
        </w:rPr>
        <w:t xml:space="preserve"> обратную задачи моделирования. </w:t>
      </w:r>
      <w:r>
        <w:rPr>
          <w:color w:val="000000"/>
          <w:sz w:val="28"/>
          <w:szCs w:val="28"/>
        </w:rPr>
        <w:t>Строить</w:t>
      </w:r>
      <w:r w:rsidR="003B316B">
        <w:rPr>
          <w:color w:val="000000"/>
          <w:sz w:val="28"/>
          <w:szCs w:val="28"/>
        </w:rPr>
        <w:t xml:space="preserve"> полный проверяющий тест. </w:t>
      </w:r>
      <w:r>
        <w:rPr>
          <w:color w:val="000000"/>
          <w:sz w:val="28"/>
          <w:szCs w:val="28"/>
        </w:rPr>
        <w:t>А также о</w:t>
      </w:r>
      <w:r w:rsidR="003B316B" w:rsidRPr="002707BB">
        <w:rPr>
          <w:color w:val="000000"/>
          <w:sz w:val="28"/>
          <w:szCs w:val="28"/>
        </w:rPr>
        <w:t>пределять коэффициенты полноты проверки те</w:t>
      </w:r>
      <w:r w:rsidR="003B316B">
        <w:rPr>
          <w:color w:val="000000"/>
          <w:sz w:val="28"/>
          <w:szCs w:val="28"/>
        </w:rPr>
        <w:t>ста</w:t>
      </w:r>
      <w:r>
        <w:rPr>
          <w:color w:val="000000"/>
          <w:sz w:val="28"/>
          <w:szCs w:val="28"/>
        </w:rPr>
        <w:t xml:space="preserve"> и</w:t>
      </w:r>
      <w:r w:rsidR="003B316B">
        <w:rPr>
          <w:color w:val="000000"/>
          <w:sz w:val="28"/>
          <w:szCs w:val="28"/>
        </w:rPr>
        <w:t xml:space="preserve"> график изменения </w:t>
      </w:r>
      <w:r w:rsidR="003B316B" w:rsidRPr="002707BB">
        <w:rPr>
          <w:color w:val="000000"/>
          <w:sz w:val="28"/>
          <w:szCs w:val="28"/>
        </w:rPr>
        <w:t>коэффициента полноты покрытия неисправностей.</w:t>
      </w:r>
    </w:p>
    <w:sectPr w:rsidR="003B316B" w:rsidRPr="0000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E6B5A"/>
    <w:multiLevelType w:val="multilevel"/>
    <w:tmpl w:val="3B0C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B0333"/>
    <w:multiLevelType w:val="multilevel"/>
    <w:tmpl w:val="DFEA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E57ED"/>
    <w:multiLevelType w:val="multilevel"/>
    <w:tmpl w:val="E0688B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085"/>
    <w:rsid w:val="00007331"/>
    <w:rsid w:val="00060126"/>
    <w:rsid w:val="00062D7D"/>
    <w:rsid w:val="00067146"/>
    <w:rsid w:val="000734F2"/>
    <w:rsid w:val="000C39AD"/>
    <w:rsid w:val="000E40C1"/>
    <w:rsid w:val="001B2F33"/>
    <w:rsid w:val="001B3598"/>
    <w:rsid w:val="001C5C2D"/>
    <w:rsid w:val="001E652D"/>
    <w:rsid w:val="002707BB"/>
    <w:rsid w:val="00281003"/>
    <w:rsid w:val="002960DF"/>
    <w:rsid w:val="003523A0"/>
    <w:rsid w:val="0035391A"/>
    <w:rsid w:val="00381F6F"/>
    <w:rsid w:val="003A6658"/>
    <w:rsid w:val="003B316B"/>
    <w:rsid w:val="003F739C"/>
    <w:rsid w:val="004F110F"/>
    <w:rsid w:val="0050582B"/>
    <w:rsid w:val="00505872"/>
    <w:rsid w:val="005163E7"/>
    <w:rsid w:val="00537791"/>
    <w:rsid w:val="0054336B"/>
    <w:rsid w:val="005C2085"/>
    <w:rsid w:val="00601616"/>
    <w:rsid w:val="00613B1A"/>
    <w:rsid w:val="006449D7"/>
    <w:rsid w:val="00667045"/>
    <w:rsid w:val="006B0A29"/>
    <w:rsid w:val="006C536C"/>
    <w:rsid w:val="006F6DAC"/>
    <w:rsid w:val="007D2529"/>
    <w:rsid w:val="00800AA2"/>
    <w:rsid w:val="008607C0"/>
    <w:rsid w:val="008732DD"/>
    <w:rsid w:val="0098505F"/>
    <w:rsid w:val="00A11697"/>
    <w:rsid w:val="00A54D4B"/>
    <w:rsid w:val="00A66D7D"/>
    <w:rsid w:val="00B019EA"/>
    <w:rsid w:val="00B45ACD"/>
    <w:rsid w:val="00B83874"/>
    <w:rsid w:val="00B875E5"/>
    <w:rsid w:val="00BA03AE"/>
    <w:rsid w:val="00C56E1E"/>
    <w:rsid w:val="00C6661C"/>
    <w:rsid w:val="00C67F13"/>
    <w:rsid w:val="00C735A8"/>
    <w:rsid w:val="00CF6ECD"/>
    <w:rsid w:val="00D37846"/>
    <w:rsid w:val="00D91A50"/>
    <w:rsid w:val="00E2776B"/>
    <w:rsid w:val="00F039F8"/>
    <w:rsid w:val="00F07B0E"/>
    <w:rsid w:val="00F17D5B"/>
    <w:rsid w:val="00F4746A"/>
    <w:rsid w:val="00F55A02"/>
    <w:rsid w:val="00F5746C"/>
    <w:rsid w:val="00F7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5F9B"/>
  <w15:chartTrackingRefBased/>
  <w15:docId w15:val="{17CF195B-3553-41C1-8C21-4CFC3236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0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2085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semiHidden/>
    <w:unhideWhenUsed/>
    <w:qFormat/>
    <w:rsid w:val="005C2085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unhideWhenUsed/>
    <w:qFormat/>
    <w:rsid w:val="005C2085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2085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semiHidden/>
    <w:rsid w:val="005C2085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C208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5C2085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5C2085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Normal (Web)"/>
    <w:basedOn w:val="a"/>
    <w:uiPriority w:val="99"/>
    <w:unhideWhenUsed/>
    <w:rsid w:val="005C2085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5C2085"/>
    <w:pPr>
      <w:ind w:left="720"/>
      <w:contextualSpacing/>
    </w:pPr>
  </w:style>
  <w:style w:type="table" w:styleId="a7">
    <w:name w:val="Table Grid"/>
    <w:basedOn w:val="a1"/>
    <w:uiPriority w:val="39"/>
    <w:rsid w:val="0061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Мой обычный"/>
    <w:rsid w:val="00381F6F"/>
    <w:pPr>
      <w:pBdr>
        <w:top w:val="nil"/>
        <w:left w:val="nil"/>
        <w:bottom w:val="nil"/>
        <w:right w:val="nil"/>
        <w:between w:val="nil"/>
        <w:bar w:val="nil"/>
      </w:pBdr>
      <w:spacing w:after="0" w:line="340" w:lineRule="exact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table" w:customStyle="1" w:styleId="11">
    <w:name w:val="Сетка таблицы1"/>
    <w:basedOn w:val="a1"/>
    <w:uiPriority w:val="39"/>
    <w:rsid w:val="000C39AD"/>
    <w:pPr>
      <w:spacing w:after="0" w:line="240" w:lineRule="auto"/>
    </w:pPr>
    <w:rPr>
      <w:rFonts w:eastAsia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8sem\KidsVT\l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Лист1!$AG$59:$AG$65</c:f>
              <c:numCache>
                <c:formatCode>0.0%</c:formatCode>
                <c:ptCount val="7"/>
                <c:pt idx="0">
                  <c:v>0</c:v>
                </c:pt>
                <c:pt idx="1">
                  <c:v>0.33333333333333331</c:v>
                </c:pt>
                <c:pt idx="2">
                  <c:v>0.66666666666666663</c:v>
                </c:pt>
                <c:pt idx="3">
                  <c:v>0.83333333333333337</c:v>
                </c:pt>
                <c:pt idx="4">
                  <c:v>0.88888888888888884</c:v>
                </c:pt>
                <c:pt idx="5">
                  <c:v>0.94444444444444442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0B-4ADA-83CA-A7127FC050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9320928"/>
        <c:axId val="1829322176"/>
      </c:lineChart>
      <c:catAx>
        <c:axId val="1829320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9322176"/>
        <c:crosses val="autoZero"/>
        <c:auto val="1"/>
        <c:lblAlgn val="ctr"/>
        <c:lblOffset val="100"/>
        <c:noMultiLvlLbl val="0"/>
      </c:catAx>
      <c:valAx>
        <c:axId val="182932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9320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375447294900</dc:creator>
  <cp:keywords/>
  <dc:description/>
  <cp:lastModifiedBy>Yuri Kireev</cp:lastModifiedBy>
  <cp:revision>10</cp:revision>
  <dcterms:created xsi:type="dcterms:W3CDTF">2023-02-07T21:41:00Z</dcterms:created>
  <dcterms:modified xsi:type="dcterms:W3CDTF">2023-02-15T20:49:00Z</dcterms:modified>
</cp:coreProperties>
</file>