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2B243" w14:textId="21763078" w:rsidR="00B1045F" w:rsidRDefault="00B45EA1" w:rsidP="00B1045F">
      <w:pPr>
        <w:jc w:val="center"/>
        <w:rPr>
          <w:rFonts w:ascii="Calibri" w:hAnsi="Calibri" w:cs="Calibri"/>
          <w:b/>
          <w:color w:val="4472C4" w:themeColor="accent5"/>
          <w:sz w:val="44"/>
          <w:szCs w:val="44"/>
        </w:rPr>
      </w:pPr>
      <w:r>
        <w:rPr>
          <w:rFonts w:ascii="Calibri" w:hAnsi="Calibri" w:cs="Calibri"/>
          <w:b/>
          <w:color w:val="4472C4" w:themeColor="accent5"/>
          <w:sz w:val="44"/>
          <w:szCs w:val="44"/>
        </w:rPr>
        <w:t xml:space="preserve">MS Word: Übung </w:t>
      </w:r>
      <w:r w:rsidR="001D4F35">
        <w:rPr>
          <w:rFonts w:ascii="Calibri" w:hAnsi="Calibri" w:cs="Calibri"/>
          <w:b/>
          <w:color w:val="4472C4" w:themeColor="accent5"/>
          <w:sz w:val="44"/>
          <w:szCs w:val="44"/>
        </w:rPr>
        <w:t>20</w:t>
      </w:r>
      <w:r w:rsidR="004B21BF">
        <w:rPr>
          <w:rFonts w:ascii="Calibri" w:hAnsi="Calibri" w:cs="Calibri"/>
          <w:b/>
          <w:color w:val="4472C4" w:themeColor="accent5"/>
          <w:sz w:val="44"/>
          <w:szCs w:val="44"/>
        </w:rPr>
        <w:t xml:space="preserve"> </w:t>
      </w:r>
      <w:r w:rsidR="001D4F35">
        <w:rPr>
          <w:rFonts w:ascii="Calibri" w:hAnsi="Calibri" w:cs="Calibri"/>
          <w:b/>
          <w:color w:val="4472C4" w:themeColor="accent5"/>
          <w:sz w:val="44"/>
          <w:szCs w:val="44"/>
        </w:rPr>
        <w:t>Seitenansicht &amp; ausdrucken</w:t>
      </w:r>
    </w:p>
    <w:p w14:paraId="3D9AC879" w14:textId="0F9C299D" w:rsidR="005F5BD7" w:rsidRDefault="00905C91" w:rsidP="005F5BD7">
      <w:pPr>
        <w:rPr>
          <w:bCs/>
          <w:sz w:val="24"/>
        </w:rPr>
      </w:pPr>
      <w:r>
        <w:rPr>
          <w:bCs/>
          <w:sz w:val="24"/>
        </w:rPr>
        <w:t>Hier findest du ein paar verschiedene Einstellungen, die dabei helfen, dein Dokument besser für den Ausdruck &amp; den Test :) vorzubereiten.</w:t>
      </w:r>
    </w:p>
    <w:p w14:paraId="5E019509" w14:textId="515CFFF4" w:rsidR="00905C91" w:rsidRPr="00905C91" w:rsidRDefault="000D652E" w:rsidP="005F5BD7">
      <w:pPr>
        <w:rPr>
          <w:b/>
          <w:sz w:val="28"/>
          <w:szCs w:val="24"/>
        </w:rPr>
      </w:pPr>
      <w:r>
        <w:rPr>
          <w:b/>
          <w:sz w:val="28"/>
          <w:szCs w:val="24"/>
        </w:rPr>
        <w:t>Seitenansicht ansehen</w:t>
      </w:r>
    </w:p>
    <w:p w14:paraId="3A6081EB" w14:textId="6FC916E4" w:rsidR="004766FE" w:rsidRDefault="000D652E" w:rsidP="00FE4009">
      <w:pPr>
        <w:rPr>
          <w:bCs/>
          <w:sz w:val="24"/>
        </w:rPr>
      </w:pPr>
      <w:r>
        <w:rPr>
          <w:bCs/>
          <w:sz w:val="24"/>
        </w:rPr>
        <w:t>Um sich einmal eine Übersicht vom Dokument zu verschaffen, wie es im Ausdruck aussehen würde, verwendet man am besten die Seitenansicht.</w:t>
      </w:r>
    </w:p>
    <w:p w14:paraId="10802ECE" w14:textId="6FE50194" w:rsidR="000D652E" w:rsidRDefault="000D652E" w:rsidP="00FE4009">
      <w:pPr>
        <w:rPr>
          <w:bCs/>
          <w:sz w:val="24"/>
        </w:rPr>
      </w:pPr>
      <w:r>
        <w:rPr>
          <w:bCs/>
          <w:sz w:val="24"/>
        </w:rPr>
        <w:t xml:space="preserve">Zur Seitenansicht kommt man über </w:t>
      </w:r>
      <w:r w:rsidRPr="000D652E">
        <w:rPr>
          <w:b/>
          <w:sz w:val="24"/>
        </w:rPr>
        <w:t xml:space="preserve">Datei </w:t>
      </w:r>
      <w:r w:rsidRPr="000D652E">
        <w:rPr>
          <w:b/>
          <w:sz w:val="24"/>
        </w:rPr>
        <w:sym w:font="Wingdings" w:char="F0E0"/>
      </w:r>
      <w:r w:rsidRPr="000D652E">
        <w:rPr>
          <w:b/>
          <w:sz w:val="24"/>
        </w:rPr>
        <w:t xml:space="preserve"> Drucken</w:t>
      </w:r>
      <w:r>
        <w:rPr>
          <w:bCs/>
          <w:sz w:val="24"/>
        </w:rPr>
        <w:t xml:space="preserve"> oder oben in der Symbolleiste für den Schnellzugriff das Symbol für die Seitenvorschau mit Druck.</w:t>
      </w:r>
      <w:r w:rsidRPr="000D652E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4FC3962" wp14:editId="7B3235D2">
            <wp:extent cx="285714" cy="323810"/>
            <wp:effectExtent l="0" t="0" r="63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4"/>
        </w:rPr>
        <w:t xml:space="preserve"> </w:t>
      </w:r>
    </w:p>
    <w:p w14:paraId="3F7A76E3" w14:textId="40A97428" w:rsidR="000D652E" w:rsidRDefault="000D652E" w:rsidP="00FE4009">
      <w:pPr>
        <w:rPr>
          <w:bCs/>
          <w:sz w:val="24"/>
        </w:rPr>
      </w:pPr>
      <w:r>
        <w:rPr>
          <w:noProof/>
        </w:rPr>
        <w:drawing>
          <wp:inline distT="0" distB="0" distL="0" distR="0" wp14:anchorId="6BAE966F" wp14:editId="0E67D6D5">
            <wp:extent cx="5760720" cy="423799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A0703" w14:textId="4EEEE98A" w:rsidR="000D652E" w:rsidRDefault="000D652E" w:rsidP="00FE4009">
      <w:pPr>
        <w:rPr>
          <w:bCs/>
          <w:sz w:val="24"/>
        </w:rPr>
      </w:pPr>
      <w:r>
        <w:rPr>
          <w:bCs/>
          <w:sz w:val="24"/>
        </w:rPr>
        <w:t>Auf der rechten Seite sieht man dann die Vorschau. Links kann man folgende Einstellungen vornehmen:</w:t>
      </w:r>
    </w:p>
    <w:p w14:paraId="1796F858" w14:textId="2EC68506" w:rsidR="000D652E" w:rsidRDefault="000D652E" w:rsidP="00FE4009">
      <w:pPr>
        <w:rPr>
          <w:bCs/>
          <w:sz w:val="24"/>
        </w:rPr>
      </w:pPr>
      <w:r w:rsidRPr="000D652E">
        <w:rPr>
          <w:b/>
          <w:sz w:val="24"/>
        </w:rPr>
        <w:t>Exemplare</w:t>
      </w:r>
      <w:r>
        <w:rPr>
          <w:bCs/>
          <w:sz w:val="24"/>
        </w:rPr>
        <w:tab/>
      </w:r>
      <w:r>
        <w:rPr>
          <w:bCs/>
          <w:sz w:val="24"/>
        </w:rPr>
        <w:tab/>
        <w:t>wie oft soll das Dokument gedruckt werden</w:t>
      </w:r>
    </w:p>
    <w:p w14:paraId="10EA008A" w14:textId="07F168A9" w:rsidR="000D652E" w:rsidRDefault="000D652E" w:rsidP="00FE4009">
      <w:pPr>
        <w:rPr>
          <w:bCs/>
          <w:sz w:val="24"/>
        </w:rPr>
      </w:pPr>
      <w:r w:rsidRPr="000D652E">
        <w:rPr>
          <w:b/>
          <w:sz w:val="24"/>
        </w:rPr>
        <w:t>Drucker</w:t>
      </w:r>
      <w:r>
        <w:rPr>
          <w:bCs/>
          <w:sz w:val="24"/>
        </w:rPr>
        <w:tab/>
      </w:r>
      <w:r>
        <w:rPr>
          <w:bCs/>
          <w:sz w:val="24"/>
        </w:rPr>
        <w:tab/>
        <w:t>hier sieht man den Standarddrucker und alle verfügbaren Drucker</w:t>
      </w:r>
    </w:p>
    <w:p w14:paraId="5348C4D4" w14:textId="413FBD64" w:rsidR="000D652E" w:rsidRDefault="000D652E" w:rsidP="00FE4009">
      <w:pPr>
        <w:rPr>
          <w:bCs/>
          <w:sz w:val="24"/>
        </w:rPr>
      </w:pPr>
      <w:r w:rsidRPr="000D652E">
        <w:rPr>
          <w:b/>
          <w:sz w:val="24"/>
        </w:rPr>
        <w:t>Seiten</w:t>
      </w:r>
      <w:r>
        <w:rPr>
          <w:bCs/>
          <w:sz w:val="24"/>
        </w:rPr>
        <w:tab/>
      </w:r>
      <w:r>
        <w:rPr>
          <w:bCs/>
          <w:sz w:val="24"/>
        </w:rPr>
        <w:tab/>
      </w:r>
      <w:r>
        <w:rPr>
          <w:bCs/>
          <w:sz w:val="24"/>
        </w:rPr>
        <w:tab/>
        <w:t>Soll alles gedruckt werden oder 1-3 oder 1;3 (1 und 3), etc.</w:t>
      </w:r>
      <w:bookmarkStart w:id="0" w:name="_GoBack"/>
      <w:bookmarkEnd w:id="0"/>
    </w:p>
    <w:p w14:paraId="45516C6F" w14:textId="4B82680B" w:rsidR="000D652E" w:rsidRDefault="000D652E" w:rsidP="00FE4009">
      <w:pPr>
        <w:rPr>
          <w:bCs/>
          <w:sz w:val="24"/>
        </w:rPr>
      </w:pPr>
      <w:r w:rsidRPr="000D652E">
        <w:rPr>
          <w:b/>
          <w:sz w:val="24"/>
        </w:rPr>
        <w:t>Hochformat</w:t>
      </w:r>
      <w:r>
        <w:rPr>
          <w:bCs/>
          <w:sz w:val="24"/>
        </w:rPr>
        <w:t xml:space="preserve"> / </w:t>
      </w:r>
      <w:r w:rsidRPr="000D652E">
        <w:rPr>
          <w:b/>
          <w:sz w:val="24"/>
        </w:rPr>
        <w:t>Querformat</w:t>
      </w:r>
      <w:r>
        <w:rPr>
          <w:bCs/>
          <w:sz w:val="24"/>
        </w:rPr>
        <w:t xml:space="preserve"> und welche Papiergröße.</w:t>
      </w:r>
    </w:p>
    <w:p w14:paraId="64DE474F" w14:textId="50D733A6" w:rsidR="000D652E" w:rsidRDefault="000D652E" w:rsidP="00FE4009">
      <w:pPr>
        <w:rPr>
          <w:bCs/>
          <w:sz w:val="24"/>
        </w:rPr>
      </w:pPr>
      <w:r>
        <w:rPr>
          <w:bCs/>
          <w:sz w:val="24"/>
        </w:rPr>
        <w:t xml:space="preserve">Links oben mit </w:t>
      </w:r>
      <w:r w:rsidRPr="000D652E">
        <w:rPr>
          <w:b/>
          <w:sz w:val="24"/>
        </w:rPr>
        <w:t>DRUCKEN</w:t>
      </w:r>
      <w:r>
        <w:rPr>
          <w:bCs/>
          <w:sz w:val="24"/>
        </w:rPr>
        <w:t xml:space="preserve"> bestätigt man seine Auswahl und druckt das Dokument.</w:t>
      </w:r>
    </w:p>
    <w:sectPr w:rsidR="000D652E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5498E8" w14:textId="77777777" w:rsidR="003330C3" w:rsidRDefault="003330C3" w:rsidP="00833CD2">
      <w:pPr>
        <w:spacing w:after="0" w:line="240" w:lineRule="auto"/>
      </w:pPr>
      <w:r>
        <w:separator/>
      </w:r>
    </w:p>
  </w:endnote>
  <w:endnote w:type="continuationSeparator" w:id="0">
    <w:p w14:paraId="7F220431" w14:textId="77777777" w:rsidR="003330C3" w:rsidRDefault="003330C3" w:rsidP="0083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4A362" w14:textId="77777777" w:rsidR="00833CD2" w:rsidRPr="00BE3A8E" w:rsidRDefault="003330C3" w:rsidP="00BE3A8E">
    <w:pPr>
      <w:pStyle w:val="Fuzeile"/>
      <w:rPr>
        <w:b/>
        <w:sz w:val="24"/>
      </w:rPr>
    </w:pPr>
    <w:hyperlink r:id="rId1" w:history="1">
      <w:r w:rsidR="00BE3A8E">
        <w:rPr>
          <w:rStyle w:val="Hyperlink"/>
          <w:b/>
          <w:sz w:val="24"/>
        </w:rPr>
        <w:t>www.computerkurs.com</w:t>
      </w:r>
    </w:hyperlink>
    <w:r w:rsidR="00BE3A8E">
      <w:rPr>
        <w:b/>
        <w:sz w:val="24"/>
      </w:rPr>
      <w:tab/>
    </w:r>
    <w:r w:rsidR="00BE3A8E">
      <w:rPr>
        <w:b/>
        <w:sz w:val="24"/>
      </w:rPr>
      <w:tab/>
      <w:t>© Christoph Grill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665ACE" w14:textId="77777777" w:rsidR="003330C3" w:rsidRDefault="003330C3" w:rsidP="00833CD2">
      <w:pPr>
        <w:spacing w:after="0" w:line="240" w:lineRule="auto"/>
      </w:pPr>
      <w:r>
        <w:separator/>
      </w:r>
    </w:p>
  </w:footnote>
  <w:footnote w:type="continuationSeparator" w:id="0">
    <w:p w14:paraId="5DD081DE" w14:textId="77777777" w:rsidR="003330C3" w:rsidRDefault="003330C3" w:rsidP="00833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C6508"/>
    <w:multiLevelType w:val="hybridMultilevel"/>
    <w:tmpl w:val="B0727FEE"/>
    <w:lvl w:ilvl="0" w:tplc="037A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52863"/>
    <w:multiLevelType w:val="hybridMultilevel"/>
    <w:tmpl w:val="0EBA4A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D5174"/>
    <w:multiLevelType w:val="hybridMultilevel"/>
    <w:tmpl w:val="084C8B2A"/>
    <w:lvl w:ilvl="0" w:tplc="037A9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492632"/>
    <w:multiLevelType w:val="hybridMultilevel"/>
    <w:tmpl w:val="2430AE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45F"/>
    <w:rsid w:val="000834BB"/>
    <w:rsid w:val="000907C6"/>
    <w:rsid w:val="000D652E"/>
    <w:rsid w:val="001D4F35"/>
    <w:rsid w:val="00285ADA"/>
    <w:rsid w:val="00320905"/>
    <w:rsid w:val="003330C3"/>
    <w:rsid w:val="003C1CED"/>
    <w:rsid w:val="00470E28"/>
    <w:rsid w:val="004766FE"/>
    <w:rsid w:val="0049171F"/>
    <w:rsid w:val="004936D9"/>
    <w:rsid w:val="004B21BF"/>
    <w:rsid w:val="00502BBD"/>
    <w:rsid w:val="00535282"/>
    <w:rsid w:val="005F5BD7"/>
    <w:rsid w:val="00713DD9"/>
    <w:rsid w:val="007519CA"/>
    <w:rsid w:val="007D6DD7"/>
    <w:rsid w:val="007F0216"/>
    <w:rsid w:val="008101F9"/>
    <w:rsid w:val="00833CD2"/>
    <w:rsid w:val="00864B0D"/>
    <w:rsid w:val="00871E67"/>
    <w:rsid w:val="008B1097"/>
    <w:rsid w:val="008E096A"/>
    <w:rsid w:val="00905C91"/>
    <w:rsid w:val="00980CF6"/>
    <w:rsid w:val="00984D62"/>
    <w:rsid w:val="00A6653D"/>
    <w:rsid w:val="00A73F98"/>
    <w:rsid w:val="00B1045F"/>
    <w:rsid w:val="00B45EA1"/>
    <w:rsid w:val="00B63EFC"/>
    <w:rsid w:val="00BC594E"/>
    <w:rsid w:val="00BE3A8E"/>
    <w:rsid w:val="00D138C7"/>
    <w:rsid w:val="00E05E1C"/>
    <w:rsid w:val="00F404FD"/>
    <w:rsid w:val="00F42145"/>
    <w:rsid w:val="00FE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E8400"/>
  <w15:chartTrackingRefBased/>
  <w15:docId w15:val="{AAF2B190-7133-4B6F-B7EB-65C2981C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1045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C594E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CD2"/>
  </w:style>
  <w:style w:type="paragraph" w:styleId="Fuzeile">
    <w:name w:val="footer"/>
    <w:basedOn w:val="Standard"/>
    <w:link w:val="FuzeileZchn"/>
    <w:uiPriority w:val="99"/>
    <w:unhideWhenUsed/>
    <w:rsid w:val="00833C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3CD2"/>
  </w:style>
  <w:style w:type="character" w:styleId="Hyperlink">
    <w:name w:val="Hyperlink"/>
    <w:basedOn w:val="Absatz-Standardschriftart"/>
    <w:uiPriority w:val="99"/>
    <w:unhideWhenUsed/>
    <w:rsid w:val="00833CD2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09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0905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320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uterkurs.co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fotoboxen .at</dc:creator>
  <cp:keywords/>
  <dc:description/>
  <cp:lastModifiedBy>fotoboxen .at</cp:lastModifiedBy>
  <cp:revision>9</cp:revision>
  <dcterms:created xsi:type="dcterms:W3CDTF">2020-04-02T14:40:00Z</dcterms:created>
  <dcterms:modified xsi:type="dcterms:W3CDTF">2020-04-02T22:04:00Z</dcterms:modified>
</cp:coreProperties>
</file>