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3A9C" w14:textId="6AC638B7" w:rsidR="00E52DB9" w:rsidRDefault="008D29E6" w:rsidP="008D29E6">
      <w:pPr>
        <w:pStyle w:val="berschrift1"/>
        <w:rPr>
          <w:b/>
          <w:bCs/>
        </w:rPr>
      </w:pPr>
      <w:r w:rsidRPr="008D29E6">
        <w:rPr>
          <w:b/>
          <w:bCs/>
        </w:rPr>
        <w:t>Übung „gemeinsames Arbeiten an Dokumenten“</w:t>
      </w:r>
    </w:p>
    <w:p w14:paraId="7C35C0BE" w14:textId="2401B5E7" w:rsidR="008D29E6" w:rsidRDefault="008D29E6" w:rsidP="008D29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330F" wp14:editId="7DFB1BCA">
                <wp:simplePos x="0" y="0"/>
                <wp:positionH relativeFrom="column">
                  <wp:posOffset>5437395</wp:posOffset>
                </wp:positionH>
                <wp:positionV relativeFrom="paragraph">
                  <wp:posOffset>138706</wp:posOffset>
                </wp:positionV>
                <wp:extent cx="787179" cy="795131"/>
                <wp:effectExtent l="25400" t="0" r="13335" b="30480"/>
                <wp:wrapNone/>
                <wp:docPr id="120751445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179" cy="795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BC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428.15pt;margin-top:10.9pt;width:62pt;height:6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" strokecolor="red" strokeweight=".5pt">
                <v:stroke endarrow="block" joinstyle="miter"/>
              </v:shape>
            </w:pict>
          </mc:Fallback>
        </mc:AlternateContent>
      </w:r>
    </w:p>
    <w:p w14:paraId="2D53A68B" w14:textId="58D79726" w:rsidR="008D29E6" w:rsidRDefault="008D29E6" w:rsidP="008D29E6">
      <w:r>
        <w:t xml:space="preserve">Ihre Office 365 online Word-Version ermöglicht es Ihnen, gemeinsam an Dokumenten zu arbeiten. </w:t>
      </w:r>
    </w:p>
    <w:p w14:paraId="456A2371" w14:textId="406E3464" w:rsidR="008D29E6" w:rsidRDefault="008D29E6" w:rsidP="008D29E6">
      <w:r>
        <w:t>Dazu müssen Sie das zu bearbeitende Dokument mit Ihren Klassenkolleginnen und Klassenkollegen teilen.</w:t>
      </w:r>
    </w:p>
    <w:p w14:paraId="54C7D654" w14:textId="7973CBA2" w:rsidR="008D29E6" w:rsidRDefault="008D29E6" w:rsidP="008D29E6">
      <w:pPr>
        <w:rPr>
          <w:noProof/>
        </w:rPr>
      </w:pPr>
      <w:r>
        <w:rPr>
          <w:noProof/>
        </w:rPr>
        <w:drawing>
          <wp:inline distT="0" distB="0" distL="0" distR="0" wp14:anchorId="6A580514" wp14:editId="1F35F256">
            <wp:extent cx="5760720" cy="1748790"/>
            <wp:effectExtent l="0" t="0" r="5080" b="3810"/>
            <wp:docPr id="916859685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9685" name="Grafik 1" descr="Ein Bild, das Text, Schrift, Reihe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15DF" w14:textId="1C8B83DB" w:rsidR="008D29E6" w:rsidRPr="008D29E6" w:rsidRDefault="008D29E6" w:rsidP="008D29E6">
      <w:r>
        <w:rPr>
          <w:noProof/>
        </w:rPr>
        <w:drawing>
          <wp:anchor distT="0" distB="0" distL="114300" distR="114300" simplePos="0" relativeHeight="251661312" behindDoc="0" locked="0" layoutInCell="1" allowOverlap="1" wp14:anchorId="491315BD" wp14:editId="63A3BD66">
            <wp:simplePos x="0" y="0"/>
            <wp:positionH relativeFrom="column">
              <wp:posOffset>3005593</wp:posOffset>
            </wp:positionH>
            <wp:positionV relativeFrom="paragraph">
              <wp:posOffset>186055</wp:posOffset>
            </wp:positionV>
            <wp:extent cx="2933700" cy="1905000"/>
            <wp:effectExtent l="0" t="0" r="0" b="0"/>
            <wp:wrapSquare wrapText="bothSides"/>
            <wp:docPr id="754399443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9443" name="Grafik 3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AB761" w14:textId="74DE7015" w:rsidR="008D29E6" w:rsidRDefault="008D29E6" w:rsidP="008D29E6">
      <w:r>
        <w:t>Hier haben Sie nun die Möglichkeit, entweder:</w:t>
      </w:r>
    </w:p>
    <w:p w14:paraId="603485AE" w14:textId="294E8994" w:rsidR="008D29E6" w:rsidRDefault="008D29E6" w:rsidP="008D29E6">
      <w:pPr>
        <w:pStyle w:val="Listenabsatz"/>
        <w:numPr>
          <w:ilvl w:val="0"/>
          <w:numId w:val="1"/>
        </w:numPr>
      </w:pPr>
      <w:r>
        <w:t>das Dokument zu teilen</w:t>
      </w:r>
    </w:p>
    <w:p w14:paraId="46B11647" w14:textId="6977EDC6" w:rsidR="008D29E6" w:rsidRDefault="008D29E6" w:rsidP="008D29E6">
      <w:pPr>
        <w:pStyle w:val="Listenabsatz"/>
        <w:numPr>
          <w:ilvl w:val="0"/>
          <w:numId w:val="1"/>
        </w:numPr>
      </w:pPr>
      <w:r>
        <w:t>anderen an ihrem Dokument mitarbeiten zu lassen.</w:t>
      </w:r>
    </w:p>
    <w:p w14:paraId="50909133" w14:textId="076BFEFB" w:rsidR="008D29E6" w:rsidRDefault="008D29E6" w:rsidP="008D29E6"/>
    <w:p w14:paraId="2CED011E" w14:textId="38E9C4D5" w:rsidR="008D29E6" w:rsidRPr="008D29E6" w:rsidRDefault="008D29E6" w:rsidP="008D29E6">
      <w:r>
        <w:rPr>
          <w:noProof/>
        </w:rPr>
        <w:drawing>
          <wp:anchor distT="0" distB="0" distL="114300" distR="114300" simplePos="0" relativeHeight="251660288" behindDoc="0" locked="0" layoutInCell="1" allowOverlap="1" wp14:anchorId="2C56CD34" wp14:editId="20FF5F26">
            <wp:simplePos x="0" y="0"/>
            <wp:positionH relativeFrom="column">
              <wp:posOffset>-103505</wp:posOffset>
            </wp:positionH>
            <wp:positionV relativeFrom="paragraph">
              <wp:posOffset>1192530</wp:posOffset>
            </wp:positionV>
            <wp:extent cx="3357831" cy="2258171"/>
            <wp:effectExtent l="0" t="0" r="0" b="2540"/>
            <wp:wrapSquare wrapText="bothSides"/>
            <wp:docPr id="2141379558" name="Grafik 4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9558" name="Grafik 4" descr="Ein Bild, das Text, Screenshot, Zahl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31" cy="22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AA0F0" w14:textId="77777777" w:rsidR="008D29E6" w:rsidRPr="008D29E6" w:rsidRDefault="008D29E6" w:rsidP="008D29E6"/>
    <w:p w14:paraId="03A61731" w14:textId="77777777" w:rsidR="008D29E6" w:rsidRPr="008D29E6" w:rsidRDefault="008D29E6" w:rsidP="008D29E6"/>
    <w:p w14:paraId="11085C19" w14:textId="77777777" w:rsidR="008D29E6" w:rsidRPr="008D29E6" w:rsidRDefault="008D29E6" w:rsidP="008D29E6"/>
    <w:p w14:paraId="0FBD8E8C" w14:textId="77777777" w:rsidR="008D29E6" w:rsidRPr="008D29E6" w:rsidRDefault="008D29E6" w:rsidP="008D29E6"/>
    <w:p w14:paraId="3821AE67" w14:textId="77777777" w:rsidR="008D29E6" w:rsidRPr="008D29E6" w:rsidRDefault="008D29E6" w:rsidP="008D29E6"/>
    <w:p w14:paraId="68ECDAB7" w14:textId="77777777" w:rsidR="008D29E6" w:rsidRPr="008D29E6" w:rsidRDefault="008D29E6" w:rsidP="008D29E6"/>
    <w:p w14:paraId="5C1844A5" w14:textId="09EF3318" w:rsidR="008D29E6" w:rsidRPr="008D29E6" w:rsidRDefault="008D29E6" w:rsidP="008D29E6">
      <w:r>
        <w:t>Wenn Sie auf „Teilen“ klicken, öffnet sich ein Fenster, in dem Sie festlegen können, wer das Dokument bearbeiten soll. Dazu müssen Sie die E-Mailadresse hinzufügen und auf „Senden“ klicken.</w:t>
      </w:r>
    </w:p>
    <w:p w14:paraId="017A0E9B" w14:textId="77777777" w:rsidR="008D29E6" w:rsidRPr="008D29E6" w:rsidRDefault="008D29E6" w:rsidP="008D29E6"/>
    <w:p w14:paraId="05E12D0E" w14:textId="77777777" w:rsidR="008D29E6" w:rsidRPr="008D29E6" w:rsidRDefault="008D29E6" w:rsidP="008D29E6"/>
    <w:p w14:paraId="11B8AC83" w14:textId="77777777" w:rsidR="008D29E6" w:rsidRPr="008D29E6" w:rsidRDefault="008D29E6" w:rsidP="008D29E6"/>
    <w:p w14:paraId="590DD7D6" w14:textId="77777777" w:rsidR="008D29E6" w:rsidRPr="008D29E6" w:rsidRDefault="008D29E6" w:rsidP="008D29E6"/>
    <w:p w14:paraId="3314869C" w14:textId="77777777" w:rsidR="008D29E6" w:rsidRPr="008D29E6" w:rsidRDefault="008D29E6" w:rsidP="008D29E6"/>
    <w:p w14:paraId="141ED033" w14:textId="77777777" w:rsidR="008D29E6" w:rsidRDefault="008D29E6" w:rsidP="008D29E6"/>
    <w:p w14:paraId="32731DD6" w14:textId="054C7AE1" w:rsidR="008D29E6" w:rsidRDefault="008D29E6" w:rsidP="008D29E6">
      <w:pPr>
        <w:tabs>
          <w:tab w:val="left" w:pos="977"/>
        </w:tabs>
      </w:pPr>
      <w:r>
        <w:tab/>
      </w:r>
    </w:p>
    <w:p w14:paraId="0433D5AF" w14:textId="77777777" w:rsidR="008D29E6" w:rsidRDefault="008D29E6" w:rsidP="008D29E6">
      <w:pPr>
        <w:tabs>
          <w:tab w:val="left" w:pos="977"/>
        </w:tabs>
      </w:pPr>
    </w:p>
    <w:p w14:paraId="6BEBDB65" w14:textId="4E399146" w:rsidR="008D29E6" w:rsidRDefault="008D29E6">
      <w:r>
        <w:br w:type="page"/>
      </w:r>
    </w:p>
    <w:p w14:paraId="1187126F" w14:textId="3321539C" w:rsidR="008D29E6" w:rsidRPr="008D29E6" w:rsidRDefault="008D29E6" w:rsidP="008D29E6">
      <w:pPr>
        <w:tabs>
          <w:tab w:val="left" w:pos="977"/>
        </w:tabs>
        <w:rPr>
          <w:b/>
          <w:bCs/>
        </w:rPr>
      </w:pPr>
      <w:r w:rsidRPr="008D29E6">
        <w:rPr>
          <w:b/>
          <w:bCs/>
        </w:rPr>
        <w:lastRenderedPageBreak/>
        <w:t>Aufgabe:</w:t>
      </w:r>
    </w:p>
    <w:p w14:paraId="02F2404D" w14:textId="5B81BB73" w:rsidR="008D29E6" w:rsidRDefault="008D29E6" w:rsidP="008D29E6">
      <w:pPr>
        <w:tabs>
          <w:tab w:val="left" w:pos="977"/>
        </w:tabs>
      </w:pPr>
      <w:r>
        <w:t>Erstellen Sie mit Office 365 Word ein Dokument und senden Sie dieses an mindestens zwei Ihrer Klassenkolleginnen oder Klassenkollegen.</w:t>
      </w:r>
    </w:p>
    <w:p w14:paraId="11F5693F" w14:textId="77777777" w:rsidR="008D29E6" w:rsidRDefault="008D29E6" w:rsidP="008D29E6">
      <w:pPr>
        <w:tabs>
          <w:tab w:val="left" w:pos="977"/>
        </w:tabs>
      </w:pPr>
    </w:p>
    <w:p w14:paraId="6A801D62" w14:textId="51B93335" w:rsidR="008D29E6" w:rsidRDefault="008D29E6" w:rsidP="008D29E6">
      <w:pPr>
        <w:tabs>
          <w:tab w:val="left" w:pos="977"/>
        </w:tabs>
      </w:pPr>
      <w:r>
        <w:t>Schreiben Sie in diesem Dokument jeweils einen Satz darüber, wie Sie diesen Word-Kurs bewerten würden. (Schreiben Sie in Klammern Ihren Namen hinter Ihre Bewertung)</w:t>
      </w:r>
    </w:p>
    <w:p w14:paraId="79D1A45C" w14:textId="77777777" w:rsidR="008D29E6" w:rsidRDefault="008D29E6" w:rsidP="008D29E6">
      <w:pPr>
        <w:tabs>
          <w:tab w:val="left" w:pos="977"/>
        </w:tabs>
      </w:pPr>
    </w:p>
    <w:p w14:paraId="3588F31E" w14:textId="6C9D8785" w:rsidR="008D29E6" w:rsidRPr="008D29E6" w:rsidRDefault="008D29E6" w:rsidP="008D29E6">
      <w:pPr>
        <w:tabs>
          <w:tab w:val="left" w:pos="977"/>
        </w:tabs>
      </w:pPr>
      <w:r>
        <w:t xml:space="preserve">Gehen Sie im Anschluss </w:t>
      </w:r>
      <w:proofErr w:type="gramStart"/>
      <w:r>
        <w:t>auf Drucken und laden</w:t>
      </w:r>
      <w:proofErr w:type="gramEnd"/>
      <w:r>
        <w:t xml:space="preserve"> Sie </w:t>
      </w:r>
      <w:proofErr w:type="spellStart"/>
      <w:r>
        <w:t>pdf</w:t>
      </w:r>
      <w:proofErr w:type="spellEnd"/>
      <w:r>
        <w:t xml:space="preserve">. Dann bei </w:t>
      </w:r>
      <w:proofErr w:type="spellStart"/>
      <w:r>
        <w:t>Moodle</w:t>
      </w:r>
      <w:proofErr w:type="spellEnd"/>
      <w:r>
        <w:t xml:space="preserve"> hoch.</w:t>
      </w:r>
    </w:p>
    <w:sectPr w:rsidR="008D29E6" w:rsidRPr="008D2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2FD3"/>
    <w:multiLevelType w:val="hybridMultilevel"/>
    <w:tmpl w:val="3DBCAB80"/>
    <w:lvl w:ilvl="0" w:tplc="BF801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2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E6"/>
    <w:rsid w:val="00491635"/>
    <w:rsid w:val="00861BA7"/>
    <w:rsid w:val="0087233D"/>
    <w:rsid w:val="008D29E6"/>
    <w:rsid w:val="00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C17F"/>
  <w15:chartTrackingRefBased/>
  <w15:docId w15:val="{897BA106-9FE6-544E-8189-2E4AFFD6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Wahle, Sebastian</dc:creator>
  <cp:keywords/>
  <dc:description/>
  <cp:lastModifiedBy>Wahle, Sebastian</cp:lastModifiedBy>
  <cp:revision>1</cp:revision>
  <dcterms:created xsi:type="dcterms:W3CDTF">2023-08-09T16:00:00Z</dcterms:created>
  <dcterms:modified xsi:type="dcterms:W3CDTF">2023-08-09T16:11:00Z</dcterms:modified>
</cp:coreProperties>
</file>