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0229" w14:textId="0ADEC525" w:rsidR="009D2C7D" w:rsidRDefault="00F5208C" w:rsidP="00F5208C">
      <w:pPr>
        <w:rPr>
          <w:lang w:val="et-EE"/>
        </w:rPr>
      </w:pPr>
      <w:r w:rsidRPr="00F5208C">
        <w:rPr>
          <w:lang w:val="et-EE"/>
        </w:rPr>
        <w:t>Lo</w:t>
      </w:r>
      <w:r w:rsidR="000A418C">
        <w:rPr>
          <w:lang w:val="et-EE"/>
        </w:rPr>
        <w:t>oge selle pildi põhjal veebileht</w:t>
      </w:r>
      <w:r w:rsidRPr="00F5208C">
        <w:rPr>
          <w:lang w:val="et-EE"/>
        </w:rPr>
        <w:t>.</w:t>
      </w:r>
      <w:r w:rsidR="000A418C">
        <w:rPr>
          <w:lang w:val="et-EE"/>
        </w:rPr>
        <w:t xml:space="preserve"> Lisage efekte</w:t>
      </w:r>
      <w:bookmarkStart w:id="0" w:name="_GoBack"/>
      <w:bookmarkEnd w:id="0"/>
      <w:r w:rsidR="000A418C">
        <w:rPr>
          <w:lang w:val="et-EE"/>
        </w:rPr>
        <w:t>.</w:t>
      </w:r>
    </w:p>
    <w:p w14:paraId="12FF4FD0" w14:textId="77777777" w:rsidR="00051256" w:rsidRDefault="00051256" w:rsidP="00F5208C">
      <w:pPr>
        <w:rPr>
          <w:lang w:val="et-EE"/>
        </w:rPr>
      </w:pPr>
    </w:p>
    <w:p w14:paraId="54F785C7" w14:textId="6F88807F" w:rsidR="00051256" w:rsidRDefault="00051256" w:rsidP="00F5208C">
      <w:r>
        <w:rPr>
          <w:noProof/>
          <w:lang w:val="en-US"/>
        </w:rPr>
        <w:drawing>
          <wp:inline distT="0" distB="0" distL="0" distR="0" wp14:anchorId="62B67F45" wp14:editId="7F52056D">
            <wp:extent cx="5940425" cy="4369757"/>
            <wp:effectExtent l="0" t="0" r="3175" b="0"/>
            <wp:docPr id="3" name="Рисунок 2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диаграмма, Параллельный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792" w14:textId="77777777" w:rsidR="008E23DF" w:rsidRPr="008E23DF" w:rsidRDefault="008E23DF" w:rsidP="00F5208C"/>
    <w:sectPr w:rsidR="008E23DF" w:rsidRPr="008E23DF" w:rsidSect="000512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8C"/>
    <w:rsid w:val="00051256"/>
    <w:rsid w:val="000A418C"/>
    <w:rsid w:val="002A757C"/>
    <w:rsid w:val="00862EA1"/>
    <w:rsid w:val="008E23DF"/>
    <w:rsid w:val="00921510"/>
    <w:rsid w:val="009D2C7D"/>
    <w:rsid w:val="00B81707"/>
    <w:rsid w:val="00C2760B"/>
    <w:rsid w:val="00D4071F"/>
    <w:rsid w:val="00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897"/>
  <w15:chartTrackingRefBased/>
  <w15:docId w15:val="{BEE64A9C-E054-454E-B89D-6BD3F934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2</cp:revision>
  <dcterms:created xsi:type="dcterms:W3CDTF">2025-01-07T17:47:00Z</dcterms:created>
  <dcterms:modified xsi:type="dcterms:W3CDTF">2025-01-08T09:54:00Z</dcterms:modified>
</cp:coreProperties>
</file>