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85CBD" w14:textId="77777777" w:rsidR="00C15399" w:rsidRDefault="00C15399">
      <w:r w:rsidRPr="00C15399">
        <w:rPr>
          <w:lang w:val="et-EE"/>
        </w:rPr>
        <w:t>CSS-animatsiooni süvaõpe</w:t>
      </w:r>
    </w:p>
    <w:p w14:paraId="47078576" w14:textId="77777777" w:rsidR="00940D3D" w:rsidRDefault="00940D3D"/>
    <w:p w14:paraId="097F5254" w14:textId="6517622D" w:rsidR="00940D3D" w:rsidRPr="00940D3D" w:rsidRDefault="00940D3D" w:rsidP="00940D3D">
      <w:pPr>
        <w:pStyle w:val="a7"/>
        <w:numPr>
          <w:ilvl w:val="0"/>
          <w:numId w:val="2"/>
        </w:numPr>
      </w:pPr>
    </w:p>
    <w:p w14:paraId="1C4DC93F" w14:textId="77777777" w:rsidR="00C15399" w:rsidRDefault="00C15399">
      <w:pPr>
        <w:rPr>
          <w:lang w:val="et-EE"/>
        </w:rPr>
      </w:pPr>
    </w:p>
    <w:p w14:paraId="7376EFD1" w14:textId="77777777" w:rsidR="00C15399" w:rsidRDefault="00C15399">
      <w:pPr>
        <w:rPr>
          <w:lang w:val="et-EE"/>
        </w:rPr>
      </w:pPr>
      <w:r>
        <w:rPr>
          <w:noProof/>
        </w:rPr>
        <w:drawing>
          <wp:inline distT="0" distB="0" distL="0" distR="0" wp14:anchorId="08D9FCD5" wp14:editId="34DB1000">
            <wp:extent cx="5629275" cy="3819525"/>
            <wp:effectExtent l="0" t="0" r="9525" b="9525"/>
            <wp:docPr id="21365780" name="Рисунок 1" descr="Изображение выглядит как графическая встав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780" name="Рисунок 1" descr="Изображение выглядит как графическая вставка, мультфильм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7648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52922B43" wp14:editId="4EE2964D">
            <wp:extent cx="4724400" cy="5486400"/>
            <wp:effectExtent l="0" t="0" r="0" b="0"/>
            <wp:docPr id="474529333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29333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F976" w14:textId="77777777" w:rsidR="00C15399" w:rsidRDefault="00C15399">
      <w:pPr>
        <w:rPr>
          <w:lang w:val="et-EE"/>
        </w:rPr>
      </w:pPr>
    </w:p>
    <w:p w14:paraId="1256B1A5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757DE536" wp14:editId="22E9D41F">
            <wp:extent cx="5501640" cy="9251950"/>
            <wp:effectExtent l="0" t="0" r="3810" b="6350"/>
            <wp:docPr id="15546515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515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EBC1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403B0B21" wp14:editId="4DDCF89F">
            <wp:extent cx="5694680" cy="9251950"/>
            <wp:effectExtent l="0" t="0" r="1270" b="6350"/>
            <wp:docPr id="74577677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677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833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0711DF43" wp14:editId="73F3CEE7">
            <wp:extent cx="4799330" cy="9251950"/>
            <wp:effectExtent l="0" t="0" r="1270" b="6350"/>
            <wp:docPr id="1781372893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72893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F183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3A1DAA2B" wp14:editId="0E05F2B4">
            <wp:extent cx="5940425" cy="8426450"/>
            <wp:effectExtent l="0" t="0" r="3175" b="0"/>
            <wp:docPr id="635978219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8219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6413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158EA674" wp14:editId="345A0B17">
            <wp:extent cx="5165090" cy="9251950"/>
            <wp:effectExtent l="0" t="0" r="0" b="6350"/>
            <wp:docPr id="1662809438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09438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DF41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4978401F" wp14:editId="51B9967B">
            <wp:extent cx="5580380" cy="9251950"/>
            <wp:effectExtent l="0" t="0" r="1270" b="6350"/>
            <wp:docPr id="26922360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2360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A6C9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236AD8E7" wp14:editId="1D2D51E0">
            <wp:extent cx="5678170" cy="9251950"/>
            <wp:effectExtent l="0" t="0" r="0" b="6350"/>
            <wp:docPr id="120930482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0482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4BC6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0570FD84" wp14:editId="4DD8CBE3">
            <wp:extent cx="4932680" cy="9251950"/>
            <wp:effectExtent l="0" t="0" r="1270" b="6350"/>
            <wp:docPr id="764205221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05221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BD35" w14:textId="77777777" w:rsidR="00C15399" w:rsidRDefault="00C15399">
      <w:pPr>
        <w:rPr>
          <w:lang w:val="et-EE"/>
        </w:rPr>
      </w:pPr>
      <w:r>
        <w:rPr>
          <w:noProof/>
        </w:rPr>
        <w:lastRenderedPageBreak/>
        <w:drawing>
          <wp:inline distT="0" distB="0" distL="0" distR="0" wp14:anchorId="415EC5F6" wp14:editId="3B4D7AE9">
            <wp:extent cx="5940425" cy="7889240"/>
            <wp:effectExtent l="0" t="0" r="3175" b="0"/>
            <wp:docPr id="936404422" name="Рисунок 1" descr="Изображение выглядит как снимок экрана, текст, Красочность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04422" name="Рисунок 1" descr="Изображение выглядит как снимок экрана, текст, Красочность, сх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0FC4" w14:textId="77777777" w:rsidR="00C15399" w:rsidRDefault="00C15399">
      <w:pPr>
        <w:rPr>
          <w:lang w:val="et-EE"/>
        </w:rPr>
      </w:pPr>
    </w:p>
    <w:p w14:paraId="55E3AA20" w14:textId="77777777" w:rsidR="00940D3D" w:rsidRDefault="00940D3D">
      <w:pPr>
        <w:rPr>
          <w:lang w:val="en-US"/>
        </w:rPr>
      </w:pPr>
      <w:r>
        <w:t xml:space="preserve">Описание </w:t>
      </w:r>
      <w:r>
        <w:rPr>
          <w:lang w:val="en-US"/>
        </w:rPr>
        <w:t xml:space="preserve">keyframe </w:t>
      </w:r>
    </w:p>
    <w:p w14:paraId="2CC97DBA" w14:textId="77777777" w:rsidR="00940D3D" w:rsidRDefault="00940D3D">
      <w:pPr>
        <w:rPr>
          <w:lang w:val="et-EE"/>
        </w:rPr>
      </w:pPr>
      <w:hyperlink r:id="rId16" w:history="1">
        <w:r w:rsidRPr="00934952">
          <w:rPr>
            <w:rStyle w:val="ac"/>
            <w:lang w:val="et-EE"/>
          </w:rPr>
          <w:t>https://media.contented.ru/glossary/keyframes/#:~:text=Keyframes%20%E2%80%94%20%D1%8D%D1%82%D0%BE%20%C2%AB%D0%BA%D0%BB%D1%8E%D1%87%D0%B5%D0%B2%D1%8B%D0%B5%20%D0%BA%D0%B0%D0%B4%D1%80%D1%8B%C2%BB,%D0%BE%D0%BF%D0%B</w:t>
        </w:r>
        <w:r w:rsidRPr="00934952">
          <w:rPr>
            <w:rStyle w:val="ac"/>
            <w:lang w:val="et-EE"/>
          </w:rPr>
          <w:lastRenderedPageBreak/>
          <w:t>8%D1%81%D1%8B%D0%B2%D0%B0%D0%B5%D1%82%20%D1%81%D0%BE%D0%B7%D0%B4%D0%B0%D0%BD%D0%B8%D0%B5%20%C2%AB%D0%BA%D0%BB%D1%8E%D1%87%D0%B5%D0%B2%D0%BE%D0%B3%D0%BE%20%D0%BA%D0%B0%D0%B4%D1%80%D0%B0%C2%BB</w:t>
        </w:r>
      </w:hyperlink>
      <w:r w:rsidRPr="00940D3D">
        <w:rPr>
          <w:lang w:val="et-EE"/>
        </w:rPr>
        <w:t>.</w:t>
      </w:r>
      <w:r>
        <w:rPr>
          <w:lang w:val="et-EE"/>
        </w:rPr>
        <w:t xml:space="preserve"> </w:t>
      </w:r>
    </w:p>
    <w:p w14:paraId="71F6EB1D" w14:textId="77777777" w:rsidR="00940D3D" w:rsidRDefault="00940D3D">
      <w:pPr>
        <w:rPr>
          <w:lang w:val="et-EE"/>
        </w:rPr>
      </w:pPr>
      <w:hyperlink r:id="rId17" w:history="1">
        <w:r w:rsidRPr="00934952">
          <w:rPr>
            <w:rStyle w:val="ac"/>
            <w:lang w:val="et-EE"/>
          </w:rPr>
          <w:t>https://webref.ru/css/keyframes</w:t>
        </w:r>
      </w:hyperlink>
      <w:r>
        <w:rPr>
          <w:lang w:val="et-EE"/>
        </w:rPr>
        <w:t xml:space="preserve"> </w:t>
      </w:r>
    </w:p>
    <w:p w14:paraId="20CD2898" w14:textId="77777777" w:rsidR="00940D3D" w:rsidRDefault="00940D3D">
      <w:pPr>
        <w:rPr>
          <w:lang w:val="et-EE"/>
        </w:rPr>
      </w:pPr>
    </w:p>
    <w:p w14:paraId="64F79F9A" w14:textId="77777777" w:rsidR="00940D3D" w:rsidRDefault="00940D3D">
      <w:r>
        <w:t>Задание</w:t>
      </w:r>
    </w:p>
    <w:p w14:paraId="70875F3A" w14:textId="77777777" w:rsidR="00940D3D" w:rsidRPr="00940D3D" w:rsidRDefault="00940D3D" w:rsidP="00940D3D">
      <w:pPr>
        <w:pStyle w:val="a7"/>
        <w:numPr>
          <w:ilvl w:val="0"/>
          <w:numId w:val="1"/>
        </w:numPr>
        <w:rPr>
          <w:lang w:val="et-EE"/>
        </w:rPr>
      </w:pPr>
      <w:r>
        <w:t>Изменить аквариум (размер, скругление стенок, цвет границ)</w:t>
      </w:r>
    </w:p>
    <w:p w14:paraId="54FCC4C8" w14:textId="77777777" w:rsidR="00940D3D" w:rsidRPr="00940D3D" w:rsidRDefault="00940D3D" w:rsidP="00940D3D">
      <w:pPr>
        <w:pStyle w:val="a7"/>
        <w:numPr>
          <w:ilvl w:val="0"/>
          <w:numId w:val="1"/>
        </w:numPr>
        <w:rPr>
          <w:lang w:val="et-EE"/>
        </w:rPr>
      </w:pPr>
      <w:r>
        <w:t xml:space="preserve">Изменить губку </w:t>
      </w:r>
    </w:p>
    <w:p w14:paraId="3DF79A59" w14:textId="77777777" w:rsidR="00940D3D" w:rsidRPr="00940D3D" w:rsidRDefault="00940D3D" w:rsidP="00940D3D">
      <w:pPr>
        <w:pStyle w:val="a7"/>
        <w:numPr>
          <w:ilvl w:val="0"/>
          <w:numId w:val="1"/>
        </w:numPr>
        <w:rPr>
          <w:lang w:val="et-EE"/>
        </w:rPr>
      </w:pPr>
      <w:r>
        <w:t>Опубликовать, отметить задачу</w:t>
      </w:r>
    </w:p>
    <w:p w14:paraId="1BDA0255" w14:textId="77777777" w:rsidR="00940D3D" w:rsidRDefault="00940D3D" w:rsidP="00940D3D"/>
    <w:p w14:paraId="27367C13" w14:textId="0F08A5F3" w:rsidR="00940D3D" w:rsidRDefault="00940D3D" w:rsidP="00940D3D">
      <w:r>
        <w:t xml:space="preserve">2. </w:t>
      </w:r>
    </w:p>
    <w:p w14:paraId="5681346C" w14:textId="7D2DFE35" w:rsidR="00940D3D" w:rsidRDefault="00940D3D" w:rsidP="00940D3D">
      <w:r>
        <w:rPr>
          <w:noProof/>
        </w:rPr>
        <w:drawing>
          <wp:inline distT="0" distB="0" distL="0" distR="0" wp14:anchorId="687E2625" wp14:editId="4862F923">
            <wp:extent cx="5940425" cy="4474210"/>
            <wp:effectExtent l="0" t="0" r="3175" b="2540"/>
            <wp:docPr id="145328110" name="Рисунок 1" descr="Изображение выглядит как Шрифт, текст, График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110" name="Рисунок 1" descr="Изображение выглядит как Шрифт, текст, Графика, графический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361E" w14:textId="77777777" w:rsidR="00940D3D" w:rsidRDefault="00940D3D" w:rsidP="00940D3D"/>
    <w:p w14:paraId="4C820CC5" w14:textId="17C8DDD3" w:rsidR="00940D3D" w:rsidRDefault="00940D3D" w:rsidP="00940D3D">
      <w:pPr>
        <w:rPr>
          <w:lang w:val="en-US"/>
        </w:rPr>
      </w:pPr>
      <w:r>
        <w:rPr>
          <w:noProof/>
        </w:rPr>
        <w:drawing>
          <wp:inline distT="0" distB="0" distL="0" distR="0" wp14:anchorId="0FF2A060" wp14:editId="16C905A0">
            <wp:extent cx="5940425" cy="807085"/>
            <wp:effectExtent l="0" t="0" r="3175" b="0"/>
            <wp:docPr id="693681348" name="Рисунок 1" descr="Изображение выглядит как снимок экрана, Шрифт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81348" name="Рисунок 1" descr="Изображение выглядит как снимок экрана, Шрифт,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5FB5" w14:textId="77777777" w:rsidR="00940D3D" w:rsidRDefault="00940D3D" w:rsidP="00940D3D">
      <w:pPr>
        <w:rPr>
          <w:lang w:val="en-US"/>
        </w:rPr>
      </w:pPr>
    </w:p>
    <w:p w14:paraId="218F7004" w14:textId="144380C0" w:rsidR="00940D3D" w:rsidRDefault="00940D3D" w:rsidP="00940D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AEF39A" wp14:editId="30EC8F8A">
            <wp:extent cx="5248275" cy="9115425"/>
            <wp:effectExtent l="0" t="0" r="9525" b="9525"/>
            <wp:docPr id="89738045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8045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127A" w14:textId="36835F3E" w:rsidR="00940D3D" w:rsidRDefault="00940D3D" w:rsidP="00940D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9AF3A" wp14:editId="511CBF49">
            <wp:extent cx="5940425" cy="8465185"/>
            <wp:effectExtent l="0" t="0" r="3175" b="0"/>
            <wp:docPr id="134481046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1046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A292" w14:textId="384EFC6C" w:rsidR="00940D3D" w:rsidRPr="00940D3D" w:rsidRDefault="00940D3D" w:rsidP="00940D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36996B" wp14:editId="18D99BF7">
            <wp:extent cx="5743575" cy="7572375"/>
            <wp:effectExtent l="0" t="0" r="9525" b="9525"/>
            <wp:docPr id="17142873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873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5A8" w14:textId="38A5A327" w:rsidR="009D2C7D" w:rsidRDefault="00C15399" w:rsidP="00940D3D">
      <w:r w:rsidRPr="00940D3D">
        <w:rPr>
          <w:lang w:val="et-EE"/>
        </w:rPr>
        <w:t xml:space="preserve"> </w:t>
      </w:r>
      <w:r w:rsidR="00940D3D">
        <w:t>Задание.</w:t>
      </w:r>
    </w:p>
    <w:p w14:paraId="161B1540" w14:textId="27C97AEA" w:rsidR="00940D3D" w:rsidRDefault="00940D3D" w:rsidP="00940D3D">
      <w:pPr>
        <w:pStyle w:val="a7"/>
        <w:numPr>
          <w:ilvl w:val="0"/>
          <w:numId w:val="3"/>
        </w:numPr>
      </w:pPr>
      <w:r>
        <w:t>Изменить направление движения в обратную сторону</w:t>
      </w:r>
    </w:p>
    <w:p w14:paraId="38C14650" w14:textId="3B560359" w:rsidR="00940D3D" w:rsidRDefault="00940D3D" w:rsidP="00940D3D">
      <w:pPr>
        <w:pStyle w:val="a7"/>
        <w:numPr>
          <w:ilvl w:val="0"/>
          <w:numId w:val="3"/>
        </w:numPr>
      </w:pPr>
      <w:r>
        <w:t>Добавить анимацию к внутреннему тексту (на выбор)</w:t>
      </w:r>
    </w:p>
    <w:sectPr w:rsidR="00940D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51C10"/>
    <w:multiLevelType w:val="hybridMultilevel"/>
    <w:tmpl w:val="B70AA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4256D"/>
    <w:multiLevelType w:val="hybridMultilevel"/>
    <w:tmpl w:val="2A5EB1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E2E17"/>
    <w:multiLevelType w:val="hybridMultilevel"/>
    <w:tmpl w:val="F4A85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324847">
    <w:abstractNumId w:val="2"/>
  </w:num>
  <w:num w:numId="2" w16cid:durableId="1110315668">
    <w:abstractNumId w:val="0"/>
  </w:num>
  <w:num w:numId="3" w16cid:durableId="964504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399"/>
    <w:rsid w:val="00511414"/>
    <w:rsid w:val="00862EA1"/>
    <w:rsid w:val="00921510"/>
    <w:rsid w:val="00940D3D"/>
    <w:rsid w:val="009D2C7D"/>
    <w:rsid w:val="00C15399"/>
    <w:rsid w:val="00D4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F213C"/>
  <w15:chartTrackingRefBased/>
  <w15:docId w15:val="{11056B1F-9BE9-4FCF-B67E-B552D7CA4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5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3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5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53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5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5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5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5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53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153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153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1539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1539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1539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1539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1539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1539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5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15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5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15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15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1539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1539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1539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153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1539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1539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940D3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40D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ebref.ru/css/keyfram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a.contented.ru/glossary/keyframes/#:~:text=Keyframes%20%E2%80%94%20%D1%8D%D1%82%D0%BE%20%C2%AB%D0%BA%D0%BB%D1%8E%D1%87%D0%B5%D0%B2%D1%8B%D0%B5%20%D0%BA%D0%B0%D0%B4%D1%80%D1%8B%C2%BB,%D0%BE%D0%BF%D0%B8%D1%81%D1%8B%D0%B2%D0%B0%D0%B5%D1%82%20%D1%81%D0%BE%D0%B7%D0%B4%D0%B0%D0%BD%D0%B8%D0%B5%20%C2%AB%D0%BA%D0%BB%D1%8E%D1%87%D0%B5%D0%B2%D0%BE%D0%B3%D0%BE%20%D0%BA%D0%B0%D0%B4%D1%80%D0%B0%C2%BB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Лобышев</dc:creator>
  <cp:keywords/>
  <dc:description/>
  <cp:lastModifiedBy>Сергей Лобышев</cp:lastModifiedBy>
  <cp:revision>1</cp:revision>
  <dcterms:created xsi:type="dcterms:W3CDTF">2024-12-15T13:43:00Z</dcterms:created>
  <dcterms:modified xsi:type="dcterms:W3CDTF">2024-12-15T14:02:00Z</dcterms:modified>
</cp:coreProperties>
</file>