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C0229" w14:textId="0ADEC525" w:rsidR="009D2C7D" w:rsidRDefault="00F5208C" w:rsidP="00F5208C">
      <w:pPr>
        <w:rPr>
          <w:lang w:val="et-EE"/>
        </w:rPr>
      </w:pPr>
      <w:r w:rsidRPr="00F5208C">
        <w:rPr>
          <w:lang w:val="et-EE"/>
        </w:rPr>
        <w:t>Lo</w:t>
      </w:r>
      <w:r w:rsidR="000A418C">
        <w:rPr>
          <w:lang w:val="et-EE"/>
        </w:rPr>
        <w:t>oge selle pildi põhjal veebileht</w:t>
      </w:r>
      <w:r w:rsidRPr="00F5208C">
        <w:rPr>
          <w:lang w:val="et-EE"/>
        </w:rPr>
        <w:t>.</w:t>
      </w:r>
      <w:r w:rsidR="000A418C">
        <w:rPr>
          <w:lang w:val="et-EE"/>
        </w:rPr>
        <w:t xml:space="preserve"> Lisage efekte.</w:t>
      </w:r>
    </w:p>
    <w:p w14:paraId="12FF4FD0" w14:textId="77777777" w:rsidR="00051256" w:rsidRDefault="00051256" w:rsidP="00F5208C">
      <w:pPr>
        <w:rPr>
          <w:lang w:val="et-EE"/>
        </w:rPr>
      </w:pPr>
    </w:p>
    <w:p w14:paraId="54F785C7" w14:textId="6F88807F" w:rsidR="00051256" w:rsidRDefault="00051256" w:rsidP="00F5208C">
      <w:r>
        <w:rPr>
          <w:noProof/>
          <w:lang w:val="en-US"/>
        </w:rPr>
        <w:drawing>
          <wp:inline distT="0" distB="0" distL="0" distR="0" wp14:anchorId="62B67F45" wp14:editId="7F52056D">
            <wp:extent cx="5940425" cy="4369757"/>
            <wp:effectExtent l="0" t="0" r="3175" b="0"/>
            <wp:docPr id="3" name="Рисунок 2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текст, диаграмма, Параллельный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9E792" w14:textId="5228756C" w:rsidR="008E23DF" w:rsidRDefault="00C82C61" w:rsidP="00F5208C">
      <w:pPr>
        <w:rPr>
          <w:lang w:val="et-EE"/>
        </w:rPr>
      </w:pPr>
      <w:r>
        <w:rPr>
          <w:lang w:val="et-EE"/>
        </w:rPr>
        <w:t>Ülesanded.</w:t>
      </w:r>
    </w:p>
    <w:p w14:paraId="76F1527C" w14:textId="77777777" w:rsidR="00C82C61" w:rsidRDefault="00C82C61" w:rsidP="00F5208C">
      <w:pPr>
        <w:rPr>
          <w:lang w:val="et-EE"/>
        </w:rPr>
      </w:pPr>
    </w:p>
    <w:p w14:paraId="60970D3C" w14:textId="2A1FBBF4" w:rsidR="00C82C61" w:rsidRPr="00C82C61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>Добавить темную тему и кнопку для ее переключения.</w:t>
      </w:r>
    </w:p>
    <w:p w14:paraId="2BFFF04C" w14:textId="529689F9" w:rsidR="00C82C61" w:rsidRPr="00C82C61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 xml:space="preserve">Сделать всплывающее окно при нажатии на </w:t>
      </w:r>
      <w:r>
        <w:rPr>
          <w:lang w:val="en-US"/>
        </w:rPr>
        <w:t>Submit</w:t>
      </w:r>
      <w:r w:rsidR="00E6057E">
        <w:t xml:space="preserve">. В окне добавить для поля – </w:t>
      </w:r>
      <w:proofErr w:type="spellStart"/>
      <w:r w:rsidR="00E6057E">
        <w:rPr>
          <w:lang w:val="et-EE"/>
        </w:rPr>
        <w:t>Name</w:t>
      </w:r>
      <w:proofErr w:type="spellEnd"/>
      <w:r>
        <w:t xml:space="preserve">, </w:t>
      </w:r>
      <w:r w:rsidR="00E6057E">
        <w:rPr>
          <w:lang w:val="et-EE"/>
        </w:rPr>
        <w:t xml:space="preserve">Tel. number </w:t>
      </w:r>
      <w:r>
        <w:t>телефон</w:t>
      </w:r>
      <w:r w:rsidR="00E6057E">
        <w:rPr>
          <w:lang w:val="en-AS"/>
        </w:rPr>
        <w:t xml:space="preserve"> </w:t>
      </w:r>
      <w:r w:rsidR="00E6057E">
        <w:t xml:space="preserve">и </w:t>
      </w:r>
      <w:r w:rsidR="00E6057E">
        <w:rPr>
          <w:lang w:val="et-EE"/>
        </w:rPr>
        <w:t>Submit</w:t>
      </w:r>
      <w:bookmarkStart w:id="0" w:name="_GoBack"/>
      <w:bookmarkEnd w:id="0"/>
      <w:r>
        <w:t xml:space="preserve">. </w:t>
      </w:r>
    </w:p>
    <w:p w14:paraId="3E6CA0CC" w14:textId="6F5B6421" w:rsidR="00C82C61" w:rsidRPr="00C82C61" w:rsidRDefault="00C82C61" w:rsidP="00C82C61">
      <w:pPr>
        <w:pStyle w:val="a7"/>
        <w:numPr>
          <w:ilvl w:val="0"/>
          <w:numId w:val="1"/>
        </w:numPr>
        <w:rPr>
          <w:lang w:val="et-EE"/>
        </w:rPr>
      </w:pPr>
      <w:r>
        <w:t xml:space="preserve">Прокомментировать </w:t>
      </w:r>
      <w:r>
        <w:rPr>
          <w:lang w:val="en-US"/>
        </w:rPr>
        <w:t>CSS</w:t>
      </w:r>
      <w:r>
        <w:t xml:space="preserve"> код. </w:t>
      </w:r>
    </w:p>
    <w:sectPr w:rsidR="00C82C61" w:rsidRPr="00C82C61" w:rsidSect="000512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53EBA"/>
    <w:multiLevelType w:val="hybridMultilevel"/>
    <w:tmpl w:val="9A787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8C"/>
    <w:rsid w:val="00051256"/>
    <w:rsid w:val="000A418C"/>
    <w:rsid w:val="002A757C"/>
    <w:rsid w:val="005A5BC2"/>
    <w:rsid w:val="00862EA1"/>
    <w:rsid w:val="008E23DF"/>
    <w:rsid w:val="00921510"/>
    <w:rsid w:val="009D2C7D"/>
    <w:rsid w:val="00B81707"/>
    <w:rsid w:val="00C2760B"/>
    <w:rsid w:val="00C82C61"/>
    <w:rsid w:val="00D4071F"/>
    <w:rsid w:val="00E6057E"/>
    <w:rsid w:val="00F5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897"/>
  <w15:chartTrackingRefBased/>
  <w15:docId w15:val="{BEE64A9C-E054-454E-B89D-6BD3F934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0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Лобышев</dc:creator>
  <cp:keywords/>
  <dc:description/>
  <cp:lastModifiedBy>user</cp:lastModifiedBy>
  <cp:revision>3</cp:revision>
  <dcterms:created xsi:type="dcterms:W3CDTF">2025-01-14T15:27:00Z</dcterms:created>
  <dcterms:modified xsi:type="dcterms:W3CDTF">2025-01-15T10:06:00Z</dcterms:modified>
</cp:coreProperties>
</file>