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0229" w14:textId="0ADEC525" w:rsidR="009D2C7D" w:rsidRDefault="00F5208C" w:rsidP="00F5208C">
      <w:pPr>
        <w:rPr>
          <w:lang w:val="et-EE"/>
        </w:rPr>
      </w:pPr>
      <w:r w:rsidRPr="00F5208C">
        <w:rPr>
          <w:lang w:val="et-EE"/>
        </w:rPr>
        <w:t>Lo</w:t>
      </w:r>
      <w:r w:rsidR="000A418C">
        <w:rPr>
          <w:lang w:val="et-EE"/>
        </w:rPr>
        <w:t>oge selle pildi põhjal veebileht</w:t>
      </w:r>
      <w:r w:rsidRPr="00F5208C">
        <w:rPr>
          <w:lang w:val="et-EE"/>
        </w:rPr>
        <w:t>.</w:t>
      </w:r>
      <w:r w:rsidR="000A418C">
        <w:rPr>
          <w:lang w:val="et-EE"/>
        </w:rPr>
        <w:t xml:space="preserve"> Lisage efekte.</w:t>
      </w:r>
    </w:p>
    <w:p w14:paraId="12FF4FD0" w14:textId="77777777" w:rsidR="00051256" w:rsidRDefault="00051256" w:rsidP="00F5208C">
      <w:pPr>
        <w:rPr>
          <w:lang w:val="et-EE"/>
        </w:rPr>
      </w:pPr>
    </w:p>
    <w:p w14:paraId="54F785C7" w14:textId="6F88807F" w:rsidR="00051256" w:rsidRDefault="00051256" w:rsidP="00F5208C">
      <w:r>
        <w:rPr>
          <w:noProof/>
          <w:lang w:val="en-US"/>
        </w:rPr>
        <w:drawing>
          <wp:inline distT="0" distB="0" distL="0" distR="0" wp14:anchorId="62B67F45" wp14:editId="7F52056D">
            <wp:extent cx="5940425" cy="4369757"/>
            <wp:effectExtent l="0" t="0" r="3175" b="0"/>
            <wp:docPr id="3" name="Рисунок 2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диаграмма, Параллельный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792" w14:textId="5228756C" w:rsidR="008E23DF" w:rsidRDefault="00C82C61" w:rsidP="00F5208C">
      <w:pPr>
        <w:rPr>
          <w:lang w:val="et-EE"/>
        </w:rPr>
      </w:pPr>
      <w:r>
        <w:rPr>
          <w:lang w:val="et-EE"/>
        </w:rPr>
        <w:t>Ülesanded.</w:t>
      </w:r>
    </w:p>
    <w:p w14:paraId="76F1527C" w14:textId="77777777" w:rsidR="00C82C61" w:rsidRDefault="00C82C61" w:rsidP="00F5208C">
      <w:pPr>
        <w:rPr>
          <w:lang w:val="et-EE"/>
        </w:rPr>
      </w:pPr>
    </w:p>
    <w:p w14:paraId="60970D3C" w14:textId="2A1FBBF4" w:rsidR="00C82C61" w:rsidRPr="00C82C61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>Добавить темную тему и кнопку для ее переключения.</w:t>
      </w:r>
    </w:p>
    <w:p w14:paraId="2BFFF04C" w14:textId="529689F9" w:rsidR="00C82C61" w:rsidRPr="00C82C61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 xml:space="preserve">Сделать всплывающее окно при нажатии на </w:t>
      </w:r>
      <w:r>
        <w:rPr>
          <w:lang w:val="en-US"/>
        </w:rPr>
        <w:t>Submit</w:t>
      </w:r>
      <w:r w:rsidR="00E6057E">
        <w:t xml:space="preserve">. В окне добавить для поля – </w:t>
      </w:r>
      <w:proofErr w:type="spellStart"/>
      <w:r w:rsidR="00E6057E">
        <w:rPr>
          <w:lang w:val="et-EE"/>
        </w:rPr>
        <w:t>Name</w:t>
      </w:r>
      <w:proofErr w:type="spellEnd"/>
      <w:r>
        <w:t xml:space="preserve">, </w:t>
      </w:r>
      <w:r w:rsidR="00E6057E">
        <w:rPr>
          <w:lang w:val="et-EE"/>
        </w:rPr>
        <w:t xml:space="preserve">Tel. number </w:t>
      </w:r>
      <w:r>
        <w:t>телефон</w:t>
      </w:r>
      <w:r w:rsidR="00E6057E">
        <w:t xml:space="preserve"> и </w:t>
      </w:r>
      <w:r w:rsidR="00E6057E">
        <w:rPr>
          <w:lang w:val="et-EE"/>
        </w:rPr>
        <w:t>Submit</w:t>
      </w:r>
      <w:r>
        <w:t xml:space="preserve">. </w:t>
      </w:r>
    </w:p>
    <w:p w14:paraId="3E6CA0CC" w14:textId="6F5B6421" w:rsidR="00C82C61" w:rsidRPr="0028202D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 xml:space="preserve">Прокомментировать </w:t>
      </w:r>
      <w:r>
        <w:rPr>
          <w:lang w:val="en-US"/>
        </w:rPr>
        <w:t>CSS</w:t>
      </w:r>
      <w:r>
        <w:t xml:space="preserve"> код. </w:t>
      </w:r>
    </w:p>
    <w:p w14:paraId="1295033B" w14:textId="77777777" w:rsidR="0028202D" w:rsidRDefault="0028202D" w:rsidP="0028202D"/>
    <w:p w14:paraId="25859C2C" w14:textId="3B8DFAA0" w:rsidR="0028202D" w:rsidRDefault="0028202D" w:rsidP="0028202D">
      <w:r>
        <w:t>Новые доработки от Заказчика.</w:t>
      </w:r>
    </w:p>
    <w:p w14:paraId="0A0C599A" w14:textId="4D773079" w:rsidR="0028202D" w:rsidRDefault="0028202D" w:rsidP="0028202D">
      <w:pPr>
        <w:pStyle w:val="a7"/>
        <w:numPr>
          <w:ilvl w:val="0"/>
          <w:numId w:val="2"/>
        </w:numPr>
      </w:pPr>
      <w:r>
        <w:t xml:space="preserve">Добавить </w:t>
      </w:r>
      <w:r w:rsidR="00E85D6D">
        <w:t xml:space="preserve">блок с карточками (товара, услуги </w:t>
      </w:r>
      <w:proofErr w:type="spellStart"/>
      <w:r w:rsidR="00E85D6D">
        <w:t>итп</w:t>
      </w:r>
      <w:proofErr w:type="spellEnd"/>
      <w:r w:rsidR="00E85D6D">
        <w:t>)</w:t>
      </w:r>
      <w:r w:rsidR="00B92C72">
        <w:t>. По каждому заголовок, картинка, описание</w:t>
      </w:r>
      <w:r>
        <w:t xml:space="preserve">. </w:t>
      </w:r>
      <w:r w:rsidR="009B56C7">
        <w:t>Добавить к карточками подходящую анимацию</w:t>
      </w:r>
      <w:r w:rsidR="008B7EB2">
        <w:t xml:space="preserve">, например </w:t>
      </w:r>
      <w:proofErr w:type="spellStart"/>
      <w:r w:rsidR="008B7EB2">
        <w:t>спинеры</w:t>
      </w:r>
      <w:proofErr w:type="spellEnd"/>
      <w:r w:rsidR="006141FF">
        <w:t>. Адаптивность.</w:t>
      </w:r>
    </w:p>
    <w:p w14:paraId="0282E2B0" w14:textId="40276F4D" w:rsidR="006141FF" w:rsidRDefault="00EC4519" w:rsidP="0028202D">
      <w:pPr>
        <w:pStyle w:val="a7"/>
        <w:numPr>
          <w:ilvl w:val="0"/>
          <w:numId w:val="2"/>
        </w:numPr>
      </w:pPr>
      <w:r>
        <w:t xml:space="preserve">Изменить </w:t>
      </w:r>
      <w:proofErr w:type="gramStart"/>
      <w:r>
        <w:t>шрифт</w:t>
      </w:r>
      <w:r>
        <w:rPr>
          <w:lang w:val="en-US"/>
        </w:rPr>
        <w:t xml:space="preserve"> </w:t>
      </w:r>
      <w:r>
        <w:t xml:space="preserve"> на</w:t>
      </w:r>
      <w:proofErr w:type="gramEnd"/>
      <w:r>
        <w:t xml:space="preserve"> более креативный</w:t>
      </w:r>
    </w:p>
    <w:p w14:paraId="329E4D22" w14:textId="5EE00D41" w:rsidR="00031E66" w:rsidRDefault="00031E66" w:rsidP="0028202D">
      <w:pPr>
        <w:pStyle w:val="a7"/>
        <w:numPr>
          <w:ilvl w:val="0"/>
          <w:numId w:val="2"/>
        </w:numPr>
      </w:pPr>
      <w:r>
        <w:t xml:space="preserve">Добавить </w:t>
      </w:r>
      <w:r w:rsidR="00415AC0">
        <w:t xml:space="preserve">карусель </w:t>
      </w:r>
      <w:r>
        <w:t xml:space="preserve">с 5 картинками, которые </w:t>
      </w:r>
      <w:r w:rsidR="00415AC0">
        <w:t>сами по таймингу меняются.</w:t>
      </w:r>
    </w:p>
    <w:p w14:paraId="167B13BD" w14:textId="77777777" w:rsidR="0028202D" w:rsidRPr="0028202D" w:rsidRDefault="0028202D" w:rsidP="00EE38C7">
      <w:pPr>
        <w:pStyle w:val="a7"/>
      </w:pPr>
    </w:p>
    <w:sectPr w:rsidR="0028202D" w:rsidRPr="0028202D" w:rsidSect="000512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A605D"/>
    <w:multiLevelType w:val="hybridMultilevel"/>
    <w:tmpl w:val="12549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53EBA"/>
    <w:multiLevelType w:val="hybridMultilevel"/>
    <w:tmpl w:val="9A78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4327">
    <w:abstractNumId w:val="1"/>
  </w:num>
  <w:num w:numId="2" w16cid:durableId="123293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8C"/>
    <w:rsid w:val="00031E66"/>
    <w:rsid w:val="00051256"/>
    <w:rsid w:val="000A418C"/>
    <w:rsid w:val="002565B2"/>
    <w:rsid w:val="0028202D"/>
    <w:rsid w:val="002A757C"/>
    <w:rsid w:val="0035333A"/>
    <w:rsid w:val="00415AC0"/>
    <w:rsid w:val="005A5BC2"/>
    <w:rsid w:val="006141FF"/>
    <w:rsid w:val="00862EA1"/>
    <w:rsid w:val="008B7EB2"/>
    <w:rsid w:val="008E23DF"/>
    <w:rsid w:val="00921510"/>
    <w:rsid w:val="009B56C7"/>
    <w:rsid w:val="009D2C7D"/>
    <w:rsid w:val="00A20942"/>
    <w:rsid w:val="00B81707"/>
    <w:rsid w:val="00B92C72"/>
    <w:rsid w:val="00C2760B"/>
    <w:rsid w:val="00C82C61"/>
    <w:rsid w:val="00D4071F"/>
    <w:rsid w:val="00E6057E"/>
    <w:rsid w:val="00E85D6D"/>
    <w:rsid w:val="00EC4519"/>
    <w:rsid w:val="00EE38C7"/>
    <w:rsid w:val="00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F897"/>
  <w15:chartTrackingRefBased/>
  <w15:docId w15:val="{BEE64A9C-E054-454E-B89D-6BD3F934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12</cp:revision>
  <dcterms:created xsi:type="dcterms:W3CDTF">2025-01-15T16:23:00Z</dcterms:created>
  <dcterms:modified xsi:type="dcterms:W3CDTF">2025-01-15T20:02:00Z</dcterms:modified>
</cp:coreProperties>
</file>