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9zd1m4pxprcz" w:id="0"/>
      <w:bookmarkEnd w:id="0"/>
      <w:r w:rsidDel="00000000" w:rsidR="00000000" w:rsidRPr="00000000">
        <w:rPr>
          <w:rtl w:val="0"/>
        </w:rPr>
        <w:t xml:space="preserve">Zelfreflectie - Challenge week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2pw4elywuqyj" w:id="1"/>
      <w:bookmarkEnd w:id="1"/>
      <w:r w:rsidDel="00000000" w:rsidR="00000000" w:rsidRPr="00000000">
        <w:rPr>
          <w:rtl w:val="0"/>
        </w:rPr>
        <w:t xml:space="preserve">Voorwoord</w:t>
      </w:r>
    </w:p>
    <w:p w:rsidR="00000000" w:rsidDel="00000000" w:rsidP="00000000" w:rsidRDefault="00000000" w:rsidRPr="00000000" w14:paraId="00000004">
      <w:pPr>
        <w:rPr/>
      </w:pPr>
      <w:r w:rsidDel="00000000" w:rsidR="00000000" w:rsidRPr="00000000">
        <w:rPr>
          <w:rtl w:val="0"/>
        </w:rPr>
        <w:t xml:space="preserve">Deze challenge week heb ik over het algemeen matig ervaren. Er waren veel problemen met de duidelijkheid van de opdracht, de API en het team. Ik zal die punten hieronder nog verduidelijken.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rPr/>
      </w:pPr>
      <w:bookmarkStart w:colFirst="0" w:colLast="0" w:name="_gnxa5rrgka9t" w:id="2"/>
      <w:bookmarkEnd w:id="2"/>
      <w:r w:rsidDel="00000000" w:rsidR="00000000" w:rsidRPr="00000000">
        <w:rPr>
          <w:rtl w:val="0"/>
        </w:rPr>
        <w:t xml:space="preserve">De duidelijkheid van de opdracht</w:t>
      </w:r>
    </w:p>
    <w:p w:rsidR="00000000" w:rsidDel="00000000" w:rsidP="00000000" w:rsidRDefault="00000000" w:rsidRPr="00000000" w14:paraId="00000007">
      <w:pPr>
        <w:rPr/>
      </w:pPr>
      <w:r w:rsidDel="00000000" w:rsidR="00000000" w:rsidRPr="00000000">
        <w:rPr>
          <w:rtl w:val="0"/>
        </w:rPr>
        <w:t xml:space="preserve">In het algemeen werd de opdracht beschreven als een applicatie waar je gegevens van crypto mee moest ophalen en vervolgens lokaal moest verwerken om zo meer rendement te hebben. Dit gedeelte van de opdracht was goed uitgelegd, het probleem en in mijn ogen het keerpunt van de opdracht was het moment dat wij bepaalde strategieën moesten toepassen op de gegevens om de meeste winst te kunnen verdienen. Het was duidelijk tot het punt dat we grafieken moeten toepassen omdat bepaalde grafieken niet te maken waren met de data die we kregen. Ik heb persoonlijk erg veel moeite gehad met de boxplot omdat ik uit de opdracht het vernomen dat we een soort candle chart moesten maken met boxplots. Dit soort kleine onduidelijkheden waren funest voor het verloop van het project.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rPr/>
      </w:pPr>
      <w:bookmarkStart w:colFirst="0" w:colLast="0" w:name="_tq3t3kqgbc7e" w:id="3"/>
      <w:bookmarkEnd w:id="3"/>
      <w:r w:rsidDel="00000000" w:rsidR="00000000" w:rsidRPr="00000000">
        <w:rPr>
          <w:rtl w:val="0"/>
        </w:rPr>
        <w:t xml:space="preserve">De API</w:t>
      </w:r>
    </w:p>
    <w:p w:rsidR="00000000" w:rsidDel="00000000" w:rsidP="00000000" w:rsidRDefault="00000000" w:rsidRPr="00000000" w14:paraId="0000000A">
      <w:pPr>
        <w:rPr/>
      </w:pPr>
      <w:r w:rsidDel="00000000" w:rsidR="00000000" w:rsidRPr="00000000">
        <w:rPr>
          <w:rtl w:val="0"/>
        </w:rPr>
        <w:t xml:space="preserve">De API was niet helemaal duidelijk vanaf het begin. Pas na het testen kregen we het een beetje onder de knie. Uiteindelijk werd er pas op zaterdag een tutorial gepost om de website (wat natuurlijk te laat was aangezien de opdracht op zondag ingediend moest worden). Nadat we maandag al de basis hadden om te kunnen handelen en de gegevens op te kunnen halen van de API werd de API ineens overhoop gegooit en moesten we de code opnieuw aanpassen. Dit kan natuurlijk gebeuren en is ook een goede oefening om te kijken of je code flexibel is maar het is wel jammer dat het live aangepast werd. Ook werd de hele week door nog nieuwe data toegevoegd en was het heel erg onduidelijk welke munten je nou wel en niet kon gebruiken. Na wat rondvragen kwam ik er uiteindelijk achter via een medestudent dat de enige munten die je kon traden, munten waren waarvan de eerste karakters X, Y of Z waren. Dit is weer een puntje wat voorkomen had kunnen worden als de API meer documentatie had. Uiteindelijk ben ik op zondag erachter gekomen dat de API helemaal niet meer gebruikt kon worden omdat de API continu werd geupdate. Voor de zekerheid heb ik er een paar video's van opgenomen om te laten zien dat ik echt niet verder kon gaan.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Subtitle"/>
        <w:rPr/>
      </w:pPr>
      <w:bookmarkStart w:colFirst="0" w:colLast="0" w:name="_665dsez840am" w:id="4"/>
      <w:bookmarkEnd w:id="4"/>
      <w:r w:rsidDel="00000000" w:rsidR="00000000" w:rsidRPr="00000000">
        <w:rPr>
          <w:rtl w:val="0"/>
        </w:rPr>
        <w:t xml:space="preserve">Het team</w:t>
      </w:r>
    </w:p>
    <w:p w:rsidR="00000000" w:rsidDel="00000000" w:rsidP="00000000" w:rsidRDefault="00000000" w:rsidRPr="00000000" w14:paraId="0000000D">
      <w:pPr>
        <w:rPr/>
      </w:pPr>
      <w:r w:rsidDel="00000000" w:rsidR="00000000" w:rsidRPr="00000000">
        <w:rPr>
          <w:rtl w:val="0"/>
        </w:rPr>
        <w:t xml:space="preserve">We hebben goed samengewerkt op een paar punten na en bij sommige mensen was er weinig initiatief om wat te doen. Uiteindelijk hebben we toch goed samengewerkt en hebben we een project op kunnen leveren wat goed genoeg is voor het studiepunt.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